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CE0927" w:rsidP="00CE0927"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6"/>
              </w:rPr>
              <w:t>辞退届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117B5" w:rsidRDefault="003117B5" w:rsidP="000C755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0C7557">
              <w:rPr>
                <w:rFonts w:hint="eastAsia"/>
              </w:rPr>
              <w:t>長　様</w:t>
            </w:r>
          </w:p>
          <w:p w:rsidR="00E61C31" w:rsidRDefault="00E61C31" w:rsidP="003117B5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page" w:tblpX="3945" w:tblpY="16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>
                  <w:pPr>
                    <w:jc w:val="left"/>
                  </w:pPr>
                </w:p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Pr="00E61C31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</w:tbl>
          <w:p w:rsidR="000C7557" w:rsidRDefault="000C7557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0C7557" w:rsidRDefault="000C7557" w:rsidP="003117B5">
            <w:pPr>
              <w:jc w:val="left"/>
            </w:pPr>
          </w:p>
          <w:p w:rsidR="00D87BCC" w:rsidRDefault="000C7557" w:rsidP="00CE0927">
            <w:pPr>
              <w:ind w:firstLineChars="200" w:firstLine="420"/>
              <w:jc w:val="left"/>
            </w:pPr>
            <w:r>
              <w:rPr>
                <w:rFonts w:hint="eastAsia"/>
              </w:rPr>
              <w:t>下記</w:t>
            </w:r>
            <w:r w:rsidR="00CE0927">
              <w:rPr>
                <w:rFonts w:hint="eastAsia"/>
              </w:rPr>
              <w:t>の</w:t>
            </w:r>
            <w:r>
              <w:rPr>
                <w:rFonts w:hint="eastAsia"/>
              </w:rPr>
              <w:t>案件</w:t>
            </w:r>
            <w:r w:rsidR="00CE0927">
              <w:rPr>
                <w:rFonts w:hint="eastAsia"/>
              </w:rPr>
              <w:t>について、プロポーザル審査への参加を辞退します</w:t>
            </w:r>
            <w:r>
              <w:rPr>
                <w:rFonts w:hint="eastAsia"/>
              </w:rPr>
              <w:t>。</w:t>
            </w:r>
          </w:p>
          <w:p w:rsidR="00D87BCC" w:rsidRDefault="00D87BCC" w:rsidP="00D87BCC">
            <w:pPr>
              <w:jc w:val="center"/>
            </w:pPr>
          </w:p>
          <w:p w:rsidR="000C7557" w:rsidRPr="000C7557" w:rsidRDefault="000C7557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p w:rsidR="000C7557" w:rsidRDefault="000C7557" w:rsidP="00D87BCC">
            <w:r>
              <w:rPr>
                <w:rFonts w:hint="eastAsia"/>
              </w:rPr>
              <w:t xml:space="preserve">　１　</w:t>
            </w:r>
            <w:r w:rsidR="00A44D80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</w:t>
            </w:r>
            <w:r w:rsidR="008855EC" w:rsidRPr="008855EC">
              <w:rPr>
                <w:rFonts w:hint="eastAsia"/>
              </w:rPr>
              <w:t>佐世保市木質バイオマス事業可能性検討業務</w:t>
            </w:r>
          </w:p>
          <w:p w:rsidR="000C7557" w:rsidRDefault="000C7557" w:rsidP="00D87BCC"/>
          <w:p w:rsidR="00CE0927" w:rsidRDefault="00CE0927" w:rsidP="00D87BCC">
            <w:r>
              <w:rPr>
                <w:rFonts w:hint="eastAsia"/>
              </w:rPr>
              <w:t xml:space="preserve">　２　辞退の理由</w:t>
            </w:r>
          </w:p>
          <w:p w:rsidR="00CE0927" w:rsidRDefault="00CE0927" w:rsidP="00D87BCC"/>
          <w:p w:rsidR="00CE0927" w:rsidRDefault="00CE0927" w:rsidP="00D87BCC"/>
          <w:p w:rsidR="00E61C31" w:rsidRDefault="000C7557" w:rsidP="000C7557">
            <w:r>
              <w:rPr>
                <w:rFonts w:hint="eastAsia"/>
              </w:rPr>
              <w:t xml:space="preserve">　</w:t>
            </w: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</w:t>
            </w:r>
          </w:p>
          <w:p w:rsidR="00FA73EB" w:rsidRDefault="00FA73EB" w:rsidP="00FA73EB">
            <w:pPr>
              <w:pStyle w:val="a6"/>
              <w:ind w:rightChars="339" w:right="712" w:firstLineChars="3385" w:firstLine="7108"/>
              <w:jc w:val="left"/>
            </w:pPr>
            <w:r>
              <w:rPr>
                <w:rFonts w:hint="eastAsia"/>
              </w:rPr>
              <w:t>担当者名：</w:t>
            </w:r>
          </w:p>
          <w:p w:rsidR="00D87BCC" w:rsidRDefault="00FA73EB" w:rsidP="00FA73EB">
            <w:pPr>
              <w:ind w:firstLineChars="3385" w:firstLine="7108"/>
            </w:pPr>
            <w:r>
              <w:rPr>
                <w:rFonts w:hint="eastAsia"/>
              </w:rPr>
              <w:t xml:space="preserve">連絡先：電話　　</w:t>
            </w:r>
          </w:p>
        </w:tc>
      </w:tr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EB" w:rsidRDefault="000C7557" w:rsidP="000C7557">
    <w:pPr>
      <w:pStyle w:val="a8"/>
      <w:jc w:val="right"/>
    </w:pPr>
    <w:r>
      <w:rPr>
        <w:rFonts w:hint="eastAsia"/>
      </w:rPr>
      <w:t>別紙</w:t>
    </w:r>
    <w:r w:rsidR="00D175B2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3F11"/>
    <w:rsid w:val="001608AA"/>
    <w:rsid w:val="00163F1B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86726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770EC"/>
    <w:rsid w:val="0068316F"/>
    <w:rsid w:val="0069090D"/>
    <w:rsid w:val="00694F5C"/>
    <w:rsid w:val="006A701E"/>
    <w:rsid w:val="006B289D"/>
    <w:rsid w:val="006B55E8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67130"/>
    <w:rsid w:val="00772ACC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B2075"/>
    <w:rsid w:val="007C2112"/>
    <w:rsid w:val="007C51CF"/>
    <w:rsid w:val="007E4288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855EC"/>
    <w:rsid w:val="008915CE"/>
    <w:rsid w:val="0089700C"/>
    <w:rsid w:val="008A0750"/>
    <w:rsid w:val="008A31BA"/>
    <w:rsid w:val="008A4A2F"/>
    <w:rsid w:val="008A7C8E"/>
    <w:rsid w:val="008B68D3"/>
    <w:rsid w:val="008C2B6E"/>
    <w:rsid w:val="008E4CCF"/>
    <w:rsid w:val="008E6D94"/>
    <w:rsid w:val="00903612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44D80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3ADE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B63C7"/>
    <w:rsid w:val="00BE7702"/>
    <w:rsid w:val="00BF177A"/>
    <w:rsid w:val="00C0492E"/>
    <w:rsid w:val="00C21E56"/>
    <w:rsid w:val="00C22AD5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0927"/>
    <w:rsid w:val="00CE4E93"/>
    <w:rsid w:val="00CE51C7"/>
    <w:rsid w:val="00CE59CD"/>
    <w:rsid w:val="00CE66FC"/>
    <w:rsid w:val="00D06E2A"/>
    <w:rsid w:val="00D1429F"/>
    <w:rsid w:val="00D175B2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A73EB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39FA1F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平亮馬</cp:lastModifiedBy>
  <cp:revision>10</cp:revision>
  <cp:lastPrinted>2022-05-06T07:13:00Z</cp:lastPrinted>
  <dcterms:created xsi:type="dcterms:W3CDTF">2021-02-05T06:39:00Z</dcterms:created>
  <dcterms:modified xsi:type="dcterms:W3CDTF">2022-05-06T07:13:00Z</dcterms:modified>
</cp:coreProperties>
</file>