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5CF3E" w14:textId="24640F44" w:rsidR="004E6429" w:rsidRPr="00B41782" w:rsidRDefault="005862C3" w:rsidP="004E6429">
      <w:pPr>
        <w:autoSpaceDE/>
        <w:autoSpaceDN/>
        <w:adjustRightInd/>
        <w:jc w:val="both"/>
        <w:rPr>
          <w:rFonts w:ascii="Century" w:eastAsia="SimSun" w:hAnsi="Century" w:cs="Times New Roman"/>
          <w:color w:val="000000" w:themeColor="text1"/>
          <w:kern w:val="2"/>
          <w:lang w:eastAsia="zh-CN"/>
        </w:rPr>
      </w:pPr>
      <w:r w:rsidRPr="00B41782">
        <w:rPr>
          <w:rFonts w:ascii="Century" w:hAnsi="Century" w:cs="Times New Roman" w:hint="eastAsia"/>
          <w:color w:val="000000" w:themeColor="text1"/>
          <w:kern w:val="2"/>
          <w:lang w:eastAsia="zh-CN"/>
        </w:rPr>
        <w:t>様式</w:t>
      </w:r>
      <w:r w:rsidR="00556503" w:rsidRPr="00B41782">
        <w:rPr>
          <w:rFonts w:ascii="Century" w:hAnsi="Century" w:cs="Times New Roman" w:hint="eastAsia"/>
          <w:color w:val="000000" w:themeColor="text1"/>
          <w:kern w:val="2"/>
        </w:rPr>
        <w:t>第</w:t>
      </w:r>
      <w:r w:rsidRPr="00B41782">
        <w:rPr>
          <w:rFonts w:ascii="Century" w:hAnsi="Century" w:cs="Times New Roman" w:hint="eastAsia"/>
          <w:color w:val="000000" w:themeColor="text1"/>
          <w:kern w:val="2"/>
          <w:lang w:eastAsia="zh-CN"/>
        </w:rPr>
        <w:t>１</w:t>
      </w:r>
      <w:r w:rsidR="00556503" w:rsidRPr="00B41782">
        <w:rPr>
          <w:rFonts w:ascii="Century" w:hAnsi="Century" w:cs="Times New Roman" w:hint="eastAsia"/>
          <w:color w:val="000000" w:themeColor="text1"/>
          <w:kern w:val="2"/>
        </w:rPr>
        <w:t>号</w:t>
      </w:r>
      <w:r w:rsidRPr="00B41782">
        <w:rPr>
          <w:rFonts w:ascii="Century" w:hAnsi="Century" w:cs="Times New Roman" w:hint="eastAsia"/>
          <w:color w:val="000000" w:themeColor="text1"/>
          <w:kern w:val="2"/>
          <w:lang w:eastAsia="zh-CN"/>
        </w:rPr>
        <w:t>（第</w:t>
      </w:r>
      <w:r w:rsidR="00794202" w:rsidRPr="00B41782">
        <w:rPr>
          <w:rFonts w:ascii="Century" w:hAnsi="Century" w:cs="Times New Roman" w:hint="eastAsia"/>
          <w:color w:val="000000" w:themeColor="text1"/>
          <w:kern w:val="2"/>
        </w:rPr>
        <w:t>４</w:t>
      </w:r>
      <w:r w:rsidR="004E6429" w:rsidRPr="00B41782">
        <w:rPr>
          <w:rFonts w:ascii="Century" w:hAnsi="Century" w:cs="Times New Roman" w:hint="eastAsia"/>
          <w:color w:val="000000" w:themeColor="text1"/>
          <w:kern w:val="2"/>
          <w:lang w:eastAsia="zh-CN"/>
        </w:rPr>
        <w:t>条関係）</w:t>
      </w:r>
    </w:p>
    <w:p w14:paraId="2DAA5FB9" w14:textId="08638E17" w:rsidR="00CC3EDE" w:rsidRPr="00B41782" w:rsidRDefault="00CC3EDE" w:rsidP="00CC3EDE">
      <w:pPr>
        <w:autoSpaceDE/>
        <w:autoSpaceDN/>
        <w:adjustRightInd/>
        <w:spacing w:beforeLines="50" w:before="180" w:after="40" w:line="180" w:lineRule="exact"/>
        <w:jc w:val="both"/>
        <w:rPr>
          <w:rFonts w:ascii="Century" w:eastAsia="SimSun" w:hAnsi="Century" w:cs="Times New Roman"/>
          <w:color w:val="000000" w:themeColor="text1"/>
          <w:kern w:val="2"/>
          <w:sz w:val="18"/>
          <w:szCs w:val="18"/>
          <w:lang w:eastAsia="zh-CN"/>
        </w:rPr>
      </w:pPr>
      <w:r w:rsidRPr="00B41782"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 xml:space="preserve">　 </w:t>
      </w:r>
      <w:bookmarkStart w:id="0" w:name="_GoBack"/>
      <w:bookmarkEnd w:id="0"/>
    </w:p>
    <w:p w14:paraId="5FC28780" w14:textId="4F0B5746" w:rsidR="00C97381" w:rsidRPr="00B41782" w:rsidRDefault="004E6429" w:rsidP="004E6429">
      <w:pPr>
        <w:autoSpaceDE/>
        <w:autoSpaceDN/>
        <w:adjustRightInd/>
        <w:jc w:val="right"/>
        <w:rPr>
          <w:rFonts w:ascii="Century" w:eastAsia="SimSun" w:hAnsi="Century" w:cs="Times New Roman"/>
          <w:color w:val="000000" w:themeColor="text1"/>
          <w:kern w:val="2"/>
          <w:lang w:eastAsia="zh-CN"/>
        </w:rPr>
      </w:pPr>
      <w:r w:rsidRPr="00B41782">
        <w:rPr>
          <w:rFonts w:ascii="Century" w:hAnsi="Century" w:cs="Times New Roman" w:hint="eastAsia"/>
          <w:color w:val="000000" w:themeColor="text1"/>
          <w:kern w:val="2"/>
          <w:lang w:eastAsia="zh-CN"/>
        </w:rPr>
        <w:t xml:space="preserve">　　　　　　　　　　　　　　　　　　　　</w:t>
      </w:r>
    </w:p>
    <w:p w14:paraId="05AC80E0" w14:textId="44D522A0" w:rsidR="004E6429" w:rsidRPr="00B41782" w:rsidRDefault="00764C2D" w:rsidP="00CC3EDE">
      <w:pPr>
        <w:autoSpaceDE/>
        <w:autoSpaceDN/>
        <w:adjustRightInd/>
        <w:spacing w:before="60"/>
        <w:jc w:val="right"/>
        <w:rPr>
          <w:rFonts w:ascii="Century" w:hAnsi="Century" w:cs="Times New Roman"/>
          <w:color w:val="000000" w:themeColor="text1"/>
          <w:kern w:val="2"/>
          <w:lang w:eastAsia="zh-CN"/>
        </w:rPr>
      </w:pPr>
      <w:r w:rsidRPr="00B41782">
        <w:rPr>
          <w:rFonts w:ascii="Century" w:hAnsi="Century" w:cs="Times New Roman" w:hint="eastAsia"/>
          <w:color w:val="000000" w:themeColor="text1"/>
          <w:kern w:val="2"/>
          <w:lang w:eastAsia="zh-CN"/>
        </w:rPr>
        <w:t>年</w:t>
      </w:r>
      <w:r w:rsidR="004E6429" w:rsidRPr="00B41782">
        <w:rPr>
          <w:rFonts w:ascii="Century" w:hAnsi="Century" w:cs="Times New Roman" w:hint="eastAsia"/>
          <w:color w:val="000000" w:themeColor="text1"/>
          <w:kern w:val="2"/>
          <w:lang w:eastAsia="zh-CN"/>
        </w:rPr>
        <w:t xml:space="preserve">　　</w:t>
      </w:r>
      <w:r w:rsidRPr="00B41782">
        <w:rPr>
          <w:rFonts w:ascii="Century" w:hAnsi="Century" w:cs="Times New Roman" w:hint="eastAsia"/>
          <w:color w:val="000000" w:themeColor="text1"/>
          <w:kern w:val="2"/>
          <w:lang w:eastAsia="zh-CN"/>
        </w:rPr>
        <w:t>月</w:t>
      </w:r>
      <w:r w:rsidR="004E6429" w:rsidRPr="00B41782">
        <w:rPr>
          <w:rFonts w:ascii="Century" w:hAnsi="Century" w:cs="Times New Roman" w:hint="eastAsia"/>
          <w:color w:val="000000" w:themeColor="text1"/>
          <w:kern w:val="2"/>
          <w:lang w:eastAsia="zh-CN"/>
        </w:rPr>
        <w:t xml:space="preserve">　　</w:t>
      </w:r>
      <w:r w:rsidRPr="00B41782">
        <w:rPr>
          <w:rFonts w:ascii="Century" w:hAnsi="Century" w:cs="Times New Roman" w:hint="eastAsia"/>
          <w:color w:val="000000" w:themeColor="text1"/>
          <w:kern w:val="2"/>
          <w:lang w:eastAsia="zh-CN"/>
        </w:rPr>
        <w:t>日</w:t>
      </w:r>
    </w:p>
    <w:p w14:paraId="45D8D4E3" w14:textId="77777777" w:rsidR="0047579D" w:rsidRPr="002710D8" w:rsidRDefault="0047579D" w:rsidP="00CC3EDE">
      <w:pPr>
        <w:autoSpaceDE/>
        <w:autoSpaceDN/>
        <w:adjustRightInd/>
        <w:spacing w:line="300" w:lineRule="exact"/>
        <w:jc w:val="center"/>
        <w:rPr>
          <w:rFonts w:ascii="Century" w:hAnsi="Century" w:cs="Times New Roman"/>
          <w:color w:val="000000" w:themeColor="text1"/>
          <w:kern w:val="2"/>
        </w:rPr>
      </w:pPr>
    </w:p>
    <w:p w14:paraId="2A6BD531" w14:textId="6FD8F08F" w:rsidR="004E6429" w:rsidRPr="00B41782" w:rsidRDefault="00556503" w:rsidP="004E6429">
      <w:pPr>
        <w:autoSpaceDE/>
        <w:autoSpaceDN/>
        <w:adjustRightInd/>
        <w:jc w:val="center"/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26"/>
          <w:szCs w:val="26"/>
        </w:rPr>
      </w:pPr>
      <w:r w:rsidRPr="00B41782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26"/>
          <w:szCs w:val="26"/>
        </w:rPr>
        <w:t>佐世保市多文化交流ネットワーク</w:t>
      </w:r>
      <w:r w:rsidR="00CF240E" w:rsidRPr="00B41782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26"/>
          <w:szCs w:val="26"/>
        </w:rPr>
        <w:t>登録</w:t>
      </w:r>
      <w:r w:rsidRPr="00B41782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26"/>
          <w:szCs w:val="26"/>
        </w:rPr>
        <w:t>申込</w:t>
      </w:r>
      <w:r w:rsidR="00CF240E" w:rsidRPr="00B41782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26"/>
          <w:szCs w:val="26"/>
        </w:rPr>
        <w:t>書</w:t>
      </w:r>
      <w:r w:rsidR="00474546" w:rsidRPr="00B41782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26"/>
          <w:szCs w:val="26"/>
        </w:rPr>
        <w:t>（個人</w:t>
      </w:r>
      <w:r w:rsidR="0026672F" w:rsidRPr="00B41782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26"/>
          <w:szCs w:val="26"/>
        </w:rPr>
        <w:t>用</w:t>
      </w:r>
      <w:r w:rsidR="00474546" w:rsidRPr="00B41782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26"/>
          <w:szCs w:val="26"/>
        </w:rPr>
        <w:t>）</w:t>
      </w:r>
    </w:p>
    <w:p w14:paraId="05DE92A5" w14:textId="77777777" w:rsidR="00633822" w:rsidRPr="00B41782" w:rsidRDefault="00633822" w:rsidP="004E6429">
      <w:pPr>
        <w:autoSpaceDE/>
        <w:autoSpaceDN/>
        <w:adjustRightInd/>
        <w:jc w:val="center"/>
        <w:rPr>
          <w:rFonts w:ascii="Century" w:hAnsi="Century" w:cs="Times New Roman"/>
          <w:color w:val="000000" w:themeColor="text1"/>
          <w:kern w:val="2"/>
        </w:rPr>
      </w:pPr>
    </w:p>
    <w:p w14:paraId="46AC6F40" w14:textId="1B87D2F4" w:rsidR="004E6429" w:rsidRPr="00B41782" w:rsidRDefault="00633822" w:rsidP="00C461E2">
      <w:pPr>
        <w:autoSpaceDE/>
        <w:autoSpaceDN/>
        <w:adjustRightInd/>
        <w:ind w:firstLineChars="100" w:firstLine="240"/>
        <w:jc w:val="both"/>
        <w:rPr>
          <w:rFonts w:ascii="Century" w:hAnsi="Century" w:cs="Times New Roman"/>
          <w:color w:val="000000" w:themeColor="text1"/>
          <w:kern w:val="2"/>
          <w:lang w:eastAsia="zh-CN"/>
        </w:rPr>
      </w:pPr>
      <w:r w:rsidRPr="00B41782">
        <w:rPr>
          <w:rFonts w:ascii="Century" w:hAnsi="Century" w:cs="Times New Roman" w:hint="eastAsia"/>
          <w:color w:val="000000" w:themeColor="text1"/>
          <w:kern w:val="2"/>
          <w:lang w:eastAsia="zh-CN"/>
        </w:rPr>
        <w:t>（宛先）</w:t>
      </w:r>
      <w:r w:rsidR="00556503" w:rsidRPr="00B41782">
        <w:rPr>
          <w:rFonts w:ascii="Century" w:hAnsi="Century" w:cs="Times New Roman" w:hint="eastAsia"/>
          <w:color w:val="000000" w:themeColor="text1"/>
          <w:kern w:val="2"/>
        </w:rPr>
        <w:t>佐世保市多文化交流ネットワーク</w:t>
      </w:r>
      <w:r w:rsidR="003F6B5B" w:rsidRPr="00B41782">
        <w:rPr>
          <w:rFonts w:ascii="Century" w:hAnsi="Century" w:cs="Times New Roman" w:hint="eastAsia"/>
          <w:color w:val="000000" w:themeColor="text1"/>
          <w:kern w:val="2"/>
          <w:lang w:eastAsia="zh-CN"/>
        </w:rPr>
        <w:t xml:space="preserve">　</w:t>
      </w:r>
      <w:r w:rsidR="00556503" w:rsidRPr="00B41782">
        <w:rPr>
          <w:rFonts w:ascii="Century" w:hAnsi="Century" w:cs="Times New Roman" w:hint="eastAsia"/>
          <w:color w:val="000000" w:themeColor="text1"/>
          <w:kern w:val="2"/>
        </w:rPr>
        <w:t>事務局</w:t>
      </w:r>
    </w:p>
    <w:p w14:paraId="6034C3A3" w14:textId="77777777" w:rsidR="00633822" w:rsidRPr="00B41782" w:rsidRDefault="00633822" w:rsidP="004E6429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lang w:eastAsia="zh-CN"/>
        </w:rPr>
      </w:pPr>
    </w:p>
    <w:p w14:paraId="634238CD" w14:textId="621DF422" w:rsidR="004E6429" w:rsidRPr="00B41782" w:rsidRDefault="00633822" w:rsidP="00C461E2">
      <w:pPr>
        <w:autoSpaceDE/>
        <w:autoSpaceDN/>
        <w:adjustRightInd/>
        <w:ind w:firstLineChars="200" w:firstLine="480"/>
        <w:jc w:val="both"/>
        <w:rPr>
          <w:rFonts w:ascii="Century" w:hAnsi="Century" w:cs="Times New Roman"/>
          <w:color w:val="000000" w:themeColor="text1"/>
          <w:kern w:val="2"/>
        </w:rPr>
      </w:pPr>
      <w:r w:rsidRPr="00B41782">
        <w:rPr>
          <w:rFonts w:ascii="Century" w:hAnsi="Century" w:cs="Times New Roman" w:hint="eastAsia"/>
          <w:color w:val="000000" w:themeColor="text1"/>
          <w:kern w:val="2"/>
        </w:rPr>
        <w:t>次のとおり</w:t>
      </w:r>
      <w:r w:rsidR="00556503" w:rsidRPr="00B41782">
        <w:rPr>
          <w:rFonts w:ascii="Century" w:hAnsi="Century" w:cs="Times New Roman" w:hint="eastAsia"/>
          <w:color w:val="000000" w:themeColor="text1"/>
          <w:kern w:val="2"/>
        </w:rPr>
        <w:t>佐世保市多文化交流ネットワークへの登録を申し込みます</w:t>
      </w:r>
      <w:r w:rsidR="004E6429" w:rsidRPr="00B41782">
        <w:rPr>
          <w:rFonts w:ascii="Century" w:hAnsi="Century" w:cs="Times New Roman" w:hint="eastAsia"/>
          <w:color w:val="000000" w:themeColor="text1"/>
          <w:kern w:val="2"/>
        </w:rPr>
        <w:t>。</w:t>
      </w:r>
    </w:p>
    <w:p w14:paraId="7E8A0296" w14:textId="77777777" w:rsidR="00844C42" w:rsidRPr="00B41782" w:rsidRDefault="00844C42" w:rsidP="004E6429">
      <w:pPr>
        <w:autoSpaceDE/>
        <w:autoSpaceDN/>
        <w:adjustRightInd/>
        <w:ind w:firstLineChars="100" w:firstLine="240"/>
        <w:jc w:val="both"/>
        <w:rPr>
          <w:rFonts w:ascii="Century" w:hAnsi="Century" w:cs="Times New Roman"/>
          <w:color w:val="000000" w:themeColor="text1"/>
          <w:kern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07"/>
        <w:gridCol w:w="511"/>
        <w:gridCol w:w="1226"/>
        <w:gridCol w:w="719"/>
        <w:gridCol w:w="2637"/>
      </w:tblGrid>
      <w:tr w:rsidR="00B41782" w:rsidRPr="00B41782" w14:paraId="3FFE478B" w14:textId="77777777" w:rsidTr="00F45C3C">
        <w:trPr>
          <w:trHeight w:val="89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9226D6" w14:textId="77777777" w:rsidR="00174B43" w:rsidRPr="00B41782" w:rsidRDefault="00556503" w:rsidP="004013D1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color w:val="000000" w:themeColor="text1"/>
                <w:kern w:val="2"/>
                <w:sz w:val="18"/>
                <w:szCs w:val="18"/>
              </w:rPr>
            </w:pP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  <w:sz w:val="18"/>
                <w:szCs w:val="18"/>
              </w:rPr>
              <w:t>フ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  <w:sz w:val="18"/>
                <w:szCs w:val="18"/>
              </w:rPr>
              <w:t>リ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  <w:sz w:val="18"/>
                <w:szCs w:val="18"/>
              </w:rPr>
              <w:t>ガ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  <w:sz w:val="18"/>
                <w:szCs w:val="18"/>
              </w:rPr>
              <w:t>ナ</w:t>
            </w:r>
          </w:p>
          <w:p w14:paraId="74E89A68" w14:textId="64AB49F8" w:rsidR="00633822" w:rsidRPr="00B41782" w:rsidRDefault="00633822" w:rsidP="00F45C3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氏</w:t>
            </w:r>
            <w:r w:rsidR="00F45C3C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　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名</w:t>
            </w:r>
          </w:p>
        </w:tc>
        <w:tc>
          <w:tcPr>
            <w:tcW w:w="3618" w:type="dxa"/>
            <w:gridSpan w:val="2"/>
            <w:tcBorders>
              <w:top w:val="single" w:sz="12" w:space="0" w:color="auto"/>
            </w:tcBorders>
            <w:vAlign w:val="center"/>
          </w:tcPr>
          <w:p w14:paraId="1A78909A" w14:textId="77777777" w:rsidR="00633822" w:rsidRPr="00B41782" w:rsidRDefault="00633822" w:rsidP="004013D1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color w:val="000000" w:themeColor="text1"/>
                <w:kern w:val="2"/>
              </w:rPr>
            </w:pPr>
          </w:p>
          <w:p w14:paraId="1E503180" w14:textId="77777777" w:rsidR="00C461E2" w:rsidRPr="00B41782" w:rsidRDefault="00C461E2" w:rsidP="004013D1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color w:val="000000" w:themeColor="text1"/>
                <w:kern w:val="2"/>
              </w:rPr>
            </w:pPr>
          </w:p>
        </w:tc>
        <w:tc>
          <w:tcPr>
            <w:tcW w:w="194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CB1745" w14:textId="05E6E233" w:rsidR="00633822" w:rsidRPr="00B41782" w:rsidRDefault="00F45C3C" w:rsidP="0038287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color w:val="000000" w:themeColor="text1"/>
                <w:kern w:val="2"/>
                <w:sz w:val="20"/>
                <w:szCs w:val="20"/>
              </w:rPr>
            </w:pP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性　別</w:t>
            </w:r>
          </w:p>
        </w:tc>
        <w:tc>
          <w:tcPr>
            <w:tcW w:w="26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1FE76F" w14:textId="0FFB9502" w:rsidR="00633822" w:rsidRPr="00B41782" w:rsidRDefault="00F45C3C" w:rsidP="00F45C3C">
            <w:pPr>
              <w:widowControl/>
              <w:autoSpaceDE/>
              <w:autoSpaceDN/>
              <w:adjustRightInd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男　・　女</w:t>
            </w:r>
          </w:p>
        </w:tc>
      </w:tr>
      <w:tr w:rsidR="00B41782" w:rsidRPr="00B41782" w14:paraId="73EB88FC" w14:textId="77777777" w:rsidTr="00F45C3C">
        <w:trPr>
          <w:trHeight w:val="780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010C74" w14:textId="41901E35" w:rsidR="00F45C3C" w:rsidRPr="00B41782" w:rsidRDefault="00F45C3C" w:rsidP="00F45C3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生年月日</w:t>
            </w:r>
          </w:p>
        </w:tc>
        <w:tc>
          <w:tcPr>
            <w:tcW w:w="3618" w:type="dxa"/>
            <w:gridSpan w:val="2"/>
            <w:vAlign w:val="center"/>
          </w:tcPr>
          <w:p w14:paraId="1FBAB18B" w14:textId="41B18A08" w:rsidR="00F45C3C" w:rsidRPr="00B41782" w:rsidRDefault="00F45C3C" w:rsidP="00CC3EDE">
            <w:pPr>
              <w:autoSpaceDE/>
              <w:autoSpaceDN/>
              <w:adjustRightInd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西暦</w:t>
            </w:r>
            <w:r w:rsidR="00CC3EDE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 </w:t>
            </w:r>
            <w:r w:rsidR="00CC3EDE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　　　　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年</w:t>
            </w:r>
            <w:r w:rsidR="00CC3EDE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　　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月</w:t>
            </w:r>
            <w:r w:rsidR="00CC3EDE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　　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日</w:t>
            </w:r>
          </w:p>
        </w:tc>
        <w:tc>
          <w:tcPr>
            <w:tcW w:w="1945" w:type="dxa"/>
            <w:gridSpan w:val="2"/>
            <w:shd w:val="clear" w:color="auto" w:fill="D9D9D9" w:themeFill="background1" w:themeFillShade="D9"/>
            <w:vAlign w:val="center"/>
          </w:tcPr>
          <w:p w14:paraId="5839F364" w14:textId="2E2E1F90" w:rsidR="00F45C3C" w:rsidRPr="00B41782" w:rsidRDefault="00F45C3C" w:rsidP="00F45C3C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国　籍</w:t>
            </w:r>
          </w:p>
        </w:tc>
        <w:tc>
          <w:tcPr>
            <w:tcW w:w="2637" w:type="dxa"/>
            <w:tcBorders>
              <w:right w:val="single" w:sz="12" w:space="0" w:color="auto"/>
            </w:tcBorders>
            <w:vAlign w:val="center"/>
          </w:tcPr>
          <w:p w14:paraId="423B319F" w14:textId="0083D38E" w:rsidR="00F45C3C" w:rsidRPr="00B41782" w:rsidRDefault="00F45C3C" w:rsidP="00647346">
            <w:pPr>
              <w:autoSpaceDE/>
              <w:autoSpaceDN/>
              <w:adjustRightInd/>
              <w:spacing w:line="300" w:lineRule="exact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　　　　　　　　　</w:t>
            </w:r>
          </w:p>
        </w:tc>
      </w:tr>
      <w:tr w:rsidR="00B41782" w:rsidRPr="00B41782" w14:paraId="05F4A8C6" w14:textId="77777777" w:rsidTr="00F434D4">
        <w:trPr>
          <w:trHeight w:val="783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42EDAE" w14:textId="77777777" w:rsidR="00633822" w:rsidRPr="00B41782" w:rsidRDefault="00633822" w:rsidP="00C461E2">
            <w:pPr>
              <w:autoSpaceDE/>
              <w:autoSpaceDN/>
              <w:adjustRightInd/>
              <w:spacing w:line="320" w:lineRule="exact"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住　　所</w:t>
            </w:r>
          </w:p>
        </w:tc>
        <w:tc>
          <w:tcPr>
            <w:tcW w:w="8200" w:type="dxa"/>
            <w:gridSpan w:val="5"/>
            <w:tcBorders>
              <w:right w:val="single" w:sz="12" w:space="0" w:color="auto"/>
            </w:tcBorders>
            <w:vAlign w:val="center"/>
          </w:tcPr>
          <w:p w14:paraId="5AA4F916" w14:textId="77777777" w:rsidR="00C461E2" w:rsidRPr="00B41782" w:rsidRDefault="00C461E2" w:rsidP="00C461E2">
            <w:pPr>
              <w:autoSpaceDE/>
              <w:autoSpaceDN/>
              <w:adjustRightInd/>
              <w:spacing w:line="360" w:lineRule="exact"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</w:p>
        </w:tc>
      </w:tr>
      <w:tr w:rsidR="00B41782" w:rsidRPr="00B41782" w14:paraId="63AC3FA6" w14:textId="77777777" w:rsidTr="009A294B">
        <w:trPr>
          <w:trHeight w:val="681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5FB5700" w14:textId="77777777" w:rsidR="00633822" w:rsidRPr="00B41782" w:rsidRDefault="00633822" w:rsidP="004013D1">
            <w:pPr>
              <w:autoSpaceDE/>
              <w:autoSpaceDN/>
              <w:adjustRightInd/>
              <w:spacing w:before="240" w:after="240"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3107" w:type="dxa"/>
          </w:tcPr>
          <w:p w14:paraId="66454EC6" w14:textId="567C74B3" w:rsidR="00633822" w:rsidRPr="00B41782" w:rsidRDefault="00633822" w:rsidP="00236C5E">
            <w:pPr>
              <w:autoSpaceDE/>
              <w:autoSpaceDN/>
              <w:adjustRightInd/>
              <w:spacing w:line="240" w:lineRule="exact"/>
              <w:rPr>
                <w:rFonts w:ascii="Century" w:hAnsi="Century" w:cs="Times New Roman"/>
                <w:color w:val="000000" w:themeColor="text1"/>
                <w:kern w:val="2"/>
                <w:sz w:val="20"/>
                <w:szCs w:val="20"/>
              </w:rPr>
            </w:pPr>
          </w:p>
          <w:p w14:paraId="0BEBEF7A" w14:textId="77777777" w:rsidR="00236C5E" w:rsidRPr="00B41782" w:rsidRDefault="00236C5E" w:rsidP="00236C5E">
            <w:pPr>
              <w:autoSpaceDE/>
              <w:autoSpaceDN/>
              <w:adjustRightInd/>
              <w:spacing w:line="400" w:lineRule="exact"/>
              <w:rPr>
                <w:rFonts w:ascii="Century" w:hAnsi="Century" w:cs="Times New Roman"/>
                <w:color w:val="000000" w:themeColor="text1"/>
                <w:kern w:val="2"/>
              </w:rPr>
            </w:pPr>
          </w:p>
        </w:tc>
        <w:tc>
          <w:tcPr>
            <w:tcW w:w="1737" w:type="dxa"/>
            <w:gridSpan w:val="2"/>
            <w:shd w:val="clear" w:color="auto" w:fill="D9D9D9" w:themeFill="background1" w:themeFillShade="D9"/>
          </w:tcPr>
          <w:p w14:paraId="754EE439" w14:textId="605EAD80" w:rsidR="00633822" w:rsidRPr="00B41782" w:rsidRDefault="008F49D1" w:rsidP="004013D1">
            <w:pPr>
              <w:autoSpaceDE/>
              <w:autoSpaceDN/>
              <w:adjustRightInd/>
              <w:spacing w:before="240" w:after="240"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B41782">
              <w:rPr>
                <w:rFonts w:ascii="Century" w:hAnsi="Century" w:cs="Times New Roman"/>
                <w:color w:val="000000" w:themeColor="text1"/>
                <w:kern w:val="2"/>
              </w:rPr>
              <w:t>E-mail</w:t>
            </w:r>
          </w:p>
        </w:tc>
        <w:tc>
          <w:tcPr>
            <w:tcW w:w="3356" w:type="dxa"/>
            <w:gridSpan w:val="2"/>
            <w:tcBorders>
              <w:right w:val="single" w:sz="12" w:space="0" w:color="auto"/>
            </w:tcBorders>
          </w:tcPr>
          <w:p w14:paraId="6E9654CB" w14:textId="281592AF" w:rsidR="00633822" w:rsidRPr="00B41782" w:rsidRDefault="00633822" w:rsidP="00236C5E">
            <w:pPr>
              <w:autoSpaceDE/>
              <w:autoSpaceDN/>
              <w:adjustRightInd/>
              <w:spacing w:line="240" w:lineRule="exact"/>
              <w:rPr>
                <w:rFonts w:ascii="Century" w:hAnsi="Century" w:cs="Times New Roman"/>
                <w:color w:val="000000" w:themeColor="text1"/>
                <w:kern w:val="2"/>
                <w:sz w:val="20"/>
                <w:szCs w:val="20"/>
              </w:rPr>
            </w:pPr>
          </w:p>
          <w:p w14:paraId="183FD3C7" w14:textId="77777777" w:rsidR="00236C5E" w:rsidRPr="00B41782" w:rsidRDefault="00236C5E" w:rsidP="00236C5E">
            <w:pPr>
              <w:autoSpaceDE/>
              <w:autoSpaceDN/>
              <w:adjustRightInd/>
              <w:spacing w:line="400" w:lineRule="exact"/>
              <w:rPr>
                <w:rFonts w:ascii="Century" w:hAnsi="Century" w:cs="Times New Roman"/>
                <w:color w:val="000000" w:themeColor="text1"/>
                <w:kern w:val="2"/>
              </w:rPr>
            </w:pPr>
          </w:p>
        </w:tc>
      </w:tr>
      <w:tr w:rsidR="00B41782" w:rsidRPr="00B41782" w14:paraId="7DE68075" w14:textId="77777777" w:rsidTr="00F434D4">
        <w:trPr>
          <w:trHeight w:val="1034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3FD99F" w14:textId="77777777" w:rsidR="00633822" w:rsidRPr="00B41782" w:rsidRDefault="00633822" w:rsidP="0038287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  <w:sz w:val="20"/>
                <w:szCs w:val="20"/>
              </w:rPr>
              <w:t>通訳・翻訳できる言語</w:t>
            </w:r>
            <w:r w:rsidR="00382870" w:rsidRPr="00B41782">
              <w:rPr>
                <w:rFonts w:ascii="Century" w:hAnsi="Century" w:cs="Times New Roman" w:hint="eastAsia"/>
                <w:color w:val="000000" w:themeColor="text1"/>
                <w:kern w:val="2"/>
                <w:sz w:val="20"/>
                <w:szCs w:val="20"/>
              </w:rPr>
              <w:t>がある場合</w:t>
            </w:r>
          </w:p>
        </w:tc>
        <w:tc>
          <w:tcPr>
            <w:tcW w:w="8200" w:type="dxa"/>
            <w:gridSpan w:val="5"/>
            <w:tcBorders>
              <w:right w:val="single" w:sz="12" w:space="0" w:color="auto"/>
            </w:tcBorders>
            <w:vAlign w:val="center"/>
          </w:tcPr>
          <w:p w14:paraId="3E8C879F" w14:textId="0029A760" w:rsidR="00633822" w:rsidRPr="00B41782" w:rsidRDefault="00633822" w:rsidP="004013D1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英語　</w:t>
            </w:r>
            <w:r w:rsidRPr="00B41782">
              <w:rPr>
                <w:rFonts w:ascii="Century" w:hAnsi="Century" w:cs="Times New Roman"/>
                <w:color w:val="000000" w:themeColor="text1"/>
                <w:kern w:val="2"/>
              </w:rPr>
              <w:t xml:space="preserve"> </w:t>
            </w:r>
            <w:r w:rsidR="00367471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　</w:t>
            </w:r>
            <w:r w:rsidR="008B03A1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□</w:t>
            </w:r>
            <w:r w:rsidR="00382870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中国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語　</w:t>
            </w:r>
            <w:r w:rsidR="008B03A1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</w:t>
            </w:r>
            <w:r w:rsidR="00367471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　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□</w:t>
            </w:r>
            <w:r w:rsidR="00382870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タガログ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語　</w:t>
            </w:r>
            <w:r w:rsidR="008B03A1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</w:t>
            </w:r>
            <w:r w:rsidR="00367471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　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□ベトナム語</w:t>
            </w:r>
          </w:p>
          <w:p w14:paraId="303BB6F4" w14:textId="4833A40F" w:rsidR="00633822" w:rsidRPr="00B41782" w:rsidRDefault="00382870" w:rsidP="00367471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韓国</w:t>
            </w:r>
            <w:r w:rsidR="00633822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語</w:t>
            </w:r>
            <w:r w:rsidR="00633822" w:rsidRPr="00B41782">
              <w:rPr>
                <w:rFonts w:ascii="Century" w:hAnsi="Century" w:cs="Times New Roman"/>
                <w:color w:val="000000" w:themeColor="text1"/>
                <w:kern w:val="2"/>
              </w:rPr>
              <w:t xml:space="preserve"> </w:t>
            </w:r>
            <w:r w:rsidR="00367471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　</w:t>
            </w:r>
            <w:r w:rsidR="008B03A1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</w:t>
            </w:r>
            <w:r w:rsidR="00633822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□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ネパール</w:t>
            </w:r>
            <w:r w:rsidR="00633822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語　　</w:t>
            </w:r>
            <w:r w:rsidR="00367471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　</w:t>
            </w:r>
            <w:r w:rsidR="008B03A1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</w:t>
            </w:r>
            <w:r w:rsidR="00633822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□その他（　　　　　　　　　</w:t>
            </w:r>
            <w:r w:rsidR="00367471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　</w:t>
            </w:r>
            <w:r w:rsidR="00633822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）</w:t>
            </w:r>
          </w:p>
        </w:tc>
      </w:tr>
      <w:tr w:rsidR="00B41782" w:rsidRPr="00B41782" w14:paraId="26CCE507" w14:textId="77777777" w:rsidTr="008F49D1">
        <w:trPr>
          <w:trHeight w:val="2629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EF423A" w14:textId="5A9CD1A6" w:rsidR="00E719D6" w:rsidRPr="00B41782" w:rsidRDefault="00E719D6" w:rsidP="008F49D1">
            <w:pPr>
              <w:autoSpaceDE/>
              <w:autoSpaceDN/>
              <w:adjustRightInd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  <w:sz w:val="22"/>
                <w:szCs w:val="22"/>
              </w:rPr>
              <w:t>資格</w:t>
            </w:r>
            <w:r w:rsidR="0076174B" w:rsidRPr="00B41782">
              <w:rPr>
                <w:rFonts w:ascii="Century" w:hAnsi="Century" w:cs="Times New Roman" w:hint="eastAsia"/>
                <w:color w:val="000000" w:themeColor="text1"/>
                <w:kern w:val="2"/>
                <w:sz w:val="22"/>
                <w:szCs w:val="22"/>
              </w:rPr>
              <w:t>や</w:t>
            </w:r>
            <w:r w:rsidR="001F7045" w:rsidRPr="00B41782">
              <w:rPr>
                <w:rFonts w:ascii="Century" w:hAnsi="Century" w:cs="Times New Roman" w:hint="eastAsia"/>
                <w:color w:val="000000" w:themeColor="text1"/>
                <w:kern w:val="2"/>
                <w:sz w:val="22"/>
                <w:szCs w:val="22"/>
              </w:rPr>
              <w:t>特技</w:t>
            </w:r>
            <w:r w:rsidR="0076174B" w:rsidRPr="00B41782">
              <w:rPr>
                <w:rFonts w:ascii="Century" w:hAnsi="Century" w:cs="Times New Roman" w:hint="eastAsia"/>
                <w:color w:val="000000" w:themeColor="text1"/>
                <w:kern w:val="2"/>
                <w:sz w:val="22"/>
                <w:szCs w:val="22"/>
              </w:rPr>
              <w:t>、興味のあること</w:t>
            </w:r>
          </w:p>
        </w:tc>
        <w:tc>
          <w:tcPr>
            <w:tcW w:w="8200" w:type="dxa"/>
            <w:gridSpan w:val="5"/>
            <w:tcBorders>
              <w:right w:val="single" w:sz="12" w:space="0" w:color="auto"/>
            </w:tcBorders>
          </w:tcPr>
          <w:p w14:paraId="46CC582D" w14:textId="71E1317B" w:rsidR="00E719D6" w:rsidRPr="00B41782" w:rsidRDefault="00E719D6" w:rsidP="004013D1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Century" w:hAnsi="Century" w:cs="Times New Roman"/>
                <w:color w:val="000000" w:themeColor="text1"/>
                <w:kern w:val="2"/>
                <w:lang w:eastAsia="zh-CN"/>
              </w:rPr>
            </w:pP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  <w:lang w:eastAsia="zh-CN"/>
              </w:rPr>
              <w:t xml:space="preserve">語学　</w:t>
            </w:r>
            <w:r w:rsidR="001F7045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　</w:t>
            </w:r>
            <w:r w:rsidR="001F7045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</w:t>
            </w:r>
            <w:r w:rsidR="00C97381" w:rsidRPr="00B41782">
              <w:rPr>
                <w:rFonts w:ascii="Century" w:hAnsi="Century" w:cs="Times New Roman"/>
                <w:color w:val="000000" w:themeColor="text1"/>
                <w:kern w:val="2"/>
              </w:rPr>
              <w:t xml:space="preserve"> </w:t>
            </w:r>
            <w:r w:rsidR="008B03A1" w:rsidRPr="00B41782">
              <w:rPr>
                <w:rFonts w:ascii="Century" w:hAnsi="Century" w:cs="Times New Roman"/>
                <w:color w:val="000000" w:themeColor="text1"/>
                <w:kern w:val="2"/>
              </w:rPr>
              <w:t xml:space="preserve"> </w:t>
            </w:r>
            <w:r w:rsidR="00C97381" w:rsidRPr="00B41782">
              <w:rPr>
                <w:rFonts w:ascii="Century" w:hAnsi="Century" w:cs="Times New Roman"/>
                <w:color w:val="000000" w:themeColor="text1"/>
                <w:kern w:val="2"/>
              </w:rPr>
              <w:t xml:space="preserve"> 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  <w:lang w:eastAsia="zh-CN"/>
              </w:rPr>
              <w:t>□</w:t>
            </w:r>
            <w:r w:rsidR="00C97381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  <w:lang w:eastAsia="zh-CN"/>
              </w:rPr>
              <w:t xml:space="preserve">文化紹介　</w:t>
            </w:r>
            <w:r w:rsidR="001F7045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　</w:t>
            </w:r>
            <w:r w:rsidR="00C97381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 </w:t>
            </w:r>
            <w:r w:rsidR="00C15F34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□</w:t>
            </w:r>
            <w:r w:rsidR="00C97381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</w:t>
            </w:r>
            <w:r w:rsidR="00C15F34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観光案内　</w:t>
            </w:r>
            <w:r w:rsidR="00C97381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 </w:t>
            </w:r>
            <w:r w:rsidR="00C15F34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　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  <w:lang w:eastAsia="zh-CN"/>
              </w:rPr>
              <w:t>□</w:t>
            </w:r>
            <w:r w:rsidR="00C97381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</w:t>
            </w:r>
            <w:r w:rsidR="001F7045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情報・通信</w:t>
            </w:r>
          </w:p>
          <w:p w14:paraId="0C2F0AAA" w14:textId="1CD35143" w:rsidR="00C97381" w:rsidRPr="00B41782" w:rsidRDefault="00C97381" w:rsidP="00C97381">
            <w:pPr>
              <w:pStyle w:val="aa"/>
              <w:numPr>
                <w:ilvl w:val="0"/>
                <w:numId w:val="1"/>
              </w:numPr>
              <w:autoSpaceDE/>
              <w:autoSpaceDN/>
              <w:adjustRightInd/>
              <w:ind w:leftChars="0"/>
              <w:jc w:val="both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デザイン　</w:t>
            </w:r>
            <w:r w:rsidR="008B03A1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</w:t>
            </w:r>
            <w:r w:rsidR="00C15F34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□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</w:t>
            </w:r>
            <w:r w:rsidR="00C15F34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映像技術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</w:t>
            </w:r>
            <w:r w:rsidRPr="00B41782">
              <w:rPr>
                <w:rFonts w:ascii="Century" w:hAnsi="Century" w:cs="Times New Roman"/>
                <w:color w:val="000000" w:themeColor="text1"/>
                <w:kern w:val="2"/>
              </w:rPr>
              <w:t xml:space="preserve"> 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　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</w:t>
            </w:r>
            <w:r w:rsidR="008B03A1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□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法律</w:t>
            </w:r>
            <w:r w:rsidR="00C15F34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（　　　　　　　</w:t>
            </w:r>
            <w:r w:rsidR="00C15F34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</w:t>
            </w:r>
            <w:r w:rsidR="008B03A1" w:rsidRPr="00B41782">
              <w:rPr>
                <w:rFonts w:ascii="Century" w:hAnsi="Century" w:cs="Times New Roman"/>
                <w:color w:val="000000" w:themeColor="text1"/>
                <w:kern w:val="2"/>
              </w:rPr>
              <w:t xml:space="preserve"> </w:t>
            </w:r>
            <w:r w:rsidR="00C15F34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 </w:t>
            </w:r>
            <w:r w:rsidR="00C15F34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）</w:t>
            </w:r>
            <w:r w:rsidR="00C15F34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</w:t>
            </w:r>
          </w:p>
          <w:p w14:paraId="1127E5CC" w14:textId="1FAEF273" w:rsidR="00C97381" w:rsidRPr="00B41782" w:rsidRDefault="00916262" w:rsidP="008F49D1">
            <w:pPr>
              <w:pStyle w:val="aa"/>
              <w:numPr>
                <w:ilvl w:val="0"/>
                <w:numId w:val="1"/>
              </w:numPr>
              <w:autoSpaceDE/>
              <w:autoSpaceDN/>
              <w:adjustRightInd/>
              <w:ind w:leftChars="0"/>
              <w:jc w:val="both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福祉</w:t>
            </w:r>
            <w:r w:rsidR="008F49D1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</w:t>
            </w:r>
            <w:r w:rsidR="008F49D1" w:rsidRPr="00B41782">
              <w:rPr>
                <w:rFonts w:ascii="Century" w:hAnsi="Century" w:cs="Times New Roman"/>
                <w:color w:val="000000" w:themeColor="text1"/>
                <w:kern w:val="2"/>
              </w:rPr>
              <w:t xml:space="preserve">     </w:t>
            </w:r>
            <w:r w:rsidR="008F49D1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　□</w:t>
            </w:r>
            <w:r w:rsidR="008F49D1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 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医療</w:t>
            </w:r>
          </w:p>
          <w:p w14:paraId="61B8A0AD" w14:textId="1B3518F7" w:rsidR="00E719D6" w:rsidRPr="00B41782" w:rsidRDefault="00E719D6" w:rsidP="008F49D1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*</w:t>
            </w:r>
            <w:r w:rsidR="008F49D1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その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ほか</w:t>
            </w:r>
            <w:r w:rsidR="007D446B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、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特技</w:t>
            </w:r>
            <w:r w:rsidR="0076174B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や興味のあること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などあれば</w:t>
            </w:r>
            <w:r w:rsidR="00D60064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ご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自由にお書きください。</w:t>
            </w:r>
          </w:p>
          <w:p w14:paraId="02F908A2" w14:textId="77777777" w:rsidR="00E719D6" w:rsidRPr="00B41782" w:rsidRDefault="00D60064" w:rsidP="00D60064">
            <w:pPr>
              <w:autoSpaceDE/>
              <w:autoSpaceDN/>
              <w:adjustRightInd/>
              <w:ind w:left="284"/>
              <w:jc w:val="both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B41782">
              <w:rPr>
                <w:rFonts w:ascii="Century" w:hAnsi="Century" w:cs="Times New Roman" w:hint="eastAsia"/>
                <w:noProof/>
                <w:color w:val="000000" w:themeColor="text1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3826FE" wp14:editId="57320C9F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78740</wp:posOffset>
                      </wp:positionV>
                      <wp:extent cx="4953000" cy="6096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0" cy="6096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727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.5pt;margin-top:6.2pt;width:390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" strokecolor="black [3213]"/>
                  </w:pict>
                </mc:Fallback>
              </mc:AlternateContent>
            </w:r>
            <w:r w:rsidR="00E719D6"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　　　　　　　　　　　　　　　　　　　　　　　　　　　　　　</w:t>
            </w: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 xml:space="preserve">　</w:t>
            </w:r>
          </w:p>
        </w:tc>
      </w:tr>
      <w:tr w:rsidR="00B41782" w:rsidRPr="00B41782" w14:paraId="3AE8116A" w14:textId="77777777" w:rsidTr="008F49D1">
        <w:trPr>
          <w:trHeight w:val="981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D054D7" w14:textId="20F231DA" w:rsidR="008F49D1" w:rsidRPr="00B41782" w:rsidRDefault="008F49D1" w:rsidP="008F49D1">
            <w:pPr>
              <w:autoSpaceDE/>
              <w:autoSpaceDN/>
              <w:adjustRightInd/>
              <w:rPr>
                <w:rFonts w:ascii="Century" w:hAnsi="Century" w:cs="Times New Roman"/>
                <w:color w:val="000000" w:themeColor="text1"/>
                <w:kern w:val="2"/>
                <w:sz w:val="22"/>
                <w:szCs w:val="22"/>
              </w:rPr>
            </w:pP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  <w:sz w:val="22"/>
                <w:szCs w:val="22"/>
              </w:rPr>
              <w:t>部会の参加希望</w:t>
            </w:r>
          </w:p>
        </w:tc>
        <w:tc>
          <w:tcPr>
            <w:tcW w:w="820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53AB87" w14:textId="06F99CDE" w:rsidR="008F49D1" w:rsidRPr="002710D8" w:rsidRDefault="008F49D1" w:rsidP="002710D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Century" w:hAnsi="Century" w:cs="Times New Roman"/>
                <w:color w:val="000000" w:themeColor="text1"/>
                <w:kern w:val="2"/>
                <w:lang w:eastAsia="zh-CN"/>
              </w:rPr>
            </w:pPr>
            <w:r w:rsidRPr="00B41782">
              <w:rPr>
                <w:rFonts w:ascii="Century" w:hAnsi="Century" w:cs="Times New Roman" w:hint="eastAsia"/>
                <w:color w:val="000000" w:themeColor="text1"/>
                <w:kern w:val="2"/>
              </w:rPr>
              <w:t>外国人ウェルカムサポーター部会</w:t>
            </w:r>
          </w:p>
        </w:tc>
      </w:tr>
    </w:tbl>
    <w:p w14:paraId="1D7AFD89" w14:textId="77777777" w:rsidR="007A2F31" w:rsidRPr="00B41782" w:rsidRDefault="00367471" w:rsidP="008F49D1">
      <w:pPr>
        <w:numPr>
          <w:ilvl w:val="0"/>
          <w:numId w:val="2"/>
        </w:numPr>
        <w:autoSpaceDE/>
        <w:autoSpaceDN/>
        <w:adjustRightInd/>
        <w:spacing w:beforeLines="30" w:before="108"/>
        <w:ind w:left="357" w:hanging="357"/>
        <w:jc w:val="both"/>
        <w:rPr>
          <w:rFonts w:ascii="Century" w:hAnsi="Century" w:cs="Times New Roman"/>
          <w:color w:val="000000" w:themeColor="text1"/>
          <w:kern w:val="2"/>
        </w:rPr>
      </w:pPr>
      <w:r w:rsidRPr="00B41782">
        <w:rPr>
          <w:rFonts w:ascii="Century" w:hAnsi="Century" w:cs="Times New Roman" w:hint="eastAsia"/>
          <w:color w:val="000000" w:themeColor="text1"/>
          <w:kern w:val="2"/>
        </w:rPr>
        <w:t>ご</w:t>
      </w:r>
      <w:r w:rsidR="00633822" w:rsidRPr="00B41782">
        <w:rPr>
          <w:rFonts w:ascii="Century" w:hAnsi="Century" w:cs="Times New Roman" w:hint="eastAsia"/>
          <w:color w:val="000000" w:themeColor="text1"/>
          <w:kern w:val="2"/>
        </w:rPr>
        <w:t>記入いただいた内容は、</w:t>
      </w:r>
      <w:r w:rsidRPr="00B41782">
        <w:rPr>
          <w:rFonts w:ascii="Century" w:hAnsi="Century" w:cs="Times New Roman" w:hint="eastAsia"/>
          <w:color w:val="000000" w:themeColor="text1"/>
          <w:kern w:val="2"/>
        </w:rPr>
        <w:t>本制度</w:t>
      </w:r>
      <w:r w:rsidR="00633822" w:rsidRPr="00B41782">
        <w:rPr>
          <w:rFonts w:ascii="Century" w:hAnsi="Century" w:cs="Times New Roman" w:hint="eastAsia"/>
          <w:color w:val="000000" w:themeColor="text1"/>
          <w:kern w:val="2"/>
        </w:rPr>
        <w:t>以外の目的には使用いたしません。</w:t>
      </w:r>
    </w:p>
    <w:sectPr w:rsidR="007A2F31" w:rsidRPr="00B41782" w:rsidSect="008F49D1">
      <w:footerReference w:type="default" r:id="rId7"/>
      <w:pgSz w:w="11906" w:h="16838"/>
      <w:pgMar w:top="720" w:right="720" w:bottom="993" w:left="964" w:header="851" w:footer="0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E707B" w14:textId="77777777" w:rsidR="0010311C" w:rsidRDefault="0010311C" w:rsidP="005862C3">
      <w:r>
        <w:separator/>
      </w:r>
    </w:p>
  </w:endnote>
  <w:endnote w:type="continuationSeparator" w:id="0">
    <w:p w14:paraId="37C257A1" w14:textId="77777777" w:rsidR="0010311C" w:rsidRDefault="0010311C" w:rsidP="0058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22CF1" w14:textId="0D2575B8" w:rsidR="007677E1" w:rsidRDefault="007677E1">
    <w:pPr>
      <w:pStyle w:val="a6"/>
      <w:jc w:val="right"/>
    </w:pPr>
  </w:p>
  <w:p w14:paraId="7D22D0FF" w14:textId="77777777" w:rsidR="007677E1" w:rsidRDefault="007677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1F371" w14:textId="77777777" w:rsidR="0010311C" w:rsidRDefault="0010311C" w:rsidP="005862C3">
      <w:r>
        <w:separator/>
      </w:r>
    </w:p>
  </w:footnote>
  <w:footnote w:type="continuationSeparator" w:id="0">
    <w:p w14:paraId="5DAA57F2" w14:textId="77777777" w:rsidR="0010311C" w:rsidRDefault="0010311C" w:rsidP="00586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8B8"/>
    <w:multiLevelType w:val="hybridMultilevel"/>
    <w:tmpl w:val="040ED9AE"/>
    <w:lvl w:ilvl="0" w:tplc="AE9E55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FD7AC0"/>
    <w:multiLevelType w:val="hybridMultilevel"/>
    <w:tmpl w:val="86AAB698"/>
    <w:lvl w:ilvl="0" w:tplc="1EFAD95E"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29"/>
    <w:rsid w:val="00041C76"/>
    <w:rsid w:val="0006157E"/>
    <w:rsid w:val="0008385C"/>
    <w:rsid w:val="000D1E89"/>
    <w:rsid w:val="0010311C"/>
    <w:rsid w:val="00174B43"/>
    <w:rsid w:val="001F7045"/>
    <w:rsid w:val="00214C76"/>
    <w:rsid w:val="00236C5E"/>
    <w:rsid w:val="00250244"/>
    <w:rsid w:val="0026672F"/>
    <w:rsid w:val="002710D8"/>
    <w:rsid w:val="002D3074"/>
    <w:rsid w:val="002E4EDC"/>
    <w:rsid w:val="00302FA7"/>
    <w:rsid w:val="0035126B"/>
    <w:rsid w:val="00367471"/>
    <w:rsid w:val="00382870"/>
    <w:rsid w:val="003F6B5B"/>
    <w:rsid w:val="004013D1"/>
    <w:rsid w:val="004519AF"/>
    <w:rsid w:val="00474546"/>
    <w:rsid w:val="0047579D"/>
    <w:rsid w:val="004C4477"/>
    <w:rsid w:val="004E6429"/>
    <w:rsid w:val="00556503"/>
    <w:rsid w:val="005632F7"/>
    <w:rsid w:val="005862C3"/>
    <w:rsid w:val="006145F6"/>
    <w:rsid w:val="00633822"/>
    <w:rsid w:val="00647346"/>
    <w:rsid w:val="00697E92"/>
    <w:rsid w:val="006A017E"/>
    <w:rsid w:val="0076174B"/>
    <w:rsid w:val="00764C2D"/>
    <w:rsid w:val="007677E1"/>
    <w:rsid w:val="00780846"/>
    <w:rsid w:val="00794202"/>
    <w:rsid w:val="007A2F31"/>
    <w:rsid w:val="007D446B"/>
    <w:rsid w:val="007D5F5C"/>
    <w:rsid w:val="00844C42"/>
    <w:rsid w:val="0084527A"/>
    <w:rsid w:val="00867234"/>
    <w:rsid w:val="008B03A1"/>
    <w:rsid w:val="008F49D1"/>
    <w:rsid w:val="00916262"/>
    <w:rsid w:val="009A294B"/>
    <w:rsid w:val="00A069C6"/>
    <w:rsid w:val="00A838B3"/>
    <w:rsid w:val="00B41782"/>
    <w:rsid w:val="00B52244"/>
    <w:rsid w:val="00B96E42"/>
    <w:rsid w:val="00BB3959"/>
    <w:rsid w:val="00C15F34"/>
    <w:rsid w:val="00C461E2"/>
    <w:rsid w:val="00C97381"/>
    <w:rsid w:val="00CC3EDE"/>
    <w:rsid w:val="00CF240E"/>
    <w:rsid w:val="00D01181"/>
    <w:rsid w:val="00D01B0A"/>
    <w:rsid w:val="00D05413"/>
    <w:rsid w:val="00D306F2"/>
    <w:rsid w:val="00D60064"/>
    <w:rsid w:val="00D737F1"/>
    <w:rsid w:val="00DA5A62"/>
    <w:rsid w:val="00DC761C"/>
    <w:rsid w:val="00E3098D"/>
    <w:rsid w:val="00E719D6"/>
    <w:rsid w:val="00E75A49"/>
    <w:rsid w:val="00F10690"/>
    <w:rsid w:val="00F12E6D"/>
    <w:rsid w:val="00F434D4"/>
    <w:rsid w:val="00F45C3C"/>
    <w:rsid w:val="00F9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4139DBC"/>
  <w15:docId w15:val="{496B4AED-431B-41AA-BB67-40D17154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503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62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2C3"/>
    <w:rPr>
      <w:rFonts w:ascii="Arial" w:eastAsia="ＭＳ 明朝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86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2C3"/>
    <w:rPr>
      <w:rFonts w:ascii="Arial" w:eastAsia="ＭＳ 明朝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4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B4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F12E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片山裕喜</cp:lastModifiedBy>
  <cp:revision>60</cp:revision>
  <cp:lastPrinted>2020-12-21T04:36:00Z</cp:lastPrinted>
  <dcterms:created xsi:type="dcterms:W3CDTF">2015-11-16T07:08:00Z</dcterms:created>
  <dcterms:modified xsi:type="dcterms:W3CDTF">2023-01-19T00:18:00Z</dcterms:modified>
</cp:coreProperties>
</file>