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7F1C" w14:textId="4161D0C2" w:rsidR="009E7C91" w:rsidRPr="009E3EA5" w:rsidRDefault="009E7C91" w:rsidP="009E7C91">
      <w:pPr>
        <w:jc w:val="center"/>
        <w:rPr>
          <w:rFonts w:ascii="UD デジタル 教科書体 NK-R" w:eastAsia="UD デジタル 教科書体 NK-R"/>
          <w:b/>
          <w:bCs/>
          <w:sz w:val="32"/>
        </w:rPr>
      </w:pPr>
      <w:r>
        <w:rPr>
          <w:rFonts w:ascii="UD デジタル 教科書体 NK-R" w:eastAsia="UD デジタル 教科書体 NK-R" w:hint="eastAsia"/>
          <w:b/>
          <w:bCs/>
          <w:sz w:val="32"/>
        </w:rPr>
        <w:t xml:space="preserve">消費生活出前講座　</w:t>
      </w:r>
      <w:r w:rsidR="005E3909">
        <w:rPr>
          <w:rFonts w:ascii="UD デジタル 教科書体 NK-R" w:eastAsia="UD デジタル 教科書体 NK-R" w:hint="eastAsia"/>
          <w:b/>
          <w:bCs/>
          <w:sz w:val="32"/>
        </w:rPr>
        <w:t>講師派遣申込書</w:t>
      </w:r>
    </w:p>
    <w:p w14:paraId="344D119C" w14:textId="6AC6ABAC" w:rsidR="001C53C5" w:rsidRPr="00847DB4" w:rsidRDefault="009E7C91" w:rsidP="00DB220A">
      <w:pPr>
        <w:spacing w:line="360" w:lineRule="exact"/>
        <w:contextualSpacing/>
        <w:jc w:val="right"/>
        <w:rPr>
          <w:rFonts w:ascii="UD デジタル 教科書体 NK-R" w:eastAsia="UD デジタル 教科書体 NK-R"/>
          <w:sz w:val="26"/>
          <w:szCs w:val="26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令和　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>年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>月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>日</w:t>
      </w:r>
    </w:p>
    <w:p w14:paraId="0BA955C2" w14:textId="77777777" w:rsidR="001C53C5" w:rsidRPr="00847DB4" w:rsidRDefault="001C53C5" w:rsidP="00DB220A">
      <w:pPr>
        <w:spacing w:line="36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</w:p>
    <w:p w14:paraId="7A4B9CE9" w14:textId="77777777" w:rsidR="001C53C5" w:rsidRPr="00847DB4" w:rsidRDefault="003F0F54" w:rsidP="00DB220A">
      <w:pPr>
        <w:spacing w:line="360" w:lineRule="exact"/>
        <w:ind w:firstLineChars="100" w:firstLine="260"/>
        <w:contextualSpacing/>
        <w:rPr>
          <w:rFonts w:ascii="UD デジタル 教科書体 NK-R" w:eastAsia="UD デジタル 教科書体 NK-R"/>
          <w:sz w:val="26"/>
          <w:szCs w:val="26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>佐世保市</w:t>
      </w:r>
      <w:r w:rsidR="00EA4549" w:rsidRPr="00847DB4">
        <w:rPr>
          <w:rFonts w:ascii="UD デジタル 教科書体 NK-R" w:eastAsia="UD デジタル 教科書体 NK-R" w:hint="eastAsia"/>
          <w:sz w:val="26"/>
          <w:szCs w:val="26"/>
        </w:rPr>
        <w:t>長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様</w:t>
      </w:r>
    </w:p>
    <w:p w14:paraId="0E7BFBDC" w14:textId="1B9EC2F8" w:rsidR="00CC2817" w:rsidRPr="00CC2817" w:rsidRDefault="00CC2817" w:rsidP="00CC2817">
      <w:pPr>
        <w:wordWrap w:val="0"/>
        <w:spacing w:line="500" w:lineRule="exact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団体名</w:t>
      </w:r>
      <w:r w:rsidRPr="00CC2817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</w:t>
      </w:r>
    </w:p>
    <w:p w14:paraId="2995B023" w14:textId="13638110" w:rsidR="00CC2817" w:rsidRPr="00CC2817" w:rsidRDefault="00CC2817" w:rsidP="00CC2817">
      <w:pPr>
        <w:wordWrap w:val="0"/>
        <w:spacing w:line="500" w:lineRule="exact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9341BB">
        <w:rPr>
          <w:rFonts w:ascii="UD デジタル 教科書体 NK-R" w:eastAsia="UD デジタル 教科書体 NK-R" w:hint="eastAsia"/>
          <w:sz w:val="24"/>
        </w:rPr>
        <w:t>代表者</w:t>
      </w:r>
      <w:r w:rsidRPr="00CC2817">
        <w:rPr>
          <w:rFonts w:ascii="UD デジタル 教科書体 NK-R" w:eastAsia="UD デジタル 教科書体 NK-R" w:hint="eastAsia"/>
          <w:sz w:val="24"/>
        </w:rPr>
        <w:t>名</w:t>
      </w:r>
      <w:r w:rsidRPr="00CC2817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</w:t>
      </w:r>
    </w:p>
    <w:p w14:paraId="6E92EEC7" w14:textId="07AB384A" w:rsidR="00CC2817" w:rsidRPr="00CC2817" w:rsidRDefault="00CC2817" w:rsidP="00CC2817">
      <w:pPr>
        <w:wordWrap w:val="0"/>
        <w:spacing w:line="500" w:lineRule="exact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  <w:r w:rsidRPr="00CC2817">
        <w:rPr>
          <w:rFonts w:ascii="UD デジタル 教科書体 NK-R" w:eastAsia="UD デジタル 教科書体 NK-R" w:hint="eastAsia"/>
          <w:sz w:val="24"/>
        </w:rPr>
        <w:t>電話番号</w:t>
      </w:r>
      <w:r w:rsidRPr="00CC2817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Pr="00CC2817"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</w:p>
    <w:p w14:paraId="62A3028F" w14:textId="2D050EEA" w:rsidR="00177980" w:rsidRPr="00DB220A" w:rsidRDefault="00177980" w:rsidP="00CC2817">
      <w:pPr>
        <w:adjustRightInd w:val="0"/>
        <w:spacing w:line="500" w:lineRule="exact"/>
        <w:contextualSpacing/>
        <w:jc w:val="right"/>
        <w:rPr>
          <w:rFonts w:ascii="UD デジタル 教科書体 NK-R" w:eastAsia="UD デジタル 教科書体 NK-R"/>
          <w:sz w:val="26"/>
          <w:szCs w:val="26"/>
          <w:u w:val="single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（担当者</w:t>
      </w:r>
      <w:r w:rsidRPr="00DB220A">
        <w:rPr>
          <w:rFonts w:ascii="UD デジタル 教科書体 NK-R" w:eastAsia="UD デジタル 教科書体 NK-R" w:hint="eastAsia"/>
          <w:sz w:val="26"/>
          <w:szCs w:val="26"/>
        </w:rPr>
        <w:t>名</w:t>
      </w:r>
      <w:r w:rsidRPr="00DB220A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</w:t>
      </w:r>
      <w:r w:rsidRPr="00DB220A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</w:t>
      </w:r>
      <w:r w:rsidR="00CC2817">
        <w:rPr>
          <w:rFonts w:ascii="UD デジタル 教科書体 NK-R" w:eastAsia="UD デジタル 教科書体 NK-R" w:hint="eastAsia"/>
          <w:sz w:val="26"/>
          <w:szCs w:val="26"/>
          <w:u w:val="single"/>
        </w:rPr>
        <w:t>）</w:t>
      </w:r>
    </w:p>
    <w:p w14:paraId="02B05AF9" w14:textId="1BD4C478" w:rsidR="001C53C5" w:rsidRDefault="00CC2817" w:rsidP="00CC2817">
      <w:pPr>
        <w:spacing w:line="500" w:lineRule="exact"/>
        <w:jc w:val="right"/>
        <w:rPr>
          <w:rFonts w:ascii="UD デジタル 教科書体 NK-R" w:eastAsia="UD デジタル 教科書体 NK-R"/>
          <w:sz w:val="26"/>
          <w:szCs w:val="26"/>
          <w:u w:val="single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177980">
        <w:rPr>
          <w:rFonts w:ascii="UD デジタル 教科書体 NK-R" w:eastAsia="UD デジタル 教科書体 NK-R" w:hint="eastAsia"/>
          <w:sz w:val="26"/>
          <w:szCs w:val="26"/>
        </w:rPr>
        <w:t>（</w:t>
      </w:r>
      <w:r w:rsidR="00177980" w:rsidRPr="00DB220A">
        <w:rPr>
          <w:rFonts w:ascii="UD デジタル 教科書体 NK-R" w:eastAsia="UD デジタル 教科書体 NK-R" w:hint="eastAsia"/>
          <w:sz w:val="26"/>
          <w:szCs w:val="26"/>
        </w:rPr>
        <w:t>電話番号</w:t>
      </w:r>
      <w:r w:rsidR="00177980" w:rsidRPr="00DB220A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</w:t>
      </w:r>
      <w:r w:rsidR="00177980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177980" w:rsidRPr="00DB220A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</w:t>
      </w:r>
      <w:r w:rsidR="00177980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177980" w:rsidRPr="00DB220A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177980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）　</w:t>
      </w:r>
    </w:p>
    <w:p w14:paraId="064FE231" w14:textId="77777777" w:rsidR="00177980" w:rsidRPr="009E3EA5" w:rsidRDefault="00177980" w:rsidP="00177980">
      <w:pPr>
        <w:jc w:val="right"/>
        <w:rPr>
          <w:rFonts w:ascii="UD デジタル 教科書体 NK-R" w:eastAsia="UD デジタル 教科書体 NK-R"/>
          <w:sz w:val="24"/>
        </w:rPr>
      </w:pPr>
    </w:p>
    <w:p w14:paraId="6F80EBCD" w14:textId="6C64806D" w:rsidR="001C53C5" w:rsidRPr="00DB220A" w:rsidRDefault="001C53C5" w:rsidP="00DB220A">
      <w:pPr>
        <w:ind w:firstLineChars="100" w:firstLine="250"/>
        <w:jc w:val="center"/>
        <w:rPr>
          <w:rFonts w:ascii="UD デジタル 教科書体 NK-R" w:eastAsia="UD デジタル 教科書体 NK-R"/>
          <w:sz w:val="25"/>
          <w:szCs w:val="25"/>
        </w:rPr>
      </w:pPr>
      <w:r w:rsidRPr="00DB220A">
        <w:rPr>
          <w:rFonts w:ascii="UD デジタル 教科書体 NK-R" w:eastAsia="UD デジタル 教科書体 NK-R" w:hint="eastAsia"/>
          <w:sz w:val="25"/>
          <w:szCs w:val="25"/>
        </w:rPr>
        <w:t>下記のとおり</w:t>
      </w:r>
      <w:r w:rsidR="009E3EA5" w:rsidRPr="00DB220A">
        <w:rPr>
          <w:rFonts w:ascii="UD デジタル 教科書体 NK-R" w:eastAsia="UD デジタル 教科書体 NK-R" w:hint="eastAsia"/>
          <w:sz w:val="25"/>
          <w:szCs w:val="25"/>
        </w:rPr>
        <w:t>、</w:t>
      </w:r>
      <w:r w:rsidR="009E7C91" w:rsidRPr="00DB220A">
        <w:rPr>
          <w:rFonts w:ascii="UD デジタル 教科書体 NK-R" w:eastAsia="UD デジタル 教科書体 NK-R" w:hint="eastAsia"/>
          <w:sz w:val="25"/>
          <w:szCs w:val="25"/>
        </w:rPr>
        <w:t>消費生活出前講座を申し込みます</w:t>
      </w:r>
      <w:r w:rsidRPr="00DB220A">
        <w:rPr>
          <w:rFonts w:ascii="UD デジタル 教科書体 NK-R" w:eastAsia="UD デジタル 教科書体 NK-R" w:hint="eastAsia"/>
          <w:sz w:val="25"/>
          <w:szCs w:val="25"/>
        </w:rPr>
        <w:t>。</w:t>
      </w:r>
    </w:p>
    <w:p w14:paraId="4B16F140" w14:textId="77777777" w:rsidR="003C6023" w:rsidRDefault="003C6023" w:rsidP="009341BB">
      <w:pPr>
        <w:spacing w:line="500" w:lineRule="exact"/>
        <w:rPr>
          <w:rFonts w:ascii="UD デジタル 教科書体 NK-R" w:eastAsia="UD デジタル 教科書体 NK-R"/>
          <w:sz w:val="26"/>
          <w:szCs w:val="26"/>
        </w:rPr>
      </w:pPr>
    </w:p>
    <w:p w14:paraId="3FE30432" w14:textId="2066DB95" w:rsidR="00AC1042" w:rsidRPr="003C6023" w:rsidRDefault="003C6023">
      <w:pPr>
        <w:rPr>
          <w:rFonts w:ascii="UD デジタル 教科書体 NK-R" w:eastAsia="UD デジタル 教科書体 NK-R"/>
          <w:sz w:val="24"/>
          <w:u w:val="single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１　</w:t>
      </w:r>
      <w:r>
        <w:rPr>
          <w:rFonts w:ascii="UD デジタル 教科書体 NK-R" w:eastAsia="UD デジタル 教科書体 NK-R" w:hint="eastAsia"/>
          <w:sz w:val="26"/>
          <w:szCs w:val="26"/>
        </w:rPr>
        <w:t xml:space="preserve">テーマ　　　　　</w:t>
      </w:r>
      <w:r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　　　　　　　　　　　　　　　　　　　　　　　　　　　　　　</w:t>
      </w:r>
    </w:p>
    <w:p w14:paraId="7F6701B6" w14:textId="77777777" w:rsidR="003C6023" w:rsidRPr="003C6023" w:rsidRDefault="003C6023" w:rsidP="009341BB">
      <w:pPr>
        <w:spacing w:line="500" w:lineRule="exact"/>
        <w:contextualSpacing/>
        <w:rPr>
          <w:rFonts w:ascii="UD デジタル 教科書体 NK-R" w:eastAsia="UD デジタル 教科書体 NK-R"/>
          <w:sz w:val="24"/>
        </w:rPr>
      </w:pPr>
    </w:p>
    <w:p w14:paraId="4EC94828" w14:textId="6D9F2ADE" w:rsidR="001C53C5" w:rsidRPr="00847DB4" w:rsidRDefault="003C6023" w:rsidP="009E7C91">
      <w:pPr>
        <w:spacing w:line="44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２</w:t>
      </w:r>
      <w:r w:rsidR="003F0F54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希望日時   第1希望日　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>令和</w:t>
      </w:r>
      <w:r w:rsidR="003F0F54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>年　　月　　日（　　）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時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分　～　　　時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>分</w:t>
      </w:r>
    </w:p>
    <w:p w14:paraId="70D4B93D" w14:textId="4DB2F91F" w:rsidR="009E7C91" w:rsidRPr="00847DB4" w:rsidRDefault="009E7C91" w:rsidP="009E7C91">
      <w:pPr>
        <w:spacing w:line="44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　　　　　　　　　　　第2希望日　令和　　年　　月　　日（　　）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時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分　～　　　時　　</w:t>
      </w:r>
      <w:r w:rsidR="00827AE8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>分</w:t>
      </w:r>
    </w:p>
    <w:p w14:paraId="2B83CB47" w14:textId="4718EA23" w:rsidR="009E7C91" w:rsidRPr="00847DB4" w:rsidRDefault="00827AE8" w:rsidP="009341BB">
      <w:pPr>
        <w:spacing w:line="50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</w:p>
    <w:p w14:paraId="0E120AFA" w14:textId="3F9D469A" w:rsidR="009E7C91" w:rsidRPr="00847DB4" w:rsidRDefault="003C6023" w:rsidP="009E7C91">
      <w:pPr>
        <w:spacing w:line="56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３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>開催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場所　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>名称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　　　　　　　</w:t>
      </w:r>
      <w:r w:rsid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         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4662DF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</w:p>
    <w:p w14:paraId="422103C7" w14:textId="6B253FEE" w:rsidR="001C53C5" w:rsidRDefault="009E3EA5" w:rsidP="009E7C91">
      <w:pPr>
        <w:spacing w:line="560" w:lineRule="exact"/>
        <w:ind w:firstLineChars="200" w:firstLine="520"/>
        <w:contextualSpacing/>
        <w:rPr>
          <w:rFonts w:ascii="UD デジタル 教科書体 NK-R" w:eastAsia="UD デジタル 教科書体 NK-R"/>
          <w:sz w:val="26"/>
          <w:szCs w:val="26"/>
          <w:u w:val="single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　　　　　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所在地　〒　　　　　　　　　　　　　　　　　　　　　</w:t>
      </w:r>
      <w:r w:rsid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 </w:t>
      </w:r>
      <w:r w:rsidR="004662DF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　　　　　　　　　　　</w:t>
      </w:r>
    </w:p>
    <w:p w14:paraId="7151ED03" w14:textId="1772E9F8" w:rsidR="004662DF" w:rsidRPr="004662DF" w:rsidRDefault="004662DF" w:rsidP="004662DF">
      <w:pPr>
        <w:spacing w:line="560" w:lineRule="exact"/>
        <w:ind w:firstLineChars="200" w:firstLine="520"/>
        <w:contextualSpacing/>
        <w:rPr>
          <w:rFonts w:ascii="UD デジタル 教科書体 NK-R" w:eastAsia="UD デジタル 教科書体 NK-R"/>
          <w:sz w:val="26"/>
          <w:szCs w:val="26"/>
        </w:rPr>
      </w:pPr>
      <w:r w:rsidRPr="004662DF">
        <w:rPr>
          <w:rFonts w:ascii="UD デジタル 教科書体 NK-R" w:eastAsia="UD デジタル 教科書体 NK-R" w:hint="eastAsia"/>
          <w:sz w:val="26"/>
          <w:szCs w:val="26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　　　　　　　　　　　　　　　　　</w:t>
      </w:r>
      <w:r w:rsidRPr="004662DF">
        <w:rPr>
          <w:rFonts w:ascii="UD デジタル 教科書体 NK-R" w:eastAsia="UD デジタル 教科書体 NK-R" w:hint="eastAsia"/>
          <w:sz w:val="24"/>
          <w:u w:val="single"/>
        </w:rPr>
        <w:t>※場所の略図を添付してください。</w:t>
      </w:r>
    </w:p>
    <w:p w14:paraId="6AEA12AC" w14:textId="15F77872" w:rsidR="009E3EA5" w:rsidRPr="00847DB4" w:rsidRDefault="009E3EA5" w:rsidP="00DB220A">
      <w:pPr>
        <w:spacing w:line="560" w:lineRule="exact"/>
        <w:rPr>
          <w:rFonts w:ascii="UD デジタル 教科書体 NK-R" w:eastAsia="UD デジタル 教科書体 NK-R"/>
          <w:sz w:val="26"/>
          <w:szCs w:val="26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　　　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　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    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駐車場　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 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有　・　　無　</w:t>
      </w:r>
      <w:r w:rsid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</w:t>
      </w:r>
      <w:r w:rsidR="009E7C91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 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    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>（最寄りのバス停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　　　　　　　　</w:t>
      </w:r>
      <w:r w:rsidRPr="00847DB4">
        <w:rPr>
          <w:rFonts w:ascii="UD デジタル 教科書体 NK-R" w:eastAsia="UD デジタル 教科書体 NK-R" w:hint="eastAsia"/>
          <w:sz w:val="26"/>
          <w:szCs w:val="26"/>
        </w:rPr>
        <w:t>）</w:t>
      </w:r>
    </w:p>
    <w:p w14:paraId="08097F74" w14:textId="77777777" w:rsidR="009E7C91" w:rsidRPr="00847DB4" w:rsidRDefault="009E7C91" w:rsidP="009341BB">
      <w:pPr>
        <w:spacing w:line="500" w:lineRule="exact"/>
        <w:contextualSpacing/>
        <w:rPr>
          <w:rFonts w:ascii="UD デジタル 教科書体 NK-R" w:eastAsia="UD デジタル 教科書体 NK-R"/>
          <w:sz w:val="26"/>
          <w:szCs w:val="26"/>
          <w:u w:val="single"/>
        </w:rPr>
      </w:pPr>
    </w:p>
    <w:p w14:paraId="33484A59" w14:textId="03B6706D" w:rsidR="009E3EA5" w:rsidRPr="00847DB4" w:rsidRDefault="003C6023">
      <w:pPr>
        <w:rPr>
          <w:rFonts w:ascii="UD デジタル 教科書体 NK-R" w:eastAsia="UD デジタル 教科書体 NK-R"/>
          <w:sz w:val="26"/>
          <w:szCs w:val="26"/>
          <w:u w:val="single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４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受講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者　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   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予定人数　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　　　　　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</w:t>
      </w:r>
      <w:r w:rsid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</w:t>
      </w:r>
      <w:r w:rsidR="001C53C5"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　人</w:t>
      </w:r>
    </w:p>
    <w:p w14:paraId="27010D34" w14:textId="77777777" w:rsidR="009E7C91" w:rsidRPr="009E7C91" w:rsidRDefault="009E7C91" w:rsidP="009341BB">
      <w:pPr>
        <w:spacing w:line="500" w:lineRule="exact"/>
        <w:contextualSpacing/>
        <w:rPr>
          <w:rFonts w:ascii="UD デジタル 教科書体 NK-R" w:eastAsia="UD デジタル 教科書体 NK-R"/>
          <w:sz w:val="28"/>
          <w:szCs w:val="28"/>
          <w:u w:val="single"/>
        </w:rPr>
      </w:pPr>
    </w:p>
    <w:p w14:paraId="65D05048" w14:textId="71134639" w:rsidR="00DB220A" w:rsidRPr="00847DB4" w:rsidRDefault="003C6023" w:rsidP="00DB220A">
      <w:pPr>
        <w:spacing w:line="560" w:lineRule="exact"/>
        <w:contextualSpacing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５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</w:rPr>
        <w:t>借用</w:t>
      </w:r>
      <w:r w:rsidR="009E3EA5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物　　</w:t>
      </w:r>
      <w:r w:rsidR="00DB220A" w:rsidRPr="00847DB4">
        <w:rPr>
          <w:rFonts w:ascii="UD デジタル 教科書体 NK-R" w:eastAsia="UD デジタル 教科書体 NK-R" w:hint="eastAsia"/>
          <w:sz w:val="26"/>
          <w:szCs w:val="26"/>
        </w:rPr>
        <w:t xml:space="preserve">  準備できるものがあれば〇をつけてください。</w:t>
      </w:r>
    </w:p>
    <w:p w14:paraId="2E8B3A20" w14:textId="2E9EBBE2" w:rsidR="009E3EA5" w:rsidRPr="00847DB4" w:rsidRDefault="00DB220A" w:rsidP="00DB220A">
      <w:pPr>
        <w:spacing w:line="560" w:lineRule="exact"/>
        <w:ind w:firstLineChars="600" w:firstLine="1560"/>
        <w:contextualSpacing/>
        <w:rPr>
          <w:rFonts w:ascii="UD デジタル 教科書体 NK-R" w:eastAsia="UD デジタル 教科書体 NK-R"/>
          <w:sz w:val="26"/>
          <w:szCs w:val="26"/>
          <w:u w:val="single"/>
        </w:rPr>
      </w:pP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>（　 パソコン　　・　　プロジェクター　　　・　　スクリーン</w:t>
      </w:r>
      <w:r w:rsidRPr="00847DB4">
        <w:rPr>
          <w:rFonts w:ascii="UD デジタル 教科書体 NK-R" w:eastAsia="UD デジタル 教科書体 NK-R"/>
          <w:sz w:val="26"/>
          <w:szCs w:val="26"/>
          <w:u w:val="single"/>
        </w:rPr>
        <w:t xml:space="preserve"> </w:t>
      </w:r>
      <w:r w:rsidRPr="00847DB4">
        <w:rPr>
          <w:rFonts w:ascii="UD デジタル 教科書体 NK-R" w:eastAsia="UD デジタル 教科書体 NK-R" w:hint="eastAsia"/>
          <w:sz w:val="26"/>
          <w:szCs w:val="26"/>
          <w:u w:val="single"/>
        </w:rPr>
        <w:t xml:space="preserve">　）　</w:t>
      </w:r>
    </w:p>
    <w:sectPr w:rsidR="009E3EA5" w:rsidRPr="00847DB4" w:rsidSect="000C4C27">
      <w:pgSz w:w="11906" w:h="16838"/>
      <w:pgMar w:top="1134" w:right="1134" w:bottom="1418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4D27" w14:textId="77777777" w:rsidR="003E4DF7" w:rsidRDefault="003E4DF7" w:rsidP="00EA4549">
      <w:r>
        <w:separator/>
      </w:r>
    </w:p>
  </w:endnote>
  <w:endnote w:type="continuationSeparator" w:id="0">
    <w:p w14:paraId="28B2A2D9" w14:textId="77777777" w:rsidR="003E4DF7" w:rsidRDefault="003E4DF7" w:rsidP="00EA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DE9E" w14:textId="77777777" w:rsidR="003E4DF7" w:rsidRDefault="003E4DF7" w:rsidP="00EA4549">
      <w:r>
        <w:separator/>
      </w:r>
    </w:p>
  </w:footnote>
  <w:footnote w:type="continuationSeparator" w:id="0">
    <w:p w14:paraId="6FD55D42" w14:textId="77777777" w:rsidR="003E4DF7" w:rsidRDefault="003E4DF7" w:rsidP="00EA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9"/>
    <w:rsid w:val="000909EB"/>
    <w:rsid w:val="000C4C27"/>
    <w:rsid w:val="00143F75"/>
    <w:rsid w:val="00177980"/>
    <w:rsid w:val="001A43B6"/>
    <w:rsid w:val="001C53C5"/>
    <w:rsid w:val="00285865"/>
    <w:rsid w:val="003003DD"/>
    <w:rsid w:val="00333F16"/>
    <w:rsid w:val="003C6023"/>
    <w:rsid w:val="003E4DF7"/>
    <w:rsid w:val="003E7564"/>
    <w:rsid w:val="003F0F54"/>
    <w:rsid w:val="00404769"/>
    <w:rsid w:val="004662DF"/>
    <w:rsid w:val="004E2B73"/>
    <w:rsid w:val="00566584"/>
    <w:rsid w:val="005E3909"/>
    <w:rsid w:val="00626783"/>
    <w:rsid w:val="00652680"/>
    <w:rsid w:val="00760867"/>
    <w:rsid w:val="0081292A"/>
    <w:rsid w:val="00827AE8"/>
    <w:rsid w:val="00847DB4"/>
    <w:rsid w:val="00890B95"/>
    <w:rsid w:val="00902F2F"/>
    <w:rsid w:val="009341BB"/>
    <w:rsid w:val="009B703E"/>
    <w:rsid w:val="009E3EA5"/>
    <w:rsid w:val="009E7C91"/>
    <w:rsid w:val="00AC1042"/>
    <w:rsid w:val="00B46594"/>
    <w:rsid w:val="00C50E45"/>
    <w:rsid w:val="00C659EE"/>
    <w:rsid w:val="00CC2817"/>
    <w:rsid w:val="00CE7ADF"/>
    <w:rsid w:val="00DB220A"/>
    <w:rsid w:val="00E00334"/>
    <w:rsid w:val="00E3024F"/>
    <w:rsid w:val="00EA4549"/>
    <w:rsid w:val="00F0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06651A"/>
  <w15:chartTrackingRefBased/>
  <w15:docId w15:val="{CE60B874-648F-4670-8327-65C1B118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A4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45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A45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454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678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67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佐世保市役所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電算管理課</dc:creator>
  <cp:keywords/>
  <dc:description/>
  <cp:lastModifiedBy>朝長莉沙</cp:lastModifiedBy>
  <cp:revision>19</cp:revision>
  <cp:lastPrinted>2026-04-17T02:51:00Z</cp:lastPrinted>
  <dcterms:created xsi:type="dcterms:W3CDTF">2026-04-17T00:59:00Z</dcterms:created>
  <dcterms:modified xsi:type="dcterms:W3CDTF">2026-04-23T01:06:00Z</dcterms:modified>
</cp:coreProperties>
</file>