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F3" w:rsidRDefault="00460DA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460DAA">
        <w:rPr>
          <w:rFonts w:ascii="ＭＳ ゴシック" w:eastAsia="ＭＳ ゴシック" w:hAnsi="ＭＳ ゴシック" w:hint="eastAsia"/>
          <w:sz w:val="22"/>
          <w:szCs w:val="22"/>
        </w:rPr>
        <w:t>（第</w:t>
      </w:r>
      <w:r w:rsidR="00B7221A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460DAA">
        <w:rPr>
          <w:rFonts w:ascii="ＭＳ ゴシック" w:eastAsia="ＭＳ ゴシック" w:hAnsi="ＭＳ ゴシック" w:hint="eastAsia"/>
          <w:sz w:val="22"/>
          <w:szCs w:val="22"/>
        </w:rPr>
        <w:t>号様式）</w:t>
      </w:r>
    </w:p>
    <w:p w:rsidR="00C34B60" w:rsidRDefault="00C34B6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60DAA" w:rsidRPr="00460DAA" w:rsidRDefault="00460DAA" w:rsidP="00460DAA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460DAA">
        <w:rPr>
          <w:rFonts w:ascii="ＭＳ ゴシック" w:eastAsia="ＭＳ ゴシック" w:hAnsi="ＭＳ ゴシック" w:hint="eastAsia"/>
          <w:sz w:val="24"/>
        </w:rPr>
        <w:t>有料老人ホーム情報開示等一覧表</w:t>
      </w:r>
    </w:p>
    <w:p w:rsidR="00460DAA" w:rsidRDefault="00460DAA" w:rsidP="00460DAA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　　　　年　　月　　日現在）</w:t>
      </w:r>
    </w:p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60"/>
        <w:gridCol w:w="2520"/>
        <w:gridCol w:w="5600"/>
      </w:tblGrid>
      <w:tr w:rsidR="004B78F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375"/>
                <w:kern w:val="0"/>
                <w:sz w:val="22"/>
                <w:szCs w:val="22"/>
                <w:fitText w:val="2233" w:id="-1935385083"/>
              </w:rPr>
              <w:t>施設</w:t>
            </w:r>
            <w:r w:rsidRPr="00B722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33" w:id="-1935385083"/>
              </w:rPr>
              <w:t>名</w:t>
            </w:r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B78F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120"/>
                <w:kern w:val="0"/>
                <w:sz w:val="22"/>
                <w:szCs w:val="22"/>
                <w:fitText w:val="2233" w:id="-1935385082"/>
              </w:rPr>
              <w:t>施設の類</w:t>
            </w:r>
            <w:r w:rsidRPr="00B7221A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2233" w:id="-1935385082"/>
              </w:rPr>
              <w:t>型</w:t>
            </w:r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B78F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szCs w:val="22"/>
                <w:fitText w:val="2024" w:id="-1935384832"/>
              </w:rPr>
              <w:t>所在地（市町村名</w:t>
            </w:r>
            <w:r w:rsidRPr="00B7221A">
              <w:rPr>
                <w:rFonts w:ascii="ＭＳ ゴシック" w:eastAsia="ＭＳ ゴシック" w:hAnsi="ＭＳ ゴシック" w:hint="eastAsia"/>
                <w:spacing w:val="60"/>
                <w:w w:val="93"/>
                <w:kern w:val="0"/>
                <w:sz w:val="22"/>
                <w:szCs w:val="22"/>
                <w:fitText w:val="2024" w:id="-1935384832"/>
              </w:rPr>
              <w:t>）</w:t>
            </w:r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B78F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120"/>
                <w:kern w:val="0"/>
                <w:sz w:val="22"/>
                <w:szCs w:val="22"/>
                <w:fitText w:val="2233" w:id="-1935384831"/>
              </w:rPr>
              <w:t>事業主体</w:t>
            </w:r>
            <w:r w:rsidRPr="00B7221A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2233" w:id="-1935384831"/>
              </w:rPr>
              <w:t>名</w:t>
            </w:r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B78F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375"/>
                <w:kern w:val="0"/>
                <w:sz w:val="22"/>
                <w:szCs w:val="22"/>
                <w:fitText w:val="2233" w:id="-1935384830"/>
              </w:rPr>
              <w:t>開設</w:t>
            </w:r>
            <w:r w:rsidRPr="00B722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33" w:id="-1935384830"/>
              </w:rPr>
              <w:t>年</w:t>
            </w:r>
            <w:bookmarkStart w:id="0" w:name="_GoBack"/>
            <w:bookmarkEnd w:id="0"/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B78F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  <w:gridSpan w:val="3"/>
            <w:vAlign w:val="center"/>
          </w:tcPr>
          <w:p w:rsidR="004B78FB" w:rsidRDefault="004B78FB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33" w:id="-1935384829"/>
              </w:rPr>
              <w:t>入居者数／入居定</w:t>
            </w:r>
            <w:r w:rsidRPr="00B7221A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2233" w:id="-1935384829"/>
              </w:rPr>
              <w:t>員</w:t>
            </w:r>
          </w:p>
        </w:tc>
        <w:tc>
          <w:tcPr>
            <w:tcW w:w="5600" w:type="dxa"/>
            <w:vAlign w:val="center"/>
          </w:tcPr>
          <w:p w:rsidR="004B78FB" w:rsidRDefault="004B78FB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0" w:type="dxa"/>
            <w:vMerge w:val="restart"/>
            <w:textDirection w:val="tbRlV"/>
            <w:vAlign w:val="center"/>
          </w:tcPr>
          <w:p w:rsidR="00DD6101" w:rsidRDefault="00DD6101" w:rsidP="004B78F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一時金</w:t>
            </w:r>
          </w:p>
        </w:tc>
        <w:tc>
          <w:tcPr>
            <w:tcW w:w="3480" w:type="dxa"/>
            <w:gridSpan w:val="2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入居一時金　　　　　　　　（円）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0" w:type="dxa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Pr="004B78FB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介護費用の一時金　　　　　（円）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0" w:type="dxa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Pr="004B78FB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その他（敷金）　　　　　　（円）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0" w:type="dxa"/>
            <w:vMerge/>
            <w:vAlign w:val="center"/>
          </w:tcPr>
          <w:p w:rsidR="00DD6101" w:rsidRPr="00C34B60" w:rsidRDefault="00DD6101" w:rsidP="00C34B60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Pr="004B78FB" w:rsidRDefault="00DD6101" w:rsidP="00776C4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返還金の保全措置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  <w:gridSpan w:val="3"/>
            <w:vAlign w:val="center"/>
          </w:tcPr>
          <w:p w:rsidR="00DD6101" w:rsidRDefault="00DD6101" w:rsidP="00C34B6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33" w:id="-1935384828"/>
              </w:rPr>
              <w:t>入居者基金への加</w:t>
            </w:r>
            <w:r w:rsidRPr="00B7221A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2233" w:id="-1935384828"/>
              </w:rPr>
              <w:t>入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2393"/>
        </w:trPr>
        <w:tc>
          <w:tcPr>
            <w:tcW w:w="4050" w:type="dxa"/>
            <w:gridSpan w:val="3"/>
            <w:vAlign w:val="center"/>
          </w:tcPr>
          <w:p w:rsidR="00DD6101" w:rsidRDefault="00DD6101" w:rsidP="00C34B60">
            <w:pPr>
              <w:ind w:firstLineChars="100" w:firstLine="44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120"/>
                <w:kern w:val="0"/>
                <w:sz w:val="22"/>
                <w:szCs w:val="22"/>
                <w:fitText w:val="2233" w:id="-1935384827"/>
              </w:rPr>
              <w:t>月額利用</w:t>
            </w:r>
            <w:r w:rsidRPr="00B7221A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szCs w:val="22"/>
                <w:fitText w:val="2233" w:id="-1935384827"/>
              </w:rPr>
              <w:t>料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（円）</w:t>
            </w:r>
          </w:p>
          <w:p w:rsidR="00DD6101" w:rsidRDefault="00DD6101" w:rsidP="00C34B6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（食費、管理費、介護費用を含む）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管理費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円</w:t>
            </w:r>
          </w:p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食費（１日３食３０日の場合）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円</w:t>
            </w:r>
          </w:p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介護費用（介護保険利用料を除く）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円</w:t>
            </w:r>
          </w:p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家賃相当額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円</w:t>
            </w:r>
          </w:p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円</w:t>
            </w:r>
          </w:p>
          <w:p w:rsidR="00DD6101" w:rsidRP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  <w:r w:rsidR="00717D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0" w:type="dxa"/>
            <w:gridSpan w:val="2"/>
            <w:vMerge w:val="restart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要介護状態に</w:t>
            </w:r>
          </w:p>
          <w:p w:rsidR="00DD6101" w:rsidRPr="00460DAA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なった場合</w:t>
            </w:r>
          </w:p>
        </w:tc>
        <w:tc>
          <w:tcPr>
            <w:tcW w:w="2520" w:type="dxa"/>
            <w:vAlign w:val="center"/>
          </w:tcPr>
          <w:p w:rsidR="00DD6101" w:rsidRPr="00460DAA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介護を行う場所</w:t>
            </w:r>
          </w:p>
        </w:tc>
        <w:tc>
          <w:tcPr>
            <w:tcW w:w="5600" w:type="dxa"/>
            <w:vAlign w:val="center"/>
          </w:tcPr>
          <w:p w:rsidR="00DD6101" w:rsidRPr="00460DAA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30" w:type="dxa"/>
            <w:gridSpan w:val="2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追加費用の有無　　＊</w:t>
            </w:r>
          </w:p>
        </w:tc>
        <w:tc>
          <w:tcPr>
            <w:tcW w:w="5600" w:type="dxa"/>
            <w:vAlign w:val="center"/>
          </w:tcPr>
          <w:p w:rsidR="00DD6101" w:rsidRPr="00C34B60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有　　・　　無　（いずれかに○を）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50" w:type="dxa"/>
            <w:gridSpan w:val="3"/>
            <w:vAlign w:val="center"/>
          </w:tcPr>
          <w:p w:rsidR="00DD6101" w:rsidRDefault="00DD6101" w:rsidP="00C34B6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7221A"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szCs w:val="22"/>
                <w:fitText w:val="2233" w:id="-1935384576"/>
              </w:rPr>
              <w:t>体験入居の有</w:t>
            </w:r>
            <w:r w:rsidRPr="00B722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2233" w:id="-1935384576"/>
              </w:rPr>
              <w:t>無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" w:type="dxa"/>
            <w:vMerge w:val="restart"/>
            <w:textDirection w:val="tbRlV"/>
            <w:vAlign w:val="center"/>
          </w:tcPr>
          <w:p w:rsidR="00DD6101" w:rsidRDefault="00DD6101" w:rsidP="004B78FB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情報開示</w:t>
            </w:r>
          </w:p>
        </w:tc>
        <w:tc>
          <w:tcPr>
            <w:tcW w:w="3480" w:type="dxa"/>
            <w:gridSpan w:val="2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重要事項説明書の公開</w:t>
            </w:r>
          </w:p>
        </w:tc>
        <w:tc>
          <w:tcPr>
            <w:tcW w:w="5600" w:type="dxa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（○か×かで記入のこと）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" w:type="dxa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Pr="004B78FB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契約書の公開</w:t>
            </w:r>
          </w:p>
        </w:tc>
        <w:tc>
          <w:tcPr>
            <w:tcW w:w="5600" w:type="dxa"/>
            <w:vAlign w:val="center"/>
          </w:tcPr>
          <w:p w:rsidR="00DD6101" w:rsidRDefault="00DD6101" w:rsidP="00C34B6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（○か×かで記入のこと）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" w:type="dxa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管理規程の公開</w:t>
            </w:r>
          </w:p>
        </w:tc>
        <w:tc>
          <w:tcPr>
            <w:tcW w:w="5600" w:type="dxa"/>
            <w:vAlign w:val="center"/>
          </w:tcPr>
          <w:p w:rsidR="00DD6101" w:rsidRDefault="00DD6101" w:rsidP="00C34B6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（○か×かで記入のこと）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" w:type="dxa"/>
            <w:vMerge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財務諸表の閲覧</w:t>
            </w:r>
          </w:p>
        </w:tc>
        <w:tc>
          <w:tcPr>
            <w:tcW w:w="5600" w:type="dxa"/>
            <w:vAlign w:val="center"/>
          </w:tcPr>
          <w:p w:rsidR="00DD6101" w:rsidRDefault="00DD6101" w:rsidP="00C34B6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（○か×かで記入のこと）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50" w:type="dxa"/>
            <w:gridSpan w:val="3"/>
            <w:vAlign w:val="center"/>
          </w:tcPr>
          <w:p w:rsidR="00DD6101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（社）全国有料老人ホーム協会への加入</w:t>
            </w:r>
          </w:p>
        </w:tc>
        <w:tc>
          <w:tcPr>
            <w:tcW w:w="5600" w:type="dxa"/>
            <w:vAlign w:val="center"/>
          </w:tcPr>
          <w:p w:rsidR="00DD6101" w:rsidRPr="00C34B60" w:rsidRDefault="00DD6101" w:rsidP="00C34B6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有　　・　　無　（いずれかに○を）</w:t>
            </w:r>
          </w:p>
        </w:tc>
      </w:tr>
      <w:tr w:rsidR="00DD6101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050" w:type="dxa"/>
            <w:gridSpan w:val="3"/>
            <w:vAlign w:val="center"/>
          </w:tcPr>
          <w:p w:rsidR="00DD6101" w:rsidRPr="004B78FB" w:rsidRDefault="00DD6101" w:rsidP="004B78F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　考</w:t>
            </w:r>
          </w:p>
        </w:tc>
        <w:tc>
          <w:tcPr>
            <w:tcW w:w="5600" w:type="dxa"/>
            <w:vAlign w:val="center"/>
          </w:tcPr>
          <w:p w:rsidR="00DD6101" w:rsidRPr="004B78FB" w:rsidRDefault="00DD6101" w:rsidP="004B78F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460DAA" w:rsidRPr="009917F7" w:rsidRDefault="009917F7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＊</w:t>
      </w:r>
      <w:r w:rsidRPr="009917F7">
        <w:rPr>
          <w:rFonts w:ascii="ＭＳ ゴシック" w:eastAsia="ＭＳ ゴシック" w:hAnsi="ＭＳ ゴシック" w:hint="eastAsia"/>
          <w:sz w:val="22"/>
          <w:szCs w:val="22"/>
        </w:rPr>
        <w:t>介護費用の一時金及び月額利用料以外の介護サービスに係る別途の追加費用の有無を記入。</w:t>
      </w:r>
    </w:p>
    <w:sectPr w:rsidR="00460DAA" w:rsidRPr="009917F7" w:rsidSect="00DD6101">
      <w:pgSz w:w="11906" w:h="16838" w:code="9"/>
      <w:pgMar w:top="1418" w:right="1134" w:bottom="1134" w:left="1134" w:header="851" w:footer="992" w:gutter="0"/>
      <w:cols w:space="425"/>
      <w:docGrid w:type="linesAndChars" w:linePitch="317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7"/>
    <w:rsid w:val="00351527"/>
    <w:rsid w:val="00460DAA"/>
    <w:rsid w:val="004B6ECF"/>
    <w:rsid w:val="004B78FB"/>
    <w:rsid w:val="00717DDB"/>
    <w:rsid w:val="00776C4D"/>
    <w:rsid w:val="009917F7"/>
    <w:rsid w:val="00A913DC"/>
    <w:rsid w:val="00B7221A"/>
    <w:rsid w:val="00C34B60"/>
    <w:rsid w:val="00DD6101"/>
    <w:rsid w:val="00E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D554C-64F3-40BE-9B95-B30FEAC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（第８号様式）</vt:lpstr>
      <vt:lpstr>（第８号様式）</vt:lpstr>
    </vt:vector>
  </TitlesOfParts>
  <Company>長崎県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（第８号様式）</dc:title>
  <dc:subject/>
  <dc:creator>010800</dc:creator>
  <cp:keywords/>
  <dc:description/>
  <cp:lastModifiedBy>西尾祐二</cp:lastModifiedBy>
  <cp:revision>2</cp:revision>
  <cp:lastPrinted>2006-05-22T01:22:00Z</cp:lastPrinted>
  <dcterms:created xsi:type="dcterms:W3CDTF">2016-01-06T08:19:00Z</dcterms:created>
  <dcterms:modified xsi:type="dcterms:W3CDTF">2016-01-06T08:19:00Z</dcterms:modified>
</cp:coreProperties>
</file>