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AFE0" w14:textId="425C588C" w:rsidR="00945401" w:rsidRPr="002B00CC" w:rsidRDefault="002B00CC" w:rsidP="007D06BE">
      <w:pPr>
        <w:adjustRightInd/>
        <w:spacing w:line="316" w:lineRule="exact"/>
        <w:jc w:val="right"/>
        <w:rPr>
          <w:rFonts w:ascii="ＭＳ 明朝"/>
          <w:spacing w:val="6"/>
          <w:sz w:val="22"/>
          <w:szCs w:val="22"/>
        </w:rPr>
      </w:pP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945401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年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945401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月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945401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>日</w:t>
      </w:r>
    </w:p>
    <w:p w14:paraId="7B84088D" w14:textId="77777777" w:rsidR="00945401" w:rsidRDefault="00945401">
      <w:pPr>
        <w:adjustRightInd/>
        <w:rPr>
          <w:rFonts w:ascii="ＭＳ 明朝"/>
          <w:spacing w:val="6"/>
          <w:sz w:val="22"/>
          <w:szCs w:val="22"/>
        </w:rPr>
      </w:pPr>
    </w:p>
    <w:p w14:paraId="134903CF" w14:textId="77777777" w:rsidR="00DB381A" w:rsidRPr="00FA273B" w:rsidRDefault="00DB381A">
      <w:pPr>
        <w:adjustRightInd/>
        <w:rPr>
          <w:rFonts w:ascii="ＭＳ 明朝"/>
          <w:spacing w:val="6"/>
          <w:sz w:val="22"/>
          <w:szCs w:val="22"/>
        </w:rPr>
      </w:pPr>
    </w:p>
    <w:p w14:paraId="7323D5F7" w14:textId="6A329094" w:rsidR="00945401" w:rsidRPr="00FA273B" w:rsidRDefault="00CA233C" w:rsidP="007D06BE">
      <w:pPr>
        <w:adjustRightInd/>
        <w:spacing w:line="316" w:lineRule="exact"/>
        <w:ind w:leftChars="100" w:left="224"/>
        <w:rPr>
          <w:rFonts w:ascii="ＭＳ 明朝"/>
          <w:spacing w:val="6"/>
          <w:sz w:val="22"/>
          <w:szCs w:val="22"/>
        </w:rPr>
      </w:pPr>
      <w:r w:rsidRPr="0087185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佐世保市長</w:t>
      </w:r>
      <w:r w:rsidR="00945401" w:rsidRPr="0087185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</w:t>
      </w:r>
      <w:r w:rsidR="0060798A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宮島　大典</w:t>
      </w:r>
      <w:r w:rsidR="00945401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EC1076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様</w:t>
      </w:r>
    </w:p>
    <w:p w14:paraId="40D466A8" w14:textId="77777777" w:rsidR="00945401" w:rsidRDefault="00945401">
      <w:pPr>
        <w:adjustRightInd/>
        <w:rPr>
          <w:rFonts w:ascii="ＭＳ 明朝"/>
          <w:spacing w:val="6"/>
          <w:sz w:val="22"/>
          <w:szCs w:val="22"/>
        </w:rPr>
      </w:pPr>
    </w:p>
    <w:p w14:paraId="2F7313AC" w14:textId="77777777" w:rsidR="00DB381A" w:rsidRPr="00FA273B" w:rsidRDefault="00DB381A">
      <w:pPr>
        <w:adjustRightInd/>
        <w:rPr>
          <w:rFonts w:ascii="ＭＳ 明朝"/>
          <w:spacing w:val="6"/>
          <w:sz w:val="22"/>
          <w:szCs w:val="22"/>
        </w:rPr>
      </w:pPr>
    </w:p>
    <w:p w14:paraId="6CC682C0" w14:textId="682ADD94" w:rsidR="00945401" w:rsidRPr="00FA273B" w:rsidRDefault="00945401" w:rsidP="007D06BE">
      <w:pPr>
        <w:adjustRightInd/>
        <w:ind w:left="4320"/>
        <w:rPr>
          <w:rFonts w:ascii="ＭＳ 明朝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（申請者）所在地</w:t>
      </w:r>
    </w:p>
    <w:p w14:paraId="1692F4B7" w14:textId="6E80FCE6" w:rsidR="00945401" w:rsidRPr="00FA273B" w:rsidRDefault="00945401" w:rsidP="007D06BE">
      <w:pPr>
        <w:adjustRightInd/>
        <w:ind w:leftChars="2450" w:left="5488"/>
        <w:rPr>
          <w:rFonts w:ascii="ＭＳ 明朝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法人名</w:t>
      </w:r>
    </w:p>
    <w:p w14:paraId="1EC2D8CA" w14:textId="202ED218" w:rsidR="00945401" w:rsidRPr="00784209" w:rsidRDefault="00206986" w:rsidP="007D06BE">
      <w:pPr>
        <w:adjustRightInd/>
        <w:ind w:left="4768" w:firstLine="720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理事長</w:t>
      </w:r>
    </w:p>
    <w:p w14:paraId="34037BB9" w14:textId="77777777" w:rsidR="00DB381A" w:rsidRDefault="00DB381A" w:rsidP="00FA273B">
      <w:pPr>
        <w:adjustRightInd/>
        <w:ind w:firstLineChars="200" w:firstLine="476"/>
        <w:rPr>
          <w:rFonts w:ascii="ＭＳ 明朝" w:eastAsia="ＭＳ ゴシック"/>
          <w:spacing w:val="2"/>
          <w:sz w:val="22"/>
          <w:szCs w:val="22"/>
        </w:rPr>
      </w:pPr>
    </w:p>
    <w:p w14:paraId="04AE46D8" w14:textId="6D24D96A" w:rsidR="00FA273B" w:rsidRDefault="00DB381A" w:rsidP="00DB381A">
      <w:pPr>
        <w:adjustRightInd/>
        <w:jc w:val="center"/>
        <w:rPr>
          <w:rFonts w:ascii="ＭＳ 明朝" w:eastAsia="ＭＳ ゴシック"/>
          <w:spacing w:val="2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基本財産編入及び定款変更</w:t>
      </w:r>
      <w:r w:rsidR="00561E1C">
        <w:rPr>
          <w:rFonts w:ascii="ＭＳ 明朝" w:eastAsia="ＭＳ ゴシック" w:cs="ＭＳ ゴシック" w:hint="eastAsia"/>
          <w:spacing w:val="2"/>
          <w:sz w:val="22"/>
          <w:szCs w:val="22"/>
        </w:rPr>
        <w:t>誓約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書</w:t>
      </w:r>
    </w:p>
    <w:p w14:paraId="2CE08FC1" w14:textId="77777777" w:rsidR="00DB381A" w:rsidRPr="00FA273B" w:rsidRDefault="00DB381A" w:rsidP="00DB381A">
      <w:pPr>
        <w:adjustRightInd/>
        <w:ind w:firstLineChars="200" w:firstLine="492"/>
        <w:rPr>
          <w:rFonts w:ascii="ＭＳ 明朝"/>
          <w:spacing w:val="6"/>
          <w:sz w:val="22"/>
          <w:szCs w:val="22"/>
        </w:rPr>
      </w:pPr>
    </w:p>
    <w:p w14:paraId="3DF7BD4C" w14:textId="778DCA94" w:rsidR="00945401" w:rsidRDefault="00DB381A" w:rsidP="00DB381A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 w:eastAsia="ＭＳ ゴシック"/>
          <w:spacing w:val="2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標記について、当法人が今回証明を申請する下記の不動産については、登記手続き完了後、これを基本財産に編入し、これに</w:t>
      </w:r>
      <w:r w:rsidR="00561E1C">
        <w:rPr>
          <w:rFonts w:ascii="ＭＳ 明朝" w:eastAsia="ＭＳ ゴシック" w:cs="ＭＳ ゴシック" w:hint="eastAsia"/>
          <w:spacing w:val="2"/>
          <w:sz w:val="22"/>
          <w:szCs w:val="22"/>
        </w:rPr>
        <w:t>係る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定款変更手続きを行うことを</w:t>
      </w:r>
      <w:r w:rsidR="00561E1C">
        <w:rPr>
          <w:rFonts w:ascii="ＭＳ 明朝" w:eastAsia="ＭＳ ゴシック" w:cs="ＭＳ ゴシック" w:hint="eastAsia"/>
          <w:spacing w:val="2"/>
          <w:sz w:val="22"/>
          <w:szCs w:val="22"/>
        </w:rPr>
        <w:t>誓約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します。</w:t>
      </w:r>
    </w:p>
    <w:p w14:paraId="6425F2CF" w14:textId="77777777" w:rsidR="00DB381A" w:rsidRDefault="00DB381A" w:rsidP="00DB381A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 w:eastAsia="ＭＳ ゴシック"/>
          <w:spacing w:val="2"/>
          <w:sz w:val="22"/>
          <w:szCs w:val="22"/>
        </w:rPr>
      </w:pPr>
    </w:p>
    <w:p w14:paraId="1EE0E61D" w14:textId="77777777" w:rsidR="00DB381A" w:rsidRDefault="00DB381A" w:rsidP="00DB381A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 w:eastAsia="ＭＳ ゴシック"/>
          <w:spacing w:val="2"/>
          <w:sz w:val="22"/>
          <w:szCs w:val="22"/>
        </w:rPr>
      </w:pPr>
    </w:p>
    <w:p w14:paraId="34E8A421" w14:textId="77777777" w:rsidR="00DB381A" w:rsidRPr="00FA273B" w:rsidRDefault="00DB381A" w:rsidP="00DB381A">
      <w:pPr>
        <w:tabs>
          <w:tab w:val="left" w:pos="1358"/>
        </w:tabs>
        <w:adjustRightInd/>
        <w:spacing w:line="316" w:lineRule="exact"/>
        <w:jc w:val="center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記</w:t>
      </w:r>
    </w:p>
    <w:p w14:paraId="5BED454D" w14:textId="77777777" w:rsidR="00945401" w:rsidRDefault="00945401">
      <w:pPr>
        <w:adjustRightInd/>
        <w:spacing w:line="316" w:lineRule="exact"/>
        <w:rPr>
          <w:rFonts w:ascii="ＭＳ 明朝" w:eastAsia="ＭＳ ゴシック"/>
          <w:spacing w:val="2"/>
          <w:sz w:val="24"/>
          <w:szCs w:val="24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p w14:paraId="38888778" w14:textId="77777777" w:rsidR="00DB381A" w:rsidRDefault="00DB381A">
      <w:pPr>
        <w:adjustRightInd/>
        <w:spacing w:line="316" w:lineRule="exact"/>
        <w:rPr>
          <w:rFonts w:ascii="ＭＳ 明朝"/>
          <w:spacing w:val="6"/>
        </w:r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6520"/>
      </w:tblGrid>
      <w:tr w:rsidR="00EC1076" w:rsidRPr="00FB0037" w14:paraId="70E2D2F5" w14:textId="77777777" w:rsidTr="00DB381A">
        <w:trPr>
          <w:trHeight w:val="435"/>
        </w:trPr>
        <w:tc>
          <w:tcPr>
            <w:tcW w:w="9102" w:type="dxa"/>
            <w:gridSpan w:val="2"/>
            <w:tcBorders>
              <w:top w:val="single" w:sz="4" w:space="0" w:color="000000"/>
            </w:tcBorders>
            <w:vAlign w:val="center"/>
          </w:tcPr>
          <w:p w14:paraId="68C1E108" w14:textId="77777777" w:rsidR="00EC1076" w:rsidRPr="00FB0037" w:rsidRDefault="00EE395C" w:rsidP="00DB381A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証明を受けようとする不動産</w:t>
            </w:r>
          </w:p>
        </w:tc>
      </w:tr>
      <w:tr w:rsidR="00EE395C" w:rsidRPr="00FB0037" w14:paraId="683B0385" w14:textId="77777777">
        <w:trPr>
          <w:trHeight w:val="855"/>
        </w:trPr>
        <w:tc>
          <w:tcPr>
            <w:tcW w:w="2582" w:type="dxa"/>
          </w:tcPr>
          <w:p w14:paraId="48C40627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232CD778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１　所在</w:t>
            </w:r>
          </w:p>
          <w:p w14:paraId="0A52CD25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6520" w:type="dxa"/>
          </w:tcPr>
          <w:p w14:paraId="2594C0E9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56B97486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23B81644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 w14:paraId="5D024ED3" w14:textId="77777777">
        <w:trPr>
          <w:trHeight w:val="855"/>
        </w:trPr>
        <w:tc>
          <w:tcPr>
            <w:tcW w:w="2582" w:type="dxa"/>
          </w:tcPr>
          <w:p w14:paraId="3B02F6D5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</w:p>
          <w:p w14:paraId="7BC42A55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２　地番又は家屋番号</w:t>
            </w:r>
          </w:p>
        </w:tc>
        <w:tc>
          <w:tcPr>
            <w:tcW w:w="6520" w:type="dxa"/>
          </w:tcPr>
          <w:p w14:paraId="2F9900BB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  <w:p w14:paraId="1BBDD788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</w:tc>
      </w:tr>
      <w:tr w:rsidR="00EE395C" w:rsidRPr="00FB0037" w14:paraId="086CC660" w14:textId="77777777">
        <w:trPr>
          <w:trHeight w:val="855"/>
        </w:trPr>
        <w:tc>
          <w:tcPr>
            <w:tcW w:w="2582" w:type="dxa"/>
          </w:tcPr>
          <w:p w14:paraId="3C96ED5D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051CD42B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３　地目又は</w:t>
            </w:r>
          </w:p>
          <w:p w14:paraId="3E041EC2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3F1CC79A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　　建物の種類・構造</w:t>
            </w:r>
          </w:p>
        </w:tc>
        <w:tc>
          <w:tcPr>
            <w:tcW w:w="6520" w:type="dxa"/>
          </w:tcPr>
          <w:p w14:paraId="4E223197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10D5551C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632ED22F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16424C10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 w14:paraId="7C81B92D" w14:textId="77777777">
        <w:trPr>
          <w:trHeight w:val="855"/>
        </w:trPr>
        <w:tc>
          <w:tcPr>
            <w:tcW w:w="2582" w:type="dxa"/>
          </w:tcPr>
          <w:p w14:paraId="50030C11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1FF2D50D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４　地積又は床面積</w:t>
            </w:r>
          </w:p>
        </w:tc>
        <w:tc>
          <w:tcPr>
            <w:tcW w:w="6520" w:type="dxa"/>
          </w:tcPr>
          <w:p w14:paraId="41E40447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6384E63E" w14:textId="77777777" w:rsidR="00EE395C" w:rsidRPr="00FB0037" w:rsidRDefault="00EE395C" w:rsidP="001C7A4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rightChars="-202" w:right="-45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 w14:paraId="784679CA" w14:textId="77777777">
        <w:trPr>
          <w:trHeight w:val="855"/>
        </w:trPr>
        <w:tc>
          <w:tcPr>
            <w:tcW w:w="2582" w:type="dxa"/>
            <w:tcBorders>
              <w:bottom w:val="single" w:sz="4" w:space="0" w:color="000000"/>
            </w:tcBorders>
          </w:tcPr>
          <w:p w14:paraId="17A9FFB1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6FC2E504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５　具体的用途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14:paraId="22D8C1BE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708D5017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</w:tbl>
    <w:p w14:paraId="211CFCC3" w14:textId="6AFDB84A" w:rsidR="007D06BE" w:rsidRDefault="007D06BE">
      <w:pPr>
        <w:widowControl/>
        <w:overflowPunct/>
        <w:adjustRightInd/>
        <w:jc w:val="left"/>
        <w:textAlignment w:val="auto"/>
        <w:rPr>
          <w:rFonts w:ascii="ＭＳ ゴシック" w:hAnsi="ＭＳ ゴシック" w:cs="ＭＳ ゴシック"/>
          <w:sz w:val="22"/>
          <w:szCs w:val="22"/>
        </w:rPr>
      </w:pPr>
      <w:r>
        <w:rPr>
          <w:rFonts w:ascii="ＭＳ ゴシック" w:hAnsi="ＭＳ ゴシック" w:cs="ＭＳ ゴシック"/>
          <w:sz w:val="22"/>
          <w:szCs w:val="22"/>
        </w:rPr>
        <w:br w:type="page"/>
      </w:r>
    </w:p>
    <w:p w14:paraId="699202F6" w14:textId="3A3AF260" w:rsidR="007D06BE" w:rsidRPr="00997537" w:rsidRDefault="00997537" w:rsidP="007D06BE">
      <w:pPr>
        <w:adjustRightInd/>
        <w:spacing w:line="316" w:lineRule="exact"/>
        <w:jc w:val="right"/>
        <w:rPr>
          <w:rFonts w:ascii="ＭＳ 明朝"/>
          <w:b/>
          <w:bCs/>
          <w:color w:val="0000FF"/>
          <w:spacing w:val="6"/>
          <w:sz w:val="22"/>
          <w:szCs w:val="22"/>
        </w:rPr>
      </w:pPr>
      <w:r w:rsidRPr="00997537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lastRenderedPageBreak/>
        <w:t>〇</w:t>
      </w:r>
      <w:r w:rsidR="007D06BE" w:rsidRPr="00997537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年</w:t>
      </w:r>
      <w:r w:rsidRPr="00997537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〇</w:t>
      </w:r>
      <w:r w:rsidR="007D06BE" w:rsidRPr="00997537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月</w:t>
      </w:r>
      <w:r w:rsidRPr="00997537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〇</w:t>
      </w:r>
      <w:r w:rsidR="007D06BE" w:rsidRPr="00997537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日</w:t>
      </w:r>
    </w:p>
    <w:p w14:paraId="21887C26" w14:textId="166C3E12" w:rsidR="007D06BE" w:rsidRPr="007D06BE" w:rsidRDefault="006546E0" w:rsidP="007D06BE">
      <w:pPr>
        <w:adjustRightInd/>
        <w:ind w:leftChars="100" w:left="224"/>
        <w:rPr>
          <w:rFonts w:ascii="ＭＳ 明朝"/>
          <w:b/>
          <w:bCs/>
          <w:color w:val="0000FF"/>
          <w:spacing w:val="6"/>
          <w:sz w:val="24"/>
          <w:szCs w:val="24"/>
        </w:rPr>
      </w:pPr>
      <w:r>
        <w:rPr>
          <w:rFonts w:ascii="ＭＳ 明朝" w:hAnsi="ＭＳ 明朝" w:hint="eastAsia"/>
          <w:b/>
          <w:bCs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A16FC" wp14:editId="167D1E06">
                <wp:simplePos x="0" y="0"/>
                <wp:positionH relativeFrom="column">
                  <wp:posOffset>3379470</wp:posOffset>
                </wp:positionH>
                <wp:positionV relativeFrom="paragraph">
                  <wp:posOffset>251460</wp:posOffset>
                </wp:positionV>
                <wp:extent cx="2552700" cy="676275"/>
                <wp:effectExtent l="0" t="266700" r="19050" b="28575"/>
                <wp:wrapNone/>
                <wp:docPr id="59321504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676275"/>
                        </a:xfrm>
                        <a:prstGeom prst="wedgeRoundRectCallout">
                          <a:avLst>
                            <a:gd name="adj1" fmla="val 31036"/>
                            <a:gd name="adj2" fmla="val -87538"/>
                            <a:gd name="adj3" fmla="val 1666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CED5F7" w14:textId="3678EFE2" w:rsidR="006546E0" w:rsidRPr="00185661" w:rsidRDefault="004150F6" w:rsidP="004150F6">
                            <w:pPr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登録免許税非課税証明</w:t>
                            </w:r>
                            <w:r w:rsidR="006546E0" w:rsidRPr="0018566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の</w:t>
                            </w:r>
                            <w:r w:rsidR="006546E0" w:rsidRPr="0018566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提出日</w:t>
                            </w:r>
                            <w:r w:rsidR="006546E0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と同日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A16F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266.1pt;margin-top:19.8pt;width:201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" adj="17504,-8108" fillcolor="#deebf7" strokecolor="#bdd7ee" strokeweight=".5pt">
                <v:textbox>
                  <w:txbxContent>
                    <w:p w14:paraId="0DCED5F7" w14:textId="3678EFE2" w:rsidR="006546E0" w:rsidRPr="00185661" w:rsidRDefault="004150F6" w:rsidP="004150F6">
                      <w:pPr>
                        <w:rPr>
                          <w:rFonts w:hint="eastAsia"/>
                          <w:b/>
                          <w:bCs/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FF"/>
                        </w:rPr>
                        <w:t>登録免許税非課税証明</w:t>
                      </w:r>
                      <w:r w:rsidR="006546E0" w:rsidRPr="00185661">
                        <w:rPr>
                          <w:rFonts w:hint="eastAsia"/>
                          <w:b/>
                          <w:bCs/>
                          <w:color w:val="0000FF"/>
                        </w:rPr>
                        <w:t>願</w:t>
                      </w:r>
                      <w:r>
                        <w:rPr>
                          <w:rFonts w:hint="eastAsia"/>
                          <w:b/>
                          <w:bCs/>
                          <w:color w:val="0000FF"/>
                        </w:rPr>
                        <w:t>の</w:t>
                      </w:r>
                      <w:r w:rsidR="006546E0" w:rsidRPr="00185661">
                        <w:rPr>
                          <w:rFonts w:hint="eastAsia"/>
                          <w:b/>
                          <w:bCs/>
                          <w:color w:val="0000FF"/>
                        </w:rPr>
                        <w:t>提出日</w:t>
                      </w:r>
                      <w:r w:rsidR="006546E0">
                        <w:rPr>
                          <w:rFonts w:hint="eastAsia"/>
                          <w:b/>
                          <w:bCs/>
                          <w:color w:val="0000FF"/>
                        </w:rPr>
                        <w:t>と同日</w:t>
                      </w:r>
                    </w:p>
                  </w:txbxContent>
                </v:textbox>
              </v:shape>
            </w:pict>
          </mc:Fallback>
        </mc:AlternateContent>
      </w:r>
      <w:r w:rsidR="007D06BE" w:rsidRPr="00997537">
        <w:rPr>
          <w:rFonts w:ascii="ＭＳ 明朝" w:hint="eastAsia"/>
          <w:b/>
          <w:bCs/>
          <w:color w:val="0000FF"/>
          <w:spacing w:val="42"/>
          <w:sz w:val="24"/>
          <w:szCs w:val="24"/>
          <w:bdr w:val="single" w:sz="4" w:space="0" w:color="auto"/>
          <w:fitText w:val="893" w:id="-508830207"/>
        </w:rPr>
        <w:t>記入</w:t>
      </w:r>
      <w:r w:rsidR="007D06BE" w:rsidRPr="00997537">
        <w:rPr>
          <w:rFonts w:ascii="ＭＳ 明朝" w:hint="eastAsia"/>
          <w:b/>
          <w:bCs/>
          <w:color w:val="0000FF"/>
          <w:spacing w:val="1"/>
          <w:sz w:val="24"/>
          <w:szCs w:val="24"/>
          <w:bdr w:val="single" w:sz="4" w:space="0" w:color="auto"/>
          <w:fitText w:val="893" w:id="-508830207"/>
        </w:rPr>
        <w:t>例</w:t>
      </w:r>
    </w:p>
    <w:p w14:paraId="0C0F7D0C" w14:textId="5369A1AD" w:rsidR="007D06BE" w:rsidRPr="00FA273B" w:rsidRDefault="007D06BE" w:rsidP="007D06BE">
      <w:pPr>
        <w:adjustRightInd/>
        <w:rPr>
          <w:rFonts w:ascii="ＭＳ 明朝"/>
          <w:spacing w:val="6"/>
          <w:sz w:val="22"/>
          <w:szCs w:val="22"/>
        </w:rPr>
      </w:pPr>
    </w:p>
    <w:p w14:paraId="493CF486" w14:textId="77777777" w:rsidR="007D06BE" w:rsidRPr="00997537" w:rsidRDefault="007D06BE" w:rsidP="007D06BE">
      <w:pPr>
        <w:adjustRightInd/>
        <w:spacing w:line="316" w:lineRule="exact"/>
        <w:ind w:leftChars="100" w:left="224"/>
        <w:rPr>
          <w:rFonts w:ascii="ＭＳ 明朝"/>
          <w:spacing w:val="6"/>
          <w:sz w:val="22"/>
          <w:szCs w:val="22"/>
        </w:rPr>
      </w:pPr>
      <w:r w:rsidRPr="00997537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佐世保市長　宮島　大典</w:t>
      </w:r>
      <w:r w:rsidRPr="00997537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様</w:t>
      </w:r>
    </w:p>
    <w:p w14:paraId="427D973D" w14:textId="77777777" w:rsidR="007D06BE" w:rsidRDefault="007D06BE" w:rsidP="007D06BE">
      <w:pPr>
        <w:adjustRightInd/>
        <w:rPr>
          <w:rFonts w:ascii="ＭＳ 明朝"/>
          <w:spacing w:val="6"/>
          <w:sz w:val="22"/>
          <w:szCs w:val="22"/>
        </w:rPr>
      </w:pPr>
    </w:p>
    <w:p w14:paraId="671FE1D7" w14:textId="77777777" w:rsidR="007D06BE" w:rsidRPr="00FA273B" w:rsidRDefault="007D06BE" w:rsidP="007D06BE">
      <w:pPr>
        <w:adjustRightInd/>
        <w:rPr>
          <w:rFonts w:ascii="ＭＳ 明朝"/>
          <w:spacing w:val="6"/>
          <w:sz w:val="22"/>
          <w:szCs w:val="22"/>
        </w:rPr>
      </w:pPr>
    </w:p>
    <w:p w14:paraId="4D27D769" w14:textId="64987263" w:rsidR="007D06BE" w:rsidRPr="00FA273B" w:rsidRDefault="007D06BE" w:rsidP="007D06BE">
      <w:pPr>
        <w:adjustRightInd/>
        <w:ind w:left="4320"/>
        <w:rPr>
          <w:rFonts w:ascii="ＭＳ 明朝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（申請者）所在地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EA5884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佐世保市○○町○○番地○</w:t>
      </w:r>
    </w:p>
    <w:p w14:paraId="0C7FBCFA" w14:textId="2E81A07F" w:rsidR="007D06BE" w:rsidRPr="00FA273B" w:rsidRDefault="007D06BE" w:rsidP="007D06BE">
      <w:pPr>
        <w:adjustRightInd/>
        <w:ind w:leftChars="2450" w:left="5488"/>
        <w:rPr>
          <w:rFonts w:ascii="ＭＳ 明朝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法人名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EA5884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社会福祉法人○○会</w:t>
      </w:r>
    </w:p>
    <w:p w14:paraId="1B817087" w14:textId="313E07AB" w:rsidR="007D06BE" w:rsidRPr="00784209" w:rsidRDefault="007D06BE" w:rsidP="007D06BE">
      <w:pPr>
        <w:adjustRightInd/>
        <w:ind w:left="4768" w:firstLine="720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理事長　</w:t>
      </w:r>
      <w:r w:rsidR="00997537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</w:t>
      </w:r>
      <w:r w:rsidRPr="00EA5884">
        <w:rPr>
          <w:rFonts w:ascii="ＭＳ 明朝" w:eastAsia="ＭＳ ゴシック" w:cs="ＭＳ ゴシック" w:hint="eastAsia"/>
          <w:b/>
          <w:bCs/>
          <w:color w:val="0000FF"/>
          <w:spacing w:val="2"/>
          <w:sz w:val="22"/>
          <w:szCs w:val="22"/>
        </w:rPr>
        <w:t>●●　●●</w:t>
      </w:r>
    </w:p>
    <w:p w14:paraId="4FC6BD3D" w14:textId="77777777" w:rsidR="007D06BE" w:rsidRDefault="007D06BE" w:rsidP="007D06BE">
      <w:pPr>
        <w:adjustRightInd/>
        <w:ind w:firstLineChars="200" w:firstLine="476"/>
        <w:rPr>
          <w:rFonts w:ascii="ＭＳ 明朝" w:eastAsia="ＭＳ ゴシック"/>
          <w:spacing w:val="2"/>
          <w:sz w:val="22"/>
          <w:szCs w:val="22"/>
        </w:rPr>
      </w:pPr>
    </w:p>
    <w:p w14:paraId="1656B0F8" w14:textId="41312B6D" w:rsidR="007D06BE" w:rsidRDefault="007D06BE" w:rsidP="007D06BE">
      <w:pPr>
        <w:adjustRightInd/>
        <w:jc w:val="center"/>
        <w:rPr>
          <w:rFonts w:ascii="ＭＳ 明朝" w:eastAsia="ＭＳ ゴシック"/>
          <w:spacing w:val="2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基本財産編入及び定款変更</w:t>
      </w:r>
      <w:r w:rsidR="00561E1C">
        <w:rPr>
          <w:rFonts w:ascii="ＭＳ 明朝" w:eastAsia="ＭＳ ゴシック" w:cs="ＭＳ ゴシック" w:hint="eastAsia"/>
          <w:spacing w:val="2"/>
          <w:sz w:val="22"/>
          <w:szCs w:val="22"/>
        </w:rPr>
        <w:t>誓約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書</w:t>
      </w:r>
    </w:p>
    <w:p w14:paraId="16CFCB79" w14:textId="77777777" w:rsidR="007D06BE" w:rsidRPr="00FA273B" w:rsidRDefault="007D06BE" w:rsidP="007D06BE">
      <w:pPr>
        <w:adjustRightInd/>
        <w:ind w:firstLineChars="200" w:firstLine="492"/>
        <w:rPr>
          <w:rFonts w:ascii="ＭＳ 明朝"/>
          <w:spacing w:val="6"/>
          <w:sz w:val="22"/>
          <w:szCs w:val="22"/>
        </w:rPr>
      </w:pPr>
    </w:p>
    <w:p w14:paraId="3CBDAF55" w14:textId="32192C9C" w:rsidR="007D06BE" w:rsidRDefault="007D06BE" w:rsidP="007D06BE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 w:eastAsia="ＭＳ ゴシック"/>
          <w:spacing w:val="2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標記について、当法人が今回証明を申請する下記の不動産については、登記手続き完了後、これを基本財産に編入し、これに</w:t>
      </w:r>
      <w:r w:rsidR="00561E1C">
        <w:rPr>
          <w:rFonts w:ascii="ＭＳ 明朝" w:eastAsia="ＭＳ ゴシック" w:cs="ＭＳ ゴシック" w:hint="eastAsia"/>
          <w:spacing w:val="2"/>
          <w:sz w:val="22"/>
          <w:szCs w:val="22"/>
        </w:rPr>
        <w:t>係る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定款変更手続きを行うことを</w:t>
      </w:r>
      <w:r w:rsidR="00561E1C">
        <w:rPr>
          <w:rFonts w:ascii="ＭＳ 明朝" w:eastAsia="ＭＳ ゴシック" w:cs="ＭＳ ゴシック" w:hint="eastAsia"/>
          <w:spacing w:val="2"/>
          <w:sz w:val="22"/>
          <w:szCs w:val="22"/>
        </w:rPr>
        <w:t>誓約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します。</w:t>
      </w:r>
    </w:p>
    <w:p w14:paraId="53FC2991" w14:textId="77777777" w:rsidR="007D06BE" w:rsidRDefault="007D06BE" w:rsidP="007D06BE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 w:eastAsia="ＭＳ ゴシック"/>
          <w:spacing w:val="2"/>
          <w:sz w:val="22"/>
          <w:szCs w:val="22"/>
        </w:rPr>
      </w:pPr>
    </w:p>
    <w:p w14:paraId="0BD389C7" w14:textId="77777777" w:rsidR="007D06BE" w:rsidRDefault="007D06BE" w:rsidP="007D06BE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 w:eastAsia="ＭＳ ゴシック"/>
          <w:spacing w:val="2"/>
          <w:sz w:val="22"/>
          <w:szCs w:val="22"/>
        </w:rPr>
      </w:pPr>
    </w:p>
    <w:p w14:paraId="4D595290" w14:textId="77777777" w:rsidR="007D06BE" w:rsidRPr="00FA273B" w:rsidRDefault="007D06BE" w:rsidP="007D06BE">
      <w:pPr>
        <w:tabs>
          <w:tab w:val="left" w:pos="1358"/>
        </w:tabs>
        <w:adjustRightInd/>
        <w:spacing w:line="316" w:lineRule="exact"/>
        <w:jc w:val="center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記</w:t>
      </w:r>
    </w:p>
    <w:p w14:paraId="76C12BC9" w14:textId="77777777" w:rsidR="007D06BE" w:rsidRDefault="007D06BE" w:rsidP="007D06BE">
      <w:pPr>
        <w:adjustRightInd/>
        <w:spacing w:line="316" w:lineRule="exact"/>
        <w:rPr>
          <w:rFonts w:ascii="ＭＳ 明朝" w:eastAsia="ＭＳ ゴシック"/>
          <w:spacing w:val="2"/>
          <w:sz w:val="24"/>
          <w:szCs w:val="24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p w14:paraId="6BB9B72D" w14:textId="77777777" w:rsidR="007D06BE" w:rsidRDefault="007D06BE" w:rsidP="007D06BE">
      <w:pPr>
        <w:adjustRightInd/>
        <w:spacing w:line="316" w:lineRule="exact"/>
        <w:rPr>
          <w:rFonts w:ascii="ＭＳ 明朝"/>
          <w:spacing w:val="6"/>
        </w:r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6520"/>
      </w:tblGrid>
      <w:tr w:rsidR="007D06BE" w:rsidRPr="00FB0037" w14:paraId="17C9FADB" w14:textId="77777777" w:rsidTr="003111D1">
        <w:trPr>
          <w:trHeight w:val="435"/>
        </w:trPr>
        <w:tc>
          <w:tcPr>
            <w:tcW w:w="9102" w:type="dxa"/>
            <w:gridSpan w:val="2"/>
            <w:tcBorders>
              <w:top w:val="single" w:sz="4" w:space="0" w:color="000000"/>
            </w:tcBorders>
            <w:vAlign w:val="center"/>
          </w:tcPr>
          <w:p w14:paraId="4EB52E9C" w14:textId="77777777" w:rsidR="007D06BE" w:rsidRPr="00FB0037" w:rsidRDefault="007D06BE" w:rsidP="003111D1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証明を受けようとする不動産</w:t>
            </w:r>
          </w:p>
        </w:tc>
      </w:tr>
      <w:tr w:rsidR="007D06BE" w:rsidRPr="00FB0037" w14:paraId="51AC8C9D" w14:textId="77777777" w:rsidTr="003111D1">
        <w:trPr>
          <w:trHeight w:val="855"/>
        </w:trPr>
        <w:tc>
          <w:tcPr>
            <w:tcW w:w="2582" w:type="dxa"/>
          </w:tcPr>
          <w:p w14:paraId="3AA9516A" w14:textId="77777777" w:rsidR="007D06BE" w:rsidRPr="00FB0037" w:rsidRDefault="007D06BE" w:rsidP="003111D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0CA52FA5" w14:textId="77777777" w:rsidR="007D06BE" w:rsidRPr="00FB0037" w:rsidRDefault="007D06BE" w:rsidP="003111D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１　所在</w:t>
            </w:r>
          </w:p>
          <w:p w14:paraId="38218224" w14:textId="77777777" w:rsidR="007D06BE" w:rsidRPr="00FB0037" w:rsidRDefault="007D06BE" w:rsidP="003111D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6520" w:type="dxa"/>
          </w:tcPr>
          <w:p w14:paraId="7319E35E" w14:textId="5D84031B" w:rsidR="007D06BE" w:rsidRPr="00EA5884" w:rsidRDefault="007D06BE" w:rsidP="007D06BE">
            <w:pPr>
              <w:widowControl/>
              <w:overflowPunct/>
              <w:adjustRightInd/>
              <w:ind w:leftChars="50" w:left="112"/>
              <w:jc w:val="left"/>
              <w:textAlignment w:val="auto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  <w:r w:rsidRPr="00EA5884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佐世保市○○町○○番</w:t>
            </w:r>
            <w:r w:rsidR="00EA5884" w:rsidRPr="00EA5884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地</w:t>
            </w:r>
            <w:r w:rsidRPr="00EA5884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〇</w:t>
            </w:r>
          </w:p>
          <w:p w14:paraId="43348A5B" w14:textId="63F699B9" w:rsidR="007D06BE" w:rsidRPr="00EA5884" w:rsidRDefault="007D06BE" w:rsidP="007D06BE">
            <w:pPr>
              <w:suppressAutoHyphens/>
              <w:kinsoku w:val="0"/>
              <w:autoSpaceDE w:val="0"/>
              <w:autoSpaceDN w:val="0"/>
              <w:spacing w:line="214" w:lineRule="exact"/>
              <w:ind w:leftChars="50" w:left="112"/>
              <w:jc w:val="left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</w:p>
        </w:tc>
      </w:tr>
      <w:tr w:rsidR="007D06BE" w:rsidRPr="00FB0037" w14:paraId="23B832C4" w14:textId="77777777" w:rsidTr="003111D1">
        <w:trPr>
          <w:trHeight w:val="855"/>
        </w:trPr>
        <w:tc>
          <w:tcPr>
            <w:tcW w:w="2582" w:type="dxa"/>
          </w:tcPr>
          <w:p w14:paraId="639B4EC8" w14:textId="77777777" w:rsidR="007D06BE" w:rsidRPr="00FB0037" w:rsidRDefault="007D06BE" w:rsidP="003111D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</w:p>
          <w:p w14:paraId="582A3023" w14:textId="77777777" w:rsidR="007D06BE" w:rsidRPr="00FB0037" w:rsidRDefault="007D06BE" w:rsidP="003111D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２　地番又は家屋番号</w:t>
            </w:r>
          </w:p>
        </w:tc>
        <w:tc>
          <w:tcPr>
            <w:tcW w:w="6520" w:type="dxa"/>
          </w:tcPr>
          <w:p w14:paraId="50A34C70" w14:textId="0674323D" w:rsidR="007D06BE" w:rsidRPr="00EA5884" w:rsidRDefault="00997537" w:rsidP="00EA5884">
            <w:pPr>
              <w:widowControl/>
              <w:overflowPunct/>
              <w:adjustRightInd/>
              <w:ind w:leftChars="50" w:left="112"/>
              <w:jc w:val="left"/>
              <w:textAlignment w:val="auto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  <w:r w:rsidRPr="00185661">
              <w:rPr>
                <w:rFonts w:ascii="ＭＳ Ｐゴシック" w:eastAsia="ＭＳ Ｐゴシック" w:hAnsi="ＭＳ Ｐゴシック" w:cs="ＭＳ Ｐゴシック" w:hint="eastAsia"/>
                <w:noProof/>
                <w:color w:val="0000FF"/>
                <w:spacing w:val="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A9B82" wp14:editId="501316A4">
                      <wp:simplePos x="0" y="0"/>
                      <wp:positionH relativeFrom="column">
                        <wp:posOffset>2475865</wp:posOffset>
                      </wp:positionH>
                      <wp:positionV relativeFrom="paragraph">
                        <wp:posOffset>284480</wp:posOffset>
                      </wp:positionV>
                      <wp:extent cx="1943100" cy="1095375"/>
                      <wp:effectExtent l="247650" t="933450" r="19050" b="28575"/>
                      <wp:wrapNone/>
                      <wp:docPr id="1490592654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1095375"/>
                              </a:xfrm>
                              <a:prstGeom prst="wedgeRoundRectCallout">
                                <a:avLst>
                                  <a:gd name="adj1" fmla="val -60473"/>
                                  <a:gd name="adj2" fmla="val -131342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413941" w14:textId="31415B80" w:rsidR="00997537" w:rsidRDefault="002C7C21" w:rsidP="00997537">
                                  <w:pPr>
                                    <w:rPr>
                                      <w:b/>
                                      <w:bCs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FF"/>
                                    </w:rPr>
                                    <w:t>１～４</w:t>
                                  </w:r>
                                  <w:r w:rsidR="00997537">
                                    <w:rPr>
                                      <w:rFonts w:hint="eastAsia"/>
                                      <w:b/>
                                      <w:bCs/>
                                      <w:color w:val="0000FF"/>
                                    </w:rPr>
                                    <w:t>枠内各項目は、登録免許税非課税証明願</w:t>
                                  </w:r>
                                  <w:r w:rsidR="006546E0">
                                    <w:rPr>
                                      <w:rFonts w:hint="eastAsia"/>
                                      <w:b/>
                                      <w:bCs/>
                                      <w:color w:val="0000FF"/>
                                    </w:rPr>
                                    <w:t>と同じように</w:t>
                                  </w:r>
                                  <w:r w:rsidR="00997537">
                                    <w:rPr>
                                      <w:rFonts w:hint="eastAsia"/>
                                      <w:b/>
                                      <w:bCs/>
                                      <w:color w:val="0000FF"/>
                                    </w:rPr>
                                    <w:t>記載する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A9B8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7" type="#_x0000_t62" style="position:absolute;left:0;text-align:left;margin-left:194.95pt;margin-top:22.4pt;width:153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" adj="-2262,-17570" fillcolor="#deebf7" strokecolor="#bdd6ee [1300]" strokeweight=".5pt">
                      <v:textbox>
                        <w:txbxContent>
                          <w:p w14:paraId="48413941" w14:textId="31415B80" w:rsidR="00997537" w:rsidRDefault="002C7C21" w:rsidP="00997537">
                            <w:pPr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１～４</w:t>
                            </w:r>
                            <w:r w:rsidR="00997537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枠内各項目は、登録免許税非課税証明願</w:t>
                            </w:r>
                            <w:r w:rsidR="006546E0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と同じように</w:t>
                            </w:r>
                            <w:r w:rsidR="00997537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記載する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6BE" w:rsidRPr="00EA5884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〇〇番〇</w:t>
            </w:r>
          </w:p>
        </w:tc>
      </w:tr>
      <w:tr w:rsidR="007D06BE" w:rsidRPr="00FB0037" w14:paraId="2A787DE7" w14:textId="77777777" w:rsidTr="003111D1">
        <w:trPr>
          <w:trHeight w:val="855"/>
        </w:trPr>
        <w:tc>
          <w:tcPr>
            <w:tcW w:w="2582" w:type="dxa"/>
          </w:tcPr>
          <w:p w14:paraId="6C804704" w14:textId="77777777" w:rsidR="007D06BE" w:rsidRPr="00FB0037" w:rsidRDefault="007D06BE" w:rsidP="003111D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10315F0A" w14:textId="77777777" w:rsidR="007D06BE" w:rsidRPr="00FB0037" w:rsidRDefault="007D06BE" w:rsidP="003111D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３　地目又は</w:t>
            </w:r>
          </w:p>
          <w:p w14:paraId="5117BC67" w14:textId="77777777" w:rsidR="007D06BE" w:rsidRPr="00FB0037" w:rsidRDefault="007D06BE" w:rsidP="003111D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16A396FC" w14:textId="77777777" w:rsidR="007D06BE" w:rsidRPr="00FB0037" w:rsidRDefault="007D06BE" w:rsidP="003111D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　　建物の種類・構造</w:t>
            </w:r>
          </w:p>
        </w:tc>
        <w:tc>
          <w:tcPr>
            <w:tcW w:w="6520" w:type="dxa"/>
          </w:tcPr>
          <w:p w14:paraId="7007FB2D" w14:textId="24D4DDD9" w:rsidR="007D06BE" w:rsidRPr="00EA5884" w:rsidRDefault="00EA5884" w:rsidP="007D06BE">
            <w:pPr>
              <w:widowControl/>
              <w:overflowPunct/>
              <w:adjustRightInd/>
              <w:ind w:leftChars="50" w:left="112"/>
              <w:jc w:val="left"/>
              <w:textAlignment w:val="auto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  <w:r w:rsidRPr="00EA5884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鉄骨造スレート葺平家建</w:t>
            </w:r>
          </w:p>
          <w:p w14:paraId="7EA21124" w14:textId="77777777" w:rsidR="007D06BE" w:rsidRPr="00EA5884" w:rsidRDefault="007D06BE" w:rsidP="00EA5884">
            <w:pPr>
              <w:suppressAutoHyphens/>
              <w:kinsoku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</w:p>
        </w:tc>
      </w:tr>
      <w:tr w:rsidR="007D06BE" w:rsidRPr="00FB0037" w14:paraId="65DED642" w14:textId="77777777" w:rsidTr="003111D1">
        <w:trPr>
          <w:trHeight w:val="855"/>
        </w:trPr>
        <w:tc>
          <w:tcPr>
            <w:tcW w:w="2582" w:type="dxa"/>
          </w:tcPr>
          <w:p w14:paraId="6B82C914" w14:textId="77777777" w:rsidR="007D06BE" w:rsidRPr="00FB0037" w:rsidRDefault="007D06BE" w:rsidP="003111D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1368ED05" w14:textId="77777777" w:rsidR="007D06BE" w:rsidRPr="00FB0037" w:rsidRDefault="007D06BE" w:rsidP="003111D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４　地積又は床面積</w:t>
            </w:r>
          </w:p>
        </w:tc>
        <w:tc>
          <w:tcPr>
            <w:tcW w:w="6520" w:type="dxa"/>
          </w:tcPr>
          <w:p w14:paraId="7AF53939" w14:textId="77777777" w:rsidR="00EA5884" w:rsidRDefault="00EA5884" w:rsidP="007D06BE">
            <w:pPr>
              <w:suppressAutoHyphens/>
              <w:kinsoku w:val="0"/>
              <w:autoSpaceDE w:val="0"/>
              <w:autoSpaceDN w:val="0"/>
              <w:spacing w:line="214" w:lineRule="exact"/>
              <w:ind w:leftChars="50" w:left="112" w:rightChars="-202" w:right="-452"/>
              <w:jc w:val="left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</w:p>
          <w:p w14:paraId="750BEF0E" w14:textId="0D4ACAB3" w:rsidR="007D06BE" w:rsidRPr="00EA5884" w:rsidRDefault="00EA5884" w:rsidP="007D06BE">
            <w:pPr>
              <w:suppressAutoHyphens/>
              <w:kinsoku w:val="0"/>
              <w:autoSpaceDE w:val="0"/>
              <w:autoSpaceDN w:val="0"/>
              <w:spacing w:line="214" w:lineRule="exact"/>
              <w:ind w:leftChars="50" w:left="112" w:rightChars="-202" w:right="-452"/>
              <w:jc w:val="left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  <w:r w:rsidRPr="00EA5884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2</w:t>
            </w:r>
            <w:r w:rsidR="007D06BE" w:rsidRPr="00EA5884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99.99</w:t>
            </w:r>
            <w:r w:rsidR="00E23112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㎡</w:t>
            </w:r>
          </w:p>
        </w:tc>
      </w:tr>
      <w:tr w:rsidR="007D06BE" w:rsidRPr="00FB0037" w14:paraId="27C1EE43" w14:textId="77777777" w:rsidTr="003111D1">
        <w:trPr>
          <w:trHeight w:val="855"/>
        </w:trPr>
        <w:tc>
          <w:tcPr>
            <w:tcW w:w="2582" w:type="dxa"/>
            <w:tcBorders>
              <w:bottom w:val="single" w:sz="4" w:space="0" w:color="000000"/>
            </w:tcBorders>
          </w:tcPr>
          <w:p w14:paraId="30CE8AA7" w14:textId="77777777" w:rsidR="007D06BE" w:rsidRPr="00FB0037" w:rsidRDefault="007D06BE" w:rsidP="003111D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7EA9F8FD" w14:textId="77777777" w:rsidR="007D06BE" w:rsidRPr="00FB0037" w:rsidRDefault="007D06BE" w:rsidP="003111D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５　具体的用途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14:paraId="553EC9DA" w14:textId="77777777" w:rsidR="00EA5884" w:rsidRDefault="00EA5884" w:rsidP="007D06BE">
            <w:pPr>
              <w:suppressAutoHyphens/>
              <w:kinsoku w:val="0"/>
              <w:autoSpaceDE w:val="0"/>
              <w:autoSpaceDN w:val="0"/>
              <w:spacing w:line="214" w:lineRule="exact"/>
              <w:ind w:leftChars="50" w:left="112"/>
              <w:jc w:val="left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</w:p>
          <w:p w14:paraId="0139F6E9" w14:textId="5808B052" w:rsidR="007D06BE" w:rsidRPr="00EA5884" w:rsidRDefault="00EA5884" w:rsidP="007D06BE">
            <w:pPr>
              <w:suppressAutoHyphens/>
              <w:kinsoku w:val="0"/>
              <w:autoSpaceDE w:val="0"/>
              <w:autoSpaceDN w:val="0"/>
              <w:spacing w:line="214" w:lineRule="exact"/>
              <w:ind w:leftChars="50" w:left="112"/>
              <w:jc w:val="left"/>
              <w:rPr>
                <w:rFonts w:ascii="ＭＳ Ｐゴシック" w:eastAsia="ＭＳ Ｐゴシック" w:hAnsi="ＭＳ Ｐゴシック"/>
                <w:b/>
                <w:bCs/>
                <w:color w:val="0000FF"/>
                <w:spacing w:val="6"/>
                <w:sz w:val="22"/>
                <w:szCs w:val="22"/>
              </w:rPr>
            </w:pPr>
            <w:r w:rsidRPr="00EA5884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保育所</w:t>
            </w:r>
            <w:r w:rsidR="00997537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△△</w:t>
            </w:r>
            <w:r w:rsidRPr="00EA5884">
              <w:rPr>
                <w:rFonts w:ascii="ＭＳ Ｐゴシック" w:eastAsia="ＭＳ Ｐゴシック" w:hAnsi="ＭＳ Ｐゴシック" w:hint="eastAsia"/>
                <w:b/>
                <w:bCs/>
                <w:color w:val="0000FF"/>
                <w:spacing w:val="6"/>
                <w:sz w:val="22"/>
                <w:szCs w:val="22"/>
              </w:rPr>
              <w:t>園の園舎</w:t>
            </w:r>
          </w:p>
        </w:tc>
      </w:tr>
    </w:tbl>
    <w:p w14:paraId="2293CDE5" w14:textId="77777777" w:rsidR="00945401" w:rsidRDefault="00945401">
      <w:pPr>
        <w:adjustRightInd/>
        <w:rPr>
          <w:rFonts w:ascii="ＭＳ 明朝"/>
          <w:spacing w:val="6"/>
        </w:rPr>
      </w:pPr>
    </w:p>
    <w:p w14:paraId="70198C52" w14:textId="77777777" w:rsidR="00945401" w:rsidRDefault="00945401">
      <w:pPr>
        <w:adjustRightInd/>
        <w:rPr>
          <w:rFonts w:ascii="ＭＳ 明朝"/>
          <w:spacing w:val="6"/>
        </w:rPr>
      </w:pPr>
    </w:p>
    <w:sectPr w:rsidR="00945401">
      <w:type w:val="continuous"/>
      <w:pgSz w:w="11906" w:h="16838"/>
      <w:pgMar w:top="1418" w:right="1248" w:bottom="1134" w:left="1248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5556" w14:textId="77777777" w:rsidR="00BE7D3F" w:rsidRDefault="00BE7D3F">
      <w:r>
        <w:separator/>
      </w:r>
    </w:p>
  </w:endnote>
  <w:endnote w:type="continuationSeparator" w:id="0">
    <w:p w14:paraId="075AE964" w14:textId="77777777" w:rsidR="00BE7D3F" w:rsidRDefault="00BE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25C9" w14:textId="77777777" w:rsidR="00BE7D3F" w:rsidRDefault="00BE7D3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42B15207" w14:textId="77777777" w:rsidR="00BE7D3F" w:rsidRDefault="00BE7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01"/>
    <w:rsid w:val="00060F16"/>
    <w:rsid w:val="00081558"/>
    <w:rsid w:val="000B3390"/>
    <w:rsid w:val="000D6779"/>
    <w:rsid w:val="001C7A42"/>
    <w:rsid w:val="001D2A9F"/>
    <w:rsid w:val="00206986"/>
    <w:rsid w:val="002128EF"/>
    <w:rsid w:val="00245B2F"/>
    <w:rsid w:val="002B00CC"/>
    <w:rsid w:val="002C3B12"/>
    <w:rsid w:val="002C7C21"/>
    <w:rsid w:val="00335FB9"/>
    <w:rsid w:val="004150F6"/>
    <w:rsid w:val="004C1651"/>
    <w:rsid w:val="005401EF"/>
    <w:rsid w:val="00561E1C"/>
    <w:rsid w:val="005E5FF2"/>
    <w:rsid w:val="0060798A"/>
    <w:rsid w:val="006546E0"/>
    <w:rsid w:val="00784209"/>
    <w:rsid w:val="007978C4"/>
    <w:rsid w:val="007D06BE"/>
    <w:rsid w:val="008700C4"/>
    <w:rsid w:val="00871858"/>
    <w:rsid w:val="008C7B77"/>
    <w:rsid w:val="00945401"/>
    <w:rsid w:val="00997537"/>
    <w:rsid w:val="009F10EC"/>
    <w:rsid w:val="00A7587E"/>
    <w:rsid w:val="00AD46E1"/>
    <w:rsid w:val="00B34E60"/>
    <w:rsid w:val="00BD62C4"/>
    <w:rsid w:val="00BE7D3F"/>
    <w:rsid w:val="00C2589D"/>
    <w:rsid w:val="00C513FB"/>
    <w:rsid w:val="00CA233C"/>
    <w:rsid w:val="00DB381A"/>
    <w:rsid w:val="00E23112"/>
    <w:rsid w:val="00EA5884"/>
    <w:rsid w:val="00EC1076"/>
    <w:rsid w:val="00EE395C"/>
    <w:rsid w:val="00EF54B3"/>
    <w:rsid w:val="00FA273B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5B5BA"/>
  <w14:defaultImageDpi w14:val="0"/>
  <w15:docId w15:val="{9D05AF0C-A74E-4F0B-B4B5-B18A21DD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6BE"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A9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D2A9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藤田伸治</cp:lastModifiedBy>
  <cp:revision>4</cp:revision>
  <cp:lastPrinted>2021-01-26T04:21:00Z</cp:lastPrinted>
  <dcterms:created xsi:type="dcterms:W3CDTF">2026-06-17T04:44:00Z</dcterms:created>
  <dcterms:modified xsi:type="dcterms:W3CDTF">2026-06-17T07:29:00Z</dcterms:modified>
</cp:coreProperties>
</file>