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8DC0" w14:textId="5AF3EE27" w:rsidR="00945401" w:rsidRPr="002B00CC" w:rsidRDefault="00945401" w:rsidP="00B65A99">
      <w:pPr>
        <w:adjustRightInd/>
        <w:spacing w:line="316" w:lineRule="exact"/>
        <w:ind w:rightChars="100" w:right="224"/>
        <w:jc w:val="right"/>
        <w:rPr>
          <w:rFonts w:ascii="ＭＳ 明朝"/>
          <w:spacing w:val="6"/>
          <w:sz w:val="22"/>
          <w:szCs w:val="22"/>
        </w:rPr>
      </w:pPr>
      <w:bookmarkStart w:id="0" w:name="_Hlk219898797"/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年</w:t>
      </w:r>
      <w:r w:rsidR="00B65A9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月</w:t>
      </w:r>
      <w:r w:rsidR="00B65A9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260EDD9C" w14:textId="77777777"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235881DD" w14:textId="17148CCD" w:rsidR="00945401" w:rsidRPr="00FA273B" w:rsidRDefault="00C12064" w:rsidP="00B65A99">
      <w:pPr>
        <w:adjustRightInd/>
        <w:spacing w:line="316" w:lineRule="exact"/>
        <w:ind w:leftChars="200" w:left="448"/>
        <w:rPr>
          <w:rFonts w:ascii="ＭＳ 明朝"/>
          <w:spacing w:val="6"/>
          <w:sz w:val="22"/>
          <w:szCs w:val="22"/>
        </w:rPr>
      </w:pP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佐世保市長</w:t>
      </w:r>
      <w:r w:rsidR="00BA1C1F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</w:t>
      </w:r>
      <w:r w:rsidR="00B65A9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宮島</w:t>
      </w:r>
      <w:r w:rsidR="00BA1C1F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</w:t>
      </w:r>
      <w:r w:rsidR="00B65A9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大典</w:t>
      </w:r>
      <w:r w:rsidR="00945401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14:paraId="157ACD1C" w14:textId="77777777" w:rsidR="00945401" w:rsidRPr="00B65A99" w:rsidRDefault="00945401" w:rsidP="00B65A99">
      <w:pPr>
        <w:adjustRightInd/>
        <w:spacing w:line="360" w:lineRule="auto"/>
        <w:rPr>
          <w:rFonts w:ascii="ＭＳ 明朝"/>
          <w:spacing w:val="6"/>
          <w:sz w:val="20"/>
          <w:szCs w:val="20"/>
        </w:rPr>
      </w:pPr>
    </w:p>
    <w:p w14:paraId="231B6C23" w14:textId="7C3CF82F" w:rsidR="00945401" w:rsidRPr="00FA273B" w:rsidRDefault="00945401" w:rsidP="00B65A99">
      <w:pPr>
        <w:adjustRightInd/>
        <w:spacing w:line="360" w:lineRule="auto"/>
        <w:ind w:left="4320" w:rightChars="100" w:right="224" w:firstLine="720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（申請者）所在地</w:t>
      </w:r>
      <w:r w:rsidR="00B65A9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</w:t>
      </w:r>
    </w:p>
    <w:p w14:paraId="6E1040B2" w14:textId="35AB4A94" w:rsidR="00945401" w:rsidRPr="00FA273B" w:rsidRDefault="00945401" w:rsidP="00B65A99">
      <w:pPr>
        <w:adjustRightInd/>
        <w:spacing w:line="360" w:lineRule="auto"/>
        <w:ind w:leftChars="2771" w:left="6207" w:rightChars="100" w:right="224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  <w:r w:rsidR="00B65A99">
        <w:rPr>
          <w:rFonts w:ascii="ＭＳ 明朝" w:eastAsia="ＭＳ ゴシック" w:cs="ＭＳ ゴシック"/>
          <w:spacing w:val="2"/>
          <w:sz w:val="22"/>
          <w:szCs w:val="22"/>
        </w:rPr>
        <w:tab/>
      </w:r>
      <w:r w:rsidR="00B65A9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</w:t>
      </w:r>
    </w:p>
    <w:p w14:paraId="008EDF89" w14:textId="6EE89845" w:rsidR="00945401" w:rsidRPr="00FA273B" w:rsidRDefault="00C36E3F" w:rsidP="00B65A99">
      <w:pPr>
        <w:adjustRightInd/>
        <w:spacing w:line="360" w:lineRule="auto"/>
        <w:ind w:left="5487" w:rightChars="100" w:right="224" w:firstLine="720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  <w:r w:rsidR="00B65A99">
        <w:rPr>
          <w:rFonts w:ascii="ＭＳ 明朝" w:eastAsia="ＭＳ ゴシック" w:cs="ＭＳ ゴシック"/>
          <w:spacing w:val="2"/>
          <w:sz w:val="22"/>
          <w:szCs w:val="22"/>
        </w:rPr>
        <w:tab/>
      </w:r>
      <w:r w:rsidR="00B65A9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</w:t>
      </w:r>
    </w:p>
    <w:p w14:paraId="0422296B" w14:textId="77777777" w:rsidR="00FA273B" w:rsidRDefault="00FA273B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33302256" w14:textId="77777777" w:rsidR="00B65A99" w:rsidRDefault="00B65A99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2D9BAC84" w14:textId="77777777" w:rsidR="00FA273B" w:rsidRDefault="00FB0037" w:rsidP="00B65A99">
      <w:pPr>
        <w:adjustRightInd/>
        <w:jc w:val="center"/>
        <w:rPr>
          <w:rFonts w:ascii="ＭＳ 明朝" w:eastAsia="ＭＳ ゴシック" w:cs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登</w:t>
      </w: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録免許税法別表第３</w:t>
      </w:r>
      <w:r w:rsidR="00FA273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の１０の項の第３欄の第</w:t>
      </w:r>
      <w:r w:rsidR="00C513F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１</w:t>
      </w:r>
      <w:r w:rsidR="00FA273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号に掲</w:t>
      </w:r>
      <w:r w:rsidR="00FA273B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げる登記に係る証明願</w:t>
      </w:r>
    </w:p>
    <w:p w14:paraId="5BE0E35F" w14:textId="77777777" w:rsidR="00B65A99" w:rsidRDefault="00B65A99" w:rsidP="00B65A99">
      <w:pPr>
        <w:adjustRightInd/>
        <w:jc w:val="center"/>
        <w:rPr>
          <w:rFonts w:ascii="ＭＳ 明朝" w:eastAsia="ＭＳ ゴシック" w:cs="ＭＳ ゴシック"/>
          <w:spacing w:val="2"/>
          <w:sz w:val="22"/>
          <w:szCs w:val="22"/>
        </w:rPr>
      </w:pPr>
    </w:p>
    <w:p w14:paraId="0255BC40" w14:textId="77777777" w:rsidR="00B65A99" w:rsidRPr="00FA273B" w:rsidRDefault="00B65A99" w:rsidP="00B65A99">
      <w:pPr>
        <w:adjustRightInd/>
        <w:jc w:val="center"/>
        <w:rPr>
          <w:rFonts w:ascii="ＭＳ 明朝"/>
          <w:spacing w:val="6"/>
          <w:sz w:val="22"/>
          <w:szCs w:val="22"/>
        </w:rPr>
      </w:pPr>
    </w:p>
    <w:p w14:paraId="4835FD3B" w14:textId="77777777" w:rsidR="00945401" w:rsidRPr="00FA273B" w:rsidRDefault="00945401" w:rsidP="00192949">
      <w:pPr>
        <w:tabs>
          <w:tab w:val="left" w:pos="1358"/>
        </w:tabs>
        <w:adjustRightInd/>
        <w:spacing w:line="316" w:lineRule="exact"/>
        <w:ind w:leftChars="100" w:left="224" w:firstLineChars="100" w:firstLine="238"/>
        <w:jc w:val="left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登録免許税法第４条第２項の規定による登録免許税の非課税措置を受けるため、下記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の不動産に係る登記が同法別表第３の１０の項の第３欄の第１号に該当することについて、同法施行規則第３条第１号の規定により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証明して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くださるよう申請します。</w:t>
      </w:r>
    </w:p>
    <w:p w14:paraId="5A40A09A" w14:textId="77777777" w:rsidR="00945401" w:rsidRDefault="00945401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9252" w:type="dxa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670"/>
      </w:tblGrid>
      <w:tr w:rsidR="00EC1076" w:rsidRPr="00FB0037" w14:paraId="42E9DFA9" w14:textId="77777777" w:rsidTr="00B65A99">
        <w:trPr>
          <w:trHeight w:val="319"/>
        </w:trPr>
        <w:tc>
          <w:tcPr>
            <w:tcW w:w="9252" w:type="dxa"/>
            <w:gridSpan w:val="2"/>
            <w:tcBorders>
              <w:top w:val="single" w:sz="4" w:space="0" w:color="000000"/>
            </w:tcBorders>
          </w:tcPr>
          <w:p w14:paraId="7C5E2622" w14:textId="77777777" w:rsidR="00EC1076" w:rsidRPr="00FB0037" w:rsidRDefault="00EE395C" w:rsidP="00FB0037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 w14:paraId="0BB88449" w14:textId="77777777" w:rsidTr="00B65A99">
        <w:trPr>
          <w:trHeight w:val="855"/>
        </w:trPr>
        <w:tc>
          <w:tcPr>
            <w:tcW w:w="2582" w:type="dxa"/>
          </w:tcPr>
          <w:p w14:paraId="2136333C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7583A4C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14:paraId="4EC1439C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670" w:type="dxa"/>
          </w:tcPr>
          <w:p w14:paraId="674B94E1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99B7A71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CB520CF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633734B6" w14:textId="77777777" w:rsidTr="00B65A99">
        <w:trPr>
          <w:trHeight w:val="855"/>
        </w:trPr>
        <w:tc>
          <w:tcPr>
            <w:tcW w:w="2582" w:type="dxa"/>
          </w:tcPr>
          <w:p w14:paraId="40B7AB41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14:paraId="6131A212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670" w:type="dxa"/>
          </w:tcPr>
          <w:p w14:paraId="482374FD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14:paraId="134BEFB2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 w14:paraId="5D87A17C" w14:textId="77777777" w:rsidTr="00B65A99">
        <w:trPr>
          <w:trHeight w:val="855"/>
        </w:trPr>
        <w:tc>
          <w:tcPr>
            <w:tcW w:w="2582" w:type="dxa"/>
          </w:tcPr>
          <w:p w14:paraId="57EE1B08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48FF7D7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14:paraId="0223EF91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7AA35D7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670" w:type="dxa"/>
          </w:tcPr>
          <w:p w14:paraId="17E03A60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02C2103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7FB230B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487C2441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75961CD6" w14:textId="77777777" w:rsidTr="00B65A99">
        <w:trPr>
          <w:trHeight w:val="855"/>
        </w:trPr>
        <w:tc>
          <w:tcPr>
            <w:tcW w:w="2582" w:type="dxa"/>
          </w:tcPr>
          <w:p w14:paraId="374B0403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3E5CB7E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670" w:type="dxa"/>
          </w:tcPr>
          <w:p w14:paraId="31BC89E6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9031054" w14:textId="77777777"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5C3A7B99" w14:textId="77777777" w:rsidTr="00B65A99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14:paraId="1ADD3209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2D53326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670" w:type="dxa"/>
            <w:tcBorders>
              <w:bottom w:val="single" w:sz="4" w:space="0" w:color="000000"/>
            </w:tcBorders>
          </w:tcPr>
          <w:p w14:paraId="38181544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EF4B117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14:paraId="4AA477EB" w14:textId="77777777" w:rsidR="00945401" w:rsidRDefault="00945401">
      <w:pPr>
        <w:adjustRightInd/>
        <w:rPr>
          <w:rFonts w:ascii="ＭＳ 明朝"/>
          <w:spacing w:val="6"/>
        </w:rPr>
      </w:pPr>
    </w:p>
    <w:p w14:paraId="7077897B" w14:textId="031F58A2" w:rsidR="00945401" w:rsidRPr="001C7A42" w:rsidRDefault="00945401" w:rsidP="00192949">
      <w:pPr>
        <w:adjustRightInd/>
        <w:spacing w:line="316" w:lineRule="exact"/>
        <w:ind w:leftChars="75" w:left="168" w:firstLineChars="123" w:firstLine="293"/>
        <w:rPr>
          <w:rFonts w:ascii="ＭＳ 明朝"/>
          <w:spacing w:val="6"/>
          <w:sz w:val="22"/>
          <w:szCs w:val="22"/>
        </w:rPr>
      </w:pP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上記不動産に</w:t>
      </w:r>
      <w:r w:rsidR="001C7A42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係る登記は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、登録免許税法</w:t>
      </w:r>
      <w:r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別表第３の１０</w:t>
      </w:r>
      <w:r w:rsidR="00933CF4"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の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項の第３欄の第１号に該当</w:t>
      </w:r>
      <w:r w:rsidR="00192949">
        <w:rPr>
          <w:rFonts w:ascii="ＭＳ 明朝" w:eastAsia="ＭＳ ゴシック" w:cs="ＭＳ ゴシック" w:hint="eastAsia"/>
          <w:spacing w:val="2"/>
          <w:sz w:val="22"/>
          <w:szCs w:val="22"/>
        </w:rPr>
        <w:t>するこ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とを証明します</w:t>
      </w:r>
      <w:r w:rsidR="0058263E">
        <w:rPr>
          <w:rFonts w:ascii="ＭＳ 明朝" w:eastAsia="ＭＳ ゴシック" w:cs="ＭＳ ゴシック" w:hint="eastAsia"/>
          <w:spacing w:val="2"/>
          <w:sz w:val="22"/>
          <w:szCs w:val="22"/>
        </w:rPr>
        <w:t>。</w:t>
      </w:r>
    </w:p>
    <w:p w14:paraId="34E22FC4" w14:textId="77777777" w:rsidR="00945401" w:rsidRPr="001C7A42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644F443F" w14:textId="6185742E" w:rsidR="00945401" w:rsidRPr="001C7A42" w:rsidRDefault="00AD46E1" w:rsidP="00B65A99">
      <w:pPr>
        <w:adjustRightInd/>
        <w:spacing w:line="316" w:lineRule="exact"/>
        <w:ind w:firstLine="448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45401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45401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0D677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45401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4FFA211E" w14:textId="77777777" w:rsidR="00945401" w:rsidRDefault="00945401">
      <w:pPr>
        <w:adjustRightInd/>
        <w:rPr>
          <w:rFonts w:ascii="ＭＳ 明朝"/>
          <w:spacing w:val="6"/>
        </w:rPr>
      </w:pPr>
    </w:p>
    <w:p w14:paraId="49D55BE2" w14:textId="39C6E075" w:rsidR="00945401" w:rsidRPr="005C6B2E" w:rsidRDefault="002334F0" w:rsidP="00B65A99">
      <w:pPr>
        <w:adjustRightInd/>
        <w:spacing w:line="316" w:lineRule="exact"/>
        <w:ind w:rightChars="200" w:right="448"/>
        <w:jc w:val="right"/>
        <w:rPr>
          <w:rFonts w:asciiTheme="majorEastAsia" w:eastAsiaTheme="majorEastAsia" w:hAnsiTheme="majorEastAsia"/>
          <w:spacing w:val="6"/>
          <w:sz w:val="22"/>
          <w:szCs w:val="22"/>
        </w:rPr>
      </w:pPr>
      <w:r w:rsidRPr="005C6B2E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佐世保市長　</w:t>
      </w:r>
      <w:r w:rsidR="00B65A99">
        <w:rPr>
          <w:rFonts w:asciiTheme="majorEastAsia" w:eastAsiaTheme="majorEastAsia" w:hAnsiTheme="majorEastAsia" w:cs="ＭＳ ゴシック" w:hint="eastAsia"/>
          <w:sz w:val="22"/>
          <w:szCs w:val="22"/>
        </w:rPr>
        <w:t>宮島</w:t>
      </w:r>
      <w:r w:rsidRPr="005C6B2E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B65A99">
        <w:rPr>
          <w:rFonts w:asciiTheme="majorEastAsia" w:eastAsiaTheme="majorEastAsia" w:hAnsiTheme="majorEastAsia" w:cs="ＭＳ ゴシック" w:hint="eastAsia"/>
          <w:sz w:val="22"/>
          <w:szCs w:val="22"/>
        </w:rPr>
        <w:t>大典</w:t>
      </w:r>
    </w:p>
    <w:bookmarkEnd w:id="0"/>
    <w:p w14:paraId="4B28845E" w14:textId="2CB0FDA8" w:rsidR="00192949" w:rsidRDefault="00192949">
      <w:pPr>
        <w:widowControl/>
        <w:overflowPunct/>
        <w:adjustRightInd/>
        <w:jc w:val="left"/>
        <w:textAlignment w:val="auto"/>
        <w:rPr>
          <w:rFonts w:ascii="ＭＳ 明朝"/>
          <w:spacing w:val="6"/>
        </w:rPr>
      </w:pPr>
      <w:r>
        <w:rPr>
          <w:rFonts w:ascii="ＭＳ 明朝"/>
          <w:spacing w:val="6"/>
        </w:rPr>
        <w:br w:type="page"/>
      </w:r>
    </w:p>
    <w:p w14:paraId="6C6AEC9A" w14:textId="789C6996" w:rsidR="00D533AE" w:rsidRPr="009A049F" w:rsidRDefault="00185661" w:rsidP="009A049F">
      <w:pPr>
        <w:adjustRightInd/>
        <w:spacing w:line="316" w:lineRule="exact"/>
        <w:ind w:leftChars="200" w:left="448"/>
        <w:rPr>
          <w:rFonts w:ascii="ＭＳ ゴシック" w:eastAsia="ＭＳ ゴシック" w:cs="ＭＳ ゴシック"/>
          <w:b/>
          <w:bCs/>
          <w:color w:val="0000FF"/>
          <w:spacing w:val="2"/>
          <w:sz w:val="28"/>
          <w:szCs w:val="28"/>
        </w:rPr>
      </w:pPr>
      <w:r>
        <w:rPr>
          <w:rFonts w:ascii="ＭＳ 明朝" w:hAnsi="ＭＳ 明朝" w:hint="eastAsia"/>
          <w:b/>
          <w:bCs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B8F23" wp14:editId="06164704">
                <wp:simplePos x="0" y="0"/>
                <wp:positionH relativeFrom="column">
                  <wp:posOffset>3924300</wp:posOffset>
                </wp:positionH>
                <wp:positionV relativeFrom="paragraph">
                  <wp:posOffset>-219075</wp:posOffset>
                </wp:positionV>
                <wp:extent cx="1438275" cy="342900"/>
                <wp:effectExtent l="0" t="0" r="28575" b="190500"/>
                <wp:wrapNone/>
                <wp:docPr id="59321504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wedgeRoundRectCallout">
                          <a:avLst>
                            <a:gd name="adj1" fmla="val 30160"/>
                            <a:gd name="adj2" fmla="val 9861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C010D" w14:textId="255FE584" w:rsidR="00185661" w:rsidRPr="00185661" w:rsidRDefault="00185661" w:rsidP="00185661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18566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証明願提出日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8B8F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309pt;margin-top:-17.25pt;width:113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" adj="17315,32100" fillcolor="#deeaf6 [660]" strokecolor="#bdd6ee [1300]" strokeweight=".5pt">
                <v:textbox>
                  <w:txbxContent>
                    <w:p w14:paraId="180C010D" w14:textId="255FE584" w:rsidR="00185661" w:rsidRPr="00185661" w:rsidRDefault="00185661" w:rsidP="00185661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FF"/>
                        </w:rPr>
                      </w:pPr>
                      <w:r w:rsidRPr="00185661">
                        <w:rPr>
                          <w:rFonts w:hint="eastAsia"/>
                          <w:b/>
                          <w:bCs/>
                          <w:color w:val="0000FF"/>
                        </w:rPr>
                        <w:t>証明願提出日</w:t>
                      </w:r>
                    </w:p>
                  </w:txbxContent>
                </v:textbox>
              </v:shape>
            </w:pict>
          </mc:Fallback>
        </mc:AlternateContent>
      </w:r>
      <w:r w:rsidR="00D533AE" w:rsidRPr="009A049F">
        <w:rPr>
          <w:rFonts w:ascii="ＭＳ 明朝" w:hAnsi="ＭＳ 明朝" w:hint="eastAsia"/>
          <w:b/>
          <w:bCs/>
          <w:color w:val="0000FF"/>
          <w:sz w:val="28"/>
          <w:szCs w:val="28"/>
          <w:bdr w:val="single" w:sz="4" w:space="0" w:color="auto"/>
        </w:rPr>
        <w:t>記入例</w:t>
      </w:r>
    </w:p>
    <w:p w14:paraId="172618A7" w14:textId="10B3335B" w:rsidR="00192949" w:rsidRPr="00185661" w:rsidRDefault="000C3FD5" w:rsidP="00192949">
      <w:pPr>
        <w:adjustRightInd/>
        <w:spacing w:line="316" w:lineRule="exact"/>
        <w:ind w:rightChars="100" w:right="224"/>
        <w:jc w:val="right"/>
        <w:rPr>
          <w:rFonts w:ascii="ＭＳ 明朝"/>
          <w:b/>
          <w:bCs/>
          <w:color w:val="0000FF"/>
          <w:spacing w:val="6"/>
          <w:sz w:val="22"/>
          <w:szCs w:val="22"/>
        </w:rPr>
      </w:pPr>
      <w:r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○</w:t>
      </w:r>
      <w:r w:rsidR="00192949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年</w:t>
      </w:r>
      <w:r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○</w:t>
      </w:r>
      <w:r w:rsidR="00192949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月</w:t>
      </w:r>
      <w:r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○</w:t>
      </w:r>
      <w:r w:rsidR="00192949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日</w:t>
      </w:r>
    </w:p>
    <w:p w14:paraId="2B8C6FF9" w14:textId="77777777" w:rsidR="00192949" w:rsidRPr="00FA273B" w:rsidRDefault="00192949" w:rsidP="00192949">
      <w:pPr>
        <w:adjustRightInd/>
        <w:rPr>
          <w:rFonts w:ascii="ＭＳ 明朝"/>
          <w:spacing w:val="6"/>
          <w:sz w:val="22"/>
          <w:szCs w:val="22"/>
        </w:rPr>
      </w:pPr>
    </w:p>
    <w:p w14:paraId="45B06ADD" w14:textId="77777777" w:rsidR="00192949" w:rsidRPr="00FA273B" w:rsidRDefault="00192949" w:rsidP="00192949">
      <w:pPr>
        <w:adjustRightInd/>
        <w:spacing w:line="316" w:lineRule="exact"/>
        <w:ind w:leftChars="200" w:left="448"/>
        <w:rPr>
          <w:rFonts w:ascii="ＭＳ 明朝"/>
          <w:spacing w:val="6"/>
          <w:sz w:val="22"/>
          <w:szCs w:val="22"/>
        </w:rPr>
      </w:pP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佐世保市長　</w:t>
      </w: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宮島</w:t>
      </w: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大典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様</w:t>
      </w:r>
    </w:p>
    <w:p w14:paraId="1C007E19" w14:textId="77777777" w:rsidR="00192949" w:rsidRPr="00B65A99" w:rsidRDefault="00192949" w:rsidP="00192949">
      <w:pPr>
        <w:adjustRightInd/>
        <w:spacing w:line="360" w:lineRule="auto"/>
        <w:rPr>
          <w:rFonts w:ascii="ＭＳ 明朝"/>
          <w:spacing w:val="6"/>
          <w:sz w:val="20"/>
          <w:szCs w:val="20"/>
        </w:rPr>
      </w:pPr>
    </w:p>
    <w:p w14:paraId="59F24871" w14:textId="074B0ECF" w:rsidR="00192949" w:rsidRPr="00FA273B" w:rsidRDefault="00192949" w:rsidP="009A049F">
      <w:pPr>
        <w:adjustRightInd/>
        <w:spacing w:line="360" w:lineRule="auto"/>
        <w:ind w:left="4320" w:rightChars="100" w:right="224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（申請者）所在地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A049F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佐世保市〇〇町〇〇番地</w:t>
      </w:r>
      <w:r w:rsidR="000C3FD5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○</w:t>
      </w:r>
    </w:p>
    <w:p w14:paraId="3ED1FC34" w14:textId="0CBD68F0" w:rsidR="00192949" w:rsidRPr="009A049F" w:rsidRDefault="00192949" w:rsidP="009A049F">
      <w:pPr>
        <w:adjustRightInd/>
        <w:spacing w:line="360" w:lineRule="auto"/>
        <w:ind w:left="5039" w:rightChars="100" w:right="224" w:firstLine="448"/>
        <w:rPr>
          <w:rFonts w:ascii="ＭＳ 明朝"/>
          <w:color w:val="0000FF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  <w:r>
        <w:rPr>
          <w:rFonts w:ascii="ＭＳ 明朝" w:eastAsia="ＭＳ ゴシック" w:cs="ＭＳ ゴシック"/>
          <w:spacing w:val="2"/>
          <w:sz w:val="22"/>
          <w:szCs w:val="22"/>
        </w:rPr>
        <w:tab/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A049F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社会福祉法人〇〇会</w:t>
      </w:r>
    </w:p>
    <w:p w14:paraId="18C538F9" w14:textId="59E5F0A3" w:rsidR="00192949" w:rsidRPr="00FA273B" w:rsidRDefault="00192949" w:rsidP="009A049F">
      <w:pPr>
        <w:adjustRightInd/>
        <w:spacing w:line="360" w:lineRule="auto"/>
        <w:ind w:left="5039" w:rightChars="100" w:right="224" w:firstLine="448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  <w:r>
        <w:rPr>
          <w:rFonts w:ascii="ＭＳ 明朝" w:eastAsia="ＭＳ ゴシック" w:cs="ＭＳ ゴシック"/>
          <w:spacing w:val="2"/>
          <w:sz w:val="22"/>
          <w:szCs w:val="22"/>
        </w:rPr>
        <w:tab/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A049F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A049F" w:rsidRPr="009A049F">
        <w:rPr>
          <w:rFonts w:ascii="ＭＳ 明朝" w:eastAsia="ＭＳ ゴシック" w:cs="ＭＳ ゴシック" w:hint="eastAsia"/>
          <w:color w:val="0000FF"/>
          <w:spacing w:val="2"/>
          <w:sz w:val="22"/>
          <w:szCs w:val="22"/>
        </w:rPr>
        <w:t xml:space="preserve">　</w:t>
      </w:r>
      <w:r w:rsidR="000C3FD5" w:rsidRPr="00185661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●●　●●</w:t>
      </w:r>
    </w:p>
    <w:p w14:paraId="61277961" w14:textId="77777777" w:rsidR="00192949" w:rsidRDefault="00192949" w:rsidP="00192949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42685EAC" w14:textId="77777777" w:rsidR="00192949" w:rsidRDefault="00192949" w:rsidP="00192949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3904BD8F" w14:textId="77777777" w:rsidR="00192949" w:rsidRDefault="00192949" w:rsidP="00192949">
      <w:pPr>
        <w:adjustRightInd/>
        <w:jc w:val="center"/>
        <w:rPr>
          <w:rFonts w:ascii="ＭＳ 明朝" w:eastAsia="ＭＳ ゴシック" w:cs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登</w:t>
      </w: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録免許税法別表第３の１０の項の第３欄の第１号に掲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げる登記に係る証明願</w:t>
      </w:r>
    </w:p>
    <w:p w14:paraId="05E8DEF6" w14:textId="77777777" w:rsidR="00192949" w:rsidRDefault="00192949" w:rsidP="00192949">
      <w:pPr>
        <w:adjustRightInd/>
        <w:jc w:val="center"/>
        <w:rPr>
          <w:rFonts w:ascii="ＭＳ 明朝" w:eastAsia="ＭＳ ゴシック" w:cs="ＭＳ ゴシック"/>
          <w:spacing w:val="2"/>
          <w:sz w:val="22"/>
          <w:szCs w:val="22"/>
        </w:rPr>
      </w:pPr>
    </w:p>
    <w:p w14:paraId="51BE25D5" w14:textId="77777777" w:rsidR="00192949" w:rsidRPr="00FA273B" w:rsidRDefault="00192949" w:rsidP="00192949">
      <w:pPr>
        <w:adjustRightInd/>
        <w:jc w:val="center"/>
        <w:rPr>
          <w:rFonts w:ascii="ＭＳ 明朝"/>
          <w:spacing w:val="6"/>
          <w:sz w:val="22"/>
          <w:szCs w:val="22"/>
        </w:rPr>
      </w:pPr>
    </w:p>
    <w:p w14:paraId="06BE4B80" w14:textId="77777777" w:rsidR="00192949" w:rsidRPr="00FA273B" w:rsidRDefault="00192949" w:rsidP="00192949">
      <w:pPr>
        <w:tabs>
          <w:tab w:val="left" w:pos="1358"/>
        </w:tabs>
        <w:adjustRightInd/>
        <w:spacing w:line="316" w:lineRule="exact"/>
        <w:ind w:leftChars="100" w:left="224" w:firstLineChars="100" w:firstLine="238"/>
        <w:jc w:val="left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登録免許税法第４条第２項の規定による登録免許税の非課税措置を受けるため、下記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の不動産に係る登記が同法別表第３の１０の項の第３欄の第１号に該当することについて、同法施行規則第３条第１号の規定により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証明して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くださるよう申請します。</w:t>
      </w:r>
    </w:p>
    <w:p w14:paraId="4D632F49" w14:textId="77777777" w:rsidR="00192949" w:rsidRDefault="00192949" w:rsidP="00192949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9252" w:type="dxa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670"/>
      </w:tblGrid>
      <w:tr w:rsidR="00192949" w:rsidRPr="00FB0037" w14:paraId="0B110448" w14:textId="77777777" w:rsidTr="00EC75EE">
        <w:trPr>
          <w:trHeight w:val="319"/>
        </w:trPr>
        <w:tc>
          <w:tcPr>
            <w:tcW w:w="9252" w:type="dxa"/>
            <w:gridSpan w:val="2"/>
            <w:tcBorders>
              <w:top w:val="single" w:sz="4" w:space="0" w:color="000000"/>
            </w:tcBorders>
          </w:tcPr>
          <w:p w14:paraId="7119EFCA" w14:textId="0ADD4CB4" w:rsidR="00192949" w:rsidRPr="00FB0037" w:rsidRDefault="00192949" w:rsidP="00EC75EE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192949" w:rsidRPr="00FB0037" w14:paraId="64584D6B" w14:textId="77777777" w:rsidTr="00EC75EE">
        <w:trPr>
          <w:trHeight w:val="855"/>
        </w:trPr>
        <w:tc>
          <w:tcPr>
            <w:tcW w:w="2582" w:type="dxa"/>
          </w:tcPr>
          <w:p w14:paraId="26DE0737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EC78047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14:paraId="3690FF95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670" w:type="dxa"/>
          </w:tcPr>
          <w:p w14:paraId="73A9BE28" w14:textId="77777777" w:rsidR="00192949" w:rsidRPr="00192949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  <w:p w14:paraId="276EE51D" w14:textId="4F9B7A92" w:rsidR="00192949" w:rsidRPr="00185661" w:rsidRDefault="00192949" w:rsidP="0019294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佐世保市〇〇町〇〇番地</w:t>
            </w:r>
            <w:r w:rsidR="000C3FD5"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○</w:t>
            </w:r>
          </w:p>
        </w:tc>
      </w:tr>
      <w:tr w:rsidR="00192949" w:rsidRPr="00FB0037" w14:paraId="3A5FE171" w14:textId="77777777" w:rsidTr="00EC75EE">
        <w:trPr>
          <w:trHeight w:val="855"/>
        </w:trPr>
        <w:tc>
          <w:tcPr>
            <w:tcW w:w="2582" w:type="dxa"/>
          </w:tcPr>
          <w:p w14:paraId="2A9EF171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14:paraId="2EA14149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670" w:type="dxa"/>
          </w:tcPr>
          <w:p w14:paraId="059DC97E" w14:textId="77777777" w:rsidR="00192949" w:rsidRPr="00192949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  <w:p w14:paraId="226290F6" w14:textId="7D42F7ED" w:rsidR="00192949" w:rsidRPr="00185661" w:rsidRDefault="009A049F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185661">
              <w:rPr>
                <w:rFonts w:ascii="ＭＳ Ｐゴシック" w:eastAsia="ＭＳ Ｐゴシック" w:hAnsi="ＭＳ Ｐゴシック" w:cs="ＭＳ Ｐゴシック" w:hint="eastAsia"/>
                <w:b/>
                <w:bCs/>
                <w:noProof/>
                <w:color w:val="0000FF"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3E3D1" wp14:editId="768A85DA">
                      <wp:simplePos x="0" y="0"/>
                      <wp:positionH relativeFrom="column">
                        <wp:posOffset>2801620</wp:posOffset>
                      </wp:positionH>
                      <wp:positionV relativeFrom="paragraph">
                        <wp:posOffset>137160</wp:posOffset>
                      </wp:positionV>
                      <wp:extent cx="1638300" cy="1066800"/>
                      <wp:effectExtent l="571500" t="952500" r="19050" b="19050"/>
                      <wp:wrapNone/>
                      <wp:docPr id="149059265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066800"/>
                              </a:xfrm>
                              <a:prstGeom prst="wedgeRoundRectCallout">
                                <a:avLst>
                                  <a:gd name="adj1" fmla="val -82315"/>
                                  <a:gd name="adj2" fmla="val -135193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F4EC45" w14:textId="079E645D" w:rsidR="009A049F" w:rsidRPr="009A049F" w:rsidRDefault="005A5799" w:rsidP="000C3FD5">
                                  <w:pPr>
                                    <w:rPr>
                                      <w:b/>
                                      <w:bCs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１～４の</w:t>
                                  </w:r>
                                  <w:r w:rsidR="000C3FD5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枠内各項目は、</w:t>
                                  </w:r>
                                  <w:r w:rsidR="009A049F" w:rsidRPr="009A049F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不動産登記事項証明</w:t>
                                  </w:r>
                                  <w:r w:rsidR="00185661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のとおり</w:t>
                                  </w:r>
                                  <w:r w:rsidR="009A049F" w:rsidRPr="009A049F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に記載</w:t>
                                  </w:r>
                                  <w:r w:rsidR="000C3FD5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3E3D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7" type="#_x0000_t62" style="position:absolute;left:0;text-align:left;margin-left:220.6pt;margin-top:10.8pt;width:129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" adj="-6980,-18402" fillcolor="#deeaf6 [660]" strokecolor="#bdd6ee [1300]" strokeweight=".5pt">
                      <v:textbox>
                        <w:txbxContent>
                          <w:p w14:paraId="1EF4EC45" w14:textId="079E645D" w:rsidR="009A049F" w:rsidRPr="009A049F" w:rsidRDefault="005A5799" w:rsidP="000C3FD5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１～４の</w:t>
                            </w:r>
                            <w:r w:rsidR="000C3FD5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枠内各項目は、</w:t>
                            </w:r>
                            <w:r w:rsidR="009A049F" w:rsidRPr="009A049F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不動産登記事項証明</w:t>
                            </w:r>
                            <w:r w:rsidR="0018566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のとおり</w:t>
                            </w:r>
                            <w:r w:rsidR="009A049F" w:rsidRPr="009A049F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に記載</w:t>
                            </w:r>
                            <w:r w:rsidR="000C3FD5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949"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○○番〇</w:t>
            </w:r>
          </w:p>
        </w:tc>
      </w:tr>
      <w:tr w:rsidR="00192949" w:rsidRPr="00FB0037" w14:paraId="25369952" w14:textId="77777777" w:rsidTr="00EC75EE">
        <w:trPr>
          <w:trHeight w:val="855"/>
        </w:trPr>
        <w:tc>
          <w:tcPr>
            <w:tcW w:w="2582" w:type="dxa"/>
          </w:tcPr>
          <w:p w14:paraId="0B588F1C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F76DD97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14:paraId="6E1FE170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81881FE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670" w:type="dxa"/>
          </w:tcPr>
          <w:p w14:paraId="3F3FD44D" w14:textId="79FCA11B" w:rsidR="00192949" w:rsidRPr="00192949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  <w:p w14:paraId="0EC05E73" w14:textId="50EE54BA" w:rsidR="00192949" w:rsidRPr="00185661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鉄骨造スレート葺平家建</w:t>
            </w:r>
          </w:p>
          <w:p w14:paraId="04F41867" w14:textId="77777777" w:rsidR="00192949" w:rsidRPr="00192949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  <w:p w14:paraId="2358EADB" w14:textId="77777777" w:rsidR="00192949" w:rsidRPr="00192949" w:rsidRDefault="00192949" w:rsidP="00192949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</w:tc>
      </w:tr>
      <w:tr w:rsidR="00192949" w:rsidRPr="00FB0037" w14:paraId="6E975981" w14:textId="77777777" w:rsidTr="00EC75EE">
        <w:trPr>
          <w:trHeight w:val="855"/>
        </w:trPr>
        <w:tc>
          <w:tcPr>
            <w:tcW w:w="2582" w:type="dxa"/>
          </w:tcPr>
          <w:p w14:paraId="3AA49663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72A2543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670" w:type="dxa"/>
          </w:tcPr>
          <w:p w14:paraId="06E45841" w14:textId="2E408BE1" w:rsidR="00192949" w:rsidRPr="00192949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  <w:p w14:paraId="011A7216" w14:textId="209F9384" w:rsidR="00192949" w:rsidRPr="00185661" w:rsidRDefault="009A049F" w:rsidP="00192949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2</w:t>
            </w:r>
            <w:r w:rsidR="00192949"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99.99</w:t>
            </w:r>
            <w:r w:rsidR="005A5799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㎡</w:t>
            </w:r>
          </w:p>
        </w:tc>
      </w:tr>
      <w:tr w:rsidR="00192949" w:rsidRPr="00FB0037" w14:paraId="5AAB9D74" w14:textId="77777777" w:rsidTr="00EC75EE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14:paraId="3F51ADD0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B85E4FF" w14:textId="77777777" w:rsidR="00192949" w:rsidRPr="00FB0037" w:rsidRDefault="00192949" w:rsidP="00EC75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670" w:type="dxa"/>
            <w:tcBorders>
              <w:bottom w:val="single" w:sz="4" w:space="0" w:color="000000"/>
            </w:tcBorders>
          </w:tcPr>
          <w:p w14:paraId="1AAEDBB6" w14:textId="77777777" w:rsidR="00192949" w:rsidRPr="00192949" w:rsidRDefault="00192949" w:rsidP="00192949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color w:val="0000FF"/>
                <w:spacing w:val="6"/>
                <w:sz w:val="22"/>
                <w:szCs w:val="22"/>
              </w:rPr>
            </w:pPr>
          </w:p>
          <w:p w14:paraId="412F9D20" w14:textId="316060BB" w:rsidR="00192949" w:rsidRPr="00185661" w:rsidRDefault="00185661" w:rsidP="00192949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保育所△</w:t>
            </w:r>
            <w:r w:rsidR="00192949" w:rsidRPr="00185661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△園の園舎</w:t>
            </w:r>
          </w:p>
        </w:tc>
      </w:tr>
    </w:tbl>
    <w:p w14:paraId="04C45A43" w14:textId="77777777" w:rsidR="00192949" w:rsidRDefault="00192949" w:rsidP="00192949">
      <w:pPr>
        <w:adjustRightInd/>
        <w:rPr>
          <w:rFonts w:ascii="ＭＳ 明朝"/>
          <w:spacing w:val="6"/>
        </w:rPr>
      </w:pPr>
    </w:p>
    <w:p w14:paraId="7BC77E20" w14:textId="77777777" w:rsidR="00192949" w:rsidRPr="001C7A42" w:rsidRDefault="00192949" w:rsidP="00192949">
      <w:pPr>
        <w:adjustRightInd/>
        <w:spacing w:line="316" w:lineRule="exact"/>
        <w:ind w:leftChars="75" w:left="168" w:firstLineChars="123" w:firstLine="293"/>
        <w:rPr>
          <w:rFonts w:ascii="ＭＳ 明朝"/>
          <w:spacing w:val="6"/>
          <w:sz w:val="22"/>
          <w:szCs w:val="22"/>
        </w:rPr>
      </w:pP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上記不動産に係る登記は、登録免許税法</w:t>
      </w:r>
      <w:r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別表第３の１０の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項の第３欄の第１号に該当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するこ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とを証明します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。</w:t>
      </w:r>
    </w:p>
    <w:p w14:paraId="2F3E7DE6" w14:textId="77777777" w:rsidR="00192949" w:rsidRPr="001C7A42" w:rsidRDefault="00192949" w:rsidP="00192949">
      <w:pPr>
        <w:adjustRightInd/>
        <w:rPr>
          <w:rFonts w:ascii="ＭＳ 明朝"/>
          <w:spacing w:val="6"/>
          <w:sz w:val="22"/>
          <w:szCs w:val="22"/>
        </w:rPr>
      </w:pPr>
    </w:p>
    <w:p w14:paraId="0B70A62B" w14:textId="0921FA5C" w:rsidR="00192949" w:rsidRPr="001C7A42" w:rsidRDefault="00192949" w:rsidP="00192949">
      <w:pPr>
        <w:adjustRightInd/>
        <w:spacing w:line="316" w:lineRule="exact"/>
        <w:ind w:firstLine="448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7BA36947" w14:textId="785E0D05" w:rsidR="00192949" w:rsidRDefault="00192949" w:rsidP="00192949">
      <w:pPr>
        <w:adjustRightInd/>
        <w:rPr>
          <w:rFonts w:ascii="ＭＳ 明朝"/>
          <w:spacing w:val="6"/>
        </w:rPr>
      </w:pPr>
    </w:p>
    <w:p w14:paraId="470AC8B2" w14:textId="4B266BFB" w:rsidR="00192949" w:rsidRPr="005C6B2E" w:rsidRDefault="002B6993" w:rsidP="00192949">
      <w:pPr>
        <w:adjustRightInd/>
        <w:spacing w:line="316" w:lineRule="exact"/>
        <w:ind w:rightChars="200" w:right="448"/>
        <w:jc w:val="right"/>
        <w:rPr>
          <w:rFonts w:asciiTheme="majorEastAsia" w:eastAsiaTheme="majorEastAsia" w:hAnsiTheme="majorEastAsia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C717C" wp14:editId="08006750">
                <wp:simplePos x="0" y="0"/>
                <wp:positionH relativeFrom="column">
                  <wp:posOffset>676275</wp:posOffset>
                </wp:positionH>
                <wp:positionV relativeFrom="paragraph">
                  <wp:posOffset>180340</wp:posOffset>
                </wp:positionV>
                <wp:extent cx="1885950" cy="723900"/>
                <wp:effectExtent l="0" t="381000" r="19050" b="19050"/>
                <wp:wrapNone/>
                <wp:docPr id="78925615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23900"/>
                        </a:xfrm>
                        <a:prstGeom prst="wedgeRoundRectCallout">
                          <a:avLst>
                            <a:gd name="adj1" fmla="val -42712"/>
                            <a:gd name="adj2" fmla="val -9934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CFF37" w14:textId="20B98A0A" w:rsidR="000C3FD5" w:rsidRPr="00185661" w:rsidRDefault="002B6993" w:rsidP="000C3FD5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この日付は</w:t>
                            </w:r>
                            <w:r w:rsidR="000C3FD5" w:rsidRPr="00185661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記入しない</w:t>
                            </w:r>
                          </w:p>
                          <w:p w14:paraId="210BD66F" w14:textId="66D328BD" w:rsidR="000C3FD5" w:rsidRPr="000C3FD5" w:rsidRDefault="000C3FD5" w:rsidP="000C3FD5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0C3FD5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（所轄庁</w:t>
                            </w:r>
                            <w:r w:rsidR="0018566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が証明日を記入する</w:t>
                            </w:r>
                            <w:r w:rsidRPr="000C3FD5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C717C" id="吹き出し: 角を丸めた四角形 2" o:spid="_x0000_s1028" type="#_x0000_t62" style="position:absolute;left:0;text-align:left;margin-left:53.25pt;margin-top:14.2pt;width:148.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" adj="1574,-10658" fillcolor="#deeaf6 [660]" strokecolor="#9cc2e5 [1940]" strokeweight=".5pt">
                <v:textbox>
                  <w:txbxContent>
                    <w:p w14:paraId="375CFF37" w14:textId="20B98A0A" w:rsidR="000C3FD5" w:rsidRPr="00185661" w:rsidRDefault="002B6993" w:rsidP="000C3FD5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この日付は</w:t>
                      </w:r>
                      <w:r w:rsidR="000C3FD5" w:rsidRPr="00185661">
                        <w:rPr>
                          <w:rFonts w:hint="eastAsia"/>
                          <w:b/>
                          <w:bCs/>
                          <w:color w:val="EE0000"/>
                        </w:rPr>
                        <w:t>記入しない</w:t>
                      </w:r>
                    </w:p>
                    <w:p w14:paraId="210BD66F" w14:textId="66D328BD" w:rsidR="000C3FD5" w:rsidRPr="000C3FD5" w:rsidRDefault="000C3FD5" w:rsidP="000C3FD5">
                      <w:pPr>
                        <w:rPr>
                          <w:b/>
                          <w:bCs/>
                          <w:color w:val="0000FF"/>
                        </w:rPr>
                      </w:pPr>
                      <w:r w:rsidRPr="000C3FD5">
                        <w:rPr>
                          <w:rFonts w:hint="eastAsia"/>
                          <w:b/>
                          <w:bCs/>
                          <w:color w:val="0000FF"/>
                        </w:rPr>
                        <w:t>（所轄庁</w:t>
                      </w:r>
                      <w:r w:rsidR="00185661">
                        <w:rPr>
                          <w:rFonts w:hint="eastAsia"/>
                          <w:b/>
                          <w:bCs/>
                          <w:color w:val="0000FF"/>
                        </w:rPr>
                        <w:t>が証明日を記入する</w:t>
                      </w:r>
                      <w:r w:rsidRPr="000C3FD5">
                        <w:rPr>
                          <w:rFonts w:hint="eastAsia"/>
                          <w:b/>
                          <w:bCs/>
                          <w:color w:val="0000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92949" w:rsidRPr="005C6B2E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佐世保市長　</w:t>
      </w:r>
      <w:r w:rsidR="00192949">
        <w:rPr>
          <w:rFonts w:asciiTheme="majorEastAsia" w:eastAsiaTheme="majorEastAsia" w:hAnsiTheme="majorEastAsia" w:cs="ＭＳ ゴシック" w:hint="eastAsia"/>
          <w:sz w:val="22"/>
          <w:szCs w:val="22"/>
        </w:rPr>
        <w:t>宮島</w:t>
      </w:r>
      <w:r w:rsidR="00192949" w:rsidRPr="005C6B2E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192949">
        <w:rPr>
          <w:rFonts w:asciiTheme="majorEastAsia" w:eastAsiaTheme="majorEastAsia" w:hAnsiTheme="majorEastAsia" w:cs="ＭＳ ゴシック" w:hint="eastAsia"/>
          <w:sz w:val="22"/>
          <w:szCs w:val="22"/>
        </w:rPr>
        <w:t>大典</w:t>
      </w:r>
    </w:p>
    <w:p w14:paraId="5D03C3B5" w14:textId="1D1A3E9E" w:rsidR="00192949" w:rsidRDefault="00192949">
      <w:pPr>
        <w:widowControl/>
        <w:overflowPunct/>
        <w:adjustRightInd/>
        <w:jc w:val="left"/>
        <w:textAlignment w:val="auto"/>
        <w:rPr>
          <w:rFonts w:ascii="ＭＳ ゴシック" w:eastAsia="ＭＳ ゴシック" w:cs="ＭＳ ゴシック"/>
          <w:spacing w:val="2"/>
          <w:sz w:val="24"/>
          <w:szCs w:val="24"/>
        </w:rPr>
      </w:pPr>
    </w:p>
    <w:sectPr w:rsidR="00192949" w:rsidSect="00B65A99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0540" w14:textId="77777777" w:rsidR="00294BE6" w:rsidRDefault="00294BE6">
      <w:r>
        <w:separator/>
      </w:r>
    </w:p>
  </w:endnote>
  <w:endnote w:type="continuationSeparator" w:id="0">
    <w:p w14:paraId="155600EF" w14:textId="77777777" w:rsidR="00294BE6" w:rsidRDefault="002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4511" w14:textId="77777777" w:rsidR="00294BE6" w:rsidRDefault="00294BE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E9760E2" w14:textId="77777777" w:rsidR="00294BE6" w:rsidRDefault="0029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8"/>
  <w:hyphenationZone w:val="0"/>
  <w:doNotHyphenateCaps/>
  <w:drawingGridHorizontalSpacing w:val="11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1"/>
    <w:rsid w:val="00051C5F"/>
    <w:rsid w:val="000C3FD5"/>
    <w:rsid w:val="000D6779"/>
    <w:rsid w:val="000E0F99"/>
    <w:rsid w:val="00111BCF"/>
    <w:rsid w:val="00127292"/>
    <w:rsid w:val="00180D34"/>
    <w:rsid w:val="00185661"/>
    <w:rsid w:val="00192949"/>
    <w:rsid w:val="001C7A42"/>
    <w:rsid w:val="001E160A"/>
    <w:rsid w:val="001F042A"/>
    <w:rsid w:val="002334F0"/>
    <w:rsid w:val="00247D32"/>
    <w:rsid w:val="002711C1"/>
    <w:rsid w:val="00294BE6"/>
    <w:rsid w:val="002B00CC"/>
    <w:rsid w:val="002B6993"/>
    <w:rsid w:val="00302D9C"/>
    <w:rsid w:val="00377B88"/>
    <w:rsid w:val="00390D83"/>
    <w:rsid w:val="003D0EA8"/>
    <w:rsid w:val="004C452E"/>
    <w:rsid w:val="00511727"/>
    <w:rsid w:val="00521452"/>
    <w:rsid w:val="005401EF"/>
    <w:rsid w:val="00564F5F"/>
    <w:rsid w:val="0058263E"/>
    <w:rsid w:val="005A5799"/>
    <w:rsid w:val="005C6B2E"/>
    <w:rsid w:val="005E7220"/>
    <w:rsid w:val="0069523A"/>
    <w:rsid w:val="0072137D"/>
    <w:rsid w:val="00723BED"/>
    <w:rsid w:val="007C3006"/>
    <w:rsid w:val="007E3C6B"/>
    <w:rsid w:val="00843856"/>
    <w:rsid w:val="00856826"/>
    <w:rsid w:val="00862A07"/>
    <w:rsid w:val="008700C4"/>
    <w:rsid w:val="00876509"/>
    <w:rsid w:val="008A141B"/>
    <w:rsid w:val="008C2297"/>
    <w:rsid w:val="008E26C4"/>
    <w:rsid w:val="00902143"/>
    <w:rsid w:val="00910681"/>
    <w:rsid w:val="00933CF4"/>
    <w:rsid w:val="00945401"/>
    <w:rsid w:val="009625EC"/>
    <w:rsid w:val="009A049F"/>
    <w:rsid w:val="00A314EF"/>
    <w:rsid w:val="00A7587E"/>
    <w:rsid w:val="00AD46E1"/>
    <w:rsid w:val="00B37049"/>
    <w:rsid w:val="00B65A99"/>
    <w:rsid w:val="00B96286"/>
    <w:rsid w:val="00BA1C1F"/>
    <w:rsid w:val="00BD390C"/>
    <w:rsid w:val="00C12064"/>
    <w:rsid w:val="00C2074D"/>
    <w:rsid w:val="00C36E3F"/>
    <w:rsid w:val="00C43D9B"/>
    <w:rsid w:val="00C513FB"/>
    <w:rsid w:val="00C6294E"/>
    <w:rsid w:val="00CF16B9"/>
    <w:rsid w:val="00D44807"/>
    <w:rsid w:val="00D533AE"/>
    <w:rsid w:val="00D8633A"/>
    <w:rsid w:val="00E52758"/>
    <w:rsid w:val="00EC1076"/>
    <w:rsid w:val="00EE395C"/>
    <w:rsid w:val="00EF54B3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9ED7"/>
  <w14:defaultImageDpi w14:val="0"/>
  <w15:docId w15:val="{38751A08-9CDB-4C86-A0EC-B594A2A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49"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2143"/>
    <w:rPr>
      <w:rFonts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0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2143"/>
    <w:rPr>
      <w:rFonts w:cs="Times New Roman"/>
      <w:kern w:val="0"/>
    </w:rPr>
  </w:style>
  <w:style w:type="character" w:styleId="a7">
    <w:name w:val="annotation reference"/>
    <w:basedOn w:val="a0"/>
    <w:uiPriority w:val="99"/>
    <w:semiHidden/>
    <w:unhideWhenUsed/>
    <w:rsid w:val="00111BC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1B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111BCF"/>
    <w:rPr>
      <w:rFonts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1B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11BCF"/>
    <w:rPr>
      <w:rFonts w:cs="Times New Roman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11BC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11BC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藤田伸治</cp:lastModifiedBy>
  <cp:revision>3</cp:revision>
  <cp:lastPrinted>2012-08-07T05:57:00Z</cp:lastPrinted>
  <dcterms:created xsi:type="dcterms:W3CDTF">2026-06-17T04:45:00Z</dcterms:created>
  <dcterms:modified xsi:type="dcterms:W3CDTF">2026-06-17T07:22:00Z</dcterms:modified>
</cp:coreProperties>
</file>