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B93C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B93C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B93C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0553DC">
              <w:rPr>
                <w:rFonts w:hint="eastAsia"/>
              </w:rPr>
              <w:t>佐世保</w:t>
            </w:r>
            <w:r w:rsidR="00AC6987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</w:t>
            </w:r>
            <w:r w:rsidR="000553DC">
              <w:rPr>
                <w:rFonts w:hint="eastAsia"/>
              </w:rPr>
              <w:t>様</w:t>
            </w:r>
          </w:p>
          <w:p w:rsidR="002D357F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C15031" w:rsidRDefault="00B93C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B93C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B93C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B93C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F0" w:rsidRDefault="00B93CF0" w:rsidP="002D357F">
      <w:r>
        <w:separator/>
      </w:r>
    </w:p>
  </w:endnote>
  <w:endnote w:type="continuationSeparator" w:id="0">
    <w:p w:rsidR="00B93CF0" w:rsidRDefault="00B93CF0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F0" w:rsidRDefault="00B93CF0" w:rsidP="002D357F">
      <w:r>
        <w:separator/>
      </w:r>
    </w:p>
  </w:footnote>
  <w:footnote w:type="continuationSeparator" w:id="0">
    <w:p w:rsidR="00B93CF0" w:rsidRDefault="00B93CF0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0553DC"/>
    <w:rsid w:val="001B7F81"/>
    <w:rsid w:val="00214353"/>
    <w:rsid w:val="002D357F"/>
    <w:rsid w:val="00315D48"/>
    <w:rsid w:val="00342CEA"/>
    <w:rsid w:val="0065603D"/>
    <w:rsid w:val="006C05FB"/>
    <w:rsid w:val="006E3992"/>
    <w:rsid w:val="00841B30"/>
    <w:rsid w:val="0099600E"/>
    <w:rsid w:val="00A307F6"/>
    <w:rsid w:val="00AC6987"/>
    <w:rsid w:val="00AE438F"/>
    <w:rsid w:val="00B93CF0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井上純一</dc:creator>
  <cp:lastModifiedBy>井上純一</cp:lastModifiedBy>
  <cp:revision>8</cp:revision>
  <dcterms:created xsi:type="dcterms:W3CDTF">2018-02-01T08:38:00Z</dcterms:created>
  <dcterms:modified xsi:type="dcterms:W3CDTF">2018-05-17T05:13:00Z</dcterms:modified>
</cp:coreProperties>
</file>