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4B" w:rsidRPr="00AC6D4B" w:rsidRDefault="00AC6D4B" w:rsidP="00AC6D4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「佐世保市廃棄物処理施設専門委員会」令和６年度第１回会議の開催について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下記のとおり専門委員会を開催いたしますので、お知らせいたします。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１　日　　時　　　令和６年１１月２２日（金）　１３時００分から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13:00～　処理施設（最終処分場）設置現場視察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14:00～　審議（申請者等から意見聴取）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２　場　　所　　　佐世保市庵浦町２７５番地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株式会社ＥＣＯ資源研究所（設置者）　事務所会議室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３　議　　題　　　産業廃棄物処理施設（最終処分場（安定型））の設置許可</w:t>
      </w:r>
    </w:p>
    <w:p w:rsidR="00AC6D4B" w:rsidRPr="00AC6D4B" w:rsidRDefault="00AC6D4B" w:rsidP="00AC6D4B">
      <w:pPr>
        <w:ind w:firstLineChars="900" w:firstLine="2160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申請に係る生活環境保全の支障等について、専門的知識を</w:t>
      </w:r>
    </w:p>
    <w:p w:rsidR="00AC6D4B" w:rsidRPr="00AC6D4B" w:rsidRDefault="00AC6D4B" w:rsidP="00AC6D4B">
      <w:pPr>
        <w:ind w:firstLineChars="900" w:firstLine="2160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有する者からの意見聴取を行うもの</w:t>
      </w: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４　会議の公開・非公開について</w:t>
      </w:r>
    </w:p>
    <w:p w:rsidR="00AC6D4B" w:rsidRPr="00AC6D4B" w:rsidRDefault="00AC6D4B" w:rsidP="00AC6D4B">
      <w:pPr>
        <w:ind w:left="924" w:hangingChars="385" w:hanging="924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・専門委員会の公開または非公開については、当日、審議会の冒頭に委員長が審議会委員に諮った上で決定されます。</w:t>
      </w:r>
    </w:p>
    <w:p w:rsidR="00AC6D4B" w:rsidRPr="00AC6D4B" w:rsidRDefault="00AC6D4B" w:rsidP="00AC6D4B">
      <w:pPr>
        <w:ind w:left="924" w:hangingChars="385" w:hanging="924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・審議事項に一部非公表情報（企業情報）が含まれる場合がありますので、その際は一部非公開となる場合があります。</w:t>
      </w:r>
    </w:p>
    <w:p w:rsidR="00AC6D4B" w:rsidRPr="00AC6D4B" w:rsidRDefault="00AC6D4B" w:rsidP="00AC6D4B">
      <w:pPr>
        <w:ind w:left="924" w:hangingChars="385" w:hanging="924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 xml:space="preserve">　　　・会議の傍聴の申出の受付は、委員会当日、審議開始１時間前から行い、開始１５分前に締め切ります。申出が定員１０名を超えた場合は抽選とします。</w:t>
      </w:r>
    </w:p>
    <w:p w:rsidR="00AC6D4B" w:rsidRPr="00AC6D4B" w:rsidRDefault="00AC6D4B" w:rsidP="00AC6D4B">
      <w:pPr>
        <w:ind w:left="989" w:hangingChars="412" w:hanging="989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6D4B" w:rsidRPr="00AC6D4B" w:rsidRDefault="00AC6D4B" w:rsidP="00AC6D4B">
      <w:pPr>
        <w:ind w:right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以　　上</w:t>
      </w:r>
    </w:p>
    <w:p w:rsidR="00AC6D4B" w:rsidRPr="00AC6D4B" w:rsidRDefault="00AC6D4B" w:rsidP="00AC6D4B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AC6D4B">
        <w:rPr>
          <w:rFonts w:ascii="ＭＳ 明朝" w:eastAsia="ＭＳ 明朝" w:hAnsi="ＭＳ 明朝" w:cs="Times New Roman" w:hint="eastAsia"/>
          <w:sz w:val="24"/>
          <w:szCs w:val="24"/>
        </w:rPr>
        <w:t>（廃棄物指導課）</w:t>
      </w:r>
    </w:p>
    <w:p w:rsidR="00B16942" w:rsidRPr="00AC6D4B" w:rsidRDefault="00B16942" w:rsidP="00AC6D4B">
      <w:bookmarkStart w:id="0" w:name="_GoBack"/>
      <w:bookmarkEnd w:id="0"/>
    </w:p>
    <w:sectPr w:rsidR="00B16942" w:rsidRPr="00AC6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F4"/>
    <w:rsid w:val="0005123D"/>
    <w:rsid w:val="00083D8C"/>
    <w:rsid w:val="000A52F1"/>
    <w:rsid w:val="00110F67"/>
    <w:rsid w:val="00122BA5"/>
    <w:rsid w:val="00140C0B"/>
    <w:rsid w:val="00192523"/>
    <w:rsid w:val="001B6366"/>
    <w:rsid w:val="001C1252"/>
    <w:rsid w:val="00210EC0"/>
    <w:rsid w:val="002420FA"/>
    <w:rsid w:val="00245991"/>
    <w:rsid w:val="002806A9"/>
    <w:rsid w:val="002B190E"/>
    <w:rsid w:val="00321D4D"/>
    <w:rsid w:val="00340891"/>
    <w:rsid w:val="00364696"/>
    <w:rsid w:val="0037539A"/>
    <w:rsid w:val="003A61AE"/>
    <w:rsid w:val="0041207B"/>
    <w:rsid w:val="0043209F"/>
    <w:rsid w:val="004415BE"/>
    <w:rsid w:val="00445F9D"/>
    <w:rsid w:val="00457649"/>
    <w:rsid w:val="00480DD2"/>
    <w:rsid w:val="004C2152"/>
    <w:rsid w:val="004D0C5A"/>
    <w:rsid w:val="00560656"/>
    <w:rsid w:val="00584CF2"/>
    <w:rsid w:val="00642B20"/>
    <w:rsid w:val="00652C16"/>
    <w:rsid w:val="00671EE4"/>
    <w:rsid w:val="006D3787"/>
    <w:rsid w:val="006E6118"/>
    <w:rsid w:val="006F1487"/>
    <w:rsid w:val="006F1C7E"/>
    <w:rsid w:val="00705BF4"/>
    <w:rsid w:val="00717905"/>
    <w:rsid w:val="007270AE"/>
    <w:rsid w:val="007C45EA"/>
    <w:rsid w:val="007C7FA5"/>
    <w:rsid w:val="008024A9"/>
    <w:rsid w:val="008B2E62"/>
    <w:rsid w:val="008E69BB"/>
    <w:rsid w:val="00A5302E"/>
    <w:rsid w:val="00AC6D4B"/>
    <w:rsid w:val="00AD3300"/>
    <w:rsid w:val="00B0395F"/>
    <w:rsid w:val="00B16942"/>
    <w:rsid w:val="00B46A2C"/>
    <w:rsid w:val="00B8314F"/>
    <w:rsid w:val="00BC438C"/>
    <w:rsid w:val="00BE4257"/>
    <w:rsid w:val="00BF6CCE"/>
    <w:rsid w:val="00C305D7"/>
    <w:rsid w:val="00C37A5E"/>
    <w:rsid w:val="00C46F85"/>
    <w:rsid w:val="00C872A7"/>
    <w:rsid w:val="00CC3EA7"/>
    <w:rsid w:val="00CC7C82"/>
    <w:rsid w:val="00CD4DB4"/>
    <w:rsid w:val="00D22A74"/>
    <w:rsid w:val="00D26FF8"/>
    <w:rsid w:val="00D946B9"/>
    <w:rsid w:val="00DB0DD0"/>
    <w:rsid w:val="00E81B86"/>
    <w:rsid w:val="00EA4D2A"/>
    <w:rsid w:val="00EB29E5"/>
    <w:rsid w:val="00ED34AF"/>
    <w:rsid w:val="00F0354E"/>
    <w:rsid w:val="00F3131C"/>
    <w:rsid w:val="00F36812"/>
    <w:rsid w:val="00F51773"/>
    <w:rsid w:val="00F60579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81260-16C3-4B2F-A929-07810980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2024-11-14T06:46:00Z</dcterms:created>
  <dcterms:modified xsi:type="dcterms:W3CDTF">2024-11-14T06:48:00Z</dcterms:modified>
</cp:coreProperties>
</file>