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565487B0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 w:rsidRPr="00CB41A3">
        <w:rPr>
          <w:rFonts w:ascii="HGｺﾞｼｯｸM" w:eastAsia="HGｺﾞｼｯｸM" w:hAnsi="Meiryo UI" w:cs="Meiryo UI" w:hint="eastAsia"/>
          <w:b/>
          <w:sz w:val="28"/>
        </w:rPr>
        <w:t>【</w:t>
      </w:r>
      <w:r w:rsidR="00FF0CDA" w:rsidRPr="00FF0CDA">
        <w:rPr>
          <w:rFonts w:ascii="HGｺﾞｼｯｸM" w:eastAsia="HGｺﾞｼｯｸM" w:hAnsi="Meiryo UI" w:cs="Meiryo UI" w:hint="eastAsia"/>
          <w:b/>
          <w:sz w:val="28"/>
        </w:rPr>
        <w:t>学校給食センター建設・運営検討事業</w:t>
      </w:r>
      <w:r w:rsidRPr="00CB41A3">
        <w:rPr>
          <w:rFonts w:ascii="HGｺﾞｼｯｸM" w:eastAsia="HGｺﾞｼｯｸM" w:hAnsi="Meiryo UI" w:cs="Meiryo UI" w:hint="eastAsia"/>
          <w:b/>
          <w:sz w:val="28"/>
        </w:rPr>
        <w:t>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B4F99A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6854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E4E8" w14:textId="77777777" w:rsidR="00685458" w:rsidRDefault="00685458" w:rsidP="00E45758">
      <w:r>
        <w:separator/>
      </w:r>
    </w:p>
  </w:endnote>
  <w:endnote w:type="continuationSeparator" w:id="0">
    <w:p w14:paraId="0BA9604F" w14:textId="77777777" w:rsidR="00685458" w:rsidRDefault="00685458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0B48" w14:textId="77777777" w:rsidR="00685458" w:rsidRDefault="00685458" w:rsidP="00E45758">
      <w:r>
        <w:separator/>
      </w:r>
    </w:p>
  </w:footnote>
  <w:footnote w:type="continuationSeparator" w:id="0">
    <w:p w14:paraId="4E27DE0E" w14:textId="77777777" w:rsidR="00685458" w:rsidRDefault="00685458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273051683">
    <w:abstractNumId w:val="0"/>
  </w:num>
  <w:num w:numId="2" w16cid:durableId="425735216">
    <w:abstractNumId w:val="3"/>
  </w:num>
  <w:num w:numId="3" w16cid:durableId="1433277108">
    <w:abstractNumId w:val="9"/>
  </w:num>
  <w:num w:numId="4" w16cid:durableId="1624070078">
    <w:abstractNumId w:val="7"/>
  </w:num>
  <w:num w:numId="5" w16cid:durableId="2133088845">
    <w:abstractNumId w:val="2"/>
  </w:num>
  <w:num w:numId="6" w16cid:durableId="1418558239">
    <w:abstractNumId w:val="4"/>
  </w:num>
  <w:num w:numId="7" w16cid:durableId="701588164">
    <w:abstractNumId w:val="5"/>
  </w:num>
  <w:num w:numId="8" w16cid:durableId="702901827">
    <w:abstractNumId w:val="8"/>
  </w:num>
  <w:num w:numId="9" w16cid:durableId="746145650">
    <w:abstractNumId w:val="6"/>
  </w:num>
  <w:num w:numId="10" w16cid:durableId="1805658717">
    <w:abstractNumId w:val="11"/>
  </w:num>
  <w:num w:numId="11" w16cid:durableId="1627353573">
    <w:abstractNumId w:val="10"/>
  </w:num>
  <w:num w:numId="12" w16cid:durableId="3561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4623F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1CC"/>
    <w:rsid w:val="00251746"/>
    <w:rsid w:val="0025489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B747B"/>
    <w:rsid w:val="002C2933"/>
    <w:rsid w:val="003046A7"/>
    <w:rsid w:val="00307AD8"/>
    <w:rsid w:val="00323DF1"/>
    <w:rsid w:val="00352F0B"/>
    <w:rsid w:val="003609F7"/>
    <w:rsid w:val="00362019"/>
    <w:rsid w:val="00390D28"/>
    <w:rsid w:val="003B1526"/>
    <w:rsid w:val="003B42BF"/>
    <w:rsid w:val="003B5498"/>
    <w:rsid w:val="003C53C3"/>
    <w:rsid w:val="003E7D11"/>
    <w:rsid w:val="00412096"/>
    <w:rsid w:val="00455158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85458"/>
    <w:rsid w:val="00694327"/>
    <w:rsid w:val="006970CF"/>
    <w:rsid w:val="006A1C78"/>
    <w:rsid w:val="006A5E7C"/>
    <w:rsid w:val="006A6FDD"/>
    <w:rsid w:val="006C1FA0"/>
    <w:rsid w:val="006E0F8A"/>
    <w:rsid w:val="006E4C55"/>
    <w:rsid w:val="00702998"/>
    <w:rsid w:val="00704145"/>
    <w:rsid w:val="007059CC"/>
    <w:rsid w:val="007115B5"/>
    <w:rsid w:val="007175C9"/>
    <w:rsid w:val="00722214"/>
    <w:rsid w:val="00723B6E"/>
    <w:rsid w:val="00730CEA"/>
    <w:rsid w:val="00732032"/>
    <w:rsid w:val="00737E1F"/>
    <w:rsid w:val="0075152C"/>
    <w:rsid w:val="00755FBA"/>
    <w:rsid w:val="00765798"/>
    <w:rsid w:val="00794C4F"/>
    <w:rsid w:val="00794D96"/>
    <w:rsid w:val="007A2D5F"/>
    <w:rsid w:val="007A2F8F"/>
    <w:rsid w:val="007A48DB"/>
    <w:rsid w:val="007C30D1"/>
    <w:rsid w:val="007C4571"/>
    <w:rsid w:val="007C6A33"/>
    <w:rsid w:val="007C7DC6"/>
    <w:rsid w:val="007E17CB"/>
    <w:rsid w:val="007F3033"/>
    <w:rsid w:val="008273E6"/>
    <w:rsid w:val="00844EF9"/>
    <w:rsid w:val="0086438A"/>
    <w:rsid w:val="00881EF5"/>
    <w:rsid w:val="00882EAE"/>
    <w:rsid w:val="008A2B89"/>
    <w:rsid w:val="008C18BA"/>
    <w:rsid w:val="008D0CB6"/>
    <w:rsid w:val="0090385A"/>
    <w:rsid w:val="00906F04"/>
    <w:rsid w:val="0091193B"/>
    <w:rsid w:val="009422C9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B122D"/>
    <w:rsid w:val="00AC4429"/>
    <w:rsid w:val="00AD4CA4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024E"/>
    <w:rsid w:val="00C05EEE"/>
    <w:rsid w:val="00C159A8"/>
    <w:rsid w:val="00C21A8D"/>
    <w:rsid w:val="00C8764D"/>
    <w:rsid w:val="00CB41A3"/>
    <w:rsid w:val="00CC189D"/>
    <w:rsid w:val="00CD29A1"/>
    <w:rsid w:val="00CE7D0D"/>
    <w:rsid w:val="00CF21C6"/>
    <w:rsid w:val="00D0562C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7275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85539"/>
    <w:rsid w:val="00F91BC9"/>
    <w:rsid w:val="00F9403A"/>
    <w:rsid w:val="00FA1494"/>
    <w:rsid w:val="00FA2026"/>
    <w:rsid w:val="00FA24E8"/>
    <w:rsid w:val="00FA50BD"/>
    <w:rsid w:val="00FA60DD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末田理恵</cp:lastModifiedBy>
  <cp:revision>7</cp:revision>
  <cp:lastPrinted>2020-10-30T02:44:00Z</cp:lastPrinted>
  <dcterms:created xsi:type="dcterms:W3CDTF">2024-11-29T01:04:00Z</dcterms:created>
  <dcterms:modified xsi:type="dcterms:W3CDTF">2026-02-26T02:49:00Z</dcterms:modified>
</cp:coreProperties>
</file>