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B074" w14:textId="31061ABF" w:rsidR="00EA715D" w:rsidRPr="00EA715D" w:rsidRDefault="00EB1627" w:rsidP="00EA715D">
      <w:pPr>
        <w:ind w:firstLineChars="100" w:firstLine="240"/>
      </w:pPr>
      <w:r>
        <w:rPr>
          <w:rFonts w:hint="eastAsia"/>
        </w:rPr>
        <w:t>様　式　１</w:t>
      </w:r>
      <w:r w:rsidR="00EA715D">
        <w:rPr>
          <w:rFonts w:hint="eastAsia"/>
        </w:rPr>
        <w:t>５</w:t>
      </w:r>
    </w:p>
    <w:p w14:paraId="38DA1A12" w14:textId="77777777" w:rsidR="003D5B5B" w:rsidRDefault="003D5B5B" w:rsidP="00F913E2">
      <w:pPr>
        <w:spacing w:line="180" w:lineRule="auto"/>
        <w:rPr>
          <w:rFonts w:hAnsi="Century" w:cs="Times New Roman"/>
        </w:rPr>
      </w:pPr>
      <w:r>
        <w:t xml:space="preserve">                      </w:t>
      </w:r>
      <w:r>
        <w:rPr>
          <w:rFonts w:hint="eastAsia"/>
        </w:rPr>
        <w:t>炉・厨房設備・温風暖房機・ボイラー</w:t>
      </w:r>
    </w:p>
    <w:p w14:paraId="2226F0F8" w14:textId="591BBE05" w:rsidR="003D5B5B" w:rsidRPr="009B7DDC" w:rsidRDefault="003D5B5B" w:rsidP="00F913E2">
      <w:pPr>
        <w:spacing w:line="180" w:lineRule="auto"/>
        <w:rPr>
          <w:rFonts w:hAnsi="Century" w:cs="Times New Roman"/>
        </w:rPr>
      </w:pPr>
      <w:r>
        <w:rPr>
          <w:rFonts w:hint="eastAsia"/>
        </w:rPr>
        <w:t xml:space="preserve">　　　　　　　　　　　</w:t>
      </w:r>
      <w:r w:rsidRPr="009B7DDC">
        <w:rPr>
          <w:rFonts w:hint="eastAsia"/>
          <w:w w:val="90"/>
          <w:fitText w:val="4134" w:id="-591769596"/>
        </w:rPr>
        <w:t>給湯湯沸設備・乾燥設備・</w:t>
      </w:r>
      <w:r w:rsidR="00F853EF" w:rsidRPr="009B7DDC">
        <w:rPr>
          <w:rFonts w:hint="eastAsia"/>
          <w:w w:val="90"/>
          <w:fitText w:val="4134" w:id="-591769596"/>
        </w:rPr>
        <w:t>簡易</w:t>
      </w:r>
      <w:r w:rsidRPr="009B7DDC">
        <w:rPr>
          <w:rFonts w:hint="eastAsia"/>
          <w:w w:val="90"/>
          <w:fitText w:val="4134" w:id="-591769596"/>
        </w:rPr>
        <w:t>サウナ設</w:t>
      </w:r>
      <w:r w:rsidRPr="009B7DDC">
        <w:rPr>
          <w:rFonts w:hint="eastAsia"/>
          <w:spacing w:val="18"/>
          <w:w w:val="90"/>
          <w:fitText w:val="4134" w:id="-591769596"/>
        </w:rPr>
        <w:t>備</w:t>
      </w:r>
    </w:p>
    <w:p w14:paraId="4AF7180F" w14:textId="42AB8E1C" w:rsidR="003D5B5B" w:rsidRDefault="00F853EF" w:rsidP="004F2C78">
      <w:pPr>
        <w:spacing w:line="180" w:lineRule="auto"/>
        <w:jc w:val="center"/>
        <w:rPr>
          <w:rFonts w:hAnsi="Century" w:cs="Times New Roman"/>
        </w:rPr>
      </w:pPr>
      <w:r w:rsidRPr="009B7DDC">
        <w:rPr>
          <w:rFonts w:hint="eastAsia"/>
          <w:w w:val="97"/>
          <w:fitText w:val="4200" w:id="-591769600"/>
        </w:rPr>
        <w:t>一般サウナ設備・</w:t>
      </w:r>
      <w:r w:rsidR="00F913E2" w:rsidRPr="009B7DDC">
        <w:rPr>
          <w:rFonts w:hint="eastAsia"/>
          <w:w w:val="97"/>
          <w:fitText w:val="4200" w:id="-591769600"/>
        </w:rPr>
        <w:t>ヒートポンプ冷暖房</w:t>
      </w:r>
      <w:r w:rsidR="00F913E2" w:rsidRPr="009B7DDC">
        <w:rPr>
          <w:rFonts w:hint="eastAsia"/>
          <w:spacing w:val="7"/>
          <w:w w:val="97"/>
          <w:fitText w:val="4200" w:id="-591769600"/>
        </w:rPr>
        <w:t>機</w:t>
      </w:r>
      <w:r w:rsidR="006A6FD9">
        <w:rPr>
          <w:rFonts w:hint="eastAsia"/>
        </w:rPr>
        <w:t xml:space="preserve">　</w:t>
      </w:r>
      <w:r w:rsidR="0005077F">
        <w:rPr>
          <w:rFonts w:hint="eastAsia"/>
        </w:rPr>
        <w:t>設置届出書</w:t>
      </w:r>
    </w:p>
    <w:p w14:paraId="0462D99C" w14:textId="77777777" w:rsidR="003D5B5B" w:rsidRDefault="003D5B5B" w:rsidP="00F913E2">
      <w:pPr>
        <w:spacing w:line="180" w:lineRule="auto"/>
      </w:pPr>
      <w:r>
        <w:rPr>
          <w:rFonts w:hint="eastAsia"/>
        </w:rPr>
        <w:t xml:space="preserve">　　　　　　　　　　　</w:t>
      </w:r>
      <w:r w:rsidR="00F913E2" w:rsidRPr="00F853EF">
        <w:rPr>
          <w:rFonts w:hint="eastAsia"/>
          <w:spacing w:val="27"/>
          <w:fitText w:val="4080" w:id="397670913"/>
        </w:rPr>
        <w:t>火花を生ずる設備・放電加工</w:t>
      </w:r>
      <w:r w:rsidR="00F913E2" w:rsidRPr="00F853EF">
        <w:rPr>
          <w:rFonts w:hint="eastAsia"/>
          <w:spacing w:val="9"/>
          <w:fitText w:val="4080" w:id="397670913"/>
        </w:rPr>
        <w:t>機</w:t>
      </w:r>
    </w:p>
    <w:p w14:paraId="5F42E733" w14:textId="77777777" w:rsidR="00B94874" w:rsidRDefault="00B94874" w:rsidP="00B94874">
      <w:pPr>
        <w:spacing w:line="200" w:lineRule="exact"/>
        <w:rPr>
          <w:rFonts w:hAnsi="Century"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1203"/>
        <w:gridCol w:w="481"/>
        <w:gridCol w:w="962"/>
        <w:gridCol w:w="1443"/>
        <w:gridCol w:w="482"/>
        <w:gridCol w:w="481"/>
        <w:gridCol w:w="240"/>
        <w:gridCol w:w="1522"/>
        <w:gridCol w:w="643"/>
        <w:gridCol w:w="1483"/>
        <w:gridCol w:w="922"/>
      </w:tblGrid>
      <w:tr w:rsidR="003D5B5B" w14:paraId="7AA0FE72" w14:textId="77777777" w:rsidTr="00BF1388">
        <w:trPr>
          <w:trHeight w:val="2494"/>
          <w:jc w:val="center"/>
        </w:trPr>
        <w:tc>
          <w:tcPr>
            <w:tcW w:w="10583" w:type="dxa"/>
            <w:gridSpan w:val="12"/>
          </w:tcPr>
          <w:p w14:paraId="24AC6BD7" w14:textId="77777777" w:rsidR="0005077F" w:rsidRPr="0005077F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1C492A">
              <w:rPr>
                <w:rFonts w:hint="eastAsia"/>
              </w:rPr>
              <w:t xml:space="preserve">　</w:t>
            </w:r>
            <w:r w:rsidR="001A4429">
              <w:rPr>
                <w:rFonts w:hint="eastAsia"/>
              </w:rPr>
              <w:t xml:space="preserve">　　　　</w:t>
            </w:r>
            <w:r w:rsidR="001C49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14:paraId="05B1E88E" w14:textId="77777777"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14:paraId="15335413" w14:textId="77777777" w:rsidR="00BE1694" w:rsidRPr="00BE1694" w:rsidRDefault="00BE1694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hAnsi="Century" w:cs="Times New Roman"/>
                <w:lang w:eastAsia="zh-TW"/>
              </w:rPr>
            </w:pPr>
          </w:p>
          <w:p w14:paraId="6D2D1120" w14:textId="77777777"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14:paraId="74F6E99D" w14:textId="77777777" w:rsidR="001F2189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</w:p>
          <w:p w14:paraId="3F6D28F1" w14:textId="77777777" w:rsidR="003D5B5B" w:rsidRDefault="003D5B5B" w:rsidP="001F2189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ind w:firstLineChars="1750" w:firstLine="4200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   </w:t>
            </w:r>
            <w:r>
              <w:rPr>
                <w:rFonts w:hint="eastAsia"/>
                <w:lang w:eastAsia="zh-TW"/>
              </w:rPr>
              <w:t xml:space="preserve">　（電話</w:t>
            </w:r>
            <w:r>
              <w:rPr>
                <w:lang w:eastAsia="zh-TW"/>
              </w:rPr>
              <w:t xml:space="preserve">   </w:t>
            </w:r>
            <w:r w:rsidR="001F2189">
              <w:rPr>
                <w:lang w:eastAsia="zh-TW"/>
              </w:rPr>
              <w:t xml:space="preserve">           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番）</w:t>
            </w:r>
          </w:p>
          <w:p w14:paraId="59C87799" w14:textId="77777777" w:rsidR="0005077F" w:rsidRPr="00E0532B" w:rsidRDefault="003D5B5B" w:rsidP="009F6816">
            <w:pPr>
              <w:kinsoku w:val="0"/>
              <w:overflowPunct w:val="0"/>
              <w:autoSpaceDE w:val="0"/>
              <w:autoSpaceDN w:val="0"/>
              <w:snapToGrid w:val="0"/>
              <w:spacing w:line="352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        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3D5B5B" w14:paraId="383A9034" w14:textId="77777777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14:paraId="0D4E61C4" w14:textId="77777777" w:rsidR="003D5B5B" w:rsidRDefault="0005077F" w:rsidP="00DD2475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防火対象</w:t>
            </w:r>
            <w:r w:rsidR="003D5B5B">
              <w:rPr>
                <w:rFonts w:hint="eastAsia"/>
              </w:rPr>
              <w:t>物</w:t>
            </w:r>
          </w:p>
        </w:tc>
        <w:tc>
          <w:tcPr>
            <w:tcW w:w="1684" w:type="dxa"/>
            <w:gridSpan w:val="2"/>
            <w:vAlign w:val="center"/>
          </w:tcPr>
          <w:p w14:paraId="1309438B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8178" w:type="dxa"/>
            <w:gridSpan w:val="9"/>
            <w:vAlign w:val="center"/>
          </w:tcPr>
          <w:p w14:paraId="6570ECD5" w14:textId="77777777" w:rsidR="003D5B5B" w:rsidRDefault="0005077F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3D5B5B">
              <w:rPr>
                <w:rFonts w:hint="eastAsia"/>
                <w:lang w:eastAsia="zh-TW"/>
              </w:rPr>
              <w:t>電話　　　　　　　番</w:t>
            </w:r>
          </w:p>
        </w:tc>
      </w:tr>
      <w:tr w:rsidR="003D5B5B" w14:paraId="1CD5459C" w14:textId="77777777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14:paraId="39BAF927" w14:textId="77777777" w:rsidR="003D5B5B" w:rsidRDefault="003D5B5B" w:rsidP="001F218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4F513F9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608" w:type="dxa"/>
            <w:gridSpan w:val="5"/>
            <w:vAlign w:val="center"/>
          </w:tcPr>
          <w:p w14:paraId="590C2A3F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22" w:type="dxa"/>
            <w:vAlign w:val="center"/>
          </w:tcPr>
          <w:p w14:paraId="42BD9737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48" w:type="dxa"/>
            <w:gridSpan w:val="3"/>
            <w:vAlign w:val="center"/>
          </w:tcPr>
          <w:p w14:paraId="7E5EFB22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14:paraId="3462B673" w14:textId="77777777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14:paraId="3CDC27B2" w14:textId="77777777" w:rsidR="003D5B5B" w:rsidRPr="00DD2475" w:rsidRDefault="003315FF" w:rsidP="00DD2475">
            <w:pPr>
              <w:spacing w:line="280" w:lineRule="exact"/>
              <w:jc w:val="center"/>
              <w:rPr>
                <w:rFonts w:cs="Times New Roman"/>
              </w:rPr>
            </w:pPr>
            <w:r w:rsidRPr="00DD2475">
              <w:rPr>
                <w:rFonts w:hint="eastAsia"/>
              </w:rPr>
              <w:t>設置</w:t>
            </w:r>
            <w:r w:rsidRPr="00DD2475">
              <w:rPr>
                <w:rFonts w:cs="Times New Roman"/>
              </w:rPr>
              <w:br/>
            </w:r>
            <w:r w:rsidRPr="00DD2475">
              <w:rPr>
                <w:rFonts w:hint="eastAsia"/>
              </w:rPr>
              <w:t>場所</w:t>
            </w:r>
          </w:p>
        </w:tc>
        <w:tc>
          <w:tcPr>
            <w:tcW w:w="1684" w:type="dxa"/>
            <w:gridSpan w:val="2"/>
            <w:vAlign w:val="center"/>
          </w:tcPr>
          <w:p w14:paraId="64EBB014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2405" w:type="dxa"/>
            <w:gridSpan w:val="2"/>
            <w:vAlign w:val="center"/>
          </w:tcPr>
          <w:p w14:paraId="40CED5FE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9F44C3C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522" w:type="dxa"/>
            <w:vAlign w:val="center"/>
          </w:tcPr>
          <w:p w14:paraId="0C1D8745" w14:textId="77777777" w:rsidR="003D5B5B" w:rsidRDefault="001F2189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t xml:space="preserve">        </w:t>
            </w:r>
            <w:r w:rsidR="003D5B5B">
              <w:rPr>
                <w:rFonts w:hAnsi="Century" w:hint="eastAsia"/>
                <w:color w:val="auto"/>
              </w:rPr>
              <w:t>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3DB2400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 w:rsidRPr="00B94874">
              <w:rPr>
                <w:rFonts w:hAnsi="Century" w:hint="eastAsia"/>
                <w:color w:val="auto"/>
                <w:spacing w:val="15"/>
                <w:fitText w:val="1920" w:id="1942725633"/>
              </w:rPr>
              <w:t>消防用設備又</w:t>
            </w:r>
            <w:r w:rsidRPr="00B94874">
              <w:rPr>
                <w:rFonts w:hAnsi="Century" w:hint="eastAsia"/>
                <w:color w:val="auto"/>
                <w:spacing w:val="30"/>
                <w:fitText w:val="1920" w:id="1942725633"/>
              </w:rPr>
              <w:t>は</w:t>
            </w:r>
          </w:p>
          <w:p w14:paraId="69010E35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特殊消防用設備等</w:t>
            </w:r>
          </w:p>
        </w:tc>
        <w:tc>
          <w:tcPr>
            <w:tcW w:w="922" w:type="dxa"/>
            <w:vMerge w:val="restart"/>
            <w:vAlign w:val="center"/>
          </w:tcPr>
          <w:p w14:paraId="688AEAE8" w14:textId="77777777" w:rsidR="003D5B5B" w:rsidRDefault="003D5B5B" w:rsidP="00B94874">
            <w:pPr>
              <w:jc w:val="both"/>
            </w:pPr>
          </w:p>
        </w:tc>
      </w:tr>
      <w:tr w:rsidR="003D5B5B" w14:paraId="5F161FAC" w14:textId="77777777" w:rsidTr="00BF1388">
        <w:trPr>
          <w:trHeight w:val="454"/>
          <w:jc w:val="center"/>
        </w:trPr>
        <w:tc>
          <w:tcPr>
            <w:tcW w:w="721" w:type="dxa"/>
            <w:vMerge/>
          </w:tcPr>
          <w:p w14:paraId="49FE3065" w14:textId="77777777"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7936BA2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405" w:type="dxa"/>
            <w:gridSpan w:val="2"/>
            <w:vAlign w:val="center"/>
          </w:tcPr>
          <w:p w14:paraId="2D94F0A2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45E034F8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階　層</w:t>
            </w:r>
          </w:p>
        </w:tc>
        <w:tc>
          <w:tcPr>
            <w:tcW w:w="1522" w:type="dxa"/>
          </w:tcPr>
          <w:p w14:paraId="455CD7D3" w14:textId="77777777"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</w:tcPr>
          <w:p w14:paraId="15D0894E" w14:textId="77777777"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922" w:type="dxa"/>
            <w:vMerge/>
          </w:tcPr>
          <w:p w14:paraId="7C302C08" w14:textId="77777777"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3D5B5B" w14:paraId="1B7E3403" w14:textId="77777777" w:rsidTr="00BF1388">
        <w:trPr>
          <w:trHeight w:val="454"/>
          <w:jc w:val="center"/>
        </w:trPr>
        <w:tc>
          <w:tcPr>
            <w:tcW w:w="721" w:type="dxa"/>
            <w:vMerge w:val="restart"/>
            <w:vAlign w:val="center"/>
          </w:tcPr>
          <w:p w14:paraId="6EC9F18F" w14:textId="77777777"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届</w:t>
            </w:r>
          </w:p>
          <w:p w14:paraId="5444E040" w14:textId="77777777"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14:paraId="715BE744" w14:textId="77777777"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出</w:t>
            </w:r>
          </w:p>
          <w:p w14:paraId="6DC40ABF" w14:textId="77777777"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14:paraId="14DD22B9" w14:textId="77777777" w:rsidR="003D5B5B" w:rsidRDefault="003D5B5B" w:rsidP="00DD247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</w:t>
            </w:r>
          </w:p>
          <w:p w14:paraId="0289C4E3" w14:textId="77777777" w:rsidR="007B71D9" w:rsidRDefault="007B71D9" w:rsidP="00DD2475">
            <w:pPr>
              <w:jc w:val="center"/>
              <w:rPr>
                <w:rFonts w:hAnsi="Century" w:cs="Times New Roman"/>
              </w:rPr>
            </w:pPr>
          </w:p>
          <w:p w14:paraId="7A52FC59" w14:textId="77777777" w:rsidR="003D5B5B" w:rsidRDefault="003D5B5B" w:rsidP="00DD2475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2646" w:type="dxa"/>
            <w:gridSpan w:val="3"/>
            <w:vAlign w:val="center"/>
          </w:tcPr>
          <w:p w14:paraId="5CA7D1E7" w14:textId="77777777" w:rsidR="003D5B5B" w:rsidRDefault="00B94874" w:rsidP="00B94874">
            <w:pPr>
              <w:jc w:val="center"/>
              <w:rPr>
                <w:rFonts w:cs="Times New Roman"/>
              </w:rPr>
            </w:pPr>
            <w:r w:rsidRPr="00B94874">
              <w:rPr>
                <w:rFonts w:cs="Times New Roman" w:hint="eastAsia"/>
                <w:spacing w:val="120"/>
                <w:fitText w:val="2160" w:id="1942725632"/>
              </w:rPr>
              <w:t>設備の種</w:t>
            </w:r>
            <w:r w:rsidRPr="00B94874">
              <w:rPr>
                <w:rFonts w:cs="Times New Roman" w:hint="eastAsia"/>
                <w:fitText w:val="2160" w:id="1942725632"/>
              </w:rPr>
              <w:t>類</w:t>
            </w:r>
          </w:p>
        </w:tc>
        <w:tc>
          <w:tcPr>
            <w:tcW w:w="7216" w:type="dxa"/>
            <w:gridSpan w:val="8"/>
            <w:vAlign w:val="center"/>
          </w:tcPr>
          <w:p w14:paraId="2D2C6728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D5B5B" w14:paraId="04E856C1" w14:textId="77777777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14:paraId="539E1FB2" w14:textId="77777777"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7432C9E0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406" w:type="dxa"/>
            <w:gridSpan w:val="3"/>
            <w:vAlign w:val="center"/>
          </w:tcPr>
          <w:p w14:paraId="5B778AE3" w14:textId="77777777" w:rsidR="003D5B5B" w:rsidRDefault="003D5B5B" w:rsidP="00B94874">
            <w:pPr>
              <w:rPr>
                <w:rFonts w:hAnsi="Century" w:cs="Times New Roman"/>
                <w:color w:val="auto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141811B1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405" w:type="dxa"/>
            <w:gridSpan w:val="2"/>
            <w:vAlign w:val="center"/>
          </w:tcPr>
          <w:p w14:paraId="7A6B6400" w14:textId="77777777" w:rsidR="003D5B5B" w:rsidRDefault="003D5B5B" w:rsidP="00B94874"/>
        </w:tc>
      </w:tr>
      <w:tr w:rsidR="003D5B5B" w14:paraId="010AE3E7" w14:textId="77777777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14:paraId="6054DC3D" w14:textId="77777777"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291FDDB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8178" w:type="dxa"/>
            <w:gridSpan w:val="9"/>
            <w:vAlign w:val="center"/>
          </w:tcPr>
          <w:p w14:paraId="25C49167" w14:textId="77777777" w:rsidR="003D5B5B" w:rsidRDefault="003D5B5B" w:rsidP="00B9487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D5B5B" w14:paraId="69EB8BE6" w14:textId="77777777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14:paraId="19D5D356" w14:textId="77777777"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14:paraId="3B19497C" w14:textId="77777777" w:rsidR="003D5B5B" w:rsidRDefault="009E0DC5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使用する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使用する</w:t>
            </w:r>
            <w:r>
              <w:rPr>
                <w:rFonts w:hAnsi="Century"/>
                <w:color w:val="auto"/>
              </w:rPr>
              <w:fldChar w:fldCharType="end"/>
            </w:r>
          </w:p>
          <w:p w14:paraId="5424E4B6" w14:textId="77777777" w:rsidR="003D5B5B" w:rsidRDefault="003D5B5B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燃料・熱源</w:t>
            </w:r>
          </w:p>
          <w:p w14:paraId="2667075D" w14:textId="77777777" w:rsidR="003D5B5B" w:rsidRDefault="009E0DC5" w:rsidP="0005077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加工液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加工液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3608" w:type="dxa"/>
            <w:gridSpan w:val="5"/>
            <w:vAlign w:val="center"/>
          </w:tcPr>
          <w:p w14:paraId="59924E2E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種　　　　　　　類</w:t>
            </w:r>
          </w:p>
        </w:tc>
        <w:tc>
          <w:tcPr>
            <w:tcW w:w="4570" w:type="dxa"/>
            <w:gridSpan w:val="4"/>
            <w:vAlign w:val="center"/>
          </w:tcPr>
          <w:p w14:paraId="5CCE1AEB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使　　　　　用　　　　　量</w:t>
            </w:r>
          </w:p>
        </w:tc>
      </w:tr>
      <w:tr w:rsidR="003D5B5B" w14:paraId="13CA6726" w14:textId="77777777" w:rsidTr="00BF1388">
        <w:trPr>
          <w:trHeight w:val="482"/>
          <w:jc w:val="center"/>
        </w:trPr>
        <w:tc>
          <w:tcPr>
            <w:tcW w:w="721" w:type="dxa"/>
            <w:vMerge/>
          </w:tcPr>
          <w:p w14:paraId="0C62F14A" w14:textId="77777777"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Merge/>
          </w:tcPr>
          <w:p w14:paraId="4ACF6B97" w14:textId="77777777" w:rsidR="003D5B5B" w:rsidRDefault="003D5B5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608" w:type="dxa"/>
            <w:gridSpan w:val="5"/>
            <w:vAlign w:val="center"/>
          </w:tcPr>
          <w:p w14:paraId="125F532E" w14:textId="77777777" w:rsidR="003D5B5B" w:rsidRDefault="003D5B5B" w:rsidP="00B94874">
            <w:pPr>
              <w:jc w:val="both"/>
            </w:pPr>
          </w:p>
        </w:tc>
        <w:tc>
          <w:tcPr>
            <w:tcW w:w="4570" w:type="dxa"/>
            <w:gridSpan w:val="4"/>
            <w:vAlign w:val="center"/>
          </w:tcPr>
          <w:p w14:paraId="6E06BE96" w14:textId="77777777" w:rsidR="003D5B5B" w:rsidRDefault="003D5B5B" w:rsidP="00B94874">
            <w:pPr>
              <w:jc w:val="both"/>
            </w:pPr>
          </w:p>
        </w:tc>
      </w:tr>
      <w:tr w:rsidR="003D5B5B" w14:paraId="1408BDAD" w14:textId="77777777" w:rsidTr="00BF1388">
        <w:trPr>
          <w:trHeight w:val="454"/>
          <w:jc w:val="center"/>
        </w:trPr>
        <w:tc>
          <w:tcPr>
            <w:tcW w:w="721" w:type="dxa"/>
            <w:vMerge/>
            <w:vAlign w:val="center"/>
          </w:tcPr>
          <w:p w14:paraId="56E3CA96" w14:textId="77777777"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7BDFB5A7" w14:textId="77777777"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安全装置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安全装置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8178" w:type="dxa"/>
            <w:gridSpan w:val="9"/>
            <w:vAlign w:val="center"/>
          </w:tcPr>
          <w:p w14:paraId="5048CDB7" w14:textId="77777777" w:rsidR="003D5B5B" w:rsidRDefault="003D5B5B" w:rsidP="00B94874">
            <w:pPr>
              <w:jc w:val="both"/>
            </w:pPr>
          </w:p>
        </w:tc>
      </w:tr>
      <w:tr w:rsidR="003D5B5B" w14:paraId="4FD823BD" w14:textId="77777777" w:rsidTr="00BF1388">
        <w:trPr>
          <w:trHeight w:val="454"/>
          <w:jc w:val="center"/>
        </w:trPr>
        <w:tc>
          <w:tcPr>
            <w:tcW w:w="3367" w:type="dxa"/>
            <w:gridSpan w:val="4"/>
            <w:vAlign w:val="center"/>
          </w:tcPr>
          <w:p w14:paraId="2E61414F" w14:textId="77777777"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取扱責任者の職氏名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取扱責任者の職氏名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216" w:type="dxa"/>
            <w:gridSpan w:val="8"/>
          </w:tcPr>
          <w:p w14:paraId="641334A9" w14:textId="77777777"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14:paraId="095950E7" w14:textId="77777777" w:rsidTr="00BF1388">
        <w:trPr>
          <w:trHeight w:val="454"/>
          <w:jc w:val="center"/>
        </w:trPr>
        <w:tc>
          <w:tcPr>
            <w:tcW w:w="1924" w:type="dxa"/>
            <w:gridSpan w:val="2"/>
            <w:vMerge w:val="restart"/>
            <w:vAlign w:val="center"/>
          </w:tcPr>
          <w:p w14:paraId="31DFFC87" w14:textId="77777777" w:rsidR="003D5B5B" w:rsidRDefault="009E0DC5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3D5B5B">
              <w:rPr>
                <w:rFonts w:hAnsi="Century"/>
                <w:color w:val="auto"/>
              </w:rPr>
              <w:instrText>eq \o\ad(</w:instrText>
            </w:r>
            <w:r w:rsidR="003D5B5B">
              <w:rPr>
                <w:rFonts w:hint="eastAsia"/>
              </w:rPr>
              <w:instrText>工事施工者</w:instrText>
            </w:r>
            <w:r w:rsidR="003D5B5B">
              <w:rPr>
                <w:rFonts w:hAnsi="Century"/>
                <w:color w:val="auto"/>
              </w:rPr>
              <w:instrText>,</w:instrText>
            </w:r>
            <w:r w:rsidR="003D5B5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3D5B5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3D5B5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3D5B5B">
              <w:rPr>
                <w:rFonts w:hint="eastAsia"/>
              </w:rPr>
              <w:t>工事施工者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443" w:type="dxa"/>
            <w:gridSpan w:val="2"/>
            <w:vAlign w:val="center"/>
          </w:tcPr>
          <w:p w14:paraId="78E78BF9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16" w:type="dxa"/>
            <w:gridSpan w:val="8"/>
            <w:vAlign w:val="center"/>
          </w:tcPr>
          <w:p w14:paraId="65F1D3DA" w14:textId="77777777" w:rsidR="003D5B5B" w:rsidRDefault="003D5B5B" w:rsidP="003315FF">
            <w:pPr>
              <w:kinsoku w:val="0"/>
              <w:overflowPunct w:val="0"/>
              <w:autoSpaceDE w:val="0"/>
              <w:autoSpaceDN w:val="0"/>
              <w:spacing w:line="352" w:lineRule="atLeast"/>
              <w:ind w:right="240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電話</w:t>
            </w: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番</w:t>
            </w:r>
          </w:p>
        </w:tc>
      </w:tr>
      <w:tr w:rsidR="003D5B5B" w14:paraId="3D96CA98" w14:textId="77777777" w:rsidTr="00BF1388">
        <w:trPr>
          <w:trHeight w:val="454"/>
          <w:jc w:val="center"/>
        </w:trPr>
        <w:tc>
          <w:tcPr>
            <w:tcW w:w="1924" w:type="dxa"/>
            <w:gridSpan w:val="2"/>
            <w:vMerge/>
            <w:vAlign w:val="center"/>
          </w:tcPr>
          <w:p w14:paraId="42816750" w14:textId="77777777" w:rsidR="003D5B5B" w:rsidRDefault="003D5B5B" w:rsidP="003D5B5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9654725" w14:textId="77777777" w:rsidR="003D5B5B" w:rsidRDefault="003D5B5B" w:rsidP="003D5B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16" w:type="dxa"/>
            <w:gridSpan w:val="8"/>
            <w:vAlign w:val="center"/>
          </w:tcPr>
          <w:p w14:paraId="3D67438A" w14:textId="77777777" w:rsidR="003D5B5B" w:rsidRDefault="003D5B5B" w:rsidP="00DD2475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</w:rPr>
            </w:pPr>
          </w:p>
        </w:tc>
      </w:tr>
      <w:tr w:rsidR="003D5B5B" w14:paraId="5A77E74F" w14:textId="77777777" w:rsidTr="00BF1388">
        <w:trPr>
          <w:trHeight w:val="397"/>
          <w:jc w:val="center"/>
        </w:trPr>
        <w:tc>
          <w:tcPr>
            <w:tcW w:w="5292" w:type="dxa"/>
            <w:gridSpan w:val="6"/>
            <w:vAlign w:val="center"/>
          </w:tcPr>
          <w:p w14:paraId="5CE6EB4E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付　　　　欄</w:t>
            </w:r>
          </w:p>
        </w:tc>
        <w:tc>
          <w:tcPr>
            <w:tcW w:w="5291" w:type="dxa"/>
            <w:gridSpan w:val="6"/>
            <w:vAlign w:val="center"/>
          </w:tcPr>
          <w:p w14:paraId="21DDF11F" w14:textId="77777777" w:rsidR="003D5B5B" w:rsidRDefault="003D5B5B" w:rsidP="00B94874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経　　　　過　　　　欄</w:t>
            </w:r>
          </w:p>
        </w:tc>
      </w:tr>
      <w:tr w:rsidR="003D5B5B" w14:paraId="4209F48D" w14:textId="77777777" w:rsidTr="00BF1388">
        <w:trPr>
          <w:trHeight w:val="888"/>
          <w:jc w:val="center"/>
        </w:trPr>
        <w:tc>
          <w:tcPr>
            <w:tcW w:w="5292" w:type="dxa"/>
            <w:gridSpan w:val="6"/>
          </w:tcPr>
          <w:p w14:paraId="44F1B29E" w14:textId="77777777"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5291" w:type="dxa"/>
            <w:gridSpan w:val="6"/>
          </w:tcPr>
          <w:p w14:paraId="075E26FA" w14:textId="77777777" w:rsidR="003D5B5B" w:rsidRDefault="003D5B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14:paraId="12F793C0" w14:textId="77777777" w:rsidR="004F2C78" w:rsidRDefault="004F2C78" w:rsidP="004F2C78">
      <w:pPr>
        <w:spacing w:line="120" w:lineRule="exact"/>
        <w:ind w:rightChars="79" w:right="190"/>
      </w:pPr>
    </w:p>
    <w:p w14:paraId="3EEBEE03" w14:textId="77777777" w:rsidR="00B94874" w:rsidRDefault="003D5B5B" w:rsidP="004F2C78">
      <w:pPr>
        <w:spacing w:line="280" w:lineRule="exact"/>
        <w:ind w:rightChars="79" w:right="190"/>
      </w:pPr>
      <w:r>
        <w:rPr>
          <w:rFonts w:hint="eastAsia"/>
        </w:rPr>
        <w:t>備考</w:t>
      </w:r>
      <w:r w:rsidR="00B94874">
        <w:rPr>
          <w:rFonts w:hint="eastAsia"/>
        </w:rPr>
        <w:t xml:space="preserve">　</w:t>
      </w:r>
      <w:r>
        <w:rPr>
          <w:rFonts w:hint="eastAsia"/>
        </w:rPr>
        <w:t>１　この用紙の大きさは、</w:t>
      </w:r>
      <w:r w:rsidRPr="00634402">
        <w:rPr>
          <w:rFonts w:hint="eastAsia"/>
          <w:color w:val="auto"/>
        </w:rPr>
        <w:t>日本</w:t>
      </w:r>
      <w:r w:rsidR="00775F5F" w:rsidRPr="00634402">
        <w:rPr>
          <w:rFonts w:hint="eastAsia"/>
          <w:color w:val="auto"/>
        </w:rPr>
        <w:t>産業</w:t>
      </w:r>
      <w:r w:rsidRPr="00634402">
        <w:rPr>
          <w:rFonts w:hint="eastAsia"/>
          <w:color w:val="auto"/>
        </w:rPr>
        <w:t>規格</w:t>
      </w:r>
      <w:r>
        <w:rPr>
          <w:rFonts w:hint="eastAsia"/>
        </w:rPr>
        <w:t>Ａ４とすること。</w:t>
      </w:r>
    </w:p>
    <w:p w14:paraId="7C16CAF1" w14:textId="77777777"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２　法人にあっては、その名称、代表者氏名、主たる事務所の所在地を記入すること。</w:t>
      </w:r>
    </w:p>
    <w:p w14:paraId="1174884C" w14:textId="77777777"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３　階層欄には、屋外に設置する設備にあっては、「屋外」と記入すること。</w:t>
      </w:r>
    </w:p>
    <w:p w14:paraId="3E9D921E" w14:textId="77777777"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４　設備の種類欄には、鉄鋼溶解炉、暖房用熱風炉、業務用厨房設備等と記入すること。</w:t>
      </w:r>
    </w:p>
    <w:p w14:paraId="3DFB5FD1" w14:textId="77777777" w:rsidR="00B94874" w:rsidRDefault="003D5B5B" w:rsidP="004F2C78">
      <w:pPr>
        <w:spacing w:line="280" w:lineRule="exact"/>
        <w:ind w:rightChars="79" w:right="190" w:firstLineChars="300" w:firstLine="720"/>
      </w:pPr>
      <w:r>
        <w:rPr>
          <w:rFonts w:hint="eastAsia"/>
        </w:rPr>
        <w:t>５　設備の概要欄に書き込めない事項は、別紙に記載して添付すること。</w:t>
      </w:r>
    </w:p>
    <w:p w14:paraId="6F97A360" w14:textId="77777777" w:rsidR="00B94874" w:rsidRDefault="003D5B5B" w:rsidP="004F2C78">
      <w:pPr>
        <w:spacing w:line="280" w:lineRule="exact"/>
        <w:ind w:leftChars="300" w:left="960" w:rightChars="79" w:right="190" w:hangingChars="100" w:hanging="240"/>
      </w:pPr>
      <w:r>
        <w:rPr>
          <w:rFonts w:hint="eastAsia"/>
        </w:rPr>
        <w:t>６　火花を生ずる設備及び放電加工機以外の設備にあっては、使用量欄には１時間当たりの入力を記入すること。この際、電気を熱源とする設備にあっては、１キロワットを８６０キロカロリーに換算すること。</w:t>
      </w:r>
    </w:p>
    <w:p w14:paraId="27637A89" w14:textId="77777777" w:rsidR="00B94874" w:rsidRDefault="003D5B5B" w:rsidP="004F2C78">
      <w:pPr>
        <w:spacing w:line="280" w:lineRule="exact"/>
        <w:ind w:leftChars="300" w:left="960" w:rightChars="79" w:right="190" w:hangingChars="100" w:hanging="240"/>
      </w:pPr>
      <w:r>
        <w:rPr>
          <w:rFonts w:hint="eastAsia"/>
        </w:rPr>
        <w:t>７　※印の欄は、記入しないこと。</w:t>
      </w:r>
    </w:p>
    <w:p w14:paraId="2E609989" w14:textId="77777777" w:rsidR="003D5B5B" w:rsidRDefault="003D5B5B" w:rsidP="004F2C78">
      <w:pPr>
        <w:spacing w:line="280" w:lineRule="exact"/>
        <w:ind w:leftChars="300" w:left="960" w:rightChars="79" w:right="190" w:hangingChars="100" w:hanging="240"/>
        <w:rPr>
          <w:rFonts w:hAnsi="Century" w:cs="Times New Roman"/>
        </w:rPr>
      </w:pPr>
      <w:r>
        <w:rPr>
          <w:rFonts w:hint="eastAsia"/>
        </w:rPr>
        <w:t>８　当該設備の設計図書を添付すること。</w:t>
      </w:r>
    </w:p>
    <w:sectPr w:rsidR="003D5B5B" w:rsidSect="004F2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567" w:left="567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4DB1" w14:textId="77777777" w:rsidR="00A4481B" w:rsidRDefault="00A4481B">
      <w:r>
        <w:separator/>
      </w:r>
    </w:p>
  </w:endnote>
  <w:endnote w:type="continuationSeparator" w:id="0">
    <w:p w14:paraId="0CFF1163" w14:textId="77777777" w:rsidR="00A4481B" w:rsidRDefault="00A4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B7DF" w14:textId="77777777" w:rsidR="00811217" w:rsidRDefault="008112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FBFE" w14:textId="77777777" w:rsidR="003D5B5B" w:rsidRDefault="003D5B5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090D" w14:textId="77777777" w:rsidR="00811217" w:rsidRDefault="00811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8BDF" w14:textId="77777777" w:rsidR="00A4481B" w:rsidRDefault="00A4481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F3A7FA" w14:textId="77777777" w:rsidR="00A4481B" w:rsidRDefault="00A4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0BB0" w14:textId="77777777" w:rsidR="00811217" w:rsidRDefault="008112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1E0E" w14:textId="77777777" w:rsidR="003D5B5B" w:rsidRDefault="003D5B5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CD1E" w14:textId="77777777" w:rsidR="00811217" w:rsidRDefault="008112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5B"/>
    <w:rsid w:val="0005077F"/>
    <w:rsid w:val="000A4A71"/>
    <w:rsid w:val="001A4429"/>
    <w:rsid w:val="001C492A"/>
    <w:rsid w:val="001F2189"/>
    <w:rsid w:val="002245EA"/>
    <w:rsid w:val="00255EE0"/>
    <w:rsid w:val="002A262D"/>
    <w:rsid w:val="00315382"/>
    <w:rsid w:val="003315FF"/>
    <w:rsid w:val="0035797C"/>
    <w:rsid w:val="003768A5"/>
    <w:rsid w:val="003D5B5B"/>
    <w:rsid w:val="00416F3A"/>
    <w:rsid w:val="004D5436"/>
    <w:rsid w:val="004F2C78"/>
    <w:rsid w:val="005210B5"/>
    <w:rsid w:val="00634402"/>
    <w:rsid w:val="006557F8"/>
    <w:rsid w:val="006A6FD9"/>
    <w:rsid w:val="00771C38"/>
    <w:rsid w:val="00775F5F"/>
    <w:rsid w:val="007B71D9"/>
    <w:rsid w:val="007C7449"/>
    <w:rsid w:val="00811217"/>
    <w:rsid w:val="008C2A98"/>
    <w:rsid w:val="008F3FD2"/>
    <w:rsid w:val="009B7DDC"/>
    <w:rsid w:val="009E0DC5"/>
    <w:rsid w:val="009F6816"/>
    <w:rsid w:val="00A4481B"/>
    <w:rsid w:val="00A74A61"/>
    <w:rsid w:val="00B00D7C"/>
    <w:rsid w:val="00B10A2E"/>
    <w:rsid w:val="00B231AB"/>
    <w:rsid w:val="00B5318A"/>
    <w:rsid w:val="00B54B0C"/>
    <w:rsid w:val="00B94874"/>
    <w:rsid w:val="00BB3B42"/>
    <w:rsid w:val="00BC7B78"/>
    <w:rsid w:val="00BD4B5F"/>
    <w:rsid w:val="00BE1694"/>
    <w:rsid w:val="00BF1388"/>
    <w:rsid w:val="00BF5157"/>
    <w:rsid w:val="00C112A6"/>
    <w:rsid w:val="00DD2475"/>
    <w:rsid w:val="00DE0ED7"/>
    <w:rsid w:val="00DE53CF"/>
    <w:rsid w:val="00E0532B"/>
    <w:rsid w:val="00E356DF"/>
    <w:rsid w:val="00E50568"/>
    <w:rsid w:val="00EA715D"/>
    <w:rsid w:val="00EB1368"/>
    <w:rsid w:val="00EB1627"/>
    <w:rsid w:val="00EB6476"/>
    <w:rsid w:val="00F46B1F"/>
    <w:rsid w:val="00F853EF"/>
    <w:rsid w:val="00F913E2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71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A9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9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10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9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2025-12-23T00:57:00Z</dcterms:created>
  <dcterms:modified xsi:type="dcterms:W3CDTF">2026-03-31T07:44:00Z</dcterms:modified>
</cp:coreProperties>
</file>