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4F6C" w14:textId="77777777" w:rsidR="00DF7637" w:rsidRDefault="00DF7637">
      <w:pPr>
        <w:pStyle w:val="a3"/>
      </w:pPr>
    </w:p>
    <w:p w14:paraId="5BE6D9AB" w14:textId="77777777" w:rsidR="00DF7637" w:rsidRDefault="00DF7637">
      <w:pPr>
        <w:pStyle w:val="a3"/>
      </w:pPr>
    </w:p>
    <w:p w14:paraId="423963A4" w14:textId="77777777" w:rsidR="00DF7637" w:rsidRDefault="00DF7637">
      <w:pPr>
        <w:pStyle w:val="a3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結核指定医療機関指定申請書</w:t>
      </w:r>
    </w:p>
    <w:p w14:paraId="2EB06159" w14:textId="77777777" w:rsidR="00DF7637" w:rsidRDefault="00DF7637">
      <w:pPr>
        <w:pStyle w:val="a3"/>
      </w:pPr>
    </w:p>
    <w:p w14:paraId="3F9353D8" w14:textId="77777777" w:rsidR="00DF7637" w:rsidRDefault="00DF7637">
      <w:pPr>
        <w:pStyle w:val="a3"/>
      </w:pPr>
    </w:p>
    <w:p w14:paraId="12046E5F" w14:textId="77777777" w:rsidR="00DF7637" w:rsidRDefault="00DF7637">
      <w:pPr>
        <w:pStyle w:val="a3"/>
      </w:pPr>
    </w:p>
    <w:p w14:paraId="4F0AF160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</w:t>
      </w:r>
      <w:r w:rsidR="00327FBB">
        <w:rPr>
          <w:rFonts w:ascii="ＭＳ 明朝" w:hAnsi="ＭＳ 明朝" w:hint="eastAsia"/>
        </w:rPr>
        <w:t>感染症の予防及び感染症の患者に対する医療に関する法律第６条第１６</w:t>
      </w:r>
      <w:r>
        <w:rPr>
          <w:rFonts w:ascii="ＭＳ 明朝" w:hAnsi="ＭＳ 明朝" w:hint="eastAsia"/>
        </w:rPr>
        <w:t>項の規定による医療機関としての指定を申請します。</w:t>
      </w:r>
    </w:p>
    <w:p w14:paraId="71DAD8EC" w14:textId="77777777" w:rsidR="00DF7637" w:rsidRPr="00EB42B1" w:rsidRDefault="00DF763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なお、指定のうえは、</w:t>
      </w:r>
      <w:r w:rsidR="00EB42B1">
        <w:rPr>
          <w:rFonts w:ascii="ＭＳ 明朝" w:hAnsi="ＭＳ 明朝" w:hint="eastAsia"/>
        </w:rPr>
        <w:t>感染症の予防及び感染症の患者に対する医療に関する法律第３８条第３</w:t>
      </w:r>
      <w:r>
        <w:rPr>
          <w:rFonts w:ascii="ＭＳ 明朝" w:hAnsi="ＭＳ 明朝" w:hint="eastAsia"/>
        </w:rPr>
        <w:t>項</w:t>
      </w:r>
      <w:r w:rsidR="00EB42B1" w:rsidRPr="00EB42B1">
        <w:rPr>
          <w:rFonts w:ascii="ＭＳ 明朝" w:hAnsi="ＭＳ 明朝"/>
        </w:rPr>
        <w:t>の規定に基づく感染症指定医療機関医療担当規程</w:t>
      </w:r>
      <w:r w:rsidR="00EB42B1">
        <w:rPr>
          <w:rFonts w:ascii="ＭＳ 明朝" w:hAnsi="ＭＳ 明朝" w:hint="eastAsia"/>
        </w:rPr>
        <w:t>（</w:t>
      </w:r>
      <w:r w:rsidR="00EB42B1" w:rsidRPr="00EB42B1">
        <w:rPr>
          <w:rFonts w:ascii="ＭＳ 明朝" w:hAnsi="ＭＳ 明朝"/>
        </w:rPr>
        <w:t>平成11年3月</w:t>
      </w:r>
      <w:r w:rsidR="00EB42B1">
        <w:rPr>
          <w:rFonts w:ascii="ＭＳ 明朝" w:hAnsi="ＭＳ 明朝" w:hint="eastAsia"/>
        </w:rPr>
        <w:t>19日</w:t>
      </w:r>
      <w:r w:rsidR="00EB42B1" w:rsidRPr="00EB42B1">
        <w:rPr>
          <w:rFonts w:ascii="ＭＳ 明朝" w:hAnsi="ＭＳ 明朝"/>
        </w:rPr>
        <w:t>厚生省告示第42号</w:t>
      </w:r>
      <w:r w:rsidR="00EB42B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及び同法第４１条の規定に基づく診療報酬により、同法の定めるところに従</w:t>
      </w:r>
      <w:r w:rsidR="00EB42B1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医療を担当します。</w:t>
      </w:r>
    </w:p>
    <w:p w14:paraId="73C0C8E5" w14:textId="77777777" w:rsidR="00DF7637" w:rsidRDefault="00DF7637">
      <w:pPr>
        <w:pStyle w:val="a3"/>
      </w:pPr>
    </w:p>
    <w:p w14:paraId="45E80070" w14:textId="77777777" w:rsidR="00DF7637" w:rsidRPr="00EB42B1" w:rsidRDefault="00DF7637">
      <w:pPr>
        <w:pStyle w:val="a3"/>
      </w:pPr>
    </w:p>
    <w:p w14:paraId="70659D47" w14:textId="77777777" w:rsidR="00DF7637" w:rsidRDefault="0081799C" w:rsidP="00EB42B1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DF7637">
        <w:rPr>
          <w:rFonts w:ascii="ＭＳ 明朝" w:hAnsi="ＭＳ 明朝" w:hint="eastAsia"/>
        </w:rPr>
        <w:t xml:space="preserve">　　　年　　　月　　　日</w:t>
      </w:r>
      <w:r w:rsidR="00EB42B1">
        <w:rPr>
          <w:rFonts w:ascii="ＭＳ 明朝" w:hAnsi="ＭＳ 明朝" w:hint="eastAsia"/>
        </w:rPr>
        <w:t xml:space="preserve">　　</w:t>
      </w:r>
    </w:p>
    <w:p w14:paraId="054FAFC6" w14:textId="77777777" w:rsidR="00DF7637" w:rsidRDefault="00DF7637">
      <w:pPr>
        <w:pStyle w:val="a3"/>
      </w:pPr>
    </w:p>
    <w:p w14:paraId="5D16DF86" w14:textId="77777777" w:rsidR="00DF7637" w:rsidRDefault="00DF7637">
      <w:pPr>
        <w:pStyle w:val="a3"/>
      </w:pPr>
    </w:p>
    <w:p w14:paraId="5189F20B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49"/>
          <w:fitText w:val="3280" w:id="-1261803008"/>
        </w:rPr>
        <w:t>医療機関・薬局の所在</w:t>
      </w:r>
      <w:r w:rsidRPr="006F4C0B">
        <w:rPr>
          <w:rFonts w:ascii="ＭＳ 明朝" w:hAnsi="ＭＳ 明朝" w:hint="eastAsia"/>
          <w:spacing w:val="-4"/>
          <w:fitText w:val="3280" w:id="-1261803008"/>
        </w:rPr>
        <w:t>地</w:t>
      </w:r>
      <w:r w:rsidR="006F4C0B">
        <w:rPr>
          <w:rFonts w:ascii="ＭＳ 明朝" w:hAnsi="ＭＳ 明朝" w:hint="eastAsia"/>
        </w:rPr>
        <w:t xml:space="preserve">　　　　　　　　　　　　　　　　　　　　　　</w:t>
      </w:r>
    </w:p>
    <w:p w14:paraId="34176C16" w14:textId="3EE0ACEF" w:rsidR="00DF7637" w:rsidRDefault="009747B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EE48970" wp14:editId="7456BEBF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4C6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019A448A" w14:textId="77777777" w:rsidR="00DF7637" w:rsidRDefault="00DF7637">
      <w:pPr>
        <w:pStyle w:val="a3"/>
      </w:pPr>
    </w:p>
    <w:p w14:paraId="16440C9F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65"/>
          <w:fitText w:val="3280" w:id="-1261803007"/>
        </w:rPr>
        <w:t>医療機関・薬局の名</w:t>
      </w:r>
      <w:r w:rsidRPr="006F4C0B">
        <w:rPr>
          <w:rFonts w:ascii="ＭＳ 明朝" w:hAnsi="ＭＳ 明朝" w:hint="eastAsia"/>
          <w:spacing w:val="5"/>
          <w:fitText w:val="3280" w:id="-1261803007"/>
        </w:rPr>
        <w:t>称</w:t>
      </w:r>
      <w:r w:rsidR="006F4C0B">
        <w:rPr>
          <w:rFonts w:ascii="ＭＳ 明朝" w:hAnsi="ＭＳ 明朝" w:hint="eastAsia"/>
        </w:rPr>
        <w:t xml:space="preserve">　　　　　　　　　　　　　　　　　　　　　　</w:t>
      </w:r>
    </w:p>
    <w:p w14:paraId="4BA4E2DD" w14:textId="6D946678" w:rsidR="00DF7637" w:rsidRDefault="009747B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796728" wp14:editId="7C4491A5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7E3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0FA018FC" w14:textId="77777777" w:rsidR="00DF7637" w:rsidRDefault="00DF7637">
      <w:pPr>
        <w:pStyle w:val="a3"/>
      </w:pPr>
    </w:p>
    <w:p w14:paraId="0BEB2B81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4A50E5">
        <w:rPr>
          <w:rFonts w:ascii="ＭＳ 明朝" w:hAnsi="ＭＳ 明朝" w:hint="eastAsia"/>
          <w:spacing w:val="266"/>
          <w:fitText w:val="3180" w:id="-1261803006"/>
        </w:rPr>
        <w:t>開設年月</w:t>
      </w:r>
      <w:r w:rsidRPr="004A50E5">
        <w:rPr>
          <w:rFonts w:ascii="ＭＳ 明朝" w:hAnsi="ＭＳ 明朝" w:hint="eastAsia"/>
          <w:spacing w:val="1"/>
          <w:fitText w:val="3180" w:id="-1261803006"/>
        </w:rPr>
        <w:t>日</w:t>
      </w:r>
      <w:r>
        <w:rPr>
          <w:rFonts w:eastAsia="Times New Roman" w:cs="Times New Roman"/>
        </w:rPr>
        <w:t xml:space="preserve">         </w:t>
      </w:r>
      <w:r w:rsidR="0081799C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　年　　　　月　　　　日</w:t>
      </w:r>
    </w:p>
    <w:p w14:paraId="57F0B0EE" w14:textId="2F0C301D" w:rsidR="00DF7637" w:rsidRDefault="009747B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77185D" wp14:editId="54788827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AD4E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47C075B9" w14:textId="77777777" w:rsidR="00DF7637" w:rsidRDefault="00DF7637">
      <w:pPr>
        <w:pStyle w:val="a3"/>
      </w:pPr>
    </w:p>
    <w:p w14:paraId="3D711D30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192"/>
          <w:fitText w:val="3180" w:id="-1261803005"/>
        </w:rPr>
        <w:t>開設者の住</w:t>
      </w:r>
      <w:r w:rsidRPr="006F4C0B">
        <w:rPr>
          <w:rFonts w:ascii="ＭＳ 明朝" w:hAnsi="ＭＳ 明朝" w:hint="eastAsia"/>
          <w:fitText w:val="3180" w:id="-1261803005"/>
        </w:rPr>
        <w:t>所</w:t>
      </w:r>
      <w:r w:rsidR="006F4C0B">
        <w:rPr>
          <w:rFonts w:ascii="ＭＳ 明朝" w:hAnsi="ＭＳ 明朝" w:hint="eastAsia"/>
        </w:rPr>
        <w:t xml:space="preserve">　　　　　　　　　　　　　　　　　　　　　　　</w:t>
      </w:r>
    </w:p>
    <w:p w14:paraId="37799241" w14:textId="77777777" w:rsidR="00DF7637" w:rsidRDefault="00DF7637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（法人等にあっては、法人等の所在地）</w:t>
      </w:r>
    </w:p>
    <w:p w14:paraId="4DEC9CF5" w14:textId="047DAE70" w:rsidR="00DF7637" w:rsidRDefault="009747B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FEE6F6B" wp14:editId="38287E2F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FA9B5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094E3893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192"/>
          <w:fitText w:val="3180" w:id="-1261803004"/>
        </w:rPr>
        <w:t>開設者の氏</w:t>
      </w:r>
      <w:r w:rsidRPr="006F4C0B">
        <w:rPr>
          <w:rFonts w:ascii="ＭＳ 明朝" w:hAnsi="ＭＳ 明朝" w:hint="eastAsia"/>
          <w:fitText w:val="3180" w:id="-1261803004"/>
        </w:rPr>
        <w:t>名</w:t>
      </w:r>
      <w:r w:rsidR="006F4C0B">
        <w:rPr>
          <w:rFonts w:ascii="ＭＳ 明朝" w:hAnsi="ＭＳ 明朝" w:hint="eastAsia"/>
        </w:rPr>
        <w:t xml:space="preserve">　　　　　　　　　　　　　　　　　　　　　　　</w:t>
      </w:r>
    </w:p>
    <w:p w14:paraId="18DD2384" w14:textId="77777777" w:rsidR="00DF7637" w:rsidRDefault="00DF7637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（法人等にあっては、法人等の名称）</w:t>
      </w:r>
      <w:r>
        <w:rPr>
          <w:rFonts w:eastAsia="Times New Roman" w:cs="Times New Roman"/>
        </w:rPr>
        <w:t xml:space="preserve">                                       </w:t>
      </w:r>
      <w:r w:rsidR="006F4C0B">
        <w:rPr>
          <w:rFonts w:cs="Times New Roman" w:hint="eastAsia"/>
        </w:rPr>
        <w:t xml:space="preserve">　　　　</w:t>
      </w:r>
      <w:r>
        <w:rPr>
          <w:rFonts w:eastAsia="Times New Roman" w:cs="Times New Roman"/>
        </w:rPr>
        <w:t xml:space="preserve">     </w:t>
      </w:r>
      <w:r>
        <w:rPr>
          <w:rFonts w:ascii="ＭＳ 明朝" w:hAnsi="ＭＳ 明朝" w:hint="eastAsia"/>
        </w:rPr>
        <w:t>印</w:t>
      </w:r>
    </w:p>
    <w:p w14:paraId="76A836B2" w14:textId="0B9F4C5E" w:rsidR="00DF7637" w:rsidRDefault="009747B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935283A" wp14:editId="3BBE390C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4A3D4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2E475043" w14:textId="77777777" w:rsidR="00DF7637" w:rsidRDefault="00DF7637">
      <w:pPr>
        <w:pStyle w:val="a3"/>
      </w:pPr>
    </w:p>
    <w:p w14:paraId="00DEEF17" w14:textId="77777777" w:rsidR="00DF7637" w:rsidRDefault="00DF7637">
      <w:pPr>
        <w:pStyle w:val="a3"/>
      </w:pPr>
    </w:p>
    <w:p w14:paraId="0386E32E" w14:textId="77777777" w:rsidR="00DF7637" w:rsidRDefault="00DF7637">
      <w:pPr>
        <w:pStyle w:val="a3"/>
      </w:pPr>
      <w:r>
        <w:rPr>
          <w:rFonts w:eastAsia="Times New Roman" w:cs="Times New Roman"/>
          <w:sz w:val="30"/>
          <w:szCs w:val="30"/>
        </w:rPr>
        <w:t xml:space="preserve">  </w:t>
      </w:r>
      <w:r w:rsidR="00F3507E" w:rsidRPr="0057024F">
        <w:rPr>
          <w:rFonts w:ascii="ＭＳ 明朝" w:hAnsi="ＭＳ 明朝" w:hint="eastAsia"/>
          <w:sz w:val="30"/>
          <w:szCs w:val="30"/>
        </w:rPr>
        <w:t>佐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世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保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市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長</w:t>
      </w:r>
      <w:r w:rsidR="003A345E">
        <w:rPr>
          <w:rFonts w:ascii="ＭＳ 明朝" w:hAnsi="ＭＳ 明朝" w:hint="eastAsia"/>
          <w:sz w:val="30"/>
          <w:szCs w:val="30"/>
        </w:rPr>
        <w:t xml:space="preserve">　</w:t>
      </w:r>
      <w:r>
        <w:rPr>
          <w:rFonts w:ascii="ＭＳ 明朝" w:hAnsi="ＭＳ 明朝" w:hint="eastAsia"/>
          <w:sz w:val="30"/>
          <w:szCs w:val="30"/>
        </w:rPr>
        <w:t>様</w:t>
      </w:r>
    </w:p>
    <w:p w14:paraId="68C61A6D" w14:textId="77777777" w:rsidR="00DF7637" w:rsidRPr="0057024F" w:rsidRDefault="00DF7637">
      <w:pPr>
        <w:pStyle w:val="a3"/>
      </w:pPr>
    </w:p>
    <w:p w14:paraId="12F0AE36" w14:textId="77777777" w:rsidR="00DF7637" w:rsidRDefault="00DF7637">
      <w:pPr>
        <w:pStyle w:val="a3"/>
      </w:pPr>
    </w:p>
    <w:p w14:paraId="36580357" w14:textId="77777777" w:rsidR="00DF7637" w:rsidRPr="0057024F" w:rsidRDefault="00DF7637">
      <w:pPr>
        <w:pStyle w:val="a3"/>
      </w:pPr>
    </w:p>
    <w:p w14:paraId="69850382" w14:textId="77777777" w:rsidR="00DF7637" w:rsidRPr="004A50E5" w:rsidRDefault="00DF7637" w:rsidP="00EB42B1">
      <w:pPr>
        <w:pStyle w:val="a3"/>
        <w:jc w:val="right"/>
      </w:pPr>
      <w:r>
        <w:rPr>
          <w:rFonts w:ascii="ＭＳ 明朝" w:hAnsi="ＭＳ 明朝" w:hint="eastAsia"/>
        </w:rPr>
        <w:t>※ 添付書類：薬局の場合は、開設許可証</w:t>
      </w:r>
      <w:r w:rsidR="0057024F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写</w:t>
      </w:r>
      <w:r w:rsidR="0057024F">
        <w:rPr>
          <w:rFonts w:ascii="ＭＳ 明朝" w:hAnsi="ＭＳ 明朝" w:hint="eastAsia"/>
        </w:rPr>
        <w:t>し</w:t>
      </w:r>
      <w:r w:rsidR="00EB42B1">
        <w:rPr>
          <w:rFonts w:ascii="ＭＳ 明朝" w:hAnsi="ＭＳ 明朝" w:hint="eastAsia"/>
        </w:rPr>
        <w:t xml:space="preserve">　　</w:t>
      </w:r>
    </w:p>
    <w:sectPr w:rsidR="00DF7637" w:rsidRPr="004A50E5" w:rsidSect="00DF763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D76E" w14:textId="77777777" w:rsidR="0007115B" w:rsidRDefault="0007115B" w:rsidP="00F3507E">
      <w:r>
        <w:separator/>
      </w:r>
    </w:p>
  </w:endnote>
  <w:endnote w:type="continuationSeparator" w:id="0">
    <w:p w14:paraId="3B63774D" w14:textId="77777777" w:rsidR="0007115B" w:rsidRDefault="0007115B" w:rsidP="00F3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A275" w14:textId="77777777" w:rsidR="0007115B" w:rsidRDefault="0007115B" w:rsidP="00F3507E">
      <w:r>
        <w:separator/>
      </w:r>
    </w:p>
  </w:footnote>
  <w:footnote w:type="continuationSeparator" w:id="0">
    <w:p w14:paraId="1609F3DE" w14:textId="77777777" w:rsidR="0007115B" w:rsidRDefault="0007115B" w:rsidP="00F3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37"/>
    <w:rsid w:val="00056D0B"/>
    <w:rsid w:val="0007115B"/>
    <w:rsid w:val="00327FBB"/>
    <w:rsid w:val="003A345E"/>
    <w:rsid w:val="004A50E5"/>
    <w:rsid w:val="0057024F"/>
    <w:rsid w:val="006F4C0B"/>
    <w:rsid w:val="0081799C"/>
    <w:rsid w:val="009747B4"/>
    <w:rsid w:val="009D4F39"/>
    <w:rsid w:val="00DF7637"/>
    <w:rsid w:val="00EB42B1"/>
    <w:rsid w:val="00F3507E"/>
    <w:rsid w:val="00F420DC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F06E79"/>
  <w15:chartTrackingRefBased/>
  <w15:docId w15:val="{8DB61CBB-32EE-413D-BA25-25CAFE9F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35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35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35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350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79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79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結核指定医療機関指定申請書</vt:lpstr>
      <vt:lpstr>（様式第３５号）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結核指定医療機関指定申請書</dc:title>
  <dc:subject>結核指定医療機関指定申請書</dc:subject>
  <dc:creator>佐世保市</dc:creator>
  <cp:keywords/>
  <dc:description/>
  <cp:lastModifiedBy>益永尚弥</cp:lastModifiedBy>
  <cp:revision>2</cp:revision>
  <cp:lastPrinted>2020-08-12T00:56:00Z</cp:lastPrinted>
  <dcterms:created xsi:type="dcterms:W3CDTF">2026-01-08T01:48:00Z</dcterms:created>
  <dcterms:modified xsi:type="dcterms:W3CDTF">2026-01-08T01:48:00Z</dcterms:modified>
</cp:coreProperties>
</file>