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A7D34" w14:paraId="660B9A44" w14:textId="77777777" w:rsidTr="000C6225">
        <w:trPr>
          <w:trHeight w:val="1402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0CFAF" w14:textId="77777777" w:rsidR="000A7D34" w:rsidRPr="000A7D34" w:rsidRDefault="000A7D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7D34">
              <w:rPr>
                <w:rFonts w:asciiTheme="majorEastAsia" w:eastAsiaTheme="majorEastAsia" w:hAnsiTheme="majorEastAsia" w:hint="eastAsia"/>
                <w:sz w:val="40"/>
                <w:szCs w:val="40"/>
              </w:rPr>
              <w:t>ＦＡＸ　0956-25-2281</w:t>
            </w:r>
            <w:r w:rsidRPr="000A7D34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（佐世保市障がい福祉課）</w:t>
            </w:r>
          </w:p>
          <w:p w14:paraId="74CC3BFF" w14:textId="77777777" w:rsidR="000A7D34" w:rsidRPr="000A7D34" w:rsidRDefault="000A7D34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5A269428" w14:textId="77777777" w:rsidR="000A7D34" w:rsidRPr="000A7D34" w:rsidRDefault="001B1C21" w:rsidP="000C6225">
            <w:pPr>
              <w:wordWrap w:val="0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令和</w:t>
            </w:r>
            <w:r w:rsidR="000A7D34" w:rsidRPr="000A7D34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0C622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年　　月　</w:t>
            </w:r>
            <w:r w:rsidR="000A7D34" w:rsidRPr="000A7D34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日</w:t>
            </w:r>
            <w:r w:rsidR="000C6225">
              <w:rPr>
                <w:rFonts w:asciiTheme="majorEastAsia" w:eastAsiaTheme="majorEastAsia" w:hAnsiTheme="majorEastAsia" w:hint="eastAsia"/>
                <w:sz w:val="32"/>
                <w:szCs w:val="32"/>
              </w:rPr>
              <w:t>（　　）</w:t>
            </w:r>
          </w:p>
          <w:p w14:paraId="150E9960" w14:textId="77777777" w:rsidR="000A7D34" w:rsidRPr="000A7D34" w:rsidRDefault="000A7D34">
            <w:pPr>
              <w:rPr>
                <w:rFonts w:asciiTheme="majorEastAsia" w:eastAsiaTheme="majorEastAsia" w:hAnsiTheme="majorEastAsia"/>
              </w:rPr>
            </w:pPr>
          </w:p>
          <w:p w14:paraId="6C1EBF5B" w14:textId="77777777" w:rsidR="000A7D34" w:rsidRDefault="000A7D34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A7D3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障がい福祉課　専任手話通訳　</w:t>
            </w:r>
          </w:p>
          <w:p w14:paraId="729FEAD6" w14:textId="36D82F14" w:rsidR="00C648B5" w:rsidRPr="00E37F1F" w:rsidRDefault="000A7D34" w:rsidP="00E37F1F">
            <w:pPr>
              <w:ind w:firstLineChars="300" w:firstLine="1080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A7D3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藤村　・　</w:t>
            </w:r>
            <w:r w:rsidR="00AD00D7">
              <w:rPr>
                <w:rFonts w:asciiTheme="majorEastAsia" w:eastAsiaTheme="majorEastAsia" w:hAnsiTheme="majorEastAsia" w:hint="eastAsia"/>
                <w:sz w:val="36"/>
                <w:szCs w:val="36"/>
              </w:rPr>
              <w:t>山中</w:t>
            </w:r>
            <w:r w:rsidRPr="000A7D3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・　</w:t>
            </w:r>
            <w:r w:rsidR="00810958">
              <w:rPr>
                <w:rFonts w:asciiTheme="majorEastAsia" w:eastAsiaTheme="majorEastAsia" w:hAnsiTheme="majorEastAsia" w:hint="eastAsia"/>
                <w:sz w:val="36"/>
                <w:szCs w:val="36"/>
              </w:rPr>
              <w:t>藤田</w:t>
            </w:r>
            <w:bookmarkStart w:id="0" w:name="_GoBack"/>
            <w:bookmarkEnd w:id="0"/>
            <w:r w:rsidR="00E37F1F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A7D34">
              <w:rPr>
                <w:rFonts w:asciiTheme="majorEastAsia" w:eastAsiaTheme="majorEastAsia" w:hAnsiTheme="majorEastAsia" w:hint="eastAsia"/>
                <w:sz w:val="36"/>
                <w:szCs w:val="36"/>
              </w:rPr>
              <w:t>宛</w:t>
            </w:r>
          </w:p>
          <w:p w14:paraId="7C00F96B" w14:textId="77777777" w:rsidR="00E37F1F" w:rsidRDefault="00E37F1F" w:rsidP="00C648B5">
            <w:pPr>
              <w:jc w:val="left"/>
              <w:rPr>
                <w:sz w:val="36"/>
                <w:szCs w:val="36"/>
              </w:rPr>
            </w:pPr>
          </w:p>
          <w:p w14:paraId="4C6D6A71" w14:textId="77777777" w:rsidR="00C648B5" w:rsidRDefault="00E37F1F" w:rsidP="00E37F1F">
            <w:pPr>
              <w:ind w:firstLineChars="200" w:firstLine="72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月　　日に</w:t>
            </w:r>
            <w:r w:rsidR="00C648B5" w:rsidRPr="00E37F1F">
              <w:rPr>
                <w:rFonts w:asciiTheme="majorEastAsia" w:eastAsiaTheme="majorEastAsia" w:hAnsiTheme="majorEastAsia" w:hint="eastAsia"/>
                <w:sz w:val="36"/>
                <w:szCs w:val="36"/>
              </w:rPr>
              <w:t>依頼のあった通訳については</w:t>
            </w:r>
          </w:p>
          <w:p w14:paraId="1C995289" w14:textId="77777777" w:rsidR="00BA4113" w:rsidRPr="00BA4113" w:rsidRDefault="00BA4113" w:rsidP="00E37F1F">
            <w:pPr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3118"/>
              <w:gridCol w:w="1985"/>
              <w:gridCol w:w="2438"/>
            </w:tblGrid>
            <w:tr w:rsidR="00BA4113" w14:paraId="0DFC628B" w14:textId="77777777" w:rsidTr="00BA4113">
              <w:tc>
                <w:tcPr>
                  <w:tcW w:w="2014" w:type="dxa"/>
                </w:tcPr>
                <w:p w14:paraId="4100114F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日　時</w:t>
                  </w:r>
                </w:p>
              </w:tc>
              <w:tc>
                <w:tcPr>
                  <w:tcW w:w="3118" w:type="dxa"/>
                </w:tcPr>
                <w:p w14:paraId="3AA4DEBD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内　　容</w:t>
                  </w:r>
                </w:p>
              </w:tc>
              <w:tc>
                <w:tcPr>
                  <w:tcW w:w="1985" w:type="dxa"/>
                </w:tcPr>
                <w:p w14:paraId="6201C6BC" w14:textId="77777777" w:rsidR="00BA4113" w:rsidRPr="000C6225" w:rsidRDefault="00BA4113" w:rsidP="00BA4113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派遣可・不可</w:t>
                  </w:r>
                </w:p>
              </w:tc>
              <w:tc>
                <w:tcPr>
                  <w:tcW w:w="2438" w:type="dxa"/>
                </w:tcPr>
                <w:p w14:paraId="7931FE79" w14:textId="77777777" w:rsidR="00BA4113" w:rsidRPr="000C6225" w:rsidRDefault="00BA4113" w:rsidP="00BA4113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備　考</w:t>
                  </w:r>
                </w:p>
              </w:tc>
            </w:tr>
            <w:tr w:rsidR="00BA4113" w14:paraId="2B6EE4FB" w14:textId="77777777" w:rsidTr="00BA4113">
              <w:tc>
                <w:tcPr>
                  <w:tcW w:w="2014" w:type="dxa"/>
                </w:tcPr>
                <w:p w14:paraId="265D2845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 xml:space="preserve">　 </w:t>
                  </w: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月　 日</w:t>
                  </w:r>
                </w:p>
              </w:tc>
              <w:tc>
                <w:tcPr>
                  <w:tcW w:w="3118" w:type="dxa"/>
                </w:tcPr>
                <w:p w14:paraId="5EDE9444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1985" w:type="dxa"/>
                </w:tcPr>
                <w:p w14:paraId="1BEACD32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可・不可</w:t>
                  </w:r>
                </w:p>
              </w:tc>
              <w:tc>
                <w:tcPr>
                  <w:tcW w:w="2438" w:type="dxa"/>
                </w:tcPr>
                <w:p w14:paraId="19CEBE80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</w:tr>
            <w:tr w:rsidR="00BA4113" w14:paraId="5B55DB31" w14:textId="77777777" w:rsidTr="00BA4113">
              <w:tc>
                <w:tcPr>
                  <w:tcW w:w="2014" w:type="dxa"/>
                </w:tcPr>
                <w:p w14:paraId="585338AA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 xml:space="preserve">　 </w:t>
                  </w: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月　 日</w:t>
                  </w:r>
                </w:p>
              </w:tc>
              <w:tc>
                <w:tcPr>
                  <w:tcW w:w="3118" w:type="dxa"/>
                </w:tcPr>
                <w:p w14:paraId="0BB1B68A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1985" w:type="dxa"/>
                </w:tcPr>
                <w:p w14:paraId="3BB48B5F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可・不可</w:t>
                  </w:r>
                </w:p>
              </w:tc>
              <w:tc>
                <w:tcPr>
                  <w:tcW w:w="2438" w:type="dxa"/>
                </w:tcPr>
                <w:p w14:paraId="1853A10B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</w:tr>
            <w:tr w:rsidR="00BA4113" w14:paraId="45BFB613" w14:textId="77777777" w:rsidTr="00BA4113">
              <w:tc>
                <w:tcPr>
                  <w:tcW w:w="2014" w:type="dxa"/>
                </w:tcPr>
                <w:p w14:paraId="07C6C97C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 xml:space="preserve">　 </w:t>
                  </w: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月　 日</w:t>
                  </w:r>
                </w:p>
              </w:tc>
              <w:tc>
                <w:tcPr>
                  <w:tcW w:w="3118" w:type="dxa"/>
                </w:tcPr>
                <w:p w14:paraId="702C55FD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1985" w:type="dxa"/>
                </w:tcPr>
                <w:p w14:paraId="6FEBB0BC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可・不可</w:t>
                  </w:r>
                </w:p>
              </w:tc>
              <w:tc>
                <w:tcPr>
                  <w:tcW w:w="2438" w:type="dxa"/>
                </w:tcPr>
                <w:p w14:paraId="3FE816CE" w14:textId="77777777" w:rsidR="00BA4113" w:rsidRPr="000C6225" w:rsidRDefault="00BA4113" w:rsidP="00C648B5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</w:tr>
            <w:tr w:rsidR="00BA4113" w14:paraId="0D6307EB" w14:textId="77777777" w:rsidTr="00BA4113">
              <w:tc>
                <w:tcPr>
                  <w:tcW w:w="2014" w:type="dxa"/>
                </w:tcPr>
                <w:p w14:paraId="66B8DD8D" w14:textId="77777777" w:rsidR="00BA4113" w:rsidRPr="000C6225" w:rsidRDefault="00BA4113" w:rsidP="00BA4113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 xml:space="preserve">　 </w:t>
                  </w:r>
                  <w:r w:rsidRPr="000C6225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月　 日</w:t>
                  </w:r>
                </w:p>
              </w:tc>
              <w:tc>
                <w:tcPr>
                  <w:tcW w:w="3118" w:type="dxa"/>
                </w:tcPr>
                <w:p w14:paraId="5D186494" w14:textId="77777777" w:rsidR="00BA4113" w:rsidRPr="000C6225" w:rsidRDefault="00BA4113" w:rsidP="00BA4113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1985" w:type="dxa"/>
                </w:tcPr>
                <w:p w14:paraId="0BD7735C" w14:textId="77777777" w:rsidR="00BA4113" w:rsidRPr="000C6225" w:rsidRDefault="00BA4113" w:rsidP="00BA4113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C6225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可・不可</w:t>
                  </w:r>
                </w:p>
              </w:tc>
              <w:tc>
                <w:tcPr>
                  <w:tcW w:w="2438" w:type="dxa"/>
                </w:tcPr>
                <w:p w14:paraId="637151FB" w14:textId="77777777" w:rsidR="00BA4113" w:rsidRPr="000C6225" w:rsidRDefault="00BA4113" w:rsidP="00BA4113">
                  <w:pPr>
                    <w:jc w:val="left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</w:tr>
          </w:tbl>
          <w:p w14:paraId="2B336DE8" w14:textId="77777777" w:rsidR="00E37F1F" w:rsidRPr="00E37F1F" w:rsidRDefault="00E37F1F" w:rsidP="00C648B5">
            <w:pPr>
              <w:jc w:val="left"/>
              <w:rPr>
                <w:sz w:val="36"/>
                <w:szCs w:val="36"/>
              </w:rPr>
            </w:pPr>
          </w:p>
          <w:p w14:paraId="6F0C2536" w14:textId="77777777" w:rsidR="00BA4113" w:rsidRDefault="00BA4113" w:rsidP="00C648B5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FFC70D8" w14:textId="77777777" w:rsidR="00BA4113" w:rsidRDefault="00BA4113" w:rsidP="00C648B5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5281DB6B" w14:textId="77777777" w:rsidR="00E37F1F" w:rsidRDefault="00E37F1F" w:rsidP="00BA4113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通訳者氏名　　　</w:t>
            </w:r>
          </w:p>
          <w:p w14:paraId="5ACB869D" w14:textId="77777777" w:rsidR="000C6225" w:rsidRDefault="000C6225" w:rsidP="00BA4113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4CF820B5" w14:textId="77777777" w:rsidR="00C648B5" w:rsidRPr="000C6225" w:rsidRDefault="00E37F1F" w:rsidP="00C648B5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BA4113">
              <w:rPr>
                <w:rFonts w:asciiTheme="majorEastAsia" w:eastAsiaTheme="majorEastAsia" w:hAnsiTheme="majorEastAsia" w:hint="eastAsia"/>
                <w:spacing w:val="60"/>
                <w:kern w:val="0"/>
                <w:sz w:val="36"/>
                <w:szCs w:val="36"/>
                <w:fitText w:val="1800" w:id="1683761408"/>
              </w:rPr>
              <w:t>ＦＡＸ</w:t>
            </w:r>
            <w:r w:rsidRPr="00BA4113"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  <w:fitText w:val="1800" w:id="1683761408"/>
              </w:rPr>
              <w:t>☎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－　　　－</w:t>
            </w:r>
          </w:p>
        </w:tc>
      </w:tr>
    </w:tbl>
    <w:p w14:paraId="662A0CBA" w14:textId="77777777" w:rsidR="005E1E80" w:rsidRDefault="005E1E80"/>
    <w:sectPr w:rsidR="005E1E80" w:rsidSect="000A7D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34"/>
    <w:rsid w:val="000A7D34"/>
    <w:rsid w:val="000C6225"/>
    <w:rsid w:val="001B1C21"/>
    <w:rsid w:val="005E1E80"/>
    <w:rsid w:val="00810958"/>
    <w:rsid w:val="00AD00D7"/>
    <w:rsid w:val="00BA4113"/>
    <w:rsid w:val="00C648B5"/>
    <w:rsid w:val="00E37F1F"/>
    <w:rsid w:val="00E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CCD65"/>
  <w15:chartTrackingRefBased/>
  <w15:docId w15:val="{BF3B5D84-6738-43AE-A384-B4246230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障がい福祉課　庶務係　０５</dc:creator>
  <cp:keywords/>
  <dc:description/>
  <cp:lastModifiedBy>柴山萌々子</cp:lastModifiedBy>
  <cp:revision>4</cp:revision>
  <cp:lastPrinted>2020-04-03T04:31:00Z</cp:lastPrinted>
  <dcterms:created xsi:type="dcterms:W3CDTF">2018-04-11T07:15:00Z</dcterms:created>
  <dcterms:modified xsi:type="dcterms:W3CDTF">2023-06-09T01:37:00Z</dcterms:modified>
</cp:coreProperties>
</file>