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4A" w:rsidRDefault="009F3D93">
      <w:pPr>
        <w:spacing w:after="120"/>
        <w:rPr>
          <w:rFonts w:cs="Times New Roman"/>
        </w:rPr>
      </w:pPr>
      <w:r w:rsidRPr="009F3D93">
        <w:rPr>
          <w:rFonts w:cs="Times New Roman" w:hint="eastAsia"/>
        </w:rPr>
        <w:t>様式第１号（第２</w:t>
      </w:r>
      <w:bookmarkStart w:id="0" w:name="_GoBack"/>
      <w:bookmarkEnd w:id="0"/>
      <w:r w:rsidRPr="009F3D93">
        <w:rPr>
          <w:rFonts w:cs="Times New Roman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2034A">
        <w:trPr>
          <w:trHeight w:val="11597"/>
        </w:trPr>
        <w:tc>
          <w:tcPr>
            <w:tcW w:w="8505" w:type="dxa"/>
          </w:tcPr>
          <w:p w:rsidR="00A2034A" w:rsidRDefault="00A2034A">
            <w:pPr>
              <w:spacing w:before="24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2034A" w:rsidRDefault="00A2034A">
            <w:pPr>
              <w:jc w:val="right"/>
              <w:rPr>
                <w:rFonts w:cs="Times New Roman"/>
              </w:rPr>
            </w:pPr>
          </w:p>
          <w:p w:rsidR="00A2034A" w:rsidRDefault="00A2034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佐世保市長　様</w:t>
            </w:r>
          </w:p>
          <w:p w:rsidR="00A2034A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申請者住所　　　　　　　　　　　</w:t>
            </w:r>
          </w:p>
          <w:p w:rsidR="00A2034A" w:rsidRDefault="00A2034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印　</w:t>
            </w:r>
          </w:p>
          <w:p w:rsidR="00A2034A" w:rsidRDefault="00A2034A">
            <w:pPr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電話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A2034A" w:rsidRDefault="00A2034A">
            <w:pPr>
              <w:jc w:val="right"/>
              <w:rPr>
                <w:rFonts w:cs="Times New Roman"/>
              </w:rPr>
            </w:pPr>
          </w:p>
          <w:p w:rsidR="00A2034A" w:rsidRDefault="00A2034A">
            <w:pPr>
              <w:jc w:val="right"/>
              <w:rPr>
                <w:rFonts w:cs="Times New Roman"/>
              </w:rPr>
            </w:pPr>
          </w:p>
          <w:p w:rsidR="00A2034A" w:rsidRDefault="00A2034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法定外公共物工事等承認申請書</w:t>
            </w:r>
          </w:p>
          <w:p w:rsidR="00A2034A" w:rsidRPr="00F3297D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下記のとおり、法定外公共物に関する工事・維持の承認を受けたいので申請します。</w:t>
            </w:r>
          </w:p>
          <w:p w:rsidR="00A2034A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A2034A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rPr>
                <w:rFonts w:cs="Times New Roman"/>
              </w:rPr>
            </w:pP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目的</w:t>
            </w: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場所　　佐世保市</w:t>
            </w: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内容</w:t>
            </w: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期間　　　　年　　月　　日から　　　　年　　月　　日まで</w:t>
            </w: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textAlignment w:val="center"/>
              <w:rPr>
                <w:rFonts w:cs="Times New Roman"/>
              </w:rPr>
            </w:pP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位置図　平面図　断面図　丈量図　構造図　字図　現況写真</w:t>
            </w: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法例の規定により官公署の許可を要するものは、その許可の写し</w:t>
            </w:r>
          </w:p>
          <w:p w:rsidR="00A2034A" w:rsidRDefault="00A2034A">
            <w:pPr>
              <w:spacing w:line="50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関係者の承諾書</w:t>
            </w:r>
          </w:p>
        </w:tc>
      </w:tr>
    </w:tbl>
    <w:p w:rsidR="00A2034A" w:rsidRDefault="00A2034A">
      <w:pPr>
        <w:rPr>
          <w:rFonts w:cs="Times New Roman"/>
        </w:rPr>
      </w:pPr>
    </w:p>
    <w:sectPr w:rsidR="00A203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94" w:rsidRDefault="009473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7394" w:rsidRDefault="009473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94" w:rsidRDefault="009473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7394" w:rsidRDefault="009473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4A"/>
    <w:rsid w:val="00172A70"/>
    <w:rsid w:val="003712A1"/>
    <w:rsid w:val="00947394"/>
    <w:rsid w:val="009D6154"/>
    <w:rsid w:val="009F3D93"/>
    <w:rsid w:val="00A2034A"/>
    <w:rsid w:val="00C82F77"/>
    <w:rsid w:val="00F3297D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26C1FE-52F9-418C-B78A-F2BF42F1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admin</cp:lastModifiedBy>
  <cp:revision>3</cp:revision>
  <cp:lastPrinted>2023-08-31T05:41:00Z</cp:lastPrinted>
  <dcterms:created xsi:type="dcterms:W3CDTF">2023-08-31T08:23:00Z</dcterms:created>
  <dcterms:modified xsi:type="dcterms:W3CDTF">2023-09-01T09:32:00Z</dcterms:modified>
  <cp:category>_x000d_</cp:category>
</cp:coreProperties>
</file>