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36F6" w14:textId="705F913E" w:rsidR="00A737D8" w:rsidRPr="00AC13C4" w:rsidRDefault="00A737D8" w:rsidP="00A737D8">
      <w:pPr>
        <w:tabs>
          <w:tab w:val="left" w:pos="4641"/>
        </w:tabs>
        <w:rPr>
          <w:rFonts w:ascii="ＭＳ 明朝" w:hAnsi="ＭＳ 明朝"/>
          <w:sz w:val="22"/>
        </w:rPr>
      </w:pPr>
      <w:r w:rsidRPr="00AC13C4">
        <w:rPr>
          <w:rFonts w:ascii="ＭＳ 明朝" w:hAnsi="ＭＳ 明朝" w:hint="eastAsia"/>
          <w:b/>
          <w:bCs/>
          <w:sz w:val="22"/>
        </w:rPr>
        <w:t>第４０号様式</w:t>
      </w:r>
      <w:r w:rsidRPr="00AC13C4">
        <w:rPr>
          <w:rFonts w:ascii="ＭＳ 明朝" w:hAnsi="ＭＳ 明朝" w:hint="eastAsia"/>
          <w:sz w:val="22"/>
        </w:rPr>
        <w:t>（第１</w:t>
      </w:r>
      <w:r w:rsidR="00FD1053" w:rsidRPr="00AC13C4">
        <w:rPr>
          <w:rFonts w:ascii="ＭＳ 明朝" w:hAnsi="ＭＳ 明朝" w:hint="eastAsia"/>
          <w:sz w:val="22"/>
        </w:rPr>
        <w:t>１</w:t>
      </w:r>
      <w:r w:rsidRPr="00AC13C4">
        <w:rPr>
          <w:rFonts w:ascii="ＭＳ 明朝" w:hAnsi="ＭＳ 明朝" w:hint="eastAsia"/>
          <w:sz w:val="22"/>
        </w:rPr>
        <w:t>条関係）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7"/>
        <w:gridCol w:w="1275"/>
        <w:gridCol w:w="3670"/>
        <w:gridCol w:w="624"/>
        <w:gridCol w:w="1658"/>
      </w:tblGrid>
      <w:tr w:rsidR="00CF0894" w:rsidRPr="00AC13C4" w14:paraId="73647B56" w14:textId="77777777" w:rsidTr="00D76949">
        <w:trPr>
          <w:cantSplit/>
          <w:trHeight w:val="552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14748" w14:textId="77777777" w:rsidR="00D76949" w:rsidRPr="00AC13C4" w:rsidRDefault="00D76949" w:rsidP="00BC0908">
            <w:pPr>
              <w:rPr>
                <w:rFonts w:ascii="ＭＳ 明朝" w:hAnsi="ＭＳ 明朝"/>
              </w:rPr>
            </w:pPr>
          </w:p>
          <w:p w14:paraId="5FE857EA" w14:textId="174126BC" w:rsidR="00D76949" w:rsidRPr="00AC13C4" w:rsidRDefault="00D76949" w:rsidP="00BC0908">
            <w:pPr>
              <w:pStyle w:val="af1"/>
              <w:ind w:firstLineChars="0" w:firstLine="0"/>
              <w:rPr>
                <w:rFonts w:ascii="ＭＳ 明朝" w:hAnsi="ＭＳ 明朝"/>
                <w:kern w:val="0"/>
              </w:rPr>
            </w:pPr>
            <w:r w:rsidRPr="00AC13C4">
              <w:rPr>
                <w:rFonts w:ascii="ＭＳ 明朝" w:hAnsi="ＭＳ 明朝" w:hint="eastAsia"/>
                <w:kern w:val="0"/>
              </w:rPr>
              <w:t>診療用粒子線照射装置廃止届</w:t>
            </w:r>
          </w:p>
          <w:p w14:paraId="6F81A623" w14:textId="77777777" w:rsidR="00D76949" w:rsidRPr="00AC13C4" w:rsidRDefault="00D76949" w:rsidP="00BC0908">
            <w:pPr>
              <w:rPr>
                <w:rFonts w:ascii="ＭＳ 明朝" w:hAnsi="ＭＳ 明朝"/>
              </w:rPr>
            </w:pPr>
          </w:p>
          <w:p w14:paraId="5BCF8FC3" w14:textId="77777777" w:rsidR="00D76949" w:rsidRPr="00AC13C4" w:rsidRDefault="00D76949" w:rsidP="00BC0908">
            <w:pPr>
              <w:rPr>
                <w:rFonts w:ascii="ＭＳ 明朝" w:hAnsi="ＭＳ 明朝"/>
              </w:rPr>
            </w:pPr>
          </w:p>
          <w:p w14:paraId="44CB2034" w14:textId="77777777" w:rsidR="00D76949" w:rsidRPr="00AC13C4" w:rsidRDefault="00D76949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AC13C4">
              <w:rPr>
                <w:rFonts w:ascii="ＭＳ 明朝" w:hAnsi="ＭＳ 明朝" w:hint="eastAsia"/>
              </w:rPr>
              <w:t xml:space="preserve">　　年　　月　　日</w:t>
            </w:r>
          </w:p>
          <w:p w14:paraId="3F9F481A" w14:textId="77777777" w:rsidR="00D76949" w:rsidRPr="00AC13C4" w:rsidRDefault="00D76949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5C9DE5C9" w14:textId="77777777" w:rsidR="00D76949" w:rsidRPr="00AC13C4" w:rsidRDefault="00D76949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30852FC7" w14:textId="77777777" w:rsidR="00D76949" w:rsidRPr="00AC13C4" w:rsidRDefault="00D76949" w:rsidP="00BC0908">
            <w:pPr>
              <w:rPr>
                <w:rFonts w:ascii="ＭＳ 明朝" w:hAnsi="ＭＳ 明朝"/>
                <w:kern w:val="0"/>
              </w:rPr>
            </w:pPr>
            <w:r w:rsidRPr="00AC13C4">
              <w:rPr>
                <w:rFonts w:ascii="ＭＳ 明朝" w:hAnsi="ＭＳ 明朝" w:hint="eastAsia"/>
                <w:kern w:val="0"/>
              </w:rPr>
              <w:t xml:space="preserve">　</w:t>
            </w:r>
            <w:r w:rsidRPr="00AC13C4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0086C462" w14:textId="77777777" w:rsidR="00D76949" w:rsidRPr="00AC13C4" w:rsidRDefault="00D76949" w:rsidP="00BC0908">
            <w:pPr>
              <w:rPr>
                <w:rFonts w:ascii="ＭＳ 明朝" w:hAnsi="ＭＳ 明朝"/>
                <w:kern w:val="0"/>
              </w:rPr>
            </w:pPr>
          </w:p>
          <w:p w14:paraId="4D2883F8" w14:textId="77777777" w:rsidR="00D76949" w:rsidRPr="00AC13C4" w:rsidRDefault="00D76949" w:rsidP="00BC0908">
            <w:pPr>
              <w:rPr>
                <w:rFonts w:ascii="ＭＳ 明朝" w:hAnsi="ＭＳ 明朝"/>
                <w:kern w:val="0"/>
              </w:rPr>
            </w:pPr>
          </w:p>
          <w:p w14:paraId="265BACEB" w14:textId="77777777" w:rsidR="00D76949" w:rsidRPr="00AC13C4" w:rsidRDefault="00D76949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AC13C4">
              <w:rPr>
                <w:rFonts w:ascii="ＭＳ 明朝" w:hAnsi="ＭＳ 明朝" w:hint="eastAsia"/>
                <w:kern w:val="0"/>
              </w:rPr>
              <w:t>住　所</w:t>
            </w:r>
          </w:p>
          <w:p w14:paraId="260580EC" w14:textId="77777777" w:rsidR="00D76949" w:rsidRPr="00AC13C4" w:rsidRDefault="00D76949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AC13C4">
              <w:rPr>
                <w:rFonts w:ascii="ＭＳ 明朝" w:hAnsi="ＭＳ 明朝" w:hint="eastAsia"/>
                <w:kern w:val="0"/>
              </w:rPr>
              <w:t>管理者</w:t>
            </w:r>
          </w:p>
          <w:p w14:paraId="3C2FB780" w14:textId="77777777" w:rsidR="00D76949" w:rsidRPr="00AC13C4" w:rsidRDefault="00D76949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AC13C4">
              <w:rPr>
                <w:rFonts w:ascii="ＭＳ 明朝" w:hAnsi="ＭＳ 明朝" w:hint="eastAsia"/>
                <w:kern w:val="0"/>
              </w:rPr>
              <w:t>氏　名</w:t>
            </w:r>
          </w:p>
          <w:p w14:paraId="0D9F7435" w14:textId="77777777" w:rsidR="00D76949" w:rsidRPr="00AC13C4" w:rsidRDefault="00D76949" w:rsidP="00BC0908">
            <w:pPr>
              <w:rPr>
                <w:rFonts w:ascii="ＭＳ 明朝" w:hAnsi="ＭＳ 明朝"/>
                <w:kern w:val="0"/>
              </w:rPr>
            </w:pPr>
          </w:p>
          <w:p w14:paraId="3939CC67" w14:textId="77777777" w:rsidR="00D76949" w:rsidRPr="00AC13C4" w:rsidRDefault="00D76949" w:rsidP="00BC0908">
            <w:pPr>
              <w:rPr>
                <w:rFonts w:ascii="ＭＳ 明朝" w:hAnsi="ＭＳ 明朝"/>
                <w:sz w:val="20"/>
              </w:rPr>
            </w:pPr>
          </w:p>
          <w:p w14:paraId="79635944" w14:textId="1A2CA82C" w:rsidR="00D76949" w:rsidRPr="00AC13C4" w:rsidRDefault="00D76949" w:rsidP="00BC0908">
            <w:pPr>
              <w:ind w:firstLineChars="100" w:firstLine="210"/>
              <w:rPr>
                <w:rFonts w:ascii="ＭＳ 明朝" w:hAnsi="ＭＳ 明朝"/>
              </w:rPr>
            </w:pPr>
            <w:r w:rsidRPr="00AC13C4">
              <w:rPr>
                <w:rFonts w:ascii="ＭＳ 明朝" w:hAnsi="ＭＳ 明朝" w:hint="eastAsia"/>
              </w:rPr>
              <w:t>診療用粒子線照射装置を廃止したので、医療法第１５条第３項の規定により次のとおり届出ます。</w:t>
            </w:r>
          </w:p>
        </w:tc>
      </w:tr>
      <w:tr w:rsidR="00CF0894" w:rsidRPr="00AC13C4" w14:paraId="4CC91E77" w14:textId="77777777" w:rsidTr="004F28A9">
        <w:trPr>
          <w:cantSplit/>
          <w:trHeight w:hRule="exact" w:val="524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8968C7" w14:textId="4C9945BE" w:rsidR="00DF3F7F" w:rsidRPr="00AC13C4" w:rsidRDefault="00DF3F7F" w:rsidP="00DF3F7F">
            <w:pPr>
              <w:pStyle w:val="a3"/>
              <w:spacing w:line="240" w:lineRule="auto"/>
              <w:ind w:leftChars="74" w:left="155" w:rightChars="61" w:right="128" w:firstLineChars="4" w:firstLine="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AC13C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72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54588" w14:textId="35680CB5" w:rsidR="00DF3F7F" w:rsidRPr="00AC13C4" w:rsidRDefault="00DF3F7F" w:rsidP="00DF3F7F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hint="eastAsia"/>
              </w:rPr>
              <w:t xml:space="preserve">　　　　　　　　　　　　　　　　　　　　　　　電話</w:t>
            </w:r>
          </w:p>
        </w:tc>
      </w:tr>
      <w:tr w:rsidR="00CF0894" w:rsidRPr="00AC13C4" w14:paraId="067684F2" w14:textId="77777777" w:rsidTr="00D76949">
        <w:trPr>
          <w:cantSplit/>
          <w:trHeight w:hRule="exact" w:val="524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28D93" w14:textId="77777777" w:rsidR="00DF3F7F" w:rsidRPr="00AC13C4" w:rsidRDefault="00DF3F7F" w:rsidP="00DF3F7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2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91E3225" w14:textId="77777777" w:rsidR="00DF3F7F" w:rsidRPr="00AC13C4" w:rsidRDefault="00DF3F7F" w:rsidP="00DF3F7F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F0894" w:rsidRPr="00AC13C4" w14:paraId="5511278F" w14:textId="77777777" w:rsidTr="00D76949">
        <w:trPr>
          <w:cantSplit/>
          <w:trHeight w:hRule="exact" w:val="915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BD6E0AE" w14:textId="77777777" w:rsidR="00DF3F7F" w:rsidRPr="00AC13C4" w:rsidRDefault="00DF3F7F" w:rsidP="00DF3F7F">
            <w:pPr>
              <w:pStyle w:val="a3"/>
              <w:spacing w:line="264" w:lineRule="exact"/>
              <w:ind w:leftChars="44" w:left="92" w:rightChars="61" w:right="128" w:firstLineChars="5" w:firstLine="1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2 </w:t>
            </w:r>
            <w:r w:rsidRPr="00AC13C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廃止した診療用粒子線照射装置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61F7E" w14:textId="77777777" w:rsidR="00DF3F7F" w:rsidRPr="00AC13C4" w:rsidRDefault="00DF3F7F" w:rsidP="00DF3F7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AC13C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7A30C06" w14:textId="77777777" w:rsidR="00DF3F7F" w:rsidRPr="00AC13C4" w:rsidRDefault="00DF3F7F" w:rsidP="00DF3F7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F0894" w:rsidRPr="00AC13C4" w14:paraId="76576C84" w14:textId="77777777" w:rsidTr="00D76949">
        <w:trPr>
          <w:cantSplit/>
          <w:trHeight w:hRule="exact" w:val="841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276993" w14:textId="77777777" w:rsidR="00DF3F7F" w:rsidRPr="00AC13C4" w:rsidRDefault="00DF3F7F" w:rsidP="00DF3F7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9F0F7" w14:textId="77777777" w:rsidR="00DF3F7F" w:rsidRPr="00AC13C4" w:rsidRDefault="00DF3F7F" w:rsidP="00DF3F7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型式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DEEED" w14:textId="77777777" w:rsidR="00DF3F7F" w:rsidRPr="00AC13C4" w:rsidRDefault="00DF3F7F" w:rsidP="00DF3F7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3C09A" w14:textId="77777777" w:rsidR="00DF3F7F" w:rsidRPr="00AC13C4" w:rsidRDefault="00DF3F7F" w:rsidP="00DF3F7F">
            <w:pPr>
              <w:pStyle w:val="a3"/>
              <w:spacing w:line="26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 w:hint="eastAsia"/>
                <w:sz w:val="20"/>
                <w:szCs w:val="20"/>
              </w:rPr>
              <w:t>台数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B0D13B" w14:textId="77777777" w:rsidR="00DF3F7F" w:rsidRPr="00AC13C4" w:rsidRDefault="00DF3F7F" w:rsidP="00DF3F7F">
            <w:pPr>
              <w:pStyle w:val="a3"/>
              <w:spacing w:line="26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台</w:t>
            </w:r>
          </w:p>
        </w:tc>
      </w:tr>
      <w:tr w:rsidR="00CF0894" w:rsidRPr="00AC13C4" w14:paraId="25A8E69E" w14:textId="77777777" w:rsidTr="00D76949">
        <w:trPr>
          <w:cantSplit/>
          <w:trHeight w:hRule="exact" w:val="1584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EB0AFA" w14:textId="77777777" w:rsidR="00DF3F7F" w:rsidRPr="00AC13C4" w:rsidRDefault="00DF3F7F" w:rsidP="00DF3F7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0D895" w14:textId="77777777" w:rsidR="00DF3F7F" w:rsidRPr="00AC13C4" w:rsidRDefault="00DF3F7F" w:rsidP="00DF3F7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廃止の理由</w:t>
            </w:r>
          </w:p>
        </w:tc>
        <w:tc>
          <w:tcPr>
            <w:tcW w:w="595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1BC12" w14:textId="77777777" w:rsidR="00DF3F7F" w:rsidRPr="00AC13C4" w:rsidRDefault="00DF3F7F" w:rsidP="00DF3F7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F0894" w:rsidRPr="00AC13C4" w14:paraId="0E3BD500" w14:textId="77777777" w:rsidTr="00D76949">
        <w:trPr>
          <w:cantSplit/>
          <w:trHeight w:hRule="exact" w:val="693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3FA56" w14:textId="77777777" w:rsidR="00DF3F7F" w:rsidRPr="00AC13C4" w:rsidRDefault="00DF3F7F" w:rsidP="00DF3F7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7A543" w14:textId="77777777" w:rsidR="00DF3F7F" w:rsidRPr="00AC13C4" w:rsidRDefault="00DF3F7F" w:rsidP="00DF3F7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廃止年月日</w:t>
            </w:r>
          </w:p>
        </w:tc>
        <w:tc>
          <w:tcPr>
            <w:tcW w:w="595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BC405" w14:textId="77777777" w:rsidR="00DF3F7F" w:rsidRPr="00AC13C4" w:rsidRDefault="00DF3F7F" w:rsidP="00DF3F7F">
            <w:pPr>
              <w:pStyle w:val="a3"/>
              <w:spacing w:line="240" w:lineRule="auto"/>
              <w:ind w:left="747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CF0894" w:rsidRPr="00AC13C4" w14:paraId="7AB233C0" w14:textId="77777777" w:rsidTr="00D76949">
        <w:trPr>
          <w:trHeight w:hRule="exact" w:val="2985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72B08" w14:textId="77777777" w:rsidR="00DF3F7F" w:rsidRPr="00AC13C4" w:rsidRDefault="00DF3F7F" w:rsidP="00DF3F7F">
            <w:pPr>
              <w:pStyle w:val="a3"/>
              <w:spacing w:line="240" w:lineRule="auto"/>
              <w:ind w:leftChars="79" w:left="166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C13C4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3 </w:t>
            </w:r>
            <w:r w:rsidRPr="00AC13C4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診療用粒子線照射装置廃止後の使用室の用途</w:t>
            </w:r>
          </w:p>
        </w:tc>
        <w:tc>
          <w:tcPr>
            <w:tcW w:w="722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A9711" w14:textId="77777777" w:rsidR="00DF3F7F" w:rsidRPr="00AC13C4" w:rsidRDefault="00DF3F7F" w:rsidP="00DF3F7F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21783F05" w14:textId="77777777" w:rsidR="00677865" w:rsidRPr="00AC13C4" w:rsidRDefault="00677865" w:rsidP="009F5083">
      <w:pPr>
        <w:pStyle w:val="a3"/>
        <w:jc w:val="left"/>
        <w:rPr>
          <w:rFonts w:ascii="ＭＳ 明朝" w:hAnsi="ＭＳ 明朝"/>
          <w:spacing w:val="0"/>
          <w:sz w:val="28"/>
          <w:szCs w:val="28"/>
        </w:rPr>
      </w:pPr>
    </w:p>
    <w:sectPr w:rsidR="00677865" w:rsidRPr="00AC13C4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86BC" w14:textId="77777777" w:rsidR="00863EE1" w:rsidRDefault="00863EE1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1FF811" w14:textId="77777777" w:rsidR="00863EE1" w:rsidRDefault="00863EE1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30CA" w14:textId="77777777" w:rsidR="00863EE1" w:rsidRDefault="00863EE1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7E93B8" w14:textId="77777777" w:rsidR="00863EE1" w:rsidRDefault="00863EE1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26308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510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210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746802">
    <w:abstractNumId w:val="4"/>
  </w:num>
  <w:num w:numId="5" w16cid:durableId="182107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11D4C"/>
    <w:rsid w:val="00015364"/>
    <w:rsid w:val="0002149F"/>
    <w:rsid w:val="000374B8"/>
    <w:rsid w:val="00041829"/>
    <w:rsid w:val="00052305"/>
    <w:rsid w:val="00063837"/>
    <w:rsid w:val="0007021D"/>
    <w:rsid w:val="00073667"/>
    <w:rsid w:val="00074C7B"/>
    <w:rsid w:val="00075AD8"/>
    <w:rsid w:val="00081939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7840"/>
    <w:rsid w:val="001A2D16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62B4"/>
    <w:rsid w:val="00237844"/>
    <w:rsid w:val="00241771"/>
    <w:rsid w:val="00244073"/>
    <w:rsid w:val="00244F78"/>
    <w:rsid w:val="00275784"/>
    <w:rsid w:val="00280FA5"/>
    <w:rsid w:val="0028247F"/>
    <w:rsid w:val="00291D0E"/>
    <w:rsid w:val="0029339F"/>
    <w:rsid w:val="00294323"/>
    <w:rsid w:val="002C71E2"/>
    <w:rsid w:val="002D0A8D"/>
    <w:rsid w:val="002E09EE"/>
    <w:rsid w:val="002E493E"/>
    <w:rsid w:val="002F11B9"/>
    <w:rsid w:val="002F5F21"/>
    <w:rsid w:val="00302AAD"/>
    <w:rsid w:val="00302E3E"/>
    <w:rsid w:val="00313684"/>
    <w:rsid w:val="00315C86"/>
    <w:rsid w:val="00316E69"/>
    <w:rsid w:val="00320B25"/>
    <w:rsid w:val="0032677B"/>
    <w:rsid w:val="00327A6B"/>
    <w:rsid w:val="00336126"/>
    <w:rsid w:val="00346FAE"/>
    <w:rsid w:val="00357E7E"/>
    <w:rsid w:val="00364424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B02FD"/>
    <w:rsid w:val="004B2B1C"/>
    <w:rsid w:val="004B60C1"/>
    <w:rsid w:val="004C124E"/>
    <w:rsid w:val="004D2CC2"/>
    <w:rsid w:val="004D75FB"/>
    <w:rsid w:val="004F660F"/>
    <w:rsid w:val="0050042D"/>
    <w:rsid w:val="00500E0C"/>
    <w:rsid w:val="00502EA3"/>
    <w:rsid w:val="00503723"/>
    <w:rsid w:val="00506F03"/>
    <w:rsid w:val="0051055B"/>
    <w:rsid w:val="00515CEC"/>
    <w:rsid w:val="00516C34"/>
    <w:rsid w:val="0052349C"/>
    <w:rsid w:val="00525CFF"/>
    <w:rsid w:val="0052778B"/>
    <w:rsid w:val="00530B7F"/>
    <w:rsid w:val="0054049A"/>
    <w:rsid w:val="00541ACB"/>
    <w:rsid w:val="005440D1"/>
    <w:rsid w:val="00552F3E"/>
    <w:rsid w:val="00556E03"/>
    <w:rsid w:val="00565976"/>
    <w:rsid w:val="005706E3"/>
    <w:rsid w:val="00577F3E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3D6A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56FE"/>
    <w:rsid w:val="006F07EB"/>
    <w:rsid w:val="006F4724"/>
    <w:rsid w:val="006F7B7A"/>
    <w:rsid w:val="007015B0"/>
    <w:rsid w:val="0071233E"/>
    <w:rsid w:val="00724C64"/>
    <w:rsid w:val="0074079C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153F6"/>
    <w:rsid w:val="00820F84"/>
    <w:rsid w:val="0084706F"/>
    <w:rsid w:val="008478EE"/>
    <w:rsid w:val="00850B99"/>
    <w:rsid w:val="00852622"/>
    <w:rsid w:val="008559C0"/>
    <w:rsid w:val="0085760C"/>
    <w:rsid w:val="00863EE1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C81"/>
    <w:rsid w:val="008E2759"/>
    <w:rsid w:val="008F6193"/>
    <w:rsid w:val="00905947"/>
    <w:rsid w:val="00907C30"/>
    <w:rsid w:val="0091010A"/>
    <w:rsid w:val="009142F3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65DC7"/>
    <w:rsid w:val="00971FD0"/>
    <w:rsid w:val="00975C07"/>
    <w:rsid w:val="009847A3"/>
    <w:rsid w:val="00986CF7"/>
    <w:rsid w:val="009910F0"/>
    <w:rsid w:val="00991347"/>
    <w:rsid w:val="0099605B"/>
    <w:rsid w:val="009A298A"/>
    <w:rsid w:val="009A3ED9"/>
    <w:rsid w:val="009B5978"/>
    <w:rsid w:val="009C0BCA"/>
    <w:rsid w:val="009C13A4"/>
    <w:rsid w:val="009D5FB5"/>
    <w:rsid w:val="009E427D"/>
    <w:rsid w:val="009F5083"/>
    <w:rsid w:val="00A0315F"/>
    <w:rsid w:val="00A052D8"/>
    <w:rsid w:val="00A224A2"/>
    <w:rsid w:val="00A33661"/>
    <w:rsid w:val="00A34D18"/>
    <w:rsid w:val="00A37D25"/>
    <w:rsid w:val="00A4336D"/>
    <w:rsid w:val="00A47E93"/>
    <w:rsid w:val="00A61609"/>
    <w:rsid w:val="00A62518"/>
    <w:rsid w:val="00A71249"/>
    <w:rsid w:val="00A737D8"/>
    <w:rsid w:val="00A74A6D"/>
    <w:rsid w:val="00A75220"/>
    <w:rsid w:val="00A80B81"/>
    <w:rsid w:val="00A81C20"/>
    <w:rsid w:val="00A8415D"/>
    <w:rsid w:val="00A90889"/>
    <w:rsid w:val="00AB2704"/>
    <w:rsid w:val="00AB58BF"/>
    <w:rsid w:val="00AC01ED"/>
    <w:rsid w:val="00AC066F"/>
    <w:rsid w:val="00AC13C4"/>
    <w:rsid w:val="00AD5982"/>
    <w:rsid w:val="00AD5CF9"/>
    <w:rsid w:val="00AE5C3B"/>
    <w:rsid w:val="00AE5E72"/>
    <w:rsid w:val="00B00F67"/>
    <w:rsid w:val="00B06349"/>
    <w:rsid w:val="00B06461"/>
    <w:rsid w:val="00B0653C"/>
    <w:rsid w:val="00B067BD"/>
    <w:rsid w:val="00B06CC4"/>
    <w:rsid w:val="00B10D01"/>
    <w:rsid w:val="00B133A8"/>
    <w:rsid w:val="00B20E17"/>
    <w:rsid w:val="00B2636E"/>
    <w:rsid w:val="00B30A81"/>
    <w:rsid w:val="00B446C0"/>
    <w:rsid w:val="00B45AB5"/>
    <w:rsid w:val="00B559D7"/>
    <w:rsid w:val="00B63EF5"/>
    <w:rsid w:val="00B8759A"/>
    <w:rsid w:val="00B92614"/>
    <w:rsid w:val="00BD0064"/>
    <w:rsid w:val="00BD506F"/>
    <w:rsid w:val="00BE7BF0"/>
    <w:rsid w:val="00BF799F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7F4"/>
    <w:rsid w:val="00C76DE7"/>
    <w:rsid w:val="00C82FFF"/>
    <w:rsid w:val="00C94681"/>
    <w:rsid w:val="00CA384C"/>
    <w:rsid w:val="00CB043B"/>
    <w:rsid w:val="00CB0A2A"/>
    <w:rsid w:val="00CD514E"/>
    <w:rsid w:val="00CD62EA"/>
    <w:rsid w:val="00CE55E8"/>
    <w:rsid w:val="00CF0894"/>
    <w:rsid w:val="00CF1621"/>
    <w:rsid w:val="00CF4426"/>
    <w:rsid w:val="00CF56FC"/>
    <w:rsid w:val="00D0008B"/>
    <w:rsid w:val="00D01982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5174"/>
    <w:rsid w:val="00D76949"/>
    <w:rsid w:val="00D85968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3F7F"/>
    <w:rsid w:val="00DF4EB4"/>
    <w:rsid w:val="00DF6CB6"/>
    <w:rsid w:val="00E11418"/>
    <w:rsid w:val="00E11A7D"/>
    <w:rsid w:val="00E135FD"/>
    <w:rsid w:val="00E13C51"/>
    <w:rsid w:val="00E20184"/>
    <w:rsid w:val="00E21DB1"/>
    <w:rsid w:val="00E3144B"/>
    <w:rsid w:val="00E370FC"/>
    <w:rsid w:val="00E37AB1"/>
    <w:rsid w:val="00E466B5"/>
    <w:rsid w:val="00E5068C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27DC"/>
    <w:rsid w:val="00F7779B"/>
    <w:rsid w:val="00F81930"/>
    <w:rsid w:val="00F84287"/>
    <w:rsid w:val="00F86C1C"/>
    <w:rsid w:val="00F95E9B"/>
    <w:rsid w:val="00F971B5"/>
    <w:rsid w:val="00FA3C79"/>
    <w:rsid w:val="00FB7BDB"/>
    <w:rsid w:val="00FC134B"/>
    <w:rsid w:val="00FC418F"/>
    <w:rsid w:val="00FD1053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635A0"/>
  <w15:chartTrackingRefBased/>
  <w15:docId w15:val="{A9797459-2D33-4CAA-A219-6E4945DE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D76949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basedOn w:val="a0"/>
    <w:link w:val="af1"/>
    <w:rsid w:val="00D7694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0B4C-D613-4088-9D6F-BA0D14A8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佐世保市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2026-03-19T00:31:00Z</dcterms:created>
  <dcterms:modified xsi:type="dcterms:W3CDTF">2026-04-02T02:50:00Z</dcterms:modified>
</cp:coreProperties>
</file>