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4184" w14:textId="4CF728E1" w:rsidR="007B197C" w:rsidRPr="006E7EC0" w:rsidRDefault="00C65035" w:rsidP="006E49B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66282" wp14:editId="39D8CB2C">
                <wp:simplePos x="0" y="0"/>
                <wp:positionH relativeFrom="column">
                  <wp:posOffset>2682240</wp:posOffset>
                </wp:positionH>
                <wp:positionV relativeFrom="paragraph">
                  <wp:posOffset>-285115</wp:posOffset>
                </wp:positionV>
                <wp:extent cx="1226820" cy="501650"/>
                <wp:effectExtent l="0" t="0" r="0" b="0"/>
                <wp:wrapNone/>
                <wp:docPr id="10304570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627D" w14:textId="77777777" w:rsidR="003A217A" w:rsidRPr="00F72102" w:rsidRDefault="003A217A" w:rsidP="003A217A">
                            <w:pPr>
                              <w:rPr>
                                <w:rFonts w:ascii="HGP創英角ﾎﾟｯﾌﾟ体" w:eastAsia="HGP創英角ﾎﾟｯﾌﾟ体"/>
                                <w:sz w:val="52"/>
                                <w:szCs w:val="52"/>
                              </w:rPr>
                            </w:pPr>
                            <w:r w:rsidRPr="00F72102">
                              <w:rPr>
                                <w:rFonts w:ascii="HGP創英角ﾎﾟｯﾌﾟ体" w:eastAsia="HGP創英角ﾎﾟｯﾌﾟ体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6282" id="Rectangle 3" o:spid="_x0000_s1026" style="position:absolute;left:0;text-align:left;margin-left:211.2pt;margin-top:-22.45pt;width:96.6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">
                <v:textbox inset="5.85pt,.7pt,5.85pt,.7pt">
                  <w:txbxContent>
                    <w:p w14:paraId="026C627D" w14:textId="77777777" w:rsidR="003A217A" w:rsidRPr="00F72102" w:rsidRDefault="003A217A" w:rsidP="003A217A">
                      <w:pPr>
                        <w:rPr>
                          <w:rFonts w:ascii="HGP創英角ﾎﾟｯﾌﾟ体" w:eastAsia="HGP創英角ﾎﾟｯﾌﾟ体"/>
                          <w:sz w:val="52"/>
                          <w:szCs w:val="52"/>
                        </w:rPr>
                      </w:pPr>
                      <w:r w:rsidRPr="00F72102">
                        <w:rPr>
                          <w:rFonts w:ascii="HGP創英角ﾎﾟｯﾌﾟ体" w:eastAsia="HGP創英角ﾎﾟｯﾌﾟ体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B197C" w:rsidRPr="006E7EC0">
        <w:rPr>
          <w:rFonts w:ascii="ＭＳ ゴシック" w:eastAsia="ＭＳ ゴシック" w:hAnsi="ＭＳ ゴシック" w:cs="ＭＳ ゴシック" w:hint="eastAsia"/>
        </w:rPr>
        <w:t>(参考様式第４号)</w:t>
      </w:r>
    </w:p>
    <w:p w14:paraId="0AC559FF" w14:textId="77777777" w:rsidR="007B197C" w:rsidRPr="006E7EC0" w:rsidRDefault="007B197C" w:rsidP="006E49B9">
      <w:pPr>
        <w:pStyle w:val="a3"/>
        <w:jc w:val="right"/>
        <w:rPr>
          <w:spacing w:val="0"/>
        </w:rPr>
      </w:pPr>
      <w:r w:rsidRPr="006E7EC0">
        <w:rPr>
          <w:rFonts w:ascii="ＭＳ 明朝" w:hAnsi="ＭＳ 明朝" w:hint="eastAsia"/>
          <w:spacing w:val="0"/>
        </w:rPr>
        <w:t xml:space="preserve">                </w:t>
      </w:r>
      <w:r w:rsidR="006E49B9" w:rsidRPr="006E7EC0">
        <w:rPr>
          <w:rFonts w:ascii="ＭＳ 明朝" w:hAnsi="ＭＳ 明朝" w:hint="eastAsia"/>
          <w:spacing w:val="0"/>
        </w:rPr>
        <w:t xml:space="preserve">　</w:t>
      </w:r>
      <w:r w:rsidRPr="006E7EC0">
        <w:rPr>
          <w:rFonts w:ascii="ＭＳ 明朝" w:hAnsi="ＭＳ 明朝" w:hint="eastAsia"/>
          <w:spacing w:val="0"/>
        </w:rPr>
        <w:t xml:space="preserve">                                        </w:t>
      </w:r>
      <w:r w:rsidRPr="006E7EC0">
        <w:rPr>
          <w:rFonts w:ascii="ＭＳ 明朝" w:hAnsi="ＭＳ 明朝" w:hint="eastAsia"/>
        </w:rPr>
        <w:t xml:space="preserve">　　年　　月　　日</w:t>
      </w:r>
    </w:p>
    <w:p w14:paraId="501A349F" w14:textId="77777777" w:rsidR="007B197C" w:rsidRPr="006E7EC0" w:rsidRDefault="007B197C">
      <w:pPr>
        <w:pStyle w:val="a3"/>
        <w:rPr>
          <w:spacing w:val="0"/>
        </w:rPr>
      </w:pPr>
    </w:p>
    <w:p w14:paraId="18619F51" w14:textId="77777777" w:rsidR="007B197C" w:rsidRPr="006E7EC0" w:rsidRDefault="006E49B9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 xml:space="preserve">　佐世保市長　様</w:t>
      </w:r>
    </w:p>
    <w:p w14:paraId="74299AF3" w14:textId="77777777" w:rsidR="006E49B9" w:rsidRPr="006E7EC0" w:rsidRDefault="006E49B9">
      <w:pPr>
        <w:pStyle w:val="a3"/>
        <w:rPr>
          <w:rFonts w:ascii="ＭＳ 明朝" w:hAnsi="ＭＳ 明朝"/>
        </w:rPr>
      </w:pPr>
    </w:p>
    <w:p w14:paraId="7B2A42C7" w14:textId="77777777" w:rsidR="006E49B9" w:rsidRPr="006E7EC0" w:rsidRDefault="006E49B9">
      <w:pPr>
        <w:pStyle w:val="a3"/>
        <w:rPr>
          <w:spacing w:val="0"/>
        </w:rPr>
      </w:pPr>
    </w:p>
    <w:p w14:paraId="1F50B8B7" w14:textId="3D919F8B" w:rsidR="007B197C" w:rsidRDefault="007B197C">
      <w:pPr>
        <w:pStyle w:val="a3"/>
        <w:rPr>
          <w:rFonts w:ascii="ＭＳ 明朝" w:hAnsi="ＭＳ 明朝"/>
          <w:u w:val="single"/>
        </w:rPr>
      </w:pPr>
      <w:r w:rsidRPr="006E7EC0">
        <w:rPr>
          <w:rFonts w:ascii="ＭＳ 明朝" w:hAnsi="ＭＳ 明朝" w:hint="eastAsia"/>
          <w:spacing w:val="0"/>
        </w:rPr>
        <w:t xml:space="preserve">                                      </w:t>
      </w:r>
      <w:r w:rsidRPr="006E7EC0">
        <w:rPr>
          <w:rFonts w:ascii="ＭＳ 明朝" w:hAnsi="ＭＳ 明朝" w:hint="eastAsia"/>
        </w:rPr>
        <w:t xml:space="preserve">　</w:t>
      </w:r>
      <w:r w:rsidRPr="006E7EC0">
        <w:rPr>
          <w:rFonts w:ascii="ＭＳ 明朝" w:hAnsi="ＭＳ 明朝" w:hint="eastAsia"/>
          <w:u w:val="single"/>
        </w:rPr>
        <w:t>農業者団体等の名称</w:t>
      </w:r>
      <w:r w:rsidR="006E7EC0" w:rsidRPr="006E7EC0">
        <w:rPr>
          <w:rFonts w:ascii="ＭＳ 明朝" w:hAnsi="ＭＳ 明朝" w:hint="eastAsia"/>
          <w:u w:val="single"/>
        </w:rPr>
        <w:t xml:space="preserve">　</w:t>
      </w:r>
      <w:r w:rsidR="006E7EC0">
        <w:rPr>
          <w:rFonts w:ascii="ＭＳ 明朝" w:hAnsi="ＭＳ 明朝" w:hint="eastAsia"/>
          <w:u w:val="single"/>
        </w:rPr>
        <w:t xml:space="preserve"> </w:t>
      </w:r>
      <w:r w:rsidR="00DD6E1E" w:rsidRPr="00034C0F">
        <w:rPr>
          <w:rFonts w:ascii="UD デジタル 教科書体 NP-R" w:eastAsia="UD デジタル 教科書体 NP-R" w:hAnsi="BIZ UDゴシック" w:hint="eastAsia"/>
          <w:color w:val="EE0000"/>
          <w:sz w:val="26"/>
          <w:szCs w:val="26"/>
          <w:u w:val="single"/>
        </w:rPr>
        <w:t>佐世保地区集落協定</w:t>
      </w:r>
      <w:r w:rsidR="006E7EC0">
        <w:rPr>
          <w:rFonts w:ascii="ＭＳ 明朝" w:hAnsi="ＭＳ 明朝" w:hint="eastAsia"/>
          <w:u w:val="single"/>
        </w:rPr>
        <w:t xml:space="preserve">　</w:t>
      </w:r>
      <w:r w:rsidR="006E7EC0" w:rsidRPr="006E7EC0">
        <w:rPr>
          <w:rFonts w:ascii="ＭＳ 明朝" w:hAnsi="ＭＳ 明朝" w:hint="eastAsia"/>
          <w:u w:val="single"/>
        </w:rPr>
        <w:t xml:space="preserve">　</w:t>
      </w:r>
    </w:p>
    <w:p w14:paraId="76CB1806" w14:textId="77777777" w:rsidR="006E7EC0" w:rsidRPr="006E7EC0" w:rsidRDefault="006E7EC0">
      <w:pPr>
        <w:pStyle w:val="a3"/>
        <w:rPr>
          <w:spacing w:val="0"/>
          <w:u w:val="single"/>
        </w:rPr>
      </w:pPr>
    </w:p>
    <w:p w14:paraId="68658C52" w14:textId="6CA68C83" w:rsidR="007B197C" w:rsidRPr="006E7EC0" w:rsidRDefault="007B197C">
      <w:pPr>
        <w:pStyle w:val="a3"/>
        <w:rPr>
          <w:spacing w:val="0"/>
          <w:u w:val="single"/>
        </w:rPr>
      </w:pPr>
      <w:r w:rsidRPr="006E7EC0">
        <w:rPr>
          <w:rFonts w:ascii="ＭＳ 明朝" w:hAnsi="ＭＳ 明朝" w:hint="eastAsia"/>
          <w:spacing w:val="0"/>
        </w:rPr>
        <w:t xml:space="preserve">                       </w:t>
      </w:r>
      <w:r w:rsidR="006E49B9" w:rsidRPr="006E7EC0">
        <w:rPr>
          <w:rFonts w:ascii="ＭＳ 明朝" w:hAnsi="ＭＳ 明朝" w:hint="eastAsia"/>
          <w:spacing w:val="0"/>
        </w:rPr>
        <w:t xml:space="preserve">                 </w:t>
      </w:r>
      <w:r w:rsidRPr="006E7EC0">
        <w:rPr>
          <w:rFonts w:ascii="ＭＳ 明朝" w:hAnsi="ＭＳ 明朝" w:hint="eastAsia"/>
          <w:u w:val="single"/>
        </w:rPr>
        <w:t>代表者の氏名</w:t>
      </w:r>
      <w:r w:rsidRPr="006E7EC0">
        <w:rPr>
          <w:rFonts w:ascii="ＭＳ 明朝" w:hAnsi="ＭＳ 明朝" w:hint="eastAsia"/>
          <w:spacing w:val="0"/>
          <w:u w:val="single"/>
        </w:rPr>
        <w:t xml:space="preserve"> </w:t>
      </w:r>
      <w:r w:rsidR="0036222F">
        <w:rPr>
          <w:rFonts w:hint="eastAsia"/>
          <w:spacing w:val="0"/>
          <w:u w:val="single"/>
        </w:rPr>
        <w:t xml:space="preserve">　　</w:t>
      </w:r>
      <w:r w:rsidR="00DD6E1E" w:rsidRPr="00034C0F">
        <w:rPr>
          <w:rFonts w:ascii="UD デジタル 教科書体 NP-R" w:eastAsia="UD デジタル 教科書体 NP-R" w:hAnsi="BIZ UDゴシック" w:hint="eastAsia"/>
          <w:color w:val="EE0000"/>
          <w:spacing w:val="0"/>
          <w:sz w:val="26"/>
          <w:szCs w:val="26"/>
          <w:u w:val="single"/>
        </w:rPr>
        <w:t>佐世保　太郎</w:t>
      </w:r>
      <w:r w:rsidR="0036222F">
        <w:rPr>
          <w:rFonts w:hint="eastAsia"/>
          <w:spacing w:val="0"/>
          <w:u w:val="single"/>
        </w:rPr>
        <w:t xml:space="preserve">　　　　　　</w:t>
      </w:r>
      <w:r w:rsidRPr="006E7EC0">
        <w:rPr>
          <w:rFonts w:hint="eastAsia"/>
          <w:spacing w:val="0"/>
          <w:u w:val="single"/>
        </w:rPr>
        <w:t xml:space="preserve">  </w:t>
      </w:r>
    </w:p>
    <w:p w14:paraId="1AC52698" w14:textId="77777777" w:rsidR="007B197C" w:rsidRPr="006E7EC0" w:rsidRDefault="007B197C">
      <w:pPr>
        <w:pStyle w:val="a3"/>
        <w:rPr>
          <w:spacing w:val="0"/>
        </w:rPr>
      </w:pPr>
    </w:p>
    <w:p w14:paraId="186651EA" w14:textId="77777777" w:rsidR="006E49B9" w:rsidRPr="006E7EC0" w:rsidRDefault="006E49B9">
      <w:pPr>
        <w:pStyle w:val="a3"/>
        <w:rPr>
          <w:spacing w:val="0"/>
        </w:rPr>
      </w:pPr>
    </w:p>
    <w:p w14:paraId="2861366E" w14:textId="77777777" w:rsidR="007B197C" w:rsidRPr="006E7EC0" w:rsidRDefault="006E49B9">
      <w:pPr>
        <w:pStyle w:val="a3"/>
        <w:jc w:val="center"/>
        <w:rPr>
          <w:rFonts w:ascii="ＭＳ ゴシック" w:eastAsia="ＭＳ ゴシック" w:hAnsi="ＭＳ ゴシック" w:cs="ＭＳ ゴシック"/>
        </w:rPr>
      </w:pPr>
      <w:r w:rsidRPr="006E7EC0">
        <w:rPr>
          <w:rFonts w:ascii="ＭＳ ゴシック" w:eastAsia="ＭＳ ゴシック" w:hAnsi="ＭＳ ゴシック" w:cs="ＭＳ ゴシック" w:hint="eastAsia"/>
        </w:rPr>
        <w:t>多面的機能発揮促進事業に関する計画の</w:t>
      </w:r>
      <w:r w:rsidR="00EA56E5">
        <w:rPr>
          <w:rFonts w:ascii="ＭＳ ゴシック" w:eastAsia="ＭＳ ゴシック" w:hAnsi="ＭＳ ゴシック" w:cs="ＭＳ ゴシック" w:hint="eastAsia"/>
        </w:rPr>
        <w:t>変更の</w:t>
      </w:r>
      <w:r w:rsidRPr="006E7EC0">
        <w:rPr>
          <w:rFonts w:ascii="ＭＳ ゴシック" w:eastAsia="ＭＳ ゴシック" w:hAnsi="ＭＳ ゴシック" w:cs="ＭＳ ゴシック" w:hint="eastAsia"/>
        </w:rPr>
        <w:t>認定</w:t>
      </w:r>
      <w:r w:rsidR="007B197C" w:rsidRPr="006E7EC0">
        <w:rPr>
          <w:rFonts w:ascii="ＭＳ ゴシック" w:eastAsia="ＭＳ ゴシック" w:hAnsi="ＭＳ ゴシック" w:cs="ＭＳ ゴシック" w:hint="eastAsia"/>
        </w:rPr>
        <w:t>の申請について</w:t>
      </w:r>
    </w:p>
    <w:p w14:paraId="3471EB2F" w14:textId="77777777" w:rsidR="006E49B9" w:rsidRPr="006E7EC0" w:rsidRDefault="006E49B9" w:rsidP="006E49B9">
      <w:pPr>
        <w:pStyle w:val="a3"/>
        <w:rPr>
          <w:spacing w:val="0"/>
        </w:rPr>
      </w:pPr>
    </w:p>
    <w:p w14:paraId="11584005" w14:textId="77777777" w:rsidR="007B197C" w:rsidRPr="006E7EC0" w:rsidRDefault="007B197C">
      <w:pPr>
        <w:pStyle w:val="a3"/>
        <w:rPr>
          <w:spacing w:val="0"/>
        </w:rPr>
      </w:pPr>
    </w:p>
    <w:p w14:paraId="019CC069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このことについて、農業の有する多面的機能の発揮の促進に関する法律（平成26年法律第78</w:t>
      </w:r>
      <w:r w:rsidR="00EA56E5">
        <w:rPr>
          <w:rFonts w:ascii="ＭＳ 明朝" w:hAnsi="ＭＳ 明朝" w:hint="eastAsia"/>
        </w:rPr>
        <w:t>号）第</w:t>
      </w:r>
      <w:r w:rsidRPr="006E7EC0">
        <w:rPr>
          <w:rFonts w:ascii="ＭＳ 明朝" w:hAnsi="ＭＳ 明朝" w:hint="eastAsia"/>
        </w:rPr>
        <w:t>８条第１項の規定に基づき、下記関係書類を添えて認定を申請する。</w:t>
      </w:r>
    </w:p>
    <w:p w14:paraId="758E1F48" w14:textId="77777777" w:rsidR="007B197C" w:rsidRPr="006E7EC0" w:rsidRDefault="007B197C">
      <w:pPr>
        <w:pStyle w:val="a3"/>
        <w:rPr>
          <w:spacing w:val="0"/>
        </w:rPr>
      </w:pPr>
    </w:p>
    <w:p w14:paraId="685314A0" w14:textId="77777777" w:rsidR="007B197C" w:rsidRPr="006E7EC0" w:rsidRDefault="007B197C">
      <w:pPr>
        <w:pStyle w:val="a3"/>
        <w:rPr>
          <w:spacing w:val="0"/>
        </w:rPr>
      </w:pPr>
    </w:p>
    <w:p w14:paraId="564B3316" w14:textId="77777777" w:rsidR="007B197C" w:rsidRPr="006E7EC0" w:rsidRDefault="007B197C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>１　事業計画</w:t>
      </w:r>
    </w:p>
    <w:p w14:paraId="1DF3C197" w14:textId="77777777" w:rsidR="006E49B9" w:rsidRPr="006E7EC0" w:rsidRDefault="006E49B9">
      <w:pPr>
        <w:pStyle w:val="a3"/>
        <w:rPr>
          <w:rFonts w:ascii="ＭＳ 明朝" w:hAnsi="ＭＳ 明朝"/>
        </w:rPr>
      </w:pPr>
    </w:p>
    <w:p w14:paraId="2B56753B" w14:textId="77777777" w:rsidR="007B197C" w:rsidRPr="006E7EC0" w:rsidRDefault="007B197C">
      <w:pPr>
        <w:pStyle w:val="a3"/>
        <w:rPr>
          <w:spacing w:val="0"/>
        </w:rPr>
      </w:pPr>
    </w:p>
    <w:p w14:paraId="2EDC14D4" w14:textId="77777777" w:rsidR="007B197C" w:rsidRDefault="007B197C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>２　農業の有する多面的機能の発揮の促進に関する活動計画書</w:t>
      </w:r>
    </w:p>
    <w:p w14:paraId="4C17CBED" w14:textId="77777777" w:rsidR="009325C8" w:rsidRPr="006E7EC0" w:rsidRDefault="009325C8">
      <w:pPr>
        <w:pStyle w:val="a3"/>
        <w:rPr>
          <w:spacing w:val="0"/>
        </w:rPr>
      </w:pPr>
    </w:p>
    <w:p w14:paraId="47F724CE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１号事業（多面的機能支払交付金）</w:t>
      </w:r>
    </w:p>
    <w:p w14:paraId="6F4BC747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</w:t>
      </w:r>
      <w:r w:rsidR="008B01A0" w:rsidRPr="00DD6E1E">
        <w:rPr>
          <w:rFonts w:ascii="ＭＳ 明朝" w:hAnsi="ＭＳ 明朝" w:hint="eastAsia"/>
          <w:color w:val="EE0000"/>
        </w:rPr>
        <w:t>■</w:t>
      </w:r>
      <w:r w:rsidRPr="006E7EC0">
        <w:rPr>
          <w:rFonts w:ascii="ＭＳ 明朝" w:hAnsi="ＭＳ 明朝" w:hint="eastAsia"/>
        </w:rPr>
        <w:t xml:space="preserve">　２号事業（中山間地域等直接支払交付金）</w:t>
      </w:r>
    </w:p>
    <w:p w14:paraId="4928E3D5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３号事業（環境保全型農業直接支払交付金）</w:t>
      </w:r>
    </w:p>
    <w:p w14:paraId="40B931BA" w14:textId="77777777" w:rsidR="007B197C" w:rsidRPr="006E7EC0" w:rsidRDefault="007B197C">
      <w:pPr>
        <w:pStyle w:val="a3"/>
        <w:rPr>
          <w:spacing w:val="0"/>
        </w:rPr>
      </w:pPr>
    </w:p>
    <w:p w14:paraId="1BB59420" w14:textId="77777777" w:rsidR="006E49B9" w:rsidRPr="006E7EC0" w:rsidRDefault="006E49B9">
      <w:pPr>
        <w:pStyle w:val="a3"/>
        <w:rPr>
          <w:spacing w:val="0"/>
        </w:rPr>
      </w:pPr>
    </w:p>
    <w:p w14:paraId="20004427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>３　その他</w:t>
      </w:r>
    </w:p>
    <w:p w14:paraId="45434C4E" w14:textId="77777777" w:rsidR="007B197C" w:rsidRPr="006E7EC0" w:rsidRDefault="007B197C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都道府県の同意書の写し（都道府県営土地改良施設の管理）</w:t>
      </w:r>
    </w:p>
    <w:p w14:paraId="41D338C2" w14:textId="77777777" w:rsidR="007B197C" w:rsidRPr="006E7EC0" w:rsidRDefault="007B197C">
      <w:pPr>
        <w:pStyle w:val="a3"/>
        <w:rPr>
          <w:spacing w:val="0"/>
        </w:rPr>
      </w:pPr>
    </w:p>
    <w:p w14:paraId="5F353DF2" w14:textId="77777777" w:rsidR="007B197C" w:rsidRDefault="007B197C">
      <w:pPr>
        <w:pStyle w:val="a3"/>
        <w:rPr>
          <w:spacing w:val="0"/>
        </w:rPr>
      </w:pPr>
    </w:p>
    <w:p w14:paraId="18965418" w14:textId="77777777" w:rsidR="008B01A0" w:rsidRDefault="008B01A0" w:rsidP="008B01A0">
      <w:pPr>
        <w:rPr>
          <w:sz w:val="24"/>
        </w:rPr>
      </w:pPr>
      <w:r>
        <w:rPr>
          <w:rFonts w:hint="eastAsia"/>
          <w:sz w:val="24"/>
        </w:rPr>
        <w:t>４　変更内容</w:t>
      </w:r>
    </w:p>
    <w:p w14:paraId="5A24D4C4" w14:textId="77777777" w:rsidR="008B01A0" w:rsidRPr="00034C0F" w:rsidRDefault="0038525E" w:rsidP="008B01A0">
      <w:pPr>
        <w:ind w:firstLineChars="200" w:firstLine="480"/>
        <w:rPr>
          <w:rFonts w:ascii="UD デジタル 教科書体 NP-R" w:eastAsia="UD デジタル 教科書体 NP-R" w:hAnsi="BIZ UDゴシック" w:hint="eastAsia"/>
          <w:color w:val="EE0000"/>
          <w:sz w:val="24"/>
        </w:rPr>
      </w:pP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（</w:t>
      </w:r>
      <w:r w:rsidR="008B01A0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例）</w:t>
      </w:r>
      <w:r w:rsidR="008B01A0" w:rsidRPr="00034C0F">
        <w:rPr>
          <w:rFonts w:ascii="UD デジタル 教科書体 NP-R" w:eastAsia="UD デジタル 教科書体 NP-R" w:hAnsi="BIZ UDゴシック" w:hint="eastAsia"/>
          <w:color w:val="EE0000"/>
          <w:sz w:val="24"/>
          <w:u w:val="single"/>
        </w:rPr>
        <w:t>協定対象農用地の追加</w:t>
      </w:r>
      <w:r w:rsidR="004422D8" w:rsidRPr="00034C0F">
        <w:rPr>
          <w:rFonts w:ascii="UD デジタル 教科書体 NP-R" w:eastAsia="UD デジタル 教科書体 NP-R" w:hAnsi="BIZ UDゴシック" w:hint="eastAsia"/>
          <w:color w:val="EE0000"/>
          <w:sz w:val="24"/>
          <w:u w:val="single"/>
        </w:rPr>
        <w:t>、減少等</w:t>
      </w:r>
      <w:r w:rsidR="003A217A" w:rsidRPr="00034C0F">
        <w:rPr>
          <w:rFonts w:ascii="UD デジタル 教科書体 NP-R" w:eastAsia="UD デジタル 教科書体 NP-R" w:hAnsi="BIZ UDゴシック" w:hint="eastAsia"/>
          <w:color w:val="EE0000"/>
          <w:sz w:val="24"/>
          <w:u w:val="single"/>
        </w:rPr>
        <w:t>（別紙一覧表のとおり）</w:t>
      </w:r>
    </w:p>
    <w:p w14:paraId="520337F2" w14:textId="77777777" w:rsidR="00F76D09" w:rsidRPr="00034C0F" w:rsidRDefault="005F2417" w:rsidP="00F76D09">
      <w:pPr>
        <w:ind w:firstLineChars="500" w:firstLine="1200"/>
        <w:rPr>
          <w:rFonts w:ascii="UD デジタル 教科書体 NP-R" w:eastAsia="UD デジタル 教科書体 NP-R" w:hAnsi="BIZ UDゴシック" w:hint="eastAsia"/>
          <w:color w:val="EE0000"/>
          <w:sz w:val="24"/>
        </w:rPr>
      </w:pP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・</w:t>
      </w:r>
      <w:r w:rsidR="008B01A0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農用地に編入し、地域で一体となった取組を行うため</w:t>
      </w:r>
    </w:p>
    <w:p w14:paraId="60862976" w14:textId="77777777" w:rsidR="004422D8" w:rsidRPr="00034C0F" w:rsidRDefault="005F2417" w:rsidP="00F76D09">
      <w:pPr>
        <w:ind w:firstLineChars="500" w:firstLine="1200"/>
        <w:rPr>
          <w:rFonts w:ascii="UD デジタル 教科書体 NP-R" w:eastAsia="UD デジタル 教科書体 NP-R" w:hAnsi="BIZ UDゴシック" w:hint="eastAsia"/>
          <w:color w:val="EE0000"/>
          <w:sz w:val="24"/>
        </w:rPr>
      </w:pP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・</w:t>
      </w:r>
      <w:r w:rsidR="004422D8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協定農用地</w:t>
      </w:r>
      <w:r w:rsidR="0038525E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の</w:t>
      </w: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増加</w:t>
      </w:r>
      <w:r w:rsidR="004422D8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のため</w:t>
      </w:r>
    </w:p>
    <w:p w14:paraId="15F178F3" w14:textId="77777777" w:rsidR="0038525E" w:rsidRPr="00034C0F" w:rsidRDefault="004422D8" w:rsidP="00F76D09">
      <w:pPr>
        <w:ind w:firstLineChars="500" w:firstLine="1200"/>
        <w:rPr>
          <w:rFonts w:ascii="UD デジタル 教科書体 NP-R" w:eastAsia="UD デジタル 教科書体 NP-R" w:hAnsi="BIZ UDゴシック" w:hint="eastAsia"/>
          <w:color w:val="EE0000"/>
          <w:sz w:val="24"/>
        </w:rPr>
      </w:pP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>・協定農用地の一部について、農業者の高齢化により管理不能となったため</w:t>
      </w:r>
      <w:r w:rsidR="005F2417" w:rsidRPr="00034C0F">
        <w:rPr>
          <w:rFonts w:ascii="UD デジタル 教科書体 NP-R" w:eastAsia="UD デジタル 教科書体 NP-R" w:hAnsi="BIZ UDゴシック" w:hint="eastAsia"/>
          <w:color w:val="EE0000"/>
          <w:sz w:val="24"/>
        </w:rPr>
        <w:t xml:space="preserve">　など</w:t>
      </w:r>
    </w:p>
    <w:p w14:paraId="6BB9B706" w14:textId="77777777" w:rsidR="003A217A" w:rsidRPr="00DD6E1E" w:rsidRDefault="003A217A" w:rsidP="003A217A">
      <w:pPr>
        <w:spacing w:beforeLines="20" w:before="48"/>
        <w:ind w:firstLineChars="500" w:firstLine="1200"/>
        <w:rPr>
          <w:color w:val="EE0000"/>
          <w:sz w:val="24"/>
        </w:rPr>
      </w:pPr>
      <w:r w:rsidRPr="00034C0F">
        <w:rPr>
          <w:rFonts w:ascii="UD デジタル 教科書体 NP-R" w:eastAsia="UD デジタル 教科書体 NP-R" w:hAnsi="BIZ UDゴシック" w:hint="eastAsia"/>
          <w:color w:val="EE0000"/>
          <w:sz w:val="24"/>
          <w:u w:val="single"/>
        </w:rPr>
        <w:t>※協議した際の議事録、対象農用地一覧表を添付すること。</w:t>
      </w:r>
    </w:p>
    <w:p w14:paraId="4EAF5C96" w14:textId="77777777" w:rsidR="008B01A0" w:rsidRPr="00F76D09" w:rsidRDefault="008B01A0" w:rsidP="008B01A0">
      <w:pPr>
        <w:ind w:left="3559" w:hangingChars="1483" w:hanging="3559"/>
        <w:rPr>
          <w:sz w:val="24"/>
          <w:u w:val="single"/>
        </w:rPr>
      </w:pPr>
    </w:p>
    <w:p w14:paraId="387FC6A0" w14:textId="77777777" w:rsidR="003A217A" w:rsidRDefault="003A217A">
      <w:pPr>
        <w:pStyle w:val="a3"/>
        <w:rPr>
          <w:spacing w:val="0"/>
        </w:rPr>
      </w:pPr>
    </w:p>
    <w:p w14:paraId="18F3C3B1" w14:textId="77777777" w:rsidR="004422D8" w:rsidRDefault="004422D8">
      <w:pPr>
        <w:pStyle w:val="a3"/>
        <w:rPr>
          <w:spacing w:val="0"/>
        </w:rPr>
      </w:pPr>
    </w:p>
    <w:p w14:paraId="5AA70F6D" w14:textId="77777777" w:rsidR="004422D8" w:rsidRDefault="004422D8">
      <w:pPr>
        <w:pStyle w:val="a3"/>
        <w:rPr>
          <w:spacing w:val="0"/>
        </w:rPr>
      </w:pPr>
    </w:p>
    <w:p w14:paraId="5607B64B" w14:textId="77777777" w:rsidR="004422D8" w:rsidRPr="004422D8" w:rsidRDefault="004422D8">
      <w:pPr>
        <w:pStyle w:val="a3"/>
        <w:rPr>
          <w:spacing w:val="0"/>
        </w:rPr>
      </w:pPr>
    </w:p>
    <w:p w14:paraId="00E93218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ゴシック" w:eastAsia="ＭＳ ゴシック" w:hAnsi="ＭＳ ゴシック" w:cs="ＭＳ ゴシック" w:hint="eastAsia"/>
        </w:rPr>
        <w:t>(参考様式第４号)</w:t>
      </w:r>
    </w:p>
    <w:p w14:paraId="0D3363D7" w14:textId="77777777" w:rsidR="008B01A0" w:rsidRPr="006E7EC0" w:rsidRDefault="008B01A0" w:rsidP="008B01A0">
      <w:pPr>
        <w:pStyle w:val="a3"/>
        <w:jc w:val="right"/>
        <w:rPr>
          <w:spacing w:val="0"/>
        </w:rPr>
      </w:pPr>
      <w:r w:rsidRPr="006E7EC0">
        <w:rPr>
          <w:rFonts w:ascii="ＭＳ 明朝" w:hAnsi="ＭＳ 明朝" w:hint="eastAsia"/>
          <w:spacing w:val="0"/>
        </w:rPr>
        <w:t xml:space="preserve">                　                                        </w:t>
      </w:r>
      <w:r w:rsidRPr="006E7EC0">
        <w:rPr>
          <w:rFonts w:ascii="ＭＳ 明朝" w:hAnsi="ＭＳ 明朝" w:hint="eastAsia"/>
        </w:rPr>
        <w:t xml:space="preserve">　　年　　月　　日</w:t>
      </w:r>
    </w:p>
    <w:p w14:paraId="0789ED87" w14:textId="77777777" w:rsidR="008B01A0" w:rsidRPr="006E7EC0" w:rsidRDefault="008B01A0" w:rsidP="008B01A0">
      <w:pPr>
        <w:pStyle w:val="a3"/>
        <w:rPr>
          <w:spacing w:val="0"/>
        </w:rPr>
      </w:pPr>
    </w:p>
    <w:p w14:paraId="5169F86C" w14:textId="77777777" w:rsidR="008B01A0" w:rsidRPr="006E7EC0" w:rsidRDefault="008B01A0" w:rsidP="008B01A0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 xml:space="preserve">　佐世保市長　様</w:t>
      </w:r>
    </w:p>
    <w:p w14:paraId="696C150C" w14:textId="77777777" w:rsidR="008B01A0" w:rsidRPr="006E7EC0" w:rsidRDefault="008B01A0" w:rsidP="008B01A0">
      <w:pPr>
        <w:pStyle w:val="a3"/>
        <w:rPr>
          <w:rFonts w:ascii="ＭＳ 明朝" w:hAnsi="ＭＳ 明朝"/>
        </w:rPr>
      </w:pPr>
    </w:p>
    <w:p w14:paraId="72704C5E" w14:textId="77777777" w:rsidR="008B01A0" w:rsidRPr="006E7EC0" w:rsidRDefault="008B01A0" w:rsidP="008B01A0">
      <w:pPr>
        <w:pStyle w:val="a3"/>
        <w:rPr>
          <w:spacing w:val="0"/>
        </w:rPr>
      </w:pPr>
    </w:p>
    <w:p w14:paraId="592E9846" w14:textId="77777777" w:rsidR="008B01A0" w:rsidRDefault="008B01A0" w:rsidP="008B01A0">
      <w:pPr>
        <w:pStyle w:val="a3"/>
        <w:rPr>
          <w:rFonts w:ascii="ＭＳ 明朝" w:hAnsi="ＭＳ 明朝"/>
          <w:u w:val="single"/>
        </w:rPr>
      </w:pPr>
      <w:r w:rsidRPr="006E7EC0">
        <w:rPr>
          <w:rFonts w:ascii="ＭＳ 明朝" w:hAnsi="ＭＳ 明朝" w:hint="eastAsia"/>
          <w:spacing w:val="0"/>
        </w:rPr>
        <w:t xml:space="preserve">                                      </w:t>
      </w:r>
      <w:r w:rsidRPr="006E7EC0">
        <w:rPr>
          <w:rFonts w:ascii="ＭＳ 明朝" w:hAnsi="ＭＳ 明朝" w:hint="eastAsia"/>
        </w:rPr>
        <w:t xml:space="preserve">　</w:t>
      </w:r>
      <w:r w:rsidRPr="006E7EC0">
        <w:rPr>
          <w:rFonts w:ascii="ＭＳ 明朝" w:hAnsi="ＭＳ 明朝" w:hint="eastAsia"/>
          <w:u w:val="single"/>
        </w:rPr>
        <w:t xml:space="preserve">農業者団体等の名称　</w:t>
      </w:r>
      <w:r>
        <w:rPr>
          <w:rFonts w:ascii="ＭＳ 明朝" w:hAnsi="ＭＳ 明朝" w:hint="eastAsia"/>
          <w:u w:val="single"/>
        </w:rPr>
        <w:t xml:space="preserve"> </w:t>
      </w:r>
      <w:r w:rsidRPr="006E7EC0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6E7EC0">
        <w:rPr>
          <w:rFonts w:ascii="ＭＳ 明朝" w:hAnsi="ＭＳ 明朝" w:hint="eastAsia"/>
          <w:u w:val="single"/>
        </w:rPr>
        <w:t xml:space="preserve">　</w:t>
      </w:r>
    </w:p>
    <w:p w14:paraId="6B94A572" w14:textId="77777777" w:rsidR="008B01A0" w:rsidRPr="006E7EC0" w:rsidRDefault="008B01A0" w:rsidP="008B01A0">
      <w:pPr>
        <w:pStyle w:val="a3"/>
        <w:rPr>
          <w:spacing w:val="0"/>
          <w:u w:val="single"/>
        </w:rPr>
      </w:pPr>
    </w:p>
    <w:p w14:paraId="409BF575" w14:textId="77777777" w:rsidR="008B01A0" w:rsidRPr="006E7EC0" w:rsidRDefault="008B01A0" w:rsidP="008B01A0">
      <w:pPr>
        <w:pStyle w:val="a3"/>
        <w:rPr>
          <w:spacing w:val="0"/>
          <w:u w:val="single"/>
        </w:rPr>
      </w:pPr>
      <w:r w:rsidRPr="006E7EC0">
        <w:rPr>
          <w:rFonts w:ascii="ＭＳ 明朝" w:hAnsi="ＭＳ 明朝" w:hint="eastAsia"/>
          <w:spacing w:val="0"/>
        </w:rPr>
        <w:t xml:space="preserve">                                        </w:t>
      </w:r>
      <w:r w:rsidRPr="006E7EC0">
        <w:rPr>
          <w:rFonts w:ascii="ＭＳ 明朝" w:hAnsi="ＭＳ 明朝" w:hint="eastAsia"/>
          <w:u w:val="single"/>
        </w:rPr>
        <w:t>代表者の氏名</w:t>
      </w:r>
      <w:r w:rsidRPr="006E7EC0">
        <w:rPr>
          <w:rFonts w:ascii="ＭＳ 明朝" w:hAnsi="ＭＳ 明朝" w:hint="eastAsia"/>
          <w:spacing w:val="0"/>
          <w:u w:val="single"/>
        </w:rPr>
        <w:t xml:space="preserve"> </w:t>
      </w:r>
      <w:r w:rsidR="0036222F">
        <w:rPr>
          <w:rFonts w:hint="eastAsia"/>
          <w:spacing w:val="0"/>
          <w:u w:val="single"/>
        </w:rPr>
        <w:t xml:space="preserve">　　　　　　　　　　　　　　　</w:t>
      </w:r>
      <w:r w:rsidRPr="006E7EC0">
        <w:rPr>
          <w:rFonts w:hint="eastAsia"/>
          <w:spacing w:val="0"/>
          <w:u w:val="single"/>
        </w:rPr>
        <w:t xml:space="preserve">  </w:t>
      </w:r>
    </w:p>
    <w:p w14:paraId="3A246AD6" w14:textId="77777777" w:rsidR="008B01A0" w:rsidRPr="006E7EC0" w:rsidRDefault="008B01A0" w:rsidP="008B01A0">
      <w:pPr>
        <w:pStyle w:val="a3"/>
        <w:rPr>
          <w:spacing w:val="0"/>
        </w:rPr>
      </w:pPr>
    </w:p>
    <w:p w14:paraId="22236BB6" w14:textId="77777777" w:rsidR="008B01A0" w:rsidRPr="006E7EC0" w:rsidRDefault="008B01A0" w:rsidP="008B01A0">
      <w:pPr>
        <w:pStyle w:val="a3"/>
        <w:rPr>
          <w:spacing w:val="0"/>
        </w:rPr>
      </w:pPr>
    </w:p>
    <w:p w14:paraId="43E7E209" w14:textId="77777777" w:rsidR="008B01A0" w:rsidRPr="006E7EC0" w:rsidRDefault="008B01A0" w:rsidP="008B01A0">
      <w:pPr>
        <w:pStyle w:val="a3"/>
        <w:jc w:val="center"/>
        <w:rPr>
          <w:rFonts w:ascii="ＭＳ ゴシック" w:eastAsia="ＭＳ ゴシック" w:hAnsi="ＭＳ ゴシック" w:cs="ＭＳ ゴシック"/>
        </w:rPr>
      </w:pPr>
      <w:r w:rsidRPr="006E7EC0">
        <w:rPr>
          <w:rFonts w:ascii="ＭＳ ゴシック" w:eastAsia="ＭＳ ゴシック" w:hAnsi="ＭＳ ゴシック" w:cs="ＭＳ ゴシック" w:hint="eastAsia"/>
        </w:rPr>
        <w:t>多面的機能発揮促進事業に関する計画の</w:t>
      </w:r>
      <w:r>
        <w:rPr>
          <w:rFonts w:ascii="ＭＳ ゴシック" w:eastAsia="ＭＳ ゴシック" w:hAnsi="ＭＳ ゴシック" w:cs="ＭＳ ゴシック" w:hint="eastAsia"/>
        </w:rPr>
        <w:t>変更の</w:t>
      </w:r>
      <w:r w:rsidRPr="006E7EC0">
        <w:rPr>
          <w:rFonts w:ascii="ＭＳ ゴシック" w:eastAsia="ＭＳ ゴシック" w:hAnsi="ＭＳ ゴシック" w:cs="ＭＳ ゴシック" w:hint="eastAsia"/>
        </w:rPr>
        <w:t>認定の申請について</w:t>
      </w:r>
    </w:p>
    <w:p w14:paraId="31D74099" w14:textId="77777777" w:rsidR="008B01A0" w:rsidRPr="006E7EC0" w:rsidRDefault="008B01A0" w:rsidP="008B01A0">
      <w:pPr>
        <w:pStyle w:val="a3"/>
        <w:rPr>
          <w:spacing w:val="0"/>
        </w:rPr>
      </w:pPr>
    </w:p>
    <w:p w14:paraId="29D5F271" w14:textId="77777777" w:rsidR="008B01A0" w:rsidRPr="006E7EC0" w:rsidRDefault="008B01A0" w:rsidP="008B01A0">
      <w:pPr>
        <w:pStyle w:val="a3"/>
        <w:rPr>
          <w:spacing w:val="0"/>
        </w:rPr>
      </w:pPr>
    </w:p>
    <w:p w14:paraId="0FC2B01F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このことについて、農業の有する多面的機能の発揮の促進に関する法律（平成26年法律第78</w:t>
      </w:r>
      <w:r>
        <w:rPr>
          <w:rFonts w:ascii="ＭＳ 明朝" w:hAnsi="ＭＳ 明朝" w:hint="eastAsia"/>
        </w:rPr>
        <w:t>号）第</w:t>
      </w:r>
      <w:r w:rsidRPr="006E7EC0">
        <w:rPr>
          <w:rFonts w:ascii="ＭＳ 明朝" w:hAnsi="ＭＳ 明朝" w:hint="eastAsia"/>
        </w:rPr>
        <w:t>８条第１項の規定に基づき、下記関係書類を添えて認定を申請する。</w:t>
      </w:r>
    </w:p>
    <w:p w14:paraId="3AEB4B49" w14:textId="77777777" w:rsidR="008B01A0" w:rsidRPr="006E7EC0" w:rsidRDefault="008B01A0" w:rsidP="008B01A0">
      <w:pPr>
        <w:pStyle w:val="a3"/>
        <w:rPr>
          <w:spacing w:val="0"/>
        </w:rPr>
      </w:pPr>
    </w:p>
    <w:p w14:paraId="6FB407EF" w14:textId="77777777" w:rsidR="008B01A0" w:rsidRPr="006E7EC0" w:rsidRDefault="008B01A0" w:rsidP="008B01A0">
      <w:pPr>
        <w:pStyle w:val="a3"/>
        <w:rPr>
          <w:spacing w:val="0"/>
        </w:rPr>
      </w:pPr>
    </w:p>
    <w:p w14:paraId="68A1428C" w14:textId="77777777" w:rsidR="008B01A0" w:rsidRPr="006E7EC0" w:rsidRDefault="008B01A0" w:rsidP="008B01A0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>１　事業計画</w:t>
      </w:r>
    </w:p>
    <w:p w14:paraId="0D82F644" w14:textId="77777777" w:rsidR="008B01A0" w:rsidRPr="006E7EC0" w:rsidRDefault="008B01A0" w:rsidP="008B01A0">
      <w:pPr>
        <w:pStyle w:val="a3"/>
        <w:rPr>
          <w:rFonts w:ascii="ＭＳ 明朝" w:hAnsi="ＭＳ 明朝"/>
        </w:rPr>
      </w:pPr>
    </w:p>
    <w:p w14:paraId="742E366A" w14:textId="77777777" w:rsidR="008B01A0" w:rsidRPr="006E7EC0" w:rsidRDefault="008B01A0" w:rsidP="008B01A0">
      <w:pPr>
        <w:pStyle w:val="a3"/>
        <w:rPr>
          <w:spacing w:val="0"/>
        </w:rPr>
      </w:pPr>
    </w:p>
    <w:p w14:paraId="2BEA64B0" w14:textId="77777777" w:rsidR="008B01A0" w:rsidRDefault="008B01A0" w:rsidP="008B01A0">
      <w:pPr>
        <w:pStyle w:val="a3"/>
        <w:rPr>
          <w:rFonts w:ascii="ＭＳ 明朝" w:hAnsi="ＭＳ 明朝"/>
        </w:rPr>
      </w:pPr>
      <w:r w:rsidRPr="006E7EC0">
        <w:rPr>
          <w:rFonts w:ascii="ＭＳ 明朝" w:hAnsi="ＭＳ 明朝" w:hint="eastAsia"/>
        </w:rPr>
        <w:t>２　農業の有する多面的機能の発揮の促進に関する活動計画書</w:t>
      </w:r>
    </w:p>
    <w:p w14:paraId="5A25883B" w14:textId="77777777" w:rsidR="008B01A0" w:rsidRPr="006E7EC0" w:rsidRDefault="008B01A0" w:rsidP="008B01A0">
      <w:pPr>
        <w:pStyle w:val="a3"/>
        <w:rPr>
          <w:spacing w:val="0"/>
        </w:rPr>
      </w:pPr>
    </w:p>
    <w:p w14:paraId="6CE82688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１号事業（多面的機能支払交付金）</w:t>
      </w:r>
    </w:p>
    <w:p w14:paraId="211B2D37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２号事業（中山間地域等直接支払交付金）</w:t>
      </w:r>
    </w:p>
    <w:p w14:paraId="2AA2498F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３号事業（環境保全型農業直接支払交付金）</w:t>
      </w:r>
    </w:p>
    <w:p w14:paraId="2EECBDBB" w14:textId="77777777" w:rsidR="008B01A0" w:rsidRPr="006E7EC0" w:rsidRDefault="008B01A0" w:rsidP="008B01A0">
      <w:pPr>
        <w:pStyle w:val="a3"/>
        <w:rPr>
          <w:spacing w:val="0"/>
        </w:rPr>
      </w:pPr>
    </w:p>
    <w:p w14:paraId="4B376D0C" w14:textId="77777777" w:rsidR="008B01A0" w:rsidRPr="006E7EC0" w:rsidRDefault="008B01A0" w:rsidP="008B01A0">
      <w:pPr>
        <w:pStyle w:val="a3"/>
        <w:rPr>
          <w:spacing w:val="0"/>
        </w:rPr>
      </w:pPr>
    </w:p>
    <w:p w14:paraId="285F5574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>３　その他</w:t>
      </w:r>
    </w:p>
    <w:p w14:paraId="6C5E12C9" w14:textId="77777777" w:rsidR="008B01A0" w:rsidRPr="006E7EC0" w:rsidRDefault="008B01A0" w:rsidP="008B01A0">
      <w:pPr>
        <w:pStyle w:val="a3"/>
        <w:rPr>
          <w:spacing w:val="0"/>
        </w:rPr>
      </w:pPr>
      <w:r w:rsidRPr="006E7EC0">
        <w:rPr>
          <w:rFonts w:ascii="ＭＳ 明朝" w:hAnsi="ＭＳ 明朝" w:hint="eastAsia"/>
        </w:rPr>
        <w:t xml:space="preserve">　　　□　都道府県の同意書の写し（都道府県営土地改良施設の管理）</w:t>
      </w:r>
    </w:p>
    <w:p w14:paraId="7003AC71" w14:textId="77777777" w:rsidR="008B01A0" w:rsidRPr="006E7EC0" w:rsidRDefault="008B01A0" w:rsidP="008B01A0">
      <w:pPr>
        <w:pStyle w:val="a3"/>
        <w:rPr>
          <w:spacing w:val="0"/>
        </w:rPr>
      </w:pPr>
    </w:p>
    <w:p w14:paraId="57FB5BF7" w14:textId="77777777" w:rsidR="008B01A0" w:rsidRDefault="008B01A0" w:rsidP="008B01A0">
      <w:pPr>
        <w:pStyle w:val="a3"/>
        <w:rPr>
          <w:spacing w:val="0"/>
        </w:rPr>
      </w:pPr>
    </w:p>
    <w:p w14:paraId="610408BE" w14:textId="77777777" w:rsidR="008B01A0" w:rsidRDefault="008B01A0" w:rsidP="008B01A0">
      <w:pPr>
        <w:rPr>
          <w:sz w:val="24"/>
        </w:rPr>
      </w:pPr>
      <w:r>
        <w:rPr>
          <w:rFonts w:hint="eastAsia"/>
          <w:sz w:val="24"/>
        </w:rPr>
        <w:t>４　変更内容</w:t>
      </w:r>
    </w:p>
    <w:p w14:paraId="72D03E15" w14:textId="77777777" w:rsidR="008B01A0" w:rsidRPr="00F31406" w:rsidRDefault="008B01A0" w:rsidP="008B01A0">
      <w:pPr>
        <w:ind w:left="3559" w:hangingChars="1483" w:hanging="3559"/>
        <w:rPr>
          <w:sz w:val="24"/>
          <w:u w:val="single"/>
        </w:rPr>
      </w:pPr>
    </w:p>
    <w:p w14:paraId="39EA9C66" w14:textId="77777777" w:rsidR="008B01A0" w:rsidRDefault="008B01A0" w:rsidP="008B01A0">
      <w:pPr>
        <w:rPr>
          <w:sz w:val="24"/>
        </w:rPr>
      </w:pPr>
    </w:p>
    <w:p w14:paraId="787EB6C4" w14:textId="77777777" w:rsidR="008B01A0" w:rsidRPr="006E7EC0" w:rsidRDefault="008B01A0" w:rsidP="008B01A0">
      <w:pPr>
        <w:pStyle w:val="a3"/>
        <w:rPr>
          <w:spacing w:val="0"/>
        </w:rPr>
      </w:pPr>
    </w:p>
    <w:sectPr w:rsidR="008B01A0" w:rsidRPr="006E7EC0" w:rsidSect="006E49B9">
      <w:pgSz w:w="11906" w:h="16838"/>
      <w:pgMar w:top="1134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4FF4" w14:textId="77777777" w:rsidR="00FD5359" w:rsidRDefault="00FD5359" w:rsidP="00D70B72">
      <w:r>
        <w:separator/>
      </w:r>
    </w:p>
  </w:endnote>
  <w:endnote w:type="continuationSeparator" w:id="0">
    <w:p w14:paraId="41012169" w14:textId="77777777" w:rsidR="00FD5359" w:rsidRDefault="00FD5359" w:rsidP="00D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4CC8" w14:textId="77777777" w:rsidR="00FD5359" w:rsidRDefault="00FD5359" w:rsidP="00D70B72">
      <w:r>
        <w:separator/>
      </w:r>
    </w:p>
  </w:footnote>
  <w:footnote w:type="continuationSeparator" w:id="0">
    <w:p w14:paraId="3EB78323" w14:textId="77777777" w:rsidR="00FD5359" w:rsidRDefault="00FD5359" w:rsidP="00D7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7C"/>
    <w:rsid w:val="0001448D"/>
    <w:rsid w:val="00034C0F"/>
    <w:rsid w:val="00066834"/>
    <w:rsid w:val="000C5662"/>
    <w:rsid w:val="000D5DA0"/>
    <w:rsid w:val="001201A6"/>
    <w:rsid w:val="00140367"/>
    <w:rsid w:val="00161547"/>
    <w:rsid w:val="00184FE6"/>
    <w:rsid w:val="001E2B52"/>
    <w:rsid w:val="00220349"/>
    <w:rsid w:val="002A1B9D"/>
    <w:rsid w:val="002C0583"/>
    <w:rsid w:val="002E5E2F"/>
    <w:rsid w:val="002F4F67"/>
    <w:rsid w:val="00315117"/>
    <w:rsid w:val="00360D6B"/>
    <w:rsid w:val="0036222F"/>
    <w:rsid w:val="0038525E"/>
    <w:rsid w:val="003A217A"/>
    <w:rsid w:val="0041277F"/>
    <w:rsid w:val="0041504E"/>
    <w:rsid w:val="00441F2F"/>
    <w:rsid w:val="004422D8"/>
    <w:rsid w:val="004566CE"/>
    <w:rsid w:val="004818D8"/>
    <w:rsid w:val="004C7C3C"/>
    <w:rsid w:val="004D7B49"/>
    <w:rsid w:val="004E3662"/>
    <w:rsid w:val="0057002E"/>
    <w:rsid w:val="005B1AE1"/>
    <w:rsid w:val="005D1D11"/>
    <w:rsid w:val="005F2417"/>
    <w:rsid w:val="00686A58"/>
    <w:rsid w:val="006C7C7B"/>
    <w:rsid w:val="006E49B9"/>
    <w:rsid w:val="006E7EC0"/>
    <w:rsid w:val="007116B2"/>
    <w:rsid w:val="0076674F"/>
    <w:rsid w:val="007A1FB8"/>
    <w:rsid w:val="007A6C77"/>
    <w:rsid w:val="007B197C"/>
    <w:rsid w:val="007B29B9"/>
    <w:rsid w:val="007D67AB"/>
    <w:rsid w:val="008B01A0"/>
    <w:rsid w:val="00901447"/>
    <w:rsid w:val="009325C8"/>
    <w:rsid w:val="0097297A"/>
    <w:rsid w:val="00974839"/>
    <w:rsid w:val="0099415A"/>
    <w:rsid w:val="00A76B9A"/>
    <w:rsid w:val="00A95817"/>
    <w:rsid w:val="00B739CE"/>
    <w:rsid w:val="00BA778E"/>
    <w:rsid w:val="00BE3D74"/>
    <w:rsid w:val="00C15E5F"/>
    <w:rsid w:val="00C65035"/>
    <w:rsid w:val="00CE6CDB"/>
    <w:rsid w:val="00D70B72"/>
    <w:rsid w:val="00DD6E1E"/>
    <w:rsid w:val="00E3483B"/>
    <w:rsid w:val="00E446E2"/>
    <w:rsid w:val="00E46BDA"/>
    <w:rsid w:val="00EA56E5"/>
    <w:rsid w:val="00EB0645"/>
    <w:rsid w:val="00ED67E1"/>
    <w:rsid w:val="00F71D23"/>
    <w:rsid w:val="00F76D09"/>
    <w:rsid w:val="00F9268B"/>
    <w:rsid w:val="00FD5359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D398AE"/>
  <w15:chartTrackingRefBased/>
  <w15:docId w15:val="{E5300EE5-AB4A-4226-A7BA-317C2B2B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7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E7F4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70B7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7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70B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032C-F34C-45BB-8639-09E8791C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672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(参考様式第４号)</vt:lpstr>
      <vt:lpstr>(参考様式第４号)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(参考様式第４号)</dc:title>
  <dc:subject/>
  <dc:creator>金子一博</dc:creator>
  <cp:keywords/>
  <dc:description/>
  <cp:lastModifiedBy>永江咲樹</cp:lastModifiedBy>
  <cp:revision>4</cp:revision>
  <cp:lastPrinted>2020-06-04T00:37:00Z</cp:lastPrinted>
  <dcterms:created xsi:type="dcterms:W3CDTF">2025-06-17T01:31:00Z</dcterms:created>
  <dcterms:modified xsi:type="dcterms:W3CDTF">2025-06-17T01:37:00Z</dcterms:modified>
</cp:coreProperties>
</file>