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B8811" w14:textId="77777777" w:rsidR="009827DC" w:rsidRDefault="009827DC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特定工場廃止届</w:t>
      </w:r>
    </w:p>
    <w:p w14:paraId="6CFFCAF1" w14:textId="77777777" w:rsidR="009827DC" w:rsidRDefault="009827DC">
      <w:pPr>
        <w:rPr>
          <w:rFonts w:hint="eastAsia"/>
        </w:rPr>
      </w:pPr>
    </w:p>
    <w:p w14:paraId="2C19666E" w14:textId="77777777" w:rsidR="009827DC" w:rsidRDefault="009827DC">
      <w:pPr>
        <w:ind w:firstLineChars="1700" w:firstLine="3740"/>
        <w:jc w:val="right"/>
        <w:rPr>
          <w:rFonts w:hint="eastAsia"/>
          <w:sz w:val="22"/>
        </w:rPr>
      </w:pPr>
      <w:r>
        <w:rPr>
          <w:rFonts w:hint="eastAsia"/>
          <w:sz w:val="22"/>
        </w:rPr>
        <w:t>年　　月　　日</w:t>
      </w:r>
    </w:p>
    <w:p w14:paraId="657B4C92" w14:textId="77777777" w:rsidR="009827DC" w:rsidRDefault="009827DC">
      <w:pPr>
        <w:rPr>
          <w:rFonts w:hint="eastAsia"/>
          <w:sz w:val="22"/>
        </w:rPr>
      </w:pPr>
    </w:p>
    <w:p w14:paraId="4635693C" w14:textId="77777777" w:rsidR="009827DC" w:rsidRDefault="00564947">
      <w:pPr>
        <w:rPr>
          <w:rFonts w:hint="eastAsia"/>
          <w:sz w:val="22"/>
        </w:rPr>
      </w:pPr>
      <w:r>
        <w:rPr>
          <w:rFonts w:hint="eastAsia"/>
          <w:sz w:val="22"/>
        </w:rPr>
        <w:t>長崎市長</w:t>
      </w:r>
      <w:r w:rsidR="009827DC">
        <w:rPr>
          <w:rFonts w:hint="eastAsia"/>
          <w:sz w:val="22"/>
        </w:rPr>
        <w:t xml:space="preserve">　殿</w:t>
      </w:r>
    </w:p>
    <w:p w14:paraId="0A1307BB" w14:textId="77777777" w:rsidR="009827DC" w:rsidRDefault="009827DC">
      <w:pPr>
        <w:rPr>
          <w:rFonts w:hint="eastAsia"/>
          <w:sz w:val="22"/>
        </w:rPr>
      </w:pPr>
    </w:p>
    <w:p w14:paraId="171C37C0" w14:textId="77777777" w:rsidR="009827DC" w:rsidRDefault="009827DC">
      <w:pPr>
        <w:ind w:firstLineChars="2028" w:firstLine="4462"/>
        <w:rPr>
          <w:rFonts w:hint="eastAsia"/>
          <w:sz w:val="22"/>
        </w:rPr>
      </w:pPr>
      <w:r>
        <w:rPr>
          <w:rFonts w:hint="eastAsia"/>
          <w:sz w:val="22"/>
        </w:rPr>
        <w:t>氏名又は名称</w:t>
      </w:r>
    </w:p>
    <w:p w14:paraId="309377AC" w14:textId="77777777" w:rsidR="009827DC" w:rsidRDefault="009827DC">
      <w:pPr>
        <w:ind w:firstLineChars="1628" w:firstLine="3582"/>
        <w:rPr>
          <w:rFonts w:hint="eastAsia"/>
          <w:sz w:val="22"/>
        </w:rPr>
      </w:pPr>
      <w:r>
        <w:rPr>
          <w:rFonts w:hint="eastAsia"/>
          <w:sz w:val="22"/>
        </w:rPr>
        <w:t>届出者　住所</w:t>
      </w:r>
    </w:p>
    <w:p w14:paraId="2462E0CC" w14:textId="77777777" w:rsidR="009827DC" w:rsidRDefault="009827DC">
      <w:pPr>
        <w:ind w:firstLineChars="1628" w:firstLine="3582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代表者の氏名</w:t>
      </w:r>
    </w:p>
    <w:p w14:paraId="0056A763" w14:textId="77777777" w:rsidR="009827DC" w:rsidRDefault="009827DC">
      <w:pPr>
        <w:ind w:firstLineChars="1628" w:firstLine="3582"/>
        <w:rPr>
          <w:rFonts w:hint="eastAsia"/>
          <w:sz w:val="22"/>
        </w:rPr>
      </w:pPr>
      <w:r>
        <w:rPr>
          <w:rFonts w:hint="eastAsia"/>
          <w:sz w:val="22"/>
        </w:rPr>
        <w:t>担当者の部課名及び担当者の氏名</w:t>
      </w:r>
    </w:p>
    <w:p w14:paraId="17603A10" w14:textId="77777777" w:rsidR="009827DC" w:rsidRDefault="009827DC">
      <w:pPr>
        <w:ind w:firstLineChars="1628" w:firstLine="3582"/>
        <w:rPr>
          <w:rFonts w:hint="eastAsia"/>
          <w:sz w:val="22"/>
        </w:rPr>
      </w:pPr>
    </w:p>
    <w:p w14:paraId="61A03B06" w14:textId="77777777" w:rsidR="009827DC" w:rsidRDefault="009827DC">
      <w:pPr>
        <w:ind w:firstLineChars="1628" w:firstLine="3582"/>
        <w:rPr>
          <w:rFonts w:hint="eastAsia"/>
          <w:sz w:val="22"/>
        </w:rPr>
      </w:pPr>
      <w:r>
        <w:rPr>
          <w:rFonts w:hint="eastAsia"/>
          <w:sz w:val="22"/>
        </w:rPr>
        <w:t>電話　　　　　　　　　　　　　　　　　番</w:t>
      </w:r>
    </w:p>
    <w:p w14:paraId="5B053AC3" w14:textId="77777777" w:rsidR="009827DC" w:rsidRDefault="009827DC">
      <w:pPr>
        <w:rPr>
          <w:rFonts w:hint="eastAsia"/>
          <w:sz w:val="22"/>
        </w:rPr>
      </w:pPr>
    </w:p>
    <w:p w14:paraId="72AC383B" w14:textId="77777777" w:rsidR="009827DC" w:rsidRDefault="00C7161A">
      <w:pPr>
        <w:rPr>
          <w:rFonts w:hint="eastAsia"/>
          <w:sz w:val="22"/>
        </w:rPr>
      </w:pPr>
      <w:r>
        <w:rPr>
          <w:rFonts w:hint="eastAsia"/>
          <w:sz w:val="22"/>
        </w:rPr>
        <w:t>特定工場を廃止</w:t>
      </w:r>
      <w:r w:rsidR="009827DC">
        <w:rPr>
          <w:rFonts w:hint="eastAsia"/>
          <w:sz w:val="22"/>
        </w:rPr>
        <w:t>するので、次のとおり届け出ます。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3891"/>
        <w:gridCol w:w="2769"/>
        <w:gridCol w:w="1583"/>
      </w:tblGrid>
      <w:tr w:rsidR="009827DC" w14:paraId="6EA23FF3" w14:textId="77777777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459" w:type="dxa"/>
            <w:vAlign w:val="center"/>
          </w:tcPr>
          <w:p w14:paraId="53F63721" w14:textId="77777777" w:rsidR="009827DC" w:rsidRDefault="009827D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3891" w:type="dxa"/>
            <w:vAlign w:val="center"/>
          </w:tcPr>
          <w:p w14:paraId="27ADC508" w14:textId="77777777" w:rsidR="009827DC" w:rsidRDefault="009827D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64"/>
                <w:kern w:val="0"/>
                <w:sz w:val="22"/>
                <w:fitText w:val="3360" w:id="1931667971"/>
              </w:rPr>
              <w:t>特定工場の設置の場</w:t>
            </w:r>
            <w:r>
              <w:rPr>
                <w:rFonts w:hint="eastAsia"/>
                <w:spacing w:val="4"/>
                <w:kern w:val="0"/>
                <w:sz w:val="22"/>
                <w:fitText w:val="3360" w:id="1931667971"/>
              </w:rPr>
              <w:t>所</w:t>
            </w:r>
          </w:p>
        </w:tc>
        <w:tc>
          <w:tcPr>
            <w:tcW w:w="4352" w:type="dxa"/>
            <w:gridSpan w:val="2"/>
          </w:tcPr>
          <w:p w14:paraId="506C87CA" w14:textId="77777777" w:rsidR="009827DC" w:rsidRDefault="009827DC">
            <w:pPr>
              <w:rPr>
                <w:rFonts w:hint="eastAsia"/>
                <w:sz w:val="22"/>
              </w:rPr>
            </w:pPr>
          </w:p>
        </w:tc>
      </w:tr>
      <w:tr w:rsidR="009827DC" w14:paraId="6F89AF64" w14:textId="77777777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459" w:type="dxa"/>
            <w:vAlign w:val="center"/>
          </w:tcPr>
          <w:p w14:paraId="617C38DF" w14:textId="77777777" w:rsidR="009827DC" w:rsidRDefault="009827D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3891" w:type="dxa"/>
            <w:vAlign w:val="center"/>
          </w:tcPr>
          <w:p w14:paraId="759EBCEB" w14:textId="77777777" w:rsidR="009827DC" w:rsidRDefault="009827D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64"/>
                <w:kern w:val="0"/>
                <w:sz w:val="22"/>
                <w:fitText w:val="3360" w:id="1931667970"/>
              </w:rPr>
              <w:t>特定工場における製</w:t>
            </w:r>
            <w:r>
              <w:rPr>
                <w:rFonts w:hint="eastAsia"/>
                <w:spacing w:val="4"/>
                <w:kern w:val="0"/>
                <w:sz w:val="22"/>
                <w:fitText w:val="3360" w:id="1931667970"/>
              </w:rPr>
              <w:t>品</w:t>
            </w:r>
          </w:p>
        </w:tc>
        <w:tc>
          <w:tcPr>
            <w:tcW w:w="4352" w:type="dxa"/>
            <w:gridSpan w:val="2"/>
          </w:tcPr>
          <w:p w14:paraId="65C27184" w14:textId="77777777" w:rsidR="009827DC" w:rsidRDefault="009827DC">
            <w:pPr>
              <w:rPr>
                <w:rFonts w:hint="eastAsia"/>
                <w:sz w:val="22"/>
              </w:rPr>
            </w:pPr>
          </w:p>
        </w:tc>
      </w:tr>
      <w:tr w:rsidR="009827DC" w14:paraId="6D833E29" w14:textId="77777777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459" w:type="dxa"/>
            <w:vAlign w:val="center"/>
          </w:tcPr>
          <w:p w14:paraId="101A7263" w14:textId="77777777" w:rsidR="009827DC" w:rsidRDefault="009827D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3891" w:type="dxa"/>
            <w:vAlign w:val="center"/>
          </w:tcPr>
          <w:p w14:paraId="61A2F889" w14:textId="77777777" w:rsidR="009827DC" w:rsidRDefault="009827D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86"/>
                <w:kern w:val="0"/>
                <w:sz w:val="22"/>
                <w:fitText w:val="3360" w:id="1931667969"/>
              </w:rPr>
              <w:t>特定工場の敷地面</w:t>
            </w:r>
            <w:r>
              <w:rPr>
                <w:rFonts w:hint="eastAsia"/>
                <w:spacing w:val="2"/>
                <w:kern w:val="0"/>
                <w:sz w:val="22"/>
                <w:fitText w:val="3360" w:id="1931667969"/>
              </w:rPr>
              <w:t>積</w:t>
            </w:r>
          </w:p>
        </w:tc>
        <w:tc>
          <w:tcPr>
            <w:tcW w:w="4352" w:type="dxa"/>
            <w:gridSpan w:val="2"/>
            <w:vAlign w:val="center"/>
          </w:tcPr>
          <w:p w14:paraId="44257EEE" w14:textId="77777777" w:rsidR="009827DC" w:rsidRDefault="009827DC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</w:tr>
      <w:tr w:rsidR="009827DC" w14:paraId="51C0A8C8" w14:textId="77777777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459" w:type="dxa"/>
            <w:vAlign w:val="center"/>
          </w:tcPr>
          <w:p w14:paraId="5EF49298" w14:textId="77777777" w:rsidR="009827DC" w:rsidRDefault="009827D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3891" w:type="dxa"/>
            <w:vAlign w:val="center"/>
          </w:tcPr>
          <w:p w14:paraId="67A8BA0B" w14:textId="77777777" w:rsidR="009827DC" w:rsidRDefault="009827D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86"/>
                <w:kern w:val="0"/>
                <w:sz w:val="22"/>
                <w:fitText w:val="3360" w:id="1931667972"/>
              </w:rPr>
              <w:t>特定工場の建築面</w:t>
            </w:r>
            <w:r>
              <w:rPr>
                <w:rFonts w:hint="eastAsia"/>
                <w:spacing w:val="2"/>
                <w:kern w:val="0"/>
                <w:sz w:val="22"/>
                <w:fitText w:val="3360" w:id="1931667972"/>
              </w:rPr>
              <w:t>積</w:t>
            </w:r>
          </w:p>
        </w:tc>
        <w:tc>
          <w:tcPr>
            <w:tcW w:w="4352" w:type="dxa"/>
            <w:gridSpan w:val="2"/>
            <w:vAlign w:val="center"/>
          </w:tcPr>
          <w:p w14:paraId="4EF61641" w14:textId="77777777" w:rsidR="009827DC" w:rsidRDefault="009827DC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</w:tr>
      <w:tr w:rsidR="009827DC" w14:paraId="51490B9A" w14:textId="77777777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459" w:type="dxa"/>
            <w:vAlign w:val="center"/>
          </w:tcPr>
          <w:p w14:paraId="6717F372" w14:textId="77777777" w:rsidR="009827DC" w:rsidRDefault="009827D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3891" w:type="dxa"/>
            <w:vAlign w:val="center"/>
          </w:tcPr>
          <w:p w14:paraId="1CE340BF" w14:textId="77777777" w:rsidR="009827DC" w:rsidRDefault="009827D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11"/>
                <w:kern w:val="0"/>
                <w:sz w:val="22"/>
                <w:fitText w:val="3360" w:id="1931668224"/>
              </w:rPr>
              <w:t>特定工場の廃止（予定）年月</w:t>
            </w:r>
            <w:r>
              <w:rPr>
                <w:rFonts w:hint="eastAsia"/>
                <w:spacing w:val="-3"/>
                <w:kern w:val="0"/>
                <w:sz w:val="22"/>
                <w:fitText w:val="3360" w:id="1931668224"/>
              </w:rPr>
              <w:t>日</w:t>
            </w:r>
          </w:p>
        </w:tc>
        <w:tc>
          <w:tcPr>
            <w:tcW w:w="4352" w:type="dxa"/>
            <w:gridSpan w:val="2"/>
          </w:tcPr>
          <w:p w14:paraId="55379B2E" w14:textId="77777777" w:rsidR="009827DC" w:rsidRDefault="009827DC">
            <w:pPr>
              <w:rPr>
                <w:rFonts w:hint="eastAsia"/>
                <w:sz w:val="22"/>
              </w:rPr>
            </w:pPr>
          </w:p>
        </w:tc>
      </w:tr>
      <w:tr w:rsidR="009827DC" w14:paraId="65391A16" w14:textId="77777777">
        <w:tblPrEx>
          <w:tblCellMar>
            <w:top w:w="0" w:type="dxa"/>
            <w:bottom w:w="0" w:type="dxa"/>
          </w:tblCellMar>
        </w:tblPrEx>
        <w:trPr>
          <w:cantSplit/>
          <w:trHeight w:val="1257"/>
        </w:trPr>
        <w:tc>
          <w:tcPr>
            <w:tcW w:w="459" w:type="dxa"/>
            <w:vAlign w:val="center"/>
          </w:tcPr>
          <w:p w14:paraId="7A4EEF41" w14:textId="77777777" w:rsidR="009827DC" w:rsidRDefault="009827D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3891" w:type="dxa"/>
            <w:vAlign w:val="center"/>
          </w:tcPr>
          <w:p w14:paraId="413D886D" w14:textId="77777777" w:rsidR="009827DC" w:rsidRDefault="009827D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282"/>
                <w:kern w:val="0"/>
                <w:sz w:val="22"/>
                <w:fitText w:val="3360" w:id="1931668225"/>
              </w:rPr>
              <w:t>廃止の理</w:t>
            </w:r>
            <w:r>
              <w:rPr>
                <w:rFonts w:hint="eastAsia"/>
                <w:spacing w:val="2"/>
                <w:kern w:val="0"/>
                <w:sz w:val="22"/>
                <w:fitText w:val="3360" w:id="1931668225"/>
              </w:rPr>
              <w:t>由</w:t>
            </w:r>
          </w:p>
        </w:tc>
        <w:tc>
          <w:tcPr>
            <w:tcW w:w="4352" w:type="dxa"/>
            <w:gridSpan w:val="2"/>
          </w:tcPr>
          <w:p w14:paraId="70A78228" w14:textId="77777777" w:rsidR="009827DC" w:rsidRDefault="009827DC">
            <w:pPr>
              <w:rPr>
                <w:rFonts w:hint="eastAsia"/>
                <w:sz w:val="22"/>
              </w:rPr>
            </w:pPr>
          </w:p>
        </w:tc>
      </w:tr>
      <w:tr w:rsidR="009827DC" w14:paraId="4EFFCEAB" w14:textId="77777777">
        <w:tblPrEx>
          <w:tblCellMar>
            <w:top w:w="0" w:type="dxa"/>
            <w:bottom w:w="0" w:type="dxa"/>
          </w:tblCellMar>
        </w:tblPrEx>
        <w:trPr>
          <w:cantSplit/>
          <w:trHeight w:val="1426"/>
        </w:trPr>
        <w:tc>
          <w:tcPr>
            <w:tcW w:w="459" w:type="dxa"/>
            <w:vAlign w:val="center"/>
          </w:tcPr>
          <w:p w14:paraId="5AAAAB03" w14:textId="77777777" w:rsidR="009827DC" w:rsidRDefault="009827D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3891" w:type="dxa"/>
            <w:vAlign w:val="center"/>
          </w:tcPr>
          <w:p w14:paraId="606F76F1" w14:textId="77777777" w:rsidR="009827DC" w:rsidRDefault="009827D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47"/>
                <w:kern w:val="0"/>
                <w:sz w:val="22"/>
                <w:fitText w:val="3360" w:id="1931668226"/>
              </w:rPr>
              <w:t>廃止後の跡地の利用予</w:t>
            </w:r>
            <w:r>
              <w:rPr>
                <w:rFonts w:hint="eastAsia"/>
                <w:kern w:val="0"/>
                <w:sz w:val="22"/>
                <w:fitText w:val="3360" w:id="1931668226"/>
              </w:rPr>
              <w:t>定</w:t>
            </w:r>
          </w:p>
        </w:tc>
        <w:tc>
          <w:tcPr>
            <w:tcW w:w="4352" w:type="dxa"/>
            <w:gridSpan w:val="2"/>
          </w:tcPr>
          <w:p w14:paraId="2F32E820" w14:textId="77777777" w:rsidR="009827DC" w:rsidRDefault="009827DC">
            <w:pPr>
              <w:rPr>
                <w:rFonts w:hint="eastAsia"/>
                <w:sz w:val="22"/>
              </w:rPr>
            </w:pPr>
          </w:p>
        </w:tc>
      </w:tr>
      <w:tr w:rsidR="009827DC" w14:paraId="5462C5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 w:val="restart"/>
            <w:textDirection w:val="tbRlV"/>
            <w:vAlign w:val="center"/>
          </w:tcPr>
          <w:p w14:paraId="46A8550E" w14:textId="77777777" w:rsidR="009827DC" w:rsidRDefault="009827DC">
            <w:pPr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※備考</w:t>
            </w:r>
          </w:p>
        </w:tc>
        <w:tc>
          <w:tcPr>
            <w:tcW w:w="3891" w:type="dxa"/>
            <w:vMerge w:val="restart"/>
            <w:vAlign w:val="center"/>
          </w:tcPr>
          <w:p w14:paraId="42D3D93F" w14:textId="77777777" w:rsidR="009827DC" w:rsidRDefault="009827D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769" w:type="dxa"/>
            <w:vMerge w:val="restart"/>
          </w:tcPr>
          <w:p w14:paraId="54421396" w14:textId="77777777" w:rsidR="009827DC" w:rsidRDefault="009827DC">
            <w:pPr>
              <w:rPr>
                <w:rFonts w:hint="eastAsia"/>
                <w:sz w:val="22"/>
              </w:rPr>
            </w:pPr>
          </w:p>
        </w:tc>
        <w:tc>
          <w:tcPr>
            <w:tcW w:w="1583" w:type="dxa"/>
          </w:tcPr>
          <w:p w14:paraId="05F64932" w14:textId="77777777" w:rsidR="009827DC" w:rsidRDefault="009827DC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※受理年月日</w:t>
            </w:r>
          </w:p>
        </w:tc>
      </w:tr>
      <w:tr w:rsidR="009827DC" w14:paraId="40822A03" w14:textId="77777777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459" w:type="dxa"/>
            <w:vMerge/>
          </w:tcPr>
          <w:p w14:paraId="6C446962" w14:textId="77777777" w:rsidR="009827DC" w:rsidRDefault="009827DC">
            <w:pPr>
              <w:rPr>
                <w:rFonts w:hint="eastAsia"/>
                <w:sz w:val="22"/>
              </w:rPr>
            </w:pPr>
          </w:p>
        </w:tc>
        <w:tc>
          <w:tcPr>
            <w:tcW w:w="3891" w:type="dxa"/>
            <w:vMerge/>
          </w:tcPr>
          <w:p w14:paraId="178BC1C6" w14:textId="77777777" w:rsidR="009827DC" w:rsidRDefault="009827DC">
            <w:pPr>
              <w:rPr>
                <w:rFonts w:hint="eastAsia"/>
                <w:sz w:val="22"/>
              </w:rPr>
            </w:pPr>
          </w:p>
        </w:tc>
        <w:tc>
          <w:tcPr>
            <w:tcW w:w="2769" w:type="dxa"/>
            <w:vMerge/>
          </w:tcPr>
          <w:p w14:paraId="6795956E" w14:textId="77777777" w:rsidR="009827DC" w:rsidRDefault="009827DC">
            <w:pPr>
              <w:rPr>
                <w:rFonts w:hint="eastAsia"/>
                <w:sz w:val="22"/>
              </w:rPr>
            </w:pPr>
          </w:p>
        </w:tc>
        <w:tc>
          <w:tcPr>
            <w:tcW w:w="1583" w:type="dxa"/>
          </w:tcPr>
          <w:p w14:paraId="70928841" w14:textId="77777777" w:rsidR="009827DC" w:rsidRDefault="009827DC">
            <w:pPr>
              <w:rPr>
                <w:rFonts w:hint="eastAsia"/>
                <w:sz w:val="22"/>
              </w:rPr>
            </w:pPr>
          </w:p>
        </w:tc>
      </w:tr>
    </w:tbl>
    <w:p w14:paraId="5C928D6E" w14:textId="77777777" w:rsidR="009827DC" w:rsidRDefault="009827DC">
      <w:r>
        <w:rPr>
          <w:rFonts w:hint="eastAsia"/>
        </w:rPr>
        <w:t>備　考　　　　※印には記載しないこと。</w:t>
      </w:r>
    </w:p>
    <w:p w14:paraId="7D4894B7" w14:textId="77777777" w:rsidR="00853EF1" w:rsidRDefault="00853EF1"/>
    <w:p w14:paraId="647E35ED" w14:textId="77777777" w:rsidR="00853EF1" w:rsidRDefault="00853EF1"/>
    <w:sectPr w:rsidR="00853EF1"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1A12C" w14:textId="77777777" w:rsidR="003C6EA2" w:rsidRDefault="003C6EA2" w:rsidP="00564947">
      <w:r>
        <w:separator/>
      </w:r>
    </w:p>
  </w:endnote>
  <w:endnote w:type="continuationSeparator" w:id="0">
    <w:p w14:paraId="0CA2E230" w14:textId="77777777" w:rsidR="003C6EA2" w:rsidRDefault="003C6EA2" w:rsidP="0056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DFA13" w14:textId="77777777" w:rsidR="003C6EA2" w:rsidRDefault="003C6EA2" w:rsidP="00564947">
      <w:r>
        <w:separator/>
      </w:r>
    </w:p>
  </w:footnote>
  <w:footnote w:type="continuationSeparator" w:id="0">
    <w:p w14:paraId="3C94FD4A" w14:textId="77777777" w:rsidR="003C6EA2" w:rsidRDefault="003C6EA2" w:rsidP="00564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47"/>
    <w:rsid w:val="0000199D"/>
    <w:rsid w:val="001D5E52"/>
    <w:rsid w:val="003C6EA2"/>
    <w:rsid w:val="00564947"/>
    <w:rsid w:val="007B6FE5"/>
    <w:rsid w:val="00853EF1"/>
    <w:rsid w:val="009827DC"/>
    <w:rsid w:val="00A126AA"/>
    <w:rsid w:val="00C7161A"/>
    <w:rsid w:val="00E8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C0FEDC"/>
  <w15:chartTrackingRefBased/>
  <w15:docId w15:val="{BB541B06-69E2-4CD6-8926-A738C8AB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9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494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49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49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特定工場廃止届</vt:lpstr>
      <vt:lpstr>特定工場廃止届</vt:lpstr>
    </vt:vector>
  </TitlesOfParts>
  <Company>ソリューション事業部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特定工場廃止届</dc:title>
  <dc:subject/>
  <dc:creator>㈱プロデュースメディア</dc:creator>
  <cp:keywords/>
  <dc:description/>
  <cp:lastModifiedBy>市嶋竜也</cp:lastModifiedBy>
  <cp:revision>2</cp:revision>
  <dcterms:created xsi:type="dcterms:W3CDTF">2023-03-02T04:43:00Z</dcterms:created>
  <dcterms:modified xsi:type="dcterms:W3CDTF">2023-03-02T04:43:00Z</dcterms:modified>
</cp:coreProperties>
</file>