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E6949" w14:textId="07F8BE8F" w:rsidR="005C6883" w:rsidRDefault="00471212" w:rsidP="00744A11">
      <w:pPr>
        <w:spacing w:line="600" w:lineRule="exact"/>
        <w:jc w:val="center"/>
        <w:rPr>
          <w:rFonts w:ascii="UD デジタル 教科書体 NK-B" w:eastAsia="UD デジタル 教科書体 NK-B"/>
          <w:sz w:val="40"/>
          <w:szCs w:val="40"/>
        </w:rPr>
      </w:pPr>
      <w:r>
        <w:rPr>
          <w:rFonts w:ascii="UD デジタル 教科書体 NK-B" w:eastAsia="UD デジタル 教科書体 NK-B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0CCFA8" wp14:editId="4E316254">
                <wp:simplePos x="0" y="0"/>
                <wp:positionH relativeFrom="margin">
                  <wp:posOffset>249555</wp:posOffset>
                </wp:positionH>
                <wp:positionV relativeFrom="paragraph">
                  <wp:posOffset>409575</wp:posOffset>
                </wp:positionV>
                <wp:extent cx="6408420" cy="2362200"/>
                <wp:effectExtent l="0" t="0" r="0" b="0"/>
                <wp:wrapNone/>
                <wp:docPr id="39244348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8420" cy="2362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ED0678" w14:textId="77777777" w:rsidR="005C6883" w:rsidRPr="00744A11" w:rsidRDefault="005C6883" w:rsidP="005C6883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32"/>
                                <w:szCs w:val="32"/>
                              </w:rPr>
                            </w:pPr>
                            <w:r w:rsidRPr="00744A11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フリースペースふきのとうとは</w:t>
                            </w:r>
                          </w:p>
                          <w:p w14:paraId="331E0289" w14:textId="77777777" w:rsidR="005C6883" w:rsidRPr="00744A11" w:rsidRDefault="005C6883" w:rsidP="005C6883">
                            <w:pPr>
                              <w:ind w:firstLineChars="100" w:firstLine="210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744A11">
                              <w:rPr>
                                <w:rFonts w:ascii="UD デジタル 教科書体 NK-R" w:eastAsia="UD デジタル 教科書体 NK-R" w:hint="eastAsia"/>
                              </w:rPr>
                              <w:t>1988年12月に不登校児を持つ親の会「ふきのとう」として設立された任意団体です。</w:t>
                            </w:r>
                          </w:p>
                          <w:p w14:paraId="21540C8D" w14:textId="77777777" w:rsidR="005C6883" w:rsidRPr="00744A11" w:rsidRDefault="005C6883" w:rsidP="005C6883">
                            <w:pPr>
                              <w:ind w:firstLineChars="100" w:firstLine="210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744A11">
                              <w:rPr>
                                <w:rFonts w:ascii="UD デジタル 教科書体 NK-R" w:eastAsia="UD デジタル 教科書体 NK-R" w:hint="eastAsia"/>
                              </w:rPr>
                              <w:t>2010年２月にはNPO法人フリースペースふきのとうとして、新たに出発致しました。</w:t>
                            </w:r>
                          </w:p>
                          <w:p w14:paraId="30723B57" w14:textId="32609F9B" w:rsidR="005C6883" w:rsidRPr="00744A11" w:rsidRDefault="005C6883" w:rsidP="00471212">
                            <w:pPr>
                              <w:ind w:firstLineChars="100" w:firstLine="210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744A11">
                              <w:rPr>
                                <w:rFonts w:ascii="UD デジタル 教科書体 NK-R" w:eastAsia="UD デジタル 教科書体 NK-R" w:hint="eastAsia"/>
                              </w:rPr>
                              <w:t>現在は、不登校・ひきこもりが増える中で、当事者や親と向き合い、親の会・家族の会や居場所を支援してい</w:t>
                            </w:r>
                            <w:r w:rsidR="00477D1C">
                              <w:rPr>
                                <w:rFonts w:ascii="UD デジタル 教科書体 NK-R" w:eastAsia="UD デジタル 教科書体 NK-R" w:hint="eastAsia"/>
                              </w:rPr>
                              <w:t>す</w:t>
                            </w:r>
                            <w:r w:rsidRPr="00744A11">
                              <w:rPr>
                                <w:rFonts w:ascii="UD デジタル 教科書体 NK-R" w:eastAsia="UD デジタル 教科書体 NK-R" w:hint="eastAsia"/>
                              </w:rPr>
                              <w:t>。</w:t>
                            </w:r>
                          </w:p>
                          <w:p w14:paraId="295B4256" w14:textId="77777777" w:rsidR="005C6883" w:rsidRPr="00744A11" w:rsidRDefault="005C6883" w:rsidP="00471212">
                            <w:pPr>
                              <w:ind w:firstLineChars="200" w:firstLine="420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744A11">
                              <w:rPr>
                                <w:rFonts w:ascii="UD デジタル 教科書体 NK-R" w:eastAsia="UD デジタル 教科書体 NK-R" w:hint="eastAsia"/>
                              </w:rPr>
                              <w:t>≪表彰履歴》</w:t>
                            </w:r>
                          </w:p>
                          <w:p w14:paraId="2D0CACE4" w14:textId="77777777" w:rsidR="005C6883" w:rsidRPr="00744A11" w:rsidRDefault="005C6883" w:rsidP="00A80CD9">
                            <w:pPr>
                              <w:ind w:firstLineChars="200" w:firstLine="420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744A11">
                              <w:rPr>
                                <w:rFonts w:ascii="UD デジタル 教科書体 NK-R" w:eastAsia="UD デジタル 教科書体 NK-R" w:hint="eastAsia"/>
                              </w:rPr>
                              <w:t>2017年　長崎県地域精神保健福祉活動功労賞</w:t>
                            </w:r>
                          </w:p>
                          <w:p w14:paraId="5A5183E3" w14:textId="77777777" w:rsidR="005C6883" w:rsidRPr="00744A11" w:rsidRDefault="005C6883" w:rsidP="00A80CD9">
                            <w:pPr>
                              <w:ind w:firstLineChars="200" w:firstLine="420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744A11">
                              <w:rPr>
                                <w:rFonts w:ascii="UD デジタル 教科書体 NK-R" w:eastAsia="UD デジタル 教科書体 NK-R" w:hint="eastAsia"/>
                              </w:rPr>
                              <w:t>2018年　長崎県子ども・若者応援団「若者支援部門」県知事賞</w:t>
                            </w:r>
                          </w:p>
                          <w:p w14:paraId="043D8C3C" w14:textId="77777777" w:rsidR="005C6883" w:rsidRPr="00744A11" w:rsidRDefault="005C6883" w:rsidP="005C6883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744A11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　　　 内閣府子供と家族・若者応援団「子供・若者支援部門」内閣府匿名大臣賞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CCF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.65pt;margin-top:32.25pt;width:504.6pt;height:186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" fillcolor="window" stroked="f" strokeweight=".5pt">
                <v:textbox>
                  <w:txbxContent>
                    <w:p w14:paraId="2FED0678" w14:textId="77777777" w:rsidR="005C6883" w:rsidRPr="00744A11" w:rsidRDefault="005C6883" w:rsidP="005C6883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32"/>
                          <w:szCs w:val="32"/>
                        </w:rPr>
                      </w:pPr>
                      <w:r w:rsidRPr="00744A11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フリースペースふきのとうとは</w:t>
                      </w:r>
                    </w:p>
                    <w:p w14:paraId="331E0289" w14:textId="77777777" w:rsidR="005C6883" w:rsidRPr="00744A11" w:rsidRDefault="005C6883" w:rsidP="005C6883">
                      <w:pPr>
                        <w:ind w:firstLineChars="100" w:firstLine="210"/>
                        <w:rPr>
                          <w:rFonts w:ascii="UD デジタル 教科書体 NK-R" w:eastAsia="UD デジタル 教科書体 NK-R"/>
                        </w:rPr>
                      </w:pPr>
                      <w:r w:rsidRPr="00744A11">
                        <w:rPr>
                          <w:rFonts w:ascii="UD デジタル 教科書体 NK-R" w:eastAsia="UD デジタル 教科書体 NK-R" w:hint="eastAsia"/>
                        </w:rPr>
                        <w:t>1988年12月に不登校児を持つ親の会「ふきのとう」として設立された任意団体です。</w:t>
                      </w:r>
                    </w:p>
                    <w:p w14:paraId="21540C8D" w14:textId="77777777" w:rsidR="005C6883" w:rsidRPr="00744A11" w:rsidRDefault="005C6883" w:rsidP="005C6883">
                      <w:pPr>
                        <w:ind w:firstLineChars="100" w:firstLine="210"/>
                        <w:rPr>
                          <w:rFonts w:ascii="UD デジタル 教科書体 NK-R" w:eastAsia="UD デジタル 教科書体 NK-R"/>
                        </w:rPr>
                      </w:pPr>
                      <w:r w:rsidRPr="00744A11">
                        <w:rPr>
                          <w:rFonts w:ascii="UD デジタル 教科書体 NK-R" w:eastAsia="UD デジタル 教科書体 NK-R" w:hint="eastAsia"/>
                        </w:rPr>
                        <w:t>2010年２月にはNPO法人フリースペースふきのとうとして、新たに出発致しました。</w:t>
                      </w:r>
                    </w:p>
                    <w:p w14:paraId="30723B57" w14:textId="32609F9B" w:rsidR="005C6883" w:rsidRPr="00744A11" w:rsidRDefault="005C6883" w:rsidP="00471212">
                      <w:pPr>
                        <w:ind w:firstLineChars="100" w:firstLine="210"/>
                        <w:rPr>
                          <w:rFonts w:ascii="UD デジタル 教科書体 NK-R" w:eastAsia="UD デジタル 教科書体 NK-R"/>
                        </w:rPr>
                      </w:pPr>
                      <w:r w:rsidRPr="00744A11">
                        <w:rPr>
                          <w:rFonts w:ascii="UD デジタル 教科書体 NK-R" w:eastAsia="UD デジタル 教科書体 NK-R" w:hint="eastAsia"/>
                        </w:rPr>
                        <w:t>現在は、不登校・ひきこもりが増える中で、当事者や親と向き合い、親の会・家族の会や居場所を支援してい</w:t>
                      </w:r>
                      <w:r w:rsidR="00477D1C">
                        <w:rPr>
                          <w:rFonts w:ascii="UD デジタル 教科書体 NK-R" w:eastAsia="UD デジタル 教科書体 NK-R" w:hint="eastAsia"/>
                        </w:rPr>
                        <w:t>す</w:t>
                      </w:r>
                      <w:r w:rsidRPr="00744A11">
                        <w:rPr>
                          <w:rFonts w:ascii="UD デジタル 教科書体 NK-R" w:eastAsia="UD デジタル 教科書体 NK-R" w:hint="eastAsia"/>
                        </w:rPr>
                        <w:t>。</w:t>
                      </w:r>
                    </w:p>
                    <w:p w14:paraId="295B4256" w14:textId="77777777" w:rsidR="005C6883" w:rsidRPr="00744A11" w:rsidRDefault="005C6883" w:rsidP="00471212">
                      <w:pPr>
                        <w:ind w:firstLineChars="200" w:firstLine="420"/>
                        <w:rPr>
                          <w:rFonts w:ascii="UD デジタル 教科書体 NK-R" w:eastAsia="UD デジタル 教科書体 NK-R"/>
                        </w:rPr>
                      </w:pPr>
                      <w:r w:rsidRPr="00744A11">
                        <w:rPr>
                          <w:rFonts w:ascii="UD デジタル 教科書体 NK-R" w:eastAsia="UD デジタル 教科書体 NK-R" w:hint="eastAsia"/>
                        </w:rPr>
                        <w:t>≪表彰履歴》</w:t>
                      </w:r>
                    </w:p>
                    <w:p w14:paraId="2D0CACE4" w14:textId="77777777" w:rsidR="005C6883" w:rsidRPr="00744A11" w:rsidRDefault="005C6883" w:rsidP="00A80CD9">
                      <w:pPr>
                        <w:ind w:firstLineChars="200" w:firstLine="420"/>
                        <w:rPr>
                          <w:rFonts w:ascii="UD デジタル 教科書体 NK-R" w:eastAsia="UD デジタル 教科書体 NK-R"/>
                        </w:rPr>
                      </w:pPr>
                      <w:r w:rsidRPr="00744A11">
                        <w:rPr>
                          <w:rFonts w:ascii="UD デジタル 教科書体 NK-R" w:eastAsia="UD デジタル 教科書体 NK-R" w:hint="eastAsia"/>
                        </w:rPr>
                        <w:t>2017年　長崎県地域精神保健福祉活動功労賞</w:t>
                      </w:r>
                    </w:p>
                    <w:p w14:paraId="5A5183E3" w14:textId="77777777" w:rsidR="005C6883" w:rsidRPr="00744A11" w:rsidRDefault="005C6883" w:rsidP="00A80CD9">
                      <w:pPr>
                        <w:ind w:firstLineChars="200" w:firstLine="420"/>
                        <w:rPr>
                          <w:rFonts w:ascii="UD デジタル 教科書体 NK-R" w:eastAsia="UD デジタル 教科書体 NK-R"/>
                        </w:rPr>
                      </w:pPr>
                      <w:r w:rsidRPr="00744A11">
                        <w:rPr>
                          <w:rFonts w:ascii="UD デジタル 教科書体 NK-R" w:eastAsia="UD デジタル 教科書体 NK-R" w:hint="eastAsia"/>
                        </w:rPr>
                        <w:t>2018年　長崎県子ども・若者応援団「若者支援部門」県知事賞</w:t>
                      </w:r>
                    </w:p>
                    <w:p w14:paraId="043D8C3C" w14:textId="77777777" w:rsidR="005C6883" w:rsidRPr="00744A11" w:rsidRDefault="005C6883" w:rsidP="005C6883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744A11">
                        <w:rPr>
                          <w:rFonts w:ascii="UD デジタル 教科書体 NK-R" w:eastAsia="UD デジタル 教科書体 NK-R" w:hint="eastAsia"/>
                        </w:rPr>
                        <w:t xml:space="preserve">　　　　 内閣府子供と家族・若者応援団「子供・若者支援部門」内閣府匿名大臣賞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0CD9">
        <w:rPr>
          <w:rFonts w:ascii="UD デジタル 教科書体 NK-B" w:eastAsia="UD デジタル 教科書体 NK-B" w:hint="eastAsia"/>
          <w:noProof/>
          <w:sz w:val="40"/>
          <w:szCs w:val="40"/>
        </w:rPr>
        <w:drawing>
          <wp:anchor distT="0" distB="0" distL="114300" distR="114300" simplePos="0" relativeHeight="251671552" behindDoc="0" locked="0" layoutInCell="1" allowOverlap="1" wp14:anchorId="0417EEA3" wp14:editId="549D036C">
            <wp:simplePos x="0" y="0"/>
            <wp:positionH relativeFrom="margin">
              <wp:posOffset>-70485</wp:posOffset>
            </wp:positionH>
            <wp:positionV relativeFrom="paragraph">
              <wp:posOffset>180975</wp:posOffset>
            </wp:positionV>
            <wp:extent cx="7071360" cy="2827020"/>
            <wp:effectExtent l="0" t="0" r="0" b="0"/>
            <wp:wrapSquare wrapText="bothSides"/>
            <wp:docPr id="86715222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152229" name="図 86715222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136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0CD9">
        <w:rPr>
          <w:rFonts w:ascii="UD デジタル 教科書体 NK-B" w:eastAsia="UD デジタル 教科書体 NK-B" w:hint="eastAsia"/>
          <w:noProof/>
          <w:sz w:val="28"/>
          <w:szCs w:val="28"/>
          <w:u w:val="single"/>
          <w:lang w:val="ja-JP"/>
        </w:rPr>
        <w:drawing>
          <wp:anchor distT="0" distB="0" distL="114300" distR="114300" simplePos="0" relativeHeight="251675648" behindDoc="0" locked="0" layoutInCell="1" allowOverlap="1" wp14:anchorId="78A605DE" wp14:editId="7F4534DD">
            <wp:simplePos x="0" y="0"/>
            <wp:positionH relativeFrom="margin">
              <wp:posOffset>5273040</wp:posOffset>
            </wp:positionH>
            <wp:positionV relativeFrom="paragraph">
              <wp:posOffset>1577437</wp:posOffset>
            </wp:positionV>
            <wp:extent cx="1277724" cy="1196340"/>
            <wp:effectExtent l="0" t="0" r="0" b="3810"/>
            <wp:wrapSquare wrapText="bothSides"/>
            <wp:docPr id="192969076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690764" name="図 192969076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724" cy="119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9F6BB" w14:textId="4DF675BB" w:rsidR="00477D1C" w:rsidRDefault="00A80CD9" w:rsidP="00744A11">
      <w:pPr>
        <w:spacing w:line="600" w:lineRule="exact"/>
        <w:jc w:val="center"/>
        <w:rPr>
          <w:rFonts w:ascii="UD デジタル 教科書体 NK-B" w:eastAsia="UD デジタル 教科書体 NK-B"/>
          <w:sz w:val="40"/>
          <w:szCs w:val="40"/>
        </w:rPr>
      </w:pPr>
      <w:r>
        <w:rPr>
          <w:rFonts w:ascii="UD デジタル 教科書体 NK-B" w:eastAsia="UD デジタル 教科書体 NK-B" w:hint="eastAsia"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1CE56CCE" wp14:editId="7D341438">
            <wp:simplePos x="0" y="0"/>
            <wp:positionH relativeFrom="margin">
              <wp:posOffset>2326640</wp:posOffset>
            </wp:positionH>
            <wp:positionV relativeFrom="paragraph">
              <wp:posOffset>54610</wp:posOffset>
            </wp:positionV>
            <wp:extent cx="2042160" cy="421005"/>
            <wp:effectExtent l="0" t="0" r="0" b="0"/>
            <wp:wrapSquare wrapText="bothSides"/>
            <wp:docPr id="23668406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684067" name="図 2366840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97341" w14:textId="77777777" w:rsidR="00477D1C" w:rsidRDefault="00477D1C" w:rsidP="00A80CD9">
      <w:pPr>
        <w:spacing w:line="320" w:lineRule="exact"/>
        <w:rPr>
          <w:rFonts w:ascii="UD デジタル 教科書体 NK-B" w:eastAsia="UD デジタル 教科書体 NK-B"/>
          <w:sz w:val="40"/>
          <w:szCs w:val="40"/>
        </w:rPr>
      </w:pPr>
    </w:p>
    <w:p w14:paraId="61E25CBB" w14:textId="249B1B7E" w:rsidR="005C6883" w:rsidRDefault="005C6883" w:rsidP="00744A11">
      <w:pPr>
        <w:spacing w:line="600" w:lineRule="exact"/>
        <w:jc w:val="center"/>
        <w:rPr>
          <w:rFonts w:ascii="UD デジタル 教科書体 NK-B" w:eastAsia="UD デジタル 教科書体 NK-B"/>
          <w:sz w:val="40"/>
          <w:szCs w:val="40"/>
        </w:rPr>
      </w:pPr>
      <w:r>
        <w:rPr>
          <w:rFonts w:ascii="UD デジタル 教科書体 NK-B" w:eastAsia="UD デジタル 教科書体 NK-B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99ED35" wp14:editId="311A905B">
                <wp:simplePos x="0" y="0"/>
                <wp:positionH relativeFrom="column">
                  <wp:posOffset>4423410</wp:posOffset>
                </wp:positionH>
                <wp:positionV relativeFrom="paragraph">
                  <wp:posOffset>140970</wp:posOffset>
                </wp:positionV>
                <wp:extent cx="2324100" cy="1920240"/>
                <wp:effectExtent l="19050" t="19050" r="19050" b="22860"/>
                <wp:wrapNone/>
                <wp:docPr id="476474273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920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99FF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3485961C" w14:textId="24455D0A" w:rsidR="001F509B" w:rsidRPr="001F509B" w:rsidRDefault="001F509B" w:rsidP="001F509B">
                            <w:pPr>
                              <w:spacing w:line="36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color w:val="4472C4" w:themeColor="accent1"/>
                                <w:sz w:val="28"/>
                                <w:szCs w:val="28"/>
                              </w:rPr>
                              <w:t>クリスマス会</w:t>
                            </w:r>
                          </w:p>
                          <w:p w14:paraId="03DC7CC1" w14:textId="23356288" w:rsidR="001F509B" w:rsidRPr="00502C15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日程：2026年1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2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1</w:t>
                            </w:r>
                            <w:r w:rsidR="006F09AD">
                              <w:rPr>
                                <w:rFonts w:ascii="UD デジタル 教科書体 NK-R" w:eastAsia="UD デジタル 教科書体 NK-R" w:hint="eastAsia"/>
                              </w:rPr>
                              <w:t>９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日（土）</w:t>
                            </w:r>
                          </w:p>
                          <w:p w14:paraId="3CAA9DA7" w14:textId="17BD0665" w:rsidR="001F509B" w:rsidRPr="00502C15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時間：1</w:t>
                            </w:r>
                            <w:r w:rsidR="005C6883">
                              <w:rPr>
                                <w:rFonts w:ascii="UD デジタル 教科書体 NK-R" w:eastAsia="UD デジタル 教科書体 NK-R" w:hint="eastAsia"/>
                              </w:rPr>
                              <w:t>2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：00～15：00</w:t>
                            </w:r>
                          </w:p>
                          <w:p w14:paraId="786EE994" w14:textId="77777777" w:rsidR="001F509B" w:rsidRPr="00502C15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参加費：無料</w:t>
                            </w:r>
                          </w:p>
                          <w:p w14:paraId="5203D1C5" w14:textId="77777777" w:rsidR="001F509B" w:rsidRPr="00502C15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対象者：ひきこもり当事者や経験者</w:t>
                            </w:r>
                          </w:p>
                          <w:p w14:paraId="779347E8" w14:textId="77777777" w:rsidR="001F509B" w:rsidRPr="00502C15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場所：フリースペースふきのとう</w:t>
                            </w:r>
                          </w:p>
                          <w:p w14:paraId="683A8B36" w14:textId="73E39B06" w:rsidR="001F509B" w:rsidRPr="00502C15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　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ぽこ・あ・ぽこ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99ED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348.3pt;margin-top:11.1pt;width:183pt;height:15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" fillcolor="window" strokecolor="#f9f" strokeweight="2.25pt">
                <v:stroke dashstyle="3 1"/>
                <v:textbox>
                  <w:txbxContent>
                    <w:p w14:paraId="3485961C" w14:textId="24455D0A" w:rsidR="001F509B" w:rsidRPr="001F509B" w:rsidRDefault="001F509B" w:rsidP="001F509B">
                      <w:pPr>
                        <w:spacing w:line="360" w:lineRule="exact"/>
                        <w:jc w:val="center"/>
                        <w:rPr>
                          <w:rFonts w:ascii="UD デジタル 教科書体 NK-B" w:eastAsia="UD デジタル 教科書体 NK-B"/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color w:val="4472C4" w:themeColor="accent1"/>
                          <w:sz w:val="28"/>
                          <w:szCs w:val="28"/>
                        </w:rPr>
                        <w:t>クリスマス会</w:t>
                      </w:r>
                    </w:p>
                    <w:p w14:paraId="03DC7CC1" w14:textId="23356288" w:rsidR="001F509B" w:rsidRPr="00502C15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日程：2026年1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2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月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1</w:t>
                      </w:r>
                      <w:r w:rsidR="006F09AD">
                        <w:rPr>
                          <w:rFonts w:ascii="UD デジタル 教科書体 NK-R" w:eastAsia="UD デジタル 教科書体 NK-R" w:hint="eastAsia"/>
                        </w:rPr>
                        <w:t>９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日（土）</w:t>
                      </w:r>
                    </w:p>
                    <w:p w14:paraId="3CAA9DA7" w14:textId="17BD0665" w:rsidR="001F509B" w:rsidRPr="00502C15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時間：1</w:t>
                      </w:r>
                      <w:r w:rsidR="005C6883">
                        <w:rPr>
                          <w:rFonts w:ascii="UD デジタル 教科書体 NK-R" w:eastAsia="UD デジタル 教科書体 NK-R" w:hint="eastAsia"/>
                        </w:rPr>
                        <w:t>2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：00～15：00</w:t>
                      </w:r>
                    </w:p>
                    <w:p w14:paraId="786EE994" w14:textId="77777777" w:rsidR="001F509B" w:rsidRPr="00502C15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参加費：無料</w:t>
                      </w:r>
                    </w:p>
                    <w:p w14:paraId="5203D1C5" w14:textId="77777777" w:rsidR="001F509B" w:rsidRPr="00502C15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対象者：ひきこもり当事者や経験者</w:t>
                      </w:r>
                    </w:p>
                    <w:p w14:paraId="779347E8" w14:textId="77777777" w:rsidR="001F509B" w:rsidRPr="00502C15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場所：フリースペースふきのとう</w:t>
                      </w:r>
                    </w:p>
                    <w:p w14:paraId="683A8B36" w14:textId="73E39B06" w:rsidR="001F509B" w:rsidRPr="00502C15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 xml:space="preserve">　　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 xml:space="preserve">　　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ぽこ・あ・ぽこ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B" w:eastAsia="UD デジタル 教科書体 NK-B" w:hint="eastAsia"/>
          <w:noProof/>
          <w:sz w:val="28"/>
          <w:szCs w:val="28"/>
          <w:u w:val="single"/>
        </w:rPr>
        <w:drawing>
          <wp:anchor distT="0" distB="0" distL="114300" distR="114300" simplePos="0" relativeHeight="251669504" behindDoc="0" locked="0" layoutInCell="1" allowOverlap="1" wp14:anchorId="130F24B3" wp14:editId="5211CC7A">
            <wp:simplePos x="0" y="0"/>
            <wp:positionH relativeFrom="column">
              <wp:posOffset>2253615</wp:posOffset>
            </wp:positionH>
            <wp:positionV relativeFrom="paragraph">
              <wp:posOffset>5715</wp:posOffset>
            </wp:positionV>
            <wp:extent cx="617220" cy="617220"/>
            <wp:effectExtent l="0" t="0" r="0" b="0"/>
            <wp:wrapSquare wrapText="bothSides"/>
            <wp:docPr id="77486114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86114" name="図 7748611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D デジタル 教科書体 NK-B" w:eastAsia="UD デジタル 教科書体 NK-B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63F190" wp14:editId="11F6AE7B">
                <wp:simplePos x="0" y="0"/>
                <wp:positionH relativeFrom="margin">
                  <wp:posOffset>2326640</wp:posOffset>
                </wp:positionH>
                <wp:positionV relativeFrom="paragraph">
                  <wp:posOffset>348615</wp:posOffset>
                </wp:positionV>
                <wp:extent cx="2324100" cy="1920240"/>
                <wp:effectExtent l="19050" t="19050" r="19050" b="22860"/>
                <wp:wrapNone/>
                <wp:docPr id="92499309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920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99FF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5A8DD1FB" w14:textId="01248B17" w:rsidR="001F509B" w:rsidRPr="001F509B" w:rsidRDefault="001F509B" w:rsidP="001F509B">
                            <w:pPr>
                              <w:spacing w:line="36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 w:rsidRPr="001F509B">
                              <w:rPr>
                                <w:rFonts w:ascii="UD デジタル 教科書体 NK-B" w:eastAsia="UD デジタル 教科書体 NK-B" w:hint="eastAsia"/>
                                <w:color w:val="4472C4" w:themeColor="accent1"/>
                                <w:sz w:val="28"/>
                                <w:szCs w:val="28"/>
                              </w:rPr>
                              <w:t>ひきこもり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color w:val="4472C4" w:themeColor="accent1"/>
                                <w:sz w:val="28"/>
                                <w:szCs w:val="28"/>
                              </w:rPr>
                              <w:t>家族会</w:t>
                            </w:r>
                          </w:p>
                          <w:p w14:paraId="0DBD7004" w14:textId="24251290" w:rsidR="001F509B" w:rsidRPr="001F509B" w:rsidRDefault="001F509B" w:rsidP="001F509B">
                            <w:pPr>
                              <w:spacing w:line="36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color w:val="4472C4" w:themeColor="accent1"/>
                                <w:sz w:val="28"/>
                                <w:szCs w:val="36"/>
                              </w:rPr>
                            </w:pPr>
                            <w:r w:rsidRPr="001F509B">
                              <w:rPr>
                                <w:rFonts w:ascii="UD デジタル 教科書体 NK-B" w:eastAsia="UD デジタル 教科書体 NK-B" w:hint="eastAsia"/>
                                <w:color w:val="4472C4" w:themeColor="accent1"/>
                                <w:sz w:val="28"/>
                                <w:szCs w:val="36"/>
                              </w:rPr>
                              <w:t>「あのねの木」</w:t>
                            </w:r>
                          </w:p>
                          <w:p w14:paraId="377EF729" w14:textId="5B8902D6" w:rsidR="001F509B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日程：2026年11月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18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日（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水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）</w:t>
                            </w:r>
                          </w:p>
                          <w:p w14:paraId="22CDD3FB" w14:textId="206050AF" w:rsidR="001F509B" w:rsidRPr="00502C15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　　　　（毎月第３水曜日）</w:t>
                            </w:r>
                          </w:p>
                          <w:p w14:paraId="1CDCB218" w14:textId="3E1C86CA" w:rsidR="001F509B" w:rsidRPr="00502C15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時間：1</w:t>
                            </w:r>
                            <w:r w:rsidR="00F44DD4">
                              <w:rPr>
                                <w:rFonts w:ascii="UD デジタル 教科書体 NK-R" w:eastAsia="UD デジタル 教科書体 NK-R" w:hint="eastAsia"/>
                              </w:rPr>
                              <w:t>０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：00～1</w:t>
                            </w:r>
                            <w:r w:rsidR="00F44DD4">
                              <w:rPr>
                                <w:rFonts w:ascii="UD デジタル 教科書体 NK-R" w:eastAsia="UD デジタル 教科書体 NK-R" w:hint="eastAsia"/>
                              </w:rPr>
                              <w:t>２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：00</w:t>
                            </w:r>
                          </w:p>
                          <w:p w14:paraId="59A90029" w14:textId="77777777" w:rsidR="001F509B" w:rsidRPr="00502C15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参加費：無料</w:t>
                            </w:r>
                          </w:p>
                          <w:p w14:paraId="4377FCA3" w14:textId="77777777" w:rsidR="001F509B" w:rsidRPr="00502C15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対象者：ひきこもり当事者や経験者</w:t>
                            </w:r>
                          </w:p>
                          <w:p w14:paraId="10ACC58C" w14:textId="2E482826" w:rsidR="001F509B" w:rsidRPr="00502C15" w:rsidRDefault="001F509B" w:rsidP="001F509B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場所：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福祉活動プラザ会議室２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3F190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83.2pt;margin-top:27.45pt;width:183pt;height:151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" fillcolor="window" strokecolor="#f9f" strokeweight="2.25pt">
                <v:stroke dashstyle="3 1"/>
                <v:textbox>
                  <w:txbxContent>
                    <w:p w14:paraId="5A8DD1FB" w14:textId="01248B17" w:rsidR="001F509B" w:rsidRPr="001F509B" w:rsidRDefault="001F509B" w:rsidP="001F509B">
                      <w:pPr>
                        <w:spacing w:line="360" w:lineRule="exact"/>
                        <w:jc w:val="center"/>
                        <w:rPr>
                          <w:rFonts w:ascii="UD デジタル 教科書体 NK-B" w:eastAsia="UD デジタル 教科書体 NK-B"/>
                          <w:color w:val="4472C4" w:themeColor="accent1"/>
                          <w:sz w:val="28"/>
                          <w:szCs w:val="28"/>
                        </w:rPr>
                      </w:pPr>
                      <w:r w:rsidRPr="001F509B">
                        <w:rPr>
                          <w:rFonts w:ascii="UD デジタル 教科書体 NK-B" w:eastAsia="UD デジタル 教科書体 NK-B" w:hint="eastAsia"/>
                          <w:color w:val="4472C4" w:themeColor="accent1"/>
                          <w:sz w:val="28"/>
                          <w:szCs w:val="28"/>
                        </w:rPr>
                        <w:t>ひきこもり</w:t>
                      </w:r>
                      <w:r>
                        <w:rPr>
                          <w:rFonts w:ascii="UD デジタル 教科書体 NK-B" w:eastAsia="UD デジタル 教科書体 NK-B" w:hint="eastAsia"/>
                          <w:color w:val="4472C4" w:themeColor="accent1"/>
                          <w:sz w:val="28"/>
                          <w:szCs w:val="28"/>
                        </w:rPr>
                        <w:t>家族会</w:t>
                      </w:r>
                    </w:p>
                    <w:p w14:paraId="0DBD7004" w14:textId="24251290" w:rsidR="001F509B" w:rsidRPr="001F509B" w:rsidRDefault="001F509B" w:rsidP="001F509B">
                      <w:pPr>
                        <w:spacing w:line="360" w:lineRule="exact"/>
                        <w:jc w:val="center"/>
                        <w:rPr>
                          <w:rFonts w:ascii="UD デジタル 教科書体 NK-B" w:eastAsia="UD デジタル 教科書体 NK-B"/>
                          <w:color w:val="4472C4" w:themeColor="accent1"/>
                          <w:sz w:val="28"/>
                          <w:szCs w:val="36"/>
                        </w:rPr>
                      </w:pPr>
                      <w:r w:rsidRPr="001F509B">
                        <w:rPr>
                          <w:rFonts w:ascii="UD デジタル 教科書体 NK-B" w:eastAsia="UD デジタル 教科書体 NK-B" w:hint="eastAsia"/>
                          <w:color w:val="4472C4" w:themeColor="accent1"/>
                          <w:sz w:val="28"/>
                          <w:szCs w:val="36"/>
                        </w:rPr>
                        <w:t>「あの</w:t>
                      </w:r>
                      <w:proofErr w:type="gramStart"/>
                      <w:r w:rsidRPr="001F509B">
                        <w:rPr>
                          <w:rFonts w:ascii="UD デジタル 教科書体 NK-B" w:eastAsia="UD デジタル 教科書体 NK-B" w:hint="eastAsia"/>
                          <w:color w:val="4472C4" w:themeColor="accent1"/>
                          <w:sz w:val="28"/>
                          <w:szCs w:val="36"/>
                        </w:rPr>
                        <w:t>ねの</w:t>
                      </w:r>
                      <w:proofErr w:type="gramEnd"/>
                      <w:r w:rsidRPr="001F509B">
                        <w:rPr>
                          <w:rFonts w:ascii="UD デジタル 教科書体 NK-B" w:eastAsia="UD デジタル 教科書体 NK-B" w:hint="eastAsia"/>
                          <w:color w:val="4472C4" w:themeColor="accent1"/>
                          <w:sz w:val="28"/>
                          <w:szCs w:val="36"/>
                        </w:rPr>
                        <w:t>木」</w:t>
                      </w:r>
                    </w:p>
                    <w:p w14:paraId="377EF729" w14:textId="5B8902D6" w:rsidR="001F509B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日程：2026年11月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18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日（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水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）</w:t>
                      </w:r>
                    </w:p>
                    <w:p w14:paraId="22CDD3FB" w14:textId="206050AF" w:rsidR="001F509B" w:rsidRPr="00502C15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 xml:space="preserve">　　　　　（毎月第３水曜日）</w:t>
                      </w:r>
                    </w:p>
                    <w:p w14:paraId="1CDCB218" w14:textId="3E1C86CA" w:rsidR="001F509B" w:rsidRPr="00502C15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時間：1</w:t>
                      </w:r>
                      <w:r w:rsidR="00F44DD4">
                        <w:rPr>
                          <w:rFonts w:ascii="UD デジタル 教科書体 NK-R" w:eastAsia="UD デジタル 教科書体 NK-R" w:hint="eastAsia"/>
                        </w:rPr>
                        <w:t>０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：00～1</w:t>
                      </w:r>
                      <w:r w:rsidR="00F44DD4">
                        <w:rPr>
                          <w:rFonts w:ascii="UD デジタル 教科書体 NK-R" w:eastAsia="UD デジタル 教科書体 NK-R" w:hint="eastAsia"/>
                        </w:rPr>
                        <w:t>２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：00</w:t>
                      </w:r>
                    </w:p>
                    <w:p w14:paraId="59A90029" w14:textId="77777777" w:rsidR="001F509B" w:rsidRPr="00502C15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参加費：無料</w:t>
                      </w:r>
                    </w:p>
                    <w:p w14:paraId="4377FCA3" w14:textId="77777777" w:rsidR="001F509B" w:rsidRPr="00502C15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対象者：ひきこもり当事者や経験者</w:t>
                      </w:r>
                    </w:p>
                    <w:p w14:paraId="10ACC58C" w14:textId="2E482826" w:rsidR="001F509B" w:rsidRPr="00502C15" w:rsidRDefault="001F509B" w:rsidP="001F509B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場所：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福祉活動プラザ会議室２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UD デジタル 教科書体 NK-B" w:eastAsia="UD デジタル 教科書体 NK-B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F0A0B9" wp14:editId="43431CA0">
                <wp:simplePos x="0" y="0"/>
                <wp:positionH relativeFrom="column">
                  <wp:posOffset>127635</wp:posOffset>
                </wp:positionH>
                <wp:positionV relativeFrom="paragraph">
                  <wp:posOffset>28575</wp:posOffset>
                </wp:positionV>
                <wp:extent cx="2278380" cy="2141220"/>
                <wp:effectExtent l="19050" t="19050" r="26670" b="11430"/>
                <wp:wrapNone/>
                <wp:docPr id="1323455049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380" cy="2141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99FF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4FE788EC" w14:textId="20720A50" w:rsidR="00502C15" w:rsidRPr="001F509B" w:rsidRDefault="00502C15" w:rsidP="001F509B">
                            <w:pPr>
                              <w:spacing w:line="36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 w:rsidRPr="001F509B">
                              <w:rPr>
                                <w:rFonts w:ascii="UD デジタル 教科書体 NK-B" w:eastAsia="UD デジタル 教科書体 NK-B" w:hint="eastAsia"/>
                                <w:color w:val="4472C4" w:themeColor="accent1"/>
                                <w:sz w:val="28"/>
                                <w:szCs w:val="28"/>
                              </w:rPr>
                              <w:t>ひきこもり当事者交流会</w:t>
                            </w:r>
                          </w:p>
                          <w:p w14:paraId="3EFA003C" w14:textId="608AD4F9" w:rsidR="00502C15" w:rsidRPr="001F509B" w:rsidRDefault="00502C15" w:rsidP="001F509B">
                            <w:pPr>
                              <w:spacing w:line="36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color w:val="4472C4" w:themeColor="accent1"/>
                                <w:sz w:val="22"/>
                                <w:szCs w:val="28"/>
                              </w:rPr>
                            </w:pPr>
                            <w:r w:rsidRPr="001F509B">
                              <w:rPr>
                                <w:rFonts w:ascii="UD デジタル 教科書体 NK-B" w:eastAsia="UD デジタル 教科書体 NK-B" w:hint="eastAsia"/>
                                <w:color w:val="4472C4" w:themeColor="accent1"/>
                                <w:sz w:val="22"/>
                                <w:szCs w:val="28"/>
                              </w:rPr>
                              <w:t>～おしゃべりサロン～</w:t>
                            </w:r>
                          </w:p>
                          <w:p w14:paraId="65D86DDE" w14:textId="3B2DD3E8" w:rsidR="00502C15" w:rsidRDefault="00502C15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日</w:t>
                            </w:r>
                            <w:r w:rsidR="001F509B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  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程：2026年11月７日（土）</w:t>
                            </w:r>
                          </w:p>
                          <w:p w14:paraId="0500710A" w14:textId="1E6B4978" w:rsidR="005E4265" w:rsidRPr="00502C15" w:rsidRDefault="005E4265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　　　   毎月第１土曜日</w:t>
                            </w:r>
                          </w:p>
                          <w:p w14:paraId="7EB9B54E" w14:textId="38D6A7C8" w:rsidR="00502C15" w:rsidRPr="00502C15" w:rsidRDefault="00502C15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時</w:t>
                            </w:r>
                            <w:r w:rsidR="001F509B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  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間：13：00～15：00</w:t>
                            </w:r>
                          </w:p>
                          <w:p w14:paraId="272D8771" w14:textId="2C7A09BF" w:rsidR="00502C15" w:rsidRPr="00502C15" w:rsidRDefault="00502C15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参加費：無料</w:t>
                            </w:r>
                          </w:p>
                          <w:p w14:paraId="5AE35C24" w14:textId="1216D6F7" w:rsidR="00502C15" w:rsidRPr="00502C15" w:rsidRDefault="00502C15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対象者：ひきこもり当事者や経験者</w:t>
                            </w:r>
                          </w:p>
                          <w:p w14:paraId="16E6E7AE" w14:textId="4499732F" w:rsidR="00502C15" w:rsidRPr="00502C15" w:rsidRDefault="00502C15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場</w:t>
                            </w:r>
                            <w:r w:rsidR="001F509B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  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>所：フリースペースふきのとう</w:t>
                            </w:r>
                          </w:p>
                          <w:p w14:paraId="235AFDA0" w14:textId="6D9BDAC4" w:rsidR="00502C15" w:rsidRPr="00502C15" w:rsidRDefault="00502C15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</w:t>
                            </w:r>
                            <w:r w:rsidR="001F509B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　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</w:t>
                            </w:r>
                            <w:r w:rsidR="005C6883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  </w:t>
                            </w:r>
                            <w:r w:rsidRPr="00502C15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ぽれぽれ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0A0B9" id="_x0000_s1029" type="#_x0000_t202" style="position:absolute;left:0;text-align:left;margin-left:10.05pt;margin-top:2.25pt;width:179.4pt;height:16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" fillcolor="white [3201]" strokecolor="#f9f" strokeweight="2.25pt">
                <v:stroke dashstyle="3 1"/>
                <v:textbox>
                  <w:txbxContent>
                    <w:p w14:paraId="4FE788EC" w14:textId="20720A50" w:rsidR="00502C15" w:rsidRPr="001F509B" w:rsidRDefault="00502C15" w:rsidP="001F509B">
                      <w:pPr>
                        <w:spacing w:line="360" w:lineRule="exact"/>
                        <w:jc w:val="center"/>
                        <w:rPr>
                          <w:rFonts w:ascii="UD デジタル 教科書体 NK-B" w:eastAsia="UD デジタル 教科書体 NK-B"/>
                          <w:color w:val="4472C4" w:themeColor="accent1"/>
                          <w:sz w:val="28"/>
                          <w:szCs w:val="28"/>
                        </w:rPr>
                      </w:pPr>
                      <w:r w:rsidRPr="001F509B">
                        <w:rPr>
                          <w:rFonts w:ascii="UD デジタル 教科書体 NK-B" w:eastAsia="UD デジタル 教科書体 NK-B" w:hint="eastAsia"/>
                          <w:color w:val="4472C4" w:themeColor="accent1"/>
                          <w:sz w:val="28"/>
                          <w:szCs w:val="28"/>
                        </w:rPr>
                        <w:t>ひきこもり当事者交流会</w:t>
                      </w:r>
                    </w:p>
                    <w:p w14:paraId="3EFA003C" w14:textId="608AD4F9" w:rsidR="00502C15" w:rsidRPr="001F509B" w:rsidRDefault="00502C15" w:rsidP="001F509B">
                      <w:pPr>
                        <w:spacing w:line="360" w:lineRule="exact"/>
                        <w:jc w:val="center"/>
                        <w:rPr>
                          <w:rFonts w:ascii="UD デジタル 教科書体 NK-B" w:eastAsia="UD デジタル 教科書体 NK-B"/>
                          <w:color w:val="4472C4" w:themeColor="accent1"/>
                          <w:sz w:val="22"/>
                          <w:szCs w:val="28"/>
                        </w:rPr>
                      </w:pPr>
                      <w:r w:rsidRPr="001F509B">
                        <w:rPr>
                          <w:rFonts w:ascii="UD デジタル 教科書体 NK-B" w:eastAsia="UD デジタル 教科書体 NK-B" w:hint="eastAsia"/>
                          <w:color w:val="4472C4" w:themeColor="accent1"/>
                          <w:sz w:val="22"/>
                          <w:szCs w:val="28"/>
                        </w:rPr>
                        <w:t>～おしゃべりサロン～</w:t>
                      </w:r>
                    </w:p>
                    <w:p w14:paraId="65D86DDE" w14:textId="3B2DD3E8" w:rsidR="00502C15" w:rsidRDefault="00502C15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日</w:t>
                      </w:r>
                      <w:r w:rsidR="001F509B">
                        <w:rPr>
                          <w:rFonts w:ascii="UD デジタル 教科書体 NK-R" w:eastAsia="UD デジタル 教科書体 NK-R" w:hint="eastAsia"/>
                        </w:rPr>
                        <w:t xml:space="preserve">  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程：2026年11月７日（土）</w:t>
                      </w:r>
                    </w:p>
                    <w:p w14:paraId="0500710A" w14:textId="1E6B4978" w:rsidR="005E4265" w:rsidRPr="00502C15" w:rsidRDefault="005E4265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 xml:space="preserve">　　　　   毎月第１土曜日</w:t>
                      </w:r>
                    </w:p>
                    <w:p w14:paraId="7EB9B54E" w14:textId="38D6A7C8" w:rsidR="00502C15" w:rsidRPr="00502C15" w:rsidRDefault="00502C15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時</w:t>
                      </w:r>
                      <w:r w:rsidR="001F509B">
                        <w:rPr>
                          <w:rFonts w:ascii="UD デジタル 教科書体 NK-R" w:eastAsia="UD デジタル 教科書体 NK-R" w:hint="eastAsia"/>
                        </w:rPr>
                        <w:t xml:space="preserve">  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間：13：00～15：00</w:t>
                      </w:r>
                    </w:p>
                    <w:p w14:paraId="272D8771" w14:textId="2C7A09BF" w:rsidR="00502C15" w:rsidRPr="00502C15" w:rsidRDefault="00502C15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参加費：無料</w:t>
                      </w:r>
                    </w:p>
                    <w:p w14:paraId="5AE35C24" w14:textId="1216D6F7" w:rsidR="00502C15" w:rsidRPr="00502C15" w:rsidRDefault="00502C15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対象者：ひきこもり当事者や経験者</w:t>
                      </w:r>
                    </w:p>
                    <w:p w14:paraId="16E6E7AE" w14:textId="4499732F" w:rsidR="00502C15" w:rsidRPr="00502C15" w:rsidRDefault="00502C15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場</w:t>
                      </w:r>
                      <w:r w:rsidR="001F509B">
                        <w:rPr>
                          <w:rFonts w:ascii="UD デジタル 教科書体 NK-R" w:eastAsia="UD デジタル 教科書体 NK-R" w:hint="eastAsia"/>
                        </w:rPr>
                        <w:t xml:space="preserve">  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>所：フリースペースふきのとう</w:t>
                      </w:r>
                    </w:p>
                    <w:p w14:paraId="235AFDA0" w14:textId="6D9BDAC4" w:rsidR="00502C15" w:rsidRPr="00502C15" w:rsidRDefault="00502C15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 xml:space="preserve">　</w:t>
                      </w:r>
                      <w:r w:rsidR="001F509B">
                        <w:rPr>
                          <w:rFonts w:ascii="UD デジタル 教科書体 NK-R" w:eastAsia="UD デジタル 教科書体 NK-R" w:hint="eastAsia"/>
                        </w:rPr>
                        <w:t xml:space="preserve">　　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 xml:space="preserve">　</w:t>
                      </w:r>
                      <w:r w:rsidR="005C6883">
                        <w:rPr>
                          <w:rFonts w:ascii="UD デジタル 教科書体 NK-R" w:eastAsia="UD デジタル 教科書体 NK-R" w:hint="eastAsia"/>
                        </w:rPr>
                        <w:t xml:space="preserve">  </w:t>
                      </w:r>
                      <w:r w:rsidRPr="00502C15">
                        <w:rPr>
                          <w:rFonts w:ascii="UD デジタル 教科書体 NK-R" w:eastAsia="UD デジタル 教科書体 NK-R" w:hint="eastAsia"/>
                        </w:rPr>
                        <w:t xml:space="preserve">　ぽれぽれ</w:t>
                      </w:r>
                    </w:p>
                  </w:txbxContent>
                </v:textbox>
              </v:shape>
            </w:pict>
          </mc:Fallback>
        </mc:AlternateContent>
      </w:r>
    </w:p>
    <w:p w14:paraId="2733D78F" w14:textId="75855C01" w:rsidR="005C6883" w:rsidRDefault="005C6883" w:rsidP="00744A11">
      <w:pPr>
        <w:spacing w:line="600" w:lineRule="exact"/>
        <w:jc w:val="center"/>
        <w:rPr>
          <w:rFonts w:ascii="UD デジタル 教科書体 NK-B" w:eastAsia="UD デジタル 教科書体 NK-B"/>
          <w:sz w:val="40"/>
          <w:szCs w:val="40"/>
        </w:rPr>
      </w:pPr>
    </w:p>
    <w:p w14:paraId="026F9E61" w14:textId="77AF4BC8" w:rsidR="005C6883" w:rsidRDefault="005C6883" w:rsidP="00744A11">
      <w:pPr>
        <w:spacing w:line="600" w:lineRule="exact"/>
        <w:jc w:val="center"/>
        <w:rPr>
          <w:rFonts w:ascii="UD デジタル 教科書体 NK-B" w:eastAsia="UD デジタル 教科書体 NK-B"/>
          <w:sz w:val="40"/>
          <w:szCs w:val="40"/>
        </w:rPr>
      </w:pPr>
      <w:r>
        <w:rPr>
          <w:rFonts w:ascii="UD デジタル 教科書体 NK-B" w:eastAsia="UD デジタル 教科書体 NK-B" w:hint="eastAsia"/>
          <w:noProof/>
          <w:sz w:val="28"/>
          <w:szCs w:val="28"/>
          <w:u w:val="single"/>
        </w:rPr>
        <w:drawing>
          <wp:anchor distT="0" distB="0" distL="114300" distR="114300" simplePos="0" relativeHeight="251667456" behindDoc="0" locked="0" layoutInCell="1" allowOverlap="1" wp14:anchorId="40407316" wp14:editId="6B123F0C">
            <wp:simplePos x="0" y="0"/>
            <wp:positionH relativeFrom="page">
              <wp:posOffset>2134870</wp:posOffset>
            </wp:positionH>
            <wp:positionV relativeFrom="paragraph">
              <wp:posOffset>8890</wp:posOffset>
            </wp:positionV>
            <wp:extent cx="579120" cy="579120"/>
            <wp:effectExtent l="0" t="0" r="0" b="3810"/>
            <wp:wrapSquare wrapText="bothSides"/>
            <wp:docPr id="184228763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287633" name="図 184228763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7912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8BB4AA" w14:textId="3F325832" w:rsidR="005C6883" w:rsidRDefault="005C6883" w:rsidP="00744A11">
      <w:pPr>
        <w:spacing w:line="600" w:lineRule="exact"/>
        <w:jc w:val="center"/>
        <w:rPr>
          <w:rFonts w:ascii="UD デジタル 教科書体 NK-B" w:eastAsia="UD デジタル 教科書体 NK-B"/>
          <w:sz w:val="40"/>
          <w:szCs w:val="40"/>
        </w:rPr>
      </w:pPr>
      <w:r>
        <w:rPr>
          <w:rFonts w:ascii="UD デジタル 教科書体 NK-B" w:eastAsia="UD デジタル 教科書体 NK-B" w:hint="eastAsia"/>
          <w:noProof/>
          <w:sz w:val="28"/>
          <w:szCs w:val="28"/>
          <w:u w:val="single"/>
        </w:rPr>
        <w:drawing>
          <wp:anchor distT="0" distB="0" distL="114300" distR="114300" simplePos="0" relativeHeight="251668480" behindDoc="0" locked="0" layoutInCell="1" allowOverlap="1" wp14:anchorId="303CE190" wp14:editId="28EA4B3F">
            <wp:simplePos x="0" y="0"/>
            <wp:positionH relativeFrom="margin">
              <wp:posOffset>6202680</wp:posOffset>
            </wp:positionH>
            <wp:positionV relativeFrom="paragraph">
              <wp:posOffset>76200</wp:posOffset>
            </wp:positionV>
            <wp:extent cx="685800" cy="720090"/>
            <wp:effectExtent l="0" t="0" r="0" b="3810"/>
            <wp:wrapSquare wrapText="bothSides"/>
            <wp:docPr id="75932466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32466" name="図 7593246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A4EF2" w14:textId="3FC70011" w:rsidR="005C6883" w:rsidRDefault="005C6883" w:rsidP="00744A11">
      <w:pPr>
        <w:spacing w:line="600" w:lineRule="exact"/>
        <w:jc w:val="center"/>
        <w:rPr>
          <w:rFonts w:ascii="UD デジタル 教科書体 NK-B" w:eastAsia="UD デジタル 教科書体 NK-B"/>
          <w:sz w:val="40"/>
          <w:szCs w:val="40"/>
        </w:rPr>
      </w:pPr>
    </w:p>
    <w:p w14:paraId="1FFD24C8" w14:textId="7AA4FA35" w:rsidR="005C6883" w:rsidRDefault="005C6883" w:rsidP="005C6883">
      <w:pPr>
        <w:spacing w:line="600" w:lineRule="exact"/>
        <w:rPr>
          <w:rFonts w:ascii="UD デジタル 教科書体 NK-B" w:eastAsia="UD デジタル 教科書体 NK-B"/>
          <w:sz w:val="40"/>
          <w:szCs w:val="40"/>
        </w:rPr>
      </w:pPr>
    </w:p>
    <w:p w14:paraId="7854885F" w14:textId="27DA19B1" w:rsidR="00744A11" w:rsidRPr="00477D1C" w:rsidRDefault="0059603A" w:rsidP="00744A11">
      <w:pPr>
        <w:spacing w:line="600" w:lineRule="exact"/>
        <w:jc w:val="center"/>
        <w:rPr>
          <w:rFonts w:ascii="UD デジタル 教科書体 NK-B" w:eastAsia="UD デジタル 教科書体 NK-B"/>
          <w:sz w:val="28"/>
          <w:szCs w:val="28"/>
        </w:rPr>
      </w:pPr>
      <w:r w:rsidRPr="00477D1C">
        <w:rPr>
          <w:rFonts w:ascii="UD デジタル 教科書体 NK-B" w:eastAsia="UD デジタル 教科書体 NK-B" w:hint="eastAsia"/>
          <w:sz w:val="28"/>
          <w:szCs w:val="28"/>
        </w:rPr>
        <w:t>2026年度ひきこもり家族支援講演会</w:t>
      </w:r>
    </w:p>
    <w:p w14:paraId="3D1EEE5E" w14:textId="2F797E07" w:rsidR="0059603A" w:rsidRPr="00477D1C" w:rsidRDefault="0059603A" w:rsidP="000E5FD2">
      <w:pPr>
        <w:spacing w:line="600" w:lineRule="exact"/>
        <w:jc w:val="center"/>
        <w:rPr>
          <w:rFonts w:ascii="UD デジタル 教科書体 NK-B" w:eastAsia="UD デジタル 教科書体 NK-B"/>
          <w:sz w:val="32"/>
          <w:szCs w:val="32"/>
        </w:rPr>
      </w:pPr>
      <w:r w:rsidRPr="00477D1C">
        <w:rPr>
          <w:rFonts w:ascii="UD デジタル 教科書体 NK-B" w:eastAsia="UD デジタル 教科書体 NK-B" w:hint="eastAsia"/>
          <w:sz w:val="32"/>
          <w:szCs w:val="32"/>
        </w:rPr>
        <w:t>＜参　加　申　込　書＞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4111"/>
        <w:gridCol w:w="3254"/>
      </w:tblGrid>
      <w:tr w:rsidR="0059603A" w14:paraId="62AA7947" w14:textId="77777777" w:rsidTr="00477D1C">
        <w:trPr>
          <w:trHeight w:val="462"/>
        </w:trPr>
        <w:tc>
          <w:tcPr>
            <w:tcW w:w="562" w:type="dxa"/>
            <w:vAlign w:val="center"/>
          </w:tcPr>
          <w:p w14:paraId="06C559A9" w14:textId="527A5286" w:rsidR="0059603A" w:rsidRDefault="0059603A" w:rsidP="008F2ACF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1"/>
              </w:rPr>
            </w:pPr>
            <w:r>
              <w:rPr>
                <w:rFonts w:ascii="UD デジタル 教科書体 NK-R" w:eastAsia="UD デジタル 教科書体 NK-R" w:hint="eastAsia"/>
                <w:szCs w:val="21"/>
              </w:rPr>
              <w:t>№</w:t>
            </w:r>
          </w:p>
        </w:tc>
        <w:tc>
          <w:tcPr>
            <w:tcW w:w="2835" w:type="dxa"/>
            <w:vAlign w:val="center"/>
          </w:tcPr>
          <w:p w14:paraId="5C0D59C5" w14:textId="0A44F5AB" w:rsidR="0059603A" w:rsidRDefault="008F2ACF" w:rsidP="008F2ACF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1"/>
              </w:rPr>
            </w:pPr>
            <w:r>
              <w:rPr>
                <w:rFonts w:ascii="UD デジタル 教科書体 NK-R" w:eastAsia="UD デジタル 教科書体 NK-R" w:hint="eastAsia"/>
                <w:szCs w:val="21"/>
              </w:rPr>
              <w:t>氏名</w:t>
            </w:r>
          </w:p>
        </w:tc>
        <w:tc>
          <w:tcPr>
            <w:tcW w:w="4111" w:type="dxa"/>
            <w:vAlign w:val="center"/>
          </w:tcPr>
          <w:p w14:paraId="0739CF4F" w14:textId="139A90C7" w:rsidR="0059603A" w:rsidRDefault="00477D1C" w:rsidP="008F2ACF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1"/>
              </w:rPr>
            </w:pPr>
            <w:r>
              <w:rPr>
                <w:rFonts w:ascii="UD デジタル 教科書体 NK-R" w:eastAsia="UD デジタル 教科書体 NK-R" w:hint="eastAsia"/>
                <w:szCs w:val="21"/>
              </w:rPr>
              <w:t>住所</w:t>
            </w:r>
          </w:p>
        </w:tc>
        <w:tc>
          <w:tcPr>
            <w:tcW w:w="3254" w:type="dxa"/>
            <w:vAlign w:val="center"/>
          </w:tcPr>
          <w:p w14:paraId="4FD2BD06" w14:textId="2AA36C16" w:rsidR="0059603A" w:rsidRDefault="008F2ACF" w:rsidP="008F2ACF">
            <w:pPr>
              <w:spacing w:line="320" w:lineRule="exact"/>
              <w:jc w:val="center"/>
              <w:rPr>
                <w:rFonts w:ascii="UD デジタル 教科書体 NK-R" w:eastAsia="UD デジタル 教科書体 NK-R"/>
                <w:szCs w:val="21"/>
              </w:rPr>
            </w:pPr>
            <w:r>
              <w:rPr>
                <w:rFonts w:ascii="UD デジタル 教科書体 NK-R" w:eastAsia="UD デジタル 教科書体 NK-R" w:hint="eastAsia"/>
                <w:szCs w:val="21"/>
              </w:rPr>
              <w:t>電話番号</w:t>
            </w:r>
          </w:p>
        </w:tc>
      </w:tr>
      <w:tr w:rsidR="0059603A" w14:paraId="5F539154" w14:textId="77777777" w:rsidTr="00477D1C">
        <w:trPr>
          <w:trHeight w:val="708"/>
        </w:trPr>
        <w:tc>
          <w:tcPr>
            <w:tcW w:w="562" w:type="dxa"/>
          </w:tcPr>
          <w:p w14:paraId="40FB7A6D" w14:textId="3EE1C785" w:rsidR="0059603A" w:rsidRDefault="008F2ACF" w:rsidP="008F2ACF">
            <w:pPr>
              <w:spacing w:line="600" w:lineRule="exact"/>
              <w:jc w:val="center"/>
              <w:rPr>
                <w:rFonts w:ascii="UD デジタル 教科書体 NK-R" w:eastAsia="UD デジタル 教科書体 NK-R"/>
                <w:szCs w:val="21"/>
              </w:rPr>
            </w:pPr>
            <w:r>
              <w:rPr>
                <w:rFonts w:ascii="UD デジタル 教科書体 NK-R" w:eastAsia="UD デジタル 教科書体 NK-R" w:hint="eastAsia"/>
                <w:szCs w:val="21"/>
              </w:rPr>
              <w:t>１</w:t>
            </w:r>
          </w:p>
        </w:tc>
        <w:tc>
          <w:tcPr>
            <w:tcW w:w="2835" w:type="dxa"/>
          </w:tcPr>
          <w:p w14:paraId="0A947514" w14:textId="16DCAD19" w:rsidR="0059603A" w:rsidRDefault="0059603A" w:rsidP="0059603A">
            <w:pPr>
              <w:spacing w:line="600" w:lineRule="exact"/>
              <w:rPr>
                <w:rFonts w:ascii="UD デジタル 教科書体 NK-R" w:eastAsia="UD デジタル 教科書体 NK-R"/>
                <w:szCs w:val="21"/>
              </w:rPr>
            </w:pPr>
          </w:p>
        </w:tc>
        <w:tc>
          <w:tcPr>
            <w:tcW w:w="4111" w:type="dxa"/>
          </w:tcPr>
          <w:p w14:paraId="7C5C2CB2" w14:textId="16B2B0D3" w:rsidR="0059603A" w:rsidRDefault="0059603A" w:rsidP="0059603A">
            <w:pPr>
              <w:spacing w:line="600" w:lineRule="exact"/>
              <w:rPr>
                <w:rFonts w:ascii="UD デジタル 教科書体 NK-R" w:eastAsia="UD デジタル 教科書体 NK-R"/>
                <w:szCs w:val="21"/>
              </w:rPr>
            </w:pPr>
          </w:p>
        </w:tc>
        <w:tc>
          <w:tcPr>
            <w:tcW w:w="3254" w:type="dxa"/>
          </w:tcPr>
          <w:p w14:paraId="772B9DD9" w14:textId="748FD1C4" w:rsidR="0059603A" w:rsidRDefault="0059603A" w:rsidP="0059603A">
            <w:pPr>
              <w:spacing w:line="600" w:lineRule="exact"/>
              <w:rPr>
                <w:rFonts w:ascii="UD デジタル 教科書体 NK-R" w:eastAsia="UD デジタル 教科書体 NK-R"/>
                <w:szCs w:val="21"/>
              </w:rPr>
            </w:pPr>
          </w:p>
        </w:tc>
      </w:tr>
      <w:tr w:rsidR="0059603A" w14:paraId="455A4689" w14:textId="77777777" w:rsidTr="00477D1C">
        <w:trPr>
          <w:trHeight w:val="691"/>
        </w:trPr>
        <w:tc>
          <w:tcPr>
            <w:tcW w:w="562" w:type="dxa"/>
          </w:tcPr>
          <w:p w14:paraId="23FB3B54" w14:textId="0F5571FF" w:rsidR="0059603A" w:rsidRDefault="008F2ACF" w:rsidP="008F2ACF">
            <w:pPr>
              <w:spacing w:line="600" w:lineRule="exact"/>
              <w:jc w:val="center"/>
              <w:rPr>
                <w:rFonts w:ascii="UD デジタル 教科書体 NK-R" w:eastAsia="UD デジタル 教科書体 NK-R"/>
                <w:szCs w:val="21"/>
              </w:rPr>
            </w:pPr>
            <w:r>
              <w:rPr>
                <w:rFonts w:ascii="UD デジタル 教科書体 NK-R" w:eastAsia="UD デジタル 教科書体 NK-R" w:hint="eastAsia"/>
                <w:szCs w:val="21"/>
              </w:rPr>
              <w:t>２</w:t>
            </w:r>
          </w:p>
        </w:tc>
        <w:tc>
          <w:tcPr>
            <w:tcW w:w="2835" w:type="dxa"/>
          </w:tcPr>
          <w:p w14:paraId="781FC9FF" w14:textId="189816F6" w:rsidR="0059603A" w:rsidRDefault="0059603A" w:rsidP="0059603A">
            <w:pPr>
              <w:spacing w:line="600" w:lineRule="exact"/>
              <w:rPr>
                <w:rFonts w:ascii="UD デジタル 教科書体 NK-R" w:eastAsia="UD デジタル 教科書体 NK-R"/>
                <w:szCs w:val="21"/>
              </w:rPr>
            </w:pPr>
          </w:p>
        </w:tc>
        <w:tc>
          <w:tcPr>
            <w:tcW w:w="4111" w:type="dxa"/>
          </w:tcPr>
          <w:p w14:paraId="76953C96" w14:textId="14822B52" w:rsidR="0059603A" w:rsidRDefault="0059603A" w:rsidP="0059603A">
            <w:pPr>
              <w:spacing w:line="600" w:lineRule="exact"/>
              <w:rPr>
                <w:rFonts w:ascii="UD デジタル 教科書体 NK-R" w:eastAsia="UD デジタル 教科書体 NK-R"/>
                <w:szCs w:val="21"/>
              </w:rPr>
            </w:pPr>
          </w:p>
        </w:tc>
        <w:tc>
          <w:tcPr>
            <w:tcW w:w="3254" w:type="dxa"/>
          </w:tcPr>
          <w:p w14:paraId="5642378F" w14:textId="605F0263" w:rsidR="0059603A" w:rsidRDefault="0059603A" w:rsidP="0059603A">
            <w:pPr>
              <w:spacing w:line="600" w:lineRule="exact"/>
              <w:rPr>
                <w:rFonts w:ascii="UD デジタル 教科書体 NK-R" w:eastAsia="UD デジタル 教科書体 NK-R"/>
                <w:szCs w:val="21"/>
              </w:rPr>
            </w:pPr>
          </w:p>
        </w:tc>
      </w:tr>
      <w:tr w:rsidR="0059603A" w14:paraId="2E3D3356" w14:textId="77777777" w:rsidTr="00477D1C">
        <w:trPr>
          <w:trHeight w:val="687"/>
        </w:trPr>
        <w:tc>
          <w:tcPr>
            <w:tcW w:w="562" w:type="dxa"/>
          </w:tcPr>
          <w:p w14:paraId="3350CA97" w14:textId="655CBBA1" w:rsidR="0059603A" w:rsidRDefault="008F2ACF" w:rsidP="008F2ACF">
            <w:pPr>
              <w:spacing w:line="600" w:lineRule="exact"/>
              <w:jc w:val="center"/>
              <w:rPr>
                <w:rFonts w:ascii="UD デジタル 教科書体 NK-R" w:eastAsia="UD デジタル 教科書体 NK-R"/>
                <w:szCs w:val="21"/>
              </w:rPr>
            </w:pPr>
            <w:r>
              <w:rPr>
                <w:rFonts w:ascii="UD デジタル 教科書体 NK-R" w:eastAsia="UD デジタル 教科書体 NK-R" w:hint="eastAsia"/>
                <w:szCs w:val="21"/>
              </w:rPr>
              <w:t>３</w:t>
            </w:r>
          </w:p>
        </w:tc>
        <w:tc>
          <w:tcPr>
            <w:tcW w:w="2835" w:type="dxa"/>
          </w:tcPr>
          <w:p w14:paraId="3D78CE02" w14:textId="3ADEB651" w:rsidR="0059603A" w:rsidRDefault="0059603A" w:rsidP="0059603A">
            <w:pPr>
              <w:spacing w:line="600" w:lineRule="exact"/>
              <w:rPr>
                <w:rFonts w:ascii="UD デジタル 教科書体 NK-R" w:eastAsia="UD デジタル 教科書体 NK-R"/>
                <w:szCs w:val="21"/>
              </w:rPr>
            </w:pPr>
          </w:p>
        </w:tc>
        <w:tc>
          <w:tcPr>
            <w:tcW w:w="4111" w:type="dxa"/>
          </w:tcPr>
          <w:p w14:paraId="5E8403AF" w14:textId="3A577F55" w:rsidR="0059603A" w:rsidRDefault="0059603A" w:rsidP="0059603A">
            <w:pPr>
              <w:spacing w:line="600" w:lineRule="exact"/>
              <w:rPr>
                <w:rFonts w:ascii="UD デジタル 教科書体 NK-R" w:eastAsia="UD デジタル 教科書体 NK-R"/>
                <w:szCs w:val="21"/>
              </w:rPr>
            </w:pPr>
          </w:p>
        </w:tc>
        <w:tc>
          <w:tcPr>
            <w:tcW w:w="3254" w:type="dxa"/>
          </w:tcPr>
          <w:p w14:paraId="098E2C11" w14:textId="7C4D6D1C" w:rsidR="0059603A" w:rsidRDefault="0059603A" w:rsidP="0059603A">
            <w:pPr>
              <w:spacing w:line="600" w:lineRule="exact"/>
              <w:rPr>
                <w:rFonts w:ascii="UD デジタル 教科書体 NK-R" w:eastAsia="UD デジタル 教科書体 NK-R"/>
                <w:szCs w:val="21"/>
              </w:rPr>
            </w:pPr>
          </w:p>
        </w:tc>
      </w:tr>
    </w:tbl>
    <w:p w14:paraId="1B082F08" w14:textId="4EA46E7C" w:rsidR="0059603A" w:rsidRDefault="008F2ACF" w:rsidP="008F2ACF">
      <w:pPr>
        <w:spacing w:line="600" w:lineRule="exact"/>
        <w:jc w:val="center"/>
        <w:rPr>
          <w:rFonts w:ascii="UD デジタル 教科書体 NK-B" w:eastAsia="UD デジタル 教科書体 NK-B"/>
          <w:sz w:val="24"/>
        </w:rPr>
      </w:pPr>
      <w:r w:rsidRPr="008F2ACF">
        <w:rPr>
          <w:rFonts w:ascii="UD デジタル 教科書体 NK-B" w:eastAsia="UD デジタル 教科書体 NK-B" w:hint="eastAsia"/>
          <w:sz w:val="24"/>
        </w:rPr>
        <w:t xml:space="preserve">NPO法人フリースペースふきのとう　</w:t>
      </w:r>
    </w:p>
    <w:p w14:paraId="0D06A358" w14:textId="43AD17FD" w:rsidR="008F2ACF" w:rsidRPr="00477D1C" w:rsidRDefault="008F2ACF" w:rsidP="00477D1C">
      <w:pPr>
        <w:spacing w:line="400" w:lineRule="exact"/>
        <w:ind w:firstLineChars="300" w:firstLine="720"/>
        <w:rPr>
          <w:rFonts w:ascii="UD デジタル 教科書体 NK-B" w:eastAsia="UD デジタル 教科書体 NK-B" w:hAnsi="Segoe UI Symbol" w:cs="Segoe UI Symbol"/>
          <w:sz w:val="24"/>
        </w:rPr>
      </w:pPr>
      <w:r w:rsidRPr="00A80CD9">
        <w:rPr>
          <w:rFonts w:ascii="Segoe UI Symbol" w:eastAsia="UD デジタル 教科書体 NK-B" w:hAnsi="Segoe UI Symbol" w:cs="Segoe UI Symbol"/>
          <w:sz w:val="24"/>
        </w:rPr>
        <w:t>✉</w:t>
      </w:r>
      <w:r w:rsidRPr="00A80CD9">
        <w:rPr>
          <w:rFonts w:ascii="UD デジタル 教科書体 NK-B" w:eastAsia="UD デジタル 教科書体 NK-B" w:hAnsi="UD デジタル 教科書体 NK-B" w:cs="UD デジタル 教科書体 NK-B" w:hint="eastAsia"/>
          <w:sz w:val="24"/>
        </w:rPr>
        <w:t xml:space="preserve">　</w:t>
      </w:r>
      <w:hyperlink r:id="rId12" w:history="1">
        <w:r w:rsidR="00477D1C" w:rsidRPr="00A80CD9">
          <w:rPr>
            <w:rStyle w:val="ab"/>
            <w:rFonts w:ascii="UD デジタル 教科書体 NK-B" w:eastAsia="UD デジタル 教科書体 NK-B" w:hAnsi="Segoe UI Symbol" w:cs="Segoe UI Symbol"/>
            <w:color w:val="auto"/>
            <w:sz w:val="24"/>
          </w:rPr>
          <w:t>f-porepore@shirt.ocn.ne.jp</w:t>
        </w:r>
      </w:hyperlink>
      <w:r w:rsidR="00477D1C">
        <w:rPr>
          <w:rFonts w:ascii="UD デジタル 教科書体 NK-B" w:eastAsia="UD デジタル 教科書体 NK-B" w:hAnsi="Segoe UI Symbol" w:cs="Segoe UI Symbol" w:hint="eastAsia"/>
          <w:sz w:val="24"/>
        </w:rPr>
        <w:t xml:space="preserve">　　　　　</w:t>
      </w:r>
      <w:r>
        <w:rPr>
          <w:rFonts w:ascii="UD デジタル 教科書体 NK-B" w:eastAsia="UD デジタル 教科書体 NK-B" w:hint="eastAsia"/>
          <w:sz w:val="24"/>
        </w:rPr>
        <w:t>f</w:t>
      </w:r>
      <w:r w:rsidRPr="008F2ACF">
        <w:rPr>
          <w:rFonts w:ascii="UD デジタル 教科書体 NK-B" w:eastAsia="UD デジタル 教科書体 NK-B"/>
          <w:sz w:val="24"/>
        </w:rPr>
        <w:t>reespacefukinotou001@gmail.com</w:t>
      </w:r>
    </w:p>
    <w:p w14:paraId="32EA5264" w14:textId="5C3557E0" w:rsidR="008F2ACF" w:rsidRDefault="008F2ACF" w:rsidP="008F2ACF">
      <w:pPr>
        <w:tabs>
          <w:tab w:val="left" w:pos="4188"/>
        </w:tabs>
        <w:spacing w:line="400" w:lineRule="exact"/>
        <w:jc w:val="center"/>
        <w:rPr>
          <w:rFonts w:ascii="UD デジタル 教科書体 NK-B" w:eastAsia="UD デジタル 教科書体 NK-B"/>
          <w:sz w:val="24"/>
        </w:rPr>
      </w:pPr>
      <w:r>
        <w:rPr>
          <w:rFonts w:ascii="UD デジタル 教科書体 NK-B" w:eastAsia="UD デジタル 教科書体 NK-B" w:hint="eastAsia"/>
          <w:sz w:val="24"/>
        </w:rPr>
        <w:t>FAX(送信票は不要)：0956-76-8131</w:t>
      </w:r>
    </w:p>
    <w:p w14:paraId="2A30AE87" w14:textId="33A5546B" w:rsidR="008F2ACF" w:rsidRPr="008F2ACF" w:rsidRDefault="008F2ACF" w:rsidP="005B76EC">
      <w:pPr>
        <w:tabs>
          <w:tab w:val="left" w:pos="4188"/>
        </w:tabs>
        <w:spacing w:line="520" w:lineRule="exact"/>
        <w:jc w:val="center"/>
        <w:rPr>
          <w:rFonts w:ascii="UD デジタル 教科書体 NK-B" w:eastAsia="UD デジタル 教科書体 NK-B"/>
          <w:sz w:val="28"/>
          <w:szCs w:val="28"/>
          <w:u w:val="single"/>
        </w:rPr>
      </w:pPr>
      <w:r w:rsidRPr="008F2ACF">
        <w:rPr>
          <w:rFonts w:ascii="UD デジタル 教科書体 NK-B" w:eastAsia="UD デジタル 教科書体 NK-B" w:hint="eastAsia"/>
          <w:sz w:val="28"/>
          <w:szCs w:val="28"/>
          <w:u w:val="single"/>
        </w:rPr>
        <w:t>申し込み締切：2026年10月20日（火）</w:t>
      </w:r>
    </w:p>
    <w:sectPr w:rsidR="008F2ACF" w:rsidRPr="008F2ACF" w:rsidSect="0059603A">
      <w:pgSz w:w="11906" w:h="16838"/>
      <w:pgMar w:top="567" w:right="567" w:bottom="3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C8492" w14:textId="77777777" w:rsidR="003D35F2" w:rsidRDefault="003D35F2" w:rsidP="005C6883">
      <w:r>
        <w:separator/>
      </w:r>
    </w:p>
  </w:endnote>
  <w:endnote w:type="continuationSeparator" w:id="0">
    <w:p w14:paraId="3B7F93E7" w14:textId="77777777" w:rsidR="003D35F2" w:rsidRDefault="003D35F2" w:rsidP="005C6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B"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5A522" w14:textId="77777777" w:rsidR="003D35F2" w:rsidRDefault="003D35F2" w:rsidP="005C6883">
      <w:r>
        <w:separator/>
      </w:r>
    </w:p>
  </w:footnote>
  <w:footnote w:type="continuationSeparator" w:id="0">
    <w:p w14:paraId="2192FFD4" w14:textId="77777777" w:rsidR="003D35F2" w:rsidRDefault="003D35F2" w:rsidP="005C68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3A"/>
    <w:rsid w:val="00060D85"/>
    <w:rsid w:val="000E5FD2"/>
    <w:rsid w:val="001F509B"/>
    <w:rsid w:val="002B7240"/>
    <w:rsid w:val="002C73C8"/>
    <w:rsid w:val="002E2B5D"/>
    <w:rsid w:val="003D35F2"/>
    <w:rsid w:val="003F06F2"/>
    <w:rsid w:val="00471212"/>
    <w:rsid w:val="00477D1C"/>
    <w:rsid w:val="00502C15"/>
    <w:rsid w:val="0059603A"/>
    <w:rsid w:val="005B76EC"/>
    <w:rsid w:val="005C6883"/>
    <w:rsid w:val="005E4265"/>
    <w:rsid w:val="00604B4C"/>
    <w:rsid w:val="00667CF7"/>
    <w:rsid w:val="00684A7E"/>
    <w:rsid w:val="006F09AD"/>
    <w:rsid w:val="00704CB2"/>
    <w:rsid w:val="00744A11"/>
    <w:rsid w:val="007C35EB"/>
    <w:rsid w:val="007E3337"/>
    <w:rsid w:val="008E4D7A"/>
    <w:rsid w:val="008F2ACF"/>
    <w:rsid w:val="00977B71"/>
    <w:rsid w:val="009C6CF8"/>
    <w:rsid w:val="00A80CD9"/>
    <w:rsid w:val="00B4672F"/>
    <w:rsid w:val="00B85691"/>
    <w:rsid w:val="00DE5154"/>
    <w:rsid w:val="00E7486A"/>
    <w:rsid w:val="00F44DD4"/>
    <w:rsid w:val="00F6441F"/>
    <w:rsid w:val="00FF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DA1110"/>
  <w15:chartTrackingRefBased/>
  <w15:docId w15:val="{CBA9184A-7F58-42A7-9152-CB0B92CD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9603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0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03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03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03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03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03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03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9603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9603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9603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960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960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960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960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960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9603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960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96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03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960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60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960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603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9603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96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9603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9603A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96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F2ACF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F2ACF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5C688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5C6883"/>
  </w:style>
  <w:style w:type="paragraph" w:styleId="af">
    <w:name w:val="footer"/>
    <w:basedOn w:val="a"/>
    <w:link w:val="af0"/>
    <w:uiPriority w:val="99"/>
    <w:unhideWhenUsed/>
    <w:rsid w:val="005C688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5C6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f-porepore@shirt.ocn.ne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85427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NPO法人　ふきのとう</dc:creator>
  <cp:keywords/>
  <dc:description/>
  <cp:lastModifiedBy>平松槙子</cp:lastModifiedBy>
  <cp:revision>9</cp:revision>
  <cp:lastPrinted>2026-09-10T05:36:00Z</cp:lastPrinted>
  <dcterms:created xsi:type="dcterms:W3CDTF">2026-09-08T04:51:00Z</dcterms:created>
  <dcterms:modified xsi:type="dcterms:W3CDTF">2026-09-18T08:46:00Z</dcterms:modified>
</cp:coreProperties>
</file>