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58D7" w14:textId="180687B3" w:rsidR="00C219E2" w:rsidRDefault="00C219E2" w:rsidP="00C219E2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【様式例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履歴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書（共通）】</w:t>
      </w:r>
    </w:p>
    <w:p w14:paraId="0729AD76" w14:textId="2F6C7908" w:rsidR="008921BE" w:rsidRDefault="008921BE" w:rsidP="00BB694C">
      <w:pPr>
        <w:ind w:firstLineChars="400" w:firstLine="1152"/>
        <w:jc w:val="center"/>
        <w:rPr>
          <w:rFonts w:ascii="Times New Roman" w:hAnsi="Times New Roman" w:cs="ＭＳ 明朝"/>
          <w:b/>
          <w:bCs/>
          <w:color w:val="000000" w:themeColor="text1"/>
          <w:spacing w:val="2"/>
          <w:kern w:val="0"/>
          <w:sz w:val="24"/>
        </w:rPr>
      </w:pPr>
      <w:r w:rsidRPr="00C7080B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8"/>
          <w:szCs w:val="28"/>
          <w:lang w:eastAsia="zh-TW"/>
        </w:rPr>
        <w:t>履　　歴　　書</w:t>
      </w:r>
      <w:r w:rsidRPr="00C7080B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8"/>
          <w:szCs w:val="28"/>
        </w:rPr>
        <w:t xml:space="preserve">　</w:t>
      </w:r>
      <w:r w:rsidR="002E2390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4"/>
        </w:rPr>
        <w:t>（</w:t>
      </w:r>
      <w:r w:rsidR="00664E0B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4"/>
        </w:rPr>
        <w:t>共通</w:t>
      </w:r>
      <w:r w:rsidRPr="00C7080B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24"/>
        </w:rPr>
        <w:t>）</w:t>
      </w:r>
    </w:p>
    <w:p w14:paraId="5A818146" w14:textId="509DD44B" w:rsidR="009626F1" w:rsidRPr="009626F1" w:rsidRDefault="00C219E2" w:rsidP="009626F1">
      <w:pPr>
        <w:jc w:val="left"/>
        <w:rPr>
          <w:rFonts w:asciiTheme="minorEastAsia" w:eastAsiaTheme="minorEastAsia" w:hAnsiTheme="minorEastAsia"/>
          <w:color w:val="000000" w:themeColor="text1"/>
          <w:spacing w:val="8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</w:rPr>
        <w:t>《</w:t>
      </w:r>
      <w:r w:rsidRPr="009626F1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  <w:lang w:eastAsia="zh-TW"/>
        </w:rPr>
        <w:t>個人情報の利用の目的</w:t>
      </w:r>
      <w:r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</w:rPr>
        <w:t>》</w:t>
      </w:r>
    </w:p>
    <w:p w14:paraId="64F04083" w14:textId="63487517" w:rsidR="00C92075" w:rsidRPr="00EB02C4" w:rsidRDefault="009626F1" w:rsidP="009626F1">
      <w:pPr>
        <w:jc w:val="left"/>
        <w:rPr>
          <w:rFonts w:asciiTheme="minorEastAsia" w:eastAsiaTheme="minorEastAsia" w:hAnsiTheme="minorEastAsia"/>
          <w:color w:val="000000" w:themeColor="text1"/>
          <w:spacing w:val="8"/>
          <w:kern w:val="0"/>
          <w:szCs w:val="21"/>
          <w:lang w:eastAsia="zh-TW"/>
        </w:rPr>
      </w:pPr>
      <w:r w:rsidRPr="009626F1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  <w:lang w:eastAsia="zh-TW"/>
        </w:rPr>
        <w:t>所轄庁</w:t>
      </w:r>
      <w:r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</w:rPr>
        <w:t>（佐世保市）</w:t>
      </w:r>
      <w:r w:rsidRPr="009626F1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  <w:lang w:eastAsia="zh-TW"/>
        </w:rPr>
        <w:t>へ提出する役員等一覧表・本会役員等名簿の作成、本会役員</w:t>
      </w:r>
      <w:r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</w:rPr>
        <w:t>等</w:t>
      </w:r>
      <w:r w:rsidRPr="009626F1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  <w:lang w:eastAsia="zh-TW"/>
        </w:rPr>
        <w:t>会の運営に係る業務のみに利用し、それ以外に用いることはありません。</w:t>
      </w:r>
    </w:p>
    <w:p w14:paraId="6FE7C7B7" w14:textId="1E3B262C" w:rsidR="008921BE" w:rsidRDefault="00EB02C4" w:rsidP="008921BE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</w:t>
      </w:r>
      <w:r w:rsidR="008921BE" w:rsidRPr="00C708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年　　月　　日作成</w:t>
      </w:r>
    </w:p>
    <w:p w14:paraId="29E5A76D" w14:textId="77777777" w:rsidR="00EB02C4" w:rsidRPr="00C7080B" w:rsidRDefault="00EB02C4" w:rsidP="00EB02C4">
      <w:pPr>
        <w:overflowPunct w:val="0"/>
        <w:adjustRightInd w:val="0"/>
        <w:jc w:val="left"/>
        <w:textAlignment w:val="baseline"/>
        <w:rPr>
          <w:rFonts w:ascii="ＭＳ 明朝"/>
          <w:color w:val="000000" w:themeColor="text1"/>
          <w:spacing w:val="8"/>
          <w:kern w:val="0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5246"/>
        <w:gridCol w:w="851"/>
        <w:gridCol w:w="850"/>
        <w:gridCol w:w="1049"/>
        <w:gridCol w:w="510"/>
      </w:tblGrid>
      <w:tr w:rsidR="008921BE" w:rsidRPr="00C7080B" w14:paraId="06A0CCA3" w14:textId="77777777" w:rsidTr="007127E3">
        <w:trPr>
          <w:gridAfter w:val="1"/>
          <w:wAfter w:w="510" w:type="dxa"/>
          <w:cantSplit/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54C275" w14:textId="77777777" w:rsidR="008921BE" w:rsidRPr="006354BF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6354BF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B4F5BE" w14:textId="77777777" w:rsidR="008921BE" w:rsidRPr="006354BF" w:rsidRDefault="008921BE" w:rsidP="006354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4461CD" w14:textId="77777777" w:rsidR="008921BE" w:rsidRPr="00C7080B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C7080B">
              <w:rPr>
                <w:rFonts w:ascii="ＭＳ 明朝" w:hint="eastAsia"/>
                <w:color w:val="000000" w:themeColor="text1"/>
                <w:kern w:val="0"/>
                <w:sz w:val="24"/>
              </w:rPr>
              <w:t>印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8BEE7" w14:textId="77777777" w:rsidR="008921BE" w:rsidRPr="00C7080B" w:rsidRDefault="008921BE" w:rsidP="00750C56">
            <w:pPr>
              <w:widowControl/>
              <w:jc w:val="lef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  <w:p w14:paraId="50707E0E" w14:textId="77777777" w:rsidR="008921BE" w:rsidRPr="00C7080B" w:rsidRDefault="008921BE" w:rsidP="00174D98">
            <w:pPr>
              <w:overflowPunct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8921BE" w:rsidRPr="00C7080B" w14:paraId="4719F0F5" w14:textId="77777777" w:rsidTr="007127E3">
        <w:trPr>
          <w:gridAfter w:val="1"/>
          <w:wAfter w:w="510" w:type="dxa"/>
          <w:cantSplit/>
          <w:trHeight w:val="711"/>
        </w:trPr>
        <w:tc>
          <w:tcPr>
            <w:tcW w:w="10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2BC1" w14:textId="77777777" w:rsidR="008921BE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氏</w:t>
            </w:r>
            <w:r w:rsidR="008921BE"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60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8134" w14:textId="77777777" w:rsidR="008921BE" w:rsidRPr="00C7080B" w:rsidRDefault="008921BE" w:rsidP="006354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7658E" w14:textId="77777777" w:rsidR="008921BE" w:rsidRPr="00C7080B" w:rsidRDefault="008921BE" w:rsidP="00750C56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4FE53B" w14:textId="77777777" w:rsidR="008921BE" w:rsidRPr="00C7080B" w:rsidRDefault="008921BE" w:rsidP="00750C56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8921BE" w:rsidRPr="00C7080B" w14:paraId="37741F5B" w14:textId="77777777" w:rsidTr="007127E3">
        <w:trPr>
          <w:cantSplit/>
          <w:trHeight w:val="8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CFC1" w14:textId="77777777" w:rsidR="008921BE" w:rsidRPr="00C362A9" w:rsidRDefault="008921BE" w:rsidP="0075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F667" w14:textId="459804B0" w:rsidR="008921BE" w:rsidRPr="00C7080B" w:rsidRDefault="008921BE" w:rsidP="00664E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200" w:firstLine="426"/>
              <w:jc w:val="lef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7127E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年　　月　　日（満　　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BEB6" w14:textId="77777777" w:rsidR="008921BE" w:rsidRPr="00C7080B" w:rsidRDefault="008921BE" w:rsidP="0075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182C" w14:textId="77777777" w:rsidR="008921BE" w:rsidRPr="00C7080B" w:rsidRDefault="008921BE" w:rsidP="00174D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5D1179" w14:textId="77777777" w:rsidR="008921BE" w:rsidRPr="00C7080B" w:rsidRDefault="008921BE" w:rsidP="00750C56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8921BE" w:rsidRPr="00C7080B" w14:paraId="5475058B" w14:textId="77777777" w:rsidTr="00174D98">
        <w:trPr>
          <w:trHeight w:val="56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BC13" w14:textId="77777777" w:rsidR="008921BE" w:rsidRPr="00C362A9" w:rsidRDefault="00C362A9" w:rsidP="0075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住</w:t>
            </w:r>
            <w:r w:rsidR="008921BE"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所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12D2" w14:textId="77777777" w:rsidR="008921BE" w:rsidRDefault="008921BE" w:rsidP="00174D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3BE5EE1D" w14:textId="77777777" w:rsidR="00174D98" w:rsidRPr="00C7080B" w:rsidRDefault="00174D98" w:rsidP="00174D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color w:val="000000" w:themeColor="text1"/>
                <w:spacing w:val="8"/>
                <w:kern w:val="0"/>
                <w:szCs w:val="21"/>
              </w:rPr>
            </w:pPr>
          </w:p>
          <w:p w14:paraId="7EEC909E" w14:textId="77777777" w:rsidR="008921BE" w:rsidRPr="00C7080B" w:rsidRDefault="008921BE" w:rsidP="00174D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C7080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                    </w:t>
            </w: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</w:t>
            </w:r>
            <w:r w:rsidR="00174D98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電話　</w:t>
            </w:r>
            <w:r w:rsidRPr="00C7080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</w:t>
            </w:r>
            <w:r w:rsidRPr="00C7080B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（　　　）</w:t>
            </w:r>
          </w:p>
        </w:tc>
      </w:tr>
    </w:tbl>
    <w:p w14:paraId="286280FC" w14:textId="77777777" w:rsidR="00C92075" w:rsidRPr="00C7080B" w:rsidRDefault="00C92075" w:rsidP="008921B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</w:p>
    <w:p w14:paraId="1D1451F2" w14:textId="77777777" w:rsidR="005076F8" w:rsidRDefault="008921BE" w:rsidP="00C362A9">
      <w:pPr>
        <w:overflowPunct w:val="0"/>
        <w:adjustRightInd w:val="0"/>
        <w:spacing w:after="240"/>
        <w:jc w:val="lef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  <w:r w:rsidRPr="00C7080B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《</w:t>
      </w:r>
      <w:r w:rsidR="00664E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職歴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》</w:t>
      </w:r>
    </w:p>
    <w:p w14:paraId="65FB1511" w14:textId="392D61F9" w:rsidR="008921BE" w:rsidRPr="00C92075" w:rsidRDefault="008921BE" w:rsidP="00C362A9">
      <w:pPr>
        <w:overflowPunct w:val="0"/>
        <w:adjustRightInd w:val="0"/>
        <w:spacing w:after="240"/>
        <w:jc w:val="lef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  <w:r w:rsidRPr="00C708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※</w:t>
      </w:r>
      <w:r w:rsidR="00664E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現職の場合は、「～現在に至る」等、現職</w:t>
      </w:r>
      <w:r w:rsidR="00AA4AD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であること</w:t>
      </w:r>
      <w:r w:rsidR="00664E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が分かるよう</w:t>
      </w:r>
      <w:r w:rsidR="005076F8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に</w:t>
      </w:r>
      <w:r w:rsidR="00664E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記載して</w:t>
      </w:r>
      <w:r w:rsidRPr="00C708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ださい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3884"/>
        <w:gridCol w:w="1843"/>
        <w:gridCol w:w="1559"/>
      </w:tblGrid>
      <w:tr w:rsidR="008921BE" w:rsidRPr="00C7080B" w14:paraId="44EAAEF9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1EFD" w14:textId="01850FFF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勤　務　先</w:t>
            </w:r>
            <w:r w:rsidR="00664E0B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CCB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602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7F4E" w14:textId="189E3765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役</w:t>
            </w:r>
            <w:r w:rsidR="00AA4ADD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</w:p>
        </w:tc>
      </w:tr>
      <w:tr w:rsidR="008921BE" w:rsidRPr="00C7080B" w14:paraId="5B3E034F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65E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AB96" w14:textId="50AF0EBE" w:rsidR="008921BE" w:rsidRPr="00C362A9" w:rsidRDefault="00D32079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</w:t>
            </w:r>
            <w:r w:rsidR="005076F8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に至る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4A6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DC2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47247841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D58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529F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73D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715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4D737457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42EF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A53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FE86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3D95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395E4303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071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12B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50A27DED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DFD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0BE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74D98" w:rsidRPr="00C7080B" w14:paraId="75283B74" w14:textId="77777777" w:rsidTr="00CA7A66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19A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9725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2635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88D6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74D98" w:rsidRPr="00C7080B" w14:paraId="04B89A13" w14:textId="77777777" w:rsidTr="00AA4ADD">
        <w:trPr>
          <w:trHeight w:hRule="exact"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B672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FD12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6438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9986" w14:textId="77777777" w:rsidR="00174D98" w:rsidRPr="00C362A9" w:rsidRDefault="00174D98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8FB9010" w14:textId="77777777" w:rsidR="00C92075" w:rsidRPr="00C7080B" w:rsidRDefault="00C92075" w:rsidP="008921B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</w:p>
    <w:p w14:paraId="422C676C" w14:textId="77777777" w:rsidR="00AA4ADD" w:rsidRDefault="008921BE" w:rsidP="00C362A9">
      <w:pPr>
        <w:overflowPunct w:val="0"/>
        <w:adjustRightInd w:val="0"/>
        <w:spacing w:after="240"/>
        <w:jc w:val="lef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  <w:r w:rsidRPr="00C7080B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《</w:t>
      </w:r>
      <w:r w:rsidR="00664E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他の</w:t>
      </w:r>
      <w:r w:rsidR="00AA4ADD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団体または法人における役員等との兼務状況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》</w:t>
      </w:r>
    </w:p>
    <w:p w14:paraId="25D28264" w14:textId="0A6BEEC7" w:rsidR="008921BE" w:rsidRPr="00C92075" w:rsidRDefault="00AA4ADD" w:rsidP="00AA4ADD">
      <w:pPr>
        <w:overflowPunct w:val="0"/>
        <w:adjustRightInd w:val="0"/>
        <w:spacing w:after="240"/>
        <w:ind w:firstLineChars="100" w:firstLine="213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C708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※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現職の場合は、「～現在に至る」等、現職であることが分かるよう</w:t>
      </w:r>
      <w:r w:rsidR="005076F8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に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記載して</w:t>
      </w:r>
      <w:r w:rsidRPr="00C7080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ださい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6"/>
        <w:gridCol w:w="3620"/>
        <w:gridCol w:w="2071"/>
        <w:gridCol w:w="1559"/>
      </w:tblGrid>
      <w:tr w:rsidR="008921BE" w:rsidRPr="00C7080B" w14:paraId="7DB2999B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3113" w14:textId="0D0C7359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勤</w:t>
            </w:r>
            <w:r w:rsidR="004B7851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C362A9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="004B7851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C362A9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先</w:t>
            </w:r>
            <w:r w:rsidR="004B7851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8B5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F9A7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3C2E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8921BE" w:rsidRPr="00C7080B" w14:paraId="2DD29DF0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DAE6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92AF" w14:textId="0F64004B" w:rsidR="008921BE" w:rsidRPr="00C362A9" w:rsidRDefault="00D32079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</w:t>
            </w:r>
            <w:r w:rsidR="005076F8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に至る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F0F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A9E0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52C7BDB3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D66F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166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0C9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EC0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75D09B45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65F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FB84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CCA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B48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EE1AC69" w14:textId="6503F5AB" w:rsidR="008921BE" w:rsidRPr="00C7080B" w:rsidRDefault="008921BE" w:rsidP="008921B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</w:p>
    <w:p w14:paraId="25CCD4F5" w14:textId="58117D20" w:rsidR="008921BE" w:rsidRPr="00C7080B" w:rsidRDefault="008921BE" w:rsidP="008921BE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Cs w:val="21"/>
        </w:rPr>
      </w:pP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《その他</w:t>
      </w:r>
      <w:r w:rsidR="00CA7A6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の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兼務職務》</w:t>
      </w: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 xml:space="preserve">　　（民生</w:t>
      </w:r>
      <w:r w:rsidR="004B785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・児童</w:t>
      </w: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委員</w:t>
      </w:r>
      <w:r w:rsidR="004B785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、</w:t>
      </w: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任意団体等の役員歴）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6"/>
        <w:gridCol w:w="3620"/>
        <w:gridCol w:w="2071"/>
        <w:gridCol w:w="1559"/>
      </w:tblGrid>
      <w:tr w:rsidR="008921BE" w:rsidRPr="00C7080B" w14:paraId="7A5C3FE9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7D77" w14:textId="320A60E2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職　務</w:t>
            </w:r>
            <w:r w:rsidR="00CA7A66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1C7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D495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C362A9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248E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8921BE" w:rsidRPr="00C7080B" w14:paraId="7790AE38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D62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E14C" w14:textId="77777777" w:rsidR="008921BE" w:rsidRPr="00C362A9" w:rsidRDefault="00511DED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年　月　日～</w:t>
            </w:r>
            <w:r w:rsidR="008921BE"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現在（現任中）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0AD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632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5AFE7433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9442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497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61D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B93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62938CD4" w14:textId="77777777" w:rsidTr="00C362A9">
        <w:trPr>
          <w:trHeight w:hRule="exact"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BBD7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15D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11A7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1C1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18E8A70" w14:textId="77777777" w:rsidR="008921BE" w:rsidRPr="00C7080B" w:rsidRDefault="008921BE" w:rsidP="008921BE">
      <w:pPr>
        <w:overflowPunct w:val="0"/>
        <w:adjustRightInd w:val="0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</w:p>
    <w:p w14:paraId="6461DA54" w14:textId="6F9C696C" w:rsidR="008921BE" w:rsidRPr="00C7080B" w:rsidRDefault="008921BE" w:rsidP="00C362A9">
      <w:pPr>
        <w:overflowPunct w:val="0"/>
        <w:adjustRightInd w:val="0"/>
        <w:jc w:val="left"/>
        <w:textAlignment w:val="baseline"/>
        <w:rPr>
          <w:rFonts w:ascii="ＭＳ 明朝"/>
          <w:color w:val="000000" w:themeColor="text1"/>
          <w:spacing w:val="8"/>
          <w:kern w:val="0"/>
          <w:szCs w:val="21"/>
        </w:rPr>
      </w:pP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《資格・免許》</w:t>
      </w:r>
      <w:r w:rsidR="00AA4ADD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AA4ADD" w:rsidRPr="00AA4ADD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※社会福祉事業に関係するもの</w:t>
      </w:r>
    </w:p>
    <w:tbl>
      <w:tblPr>
        <w:tblW w:w="9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2690"/>
        <w:gridCol w:w="1590"/>
        <w:gridCol w:w="2374"/>
      </w:tblGrid>
      <w:tr w:rsidR="008921BE" w:rsidRPr="00C7080B" w14:paraId="6F6CE25D" w14:textId="77777777" w:rsidTr="005076F8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BB15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名　称（種　別）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E40D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登録年月日及び登録番号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B53E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取扱機関</w:t>
            </w:r>
          </w:p>
        </w:tc>
      </w:tr>
      <w:tr w:rsidR="008921BE" w:rsidRPr="00C7080B" w14:paraId="36768411" w14:textId="77777777" w:rsidTr="005076F8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F7A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0CC06A" w14:textId="616B7881" w:rsidR="008921BE" w:rsidRPr="00C362A9" w:rsidRDefault="004B7851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8921BE"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960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№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27C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55C9954F" w14:textId="77777777" w:rsidTr="005076F8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A8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5F3C37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1354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2F0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49738CFB" w14:textId="77777777" w:rsidTr="005076F8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C926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53E7B49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A078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0CA8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0F44E13" w14:textId="77777777" w:rsidR="008921BE" w:rsidRPr="00C7080B" w:rsidRDefault="008921BE" w:rsidP="008921BE">
      <w:pPr>
        <w:overflowPunct w:val="0"/>
        <w:adjustRightInd w:val="0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</w:p>
    <w:p w14:paraId="61FC7394" w14:textId="77777777" w:rsidR="005076F8" w:rsidRDefault="008921BE" w:rsidP="00C362A9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</w:pP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《他の</w:t>
      </w: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理事</w:t>
      </w:r>
      <w:r w:rsidR="00CA7A6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・監事・評議員</w:t>
      </w:r>
      <w:r w:rsidR="004B785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の候補者</w:t>
      </w:r>
      <w:r w:rsidRPr="00C7080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との関係》</w:t>
      </w:r>
      <w:r w:rsidR="004B785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67642763" w14:textId="7D01F9F8" w:rsidR="008921BE" w:rsidRPr="00C7080B" w:rsidRDefault="008921BE" w:rsidP="00C362A9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/>
          <w:color w:val="000000" w:themeColor="text1"/>
          <w:spacing w:val="8"/>
          <w:kern w:val="0"/>
          <w:sz w:val="22"/>
          <w:szCs w:val="22"/>
        </w:rPr>
      </w:pPr>
      <w:r w:rsidRPr="004B7851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※下記の(1)</w:t>
      </w:r>
      <w:r w:rsidR="00CA7A66" w:rsidRPr="004B7851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、（2）</w:t>
      </w:r>
      <w:r w:rsidRPr="004B7851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に該当</w:t>
      </w:r>
      <w:r w:rsidR="005076F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していないかについて確認の上、該当する</w:t>
      </w:r>
      <w:r w:rsidRPr="004B7851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場合に記載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8"/>
        <w:gridCol w:w="2290"/>
        <w:gridCol w:w="2290"/>
        <w:gridCol w:w="2290"/>
      </w:tblGrid>
      <w:tr w:rsidR="008921BE" w:rsidRPr="00C7080B" w14:paraId="65E879A3" w14:textId="77777777" w:rsidTr="005076F8">
        <w:trPr>
          <w:trHeight w:hRule="exact" w:val="51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DDCE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DD56" w14:textId="77777777" w:rsidR="008921BE" w:rsidRPr="00C362A9" w:rsidRDefault="00511DED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関　係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具体的に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FA3E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362A9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F9BC" w14:textId="77777777" w:rsidR="008921BE" w:rsidRPr="00C362A9" w:rsidRDefault="00511DED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関　係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具体的に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  <w:tr w:rsidR="008921BE" w:rsidRPr="00C7080B" w14:paraId="5CD06E47" w14:textId="77777777" w:rsidTr="005076F8">
        <w:trPr>
          <w:trHeight w:hRule="exact" w:val="51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1F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CC8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B73A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17E5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67A51111" w14:textId="77777777" w:rsidTr="005076F8">
        <w:trPr>
          <w:trHeight w:hRule="exact" w:val="51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7B93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91D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C97B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4343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921BE" w:rsidRPr="00C7080B" w14:paraId="1F8EA52C" w14:textId="77777777" w:rsidTr="005076F8">
        <w:trPr>
          <w:trHeight w:hRule="exact" w:val="51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AE10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8371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418C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53E0" w14:textId="77777777" w:rsidR="008921BE" w:rsidRPr="00C362A9" w:rsidRDefault="008921BE" w:rsidP="00C36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46CE0B6" w14:textId="77777777" w:rsidR="005076F8" w:rsidRDefault="005076F8" w:rsidP="005076F8">
      <w:pPr>
        <w:pStyle w:val="aa"/>
        <w:overflowPunct w:val="0"/>
        <w:adjustRightInd w:val="0"/>
        <w:spacing w:line="240" w:lineRule="exact"/>
        <w:ind w:leftChars="0" w:left="460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3E6358EF" w14:textId="2F986524" w:rsidR="004269EB" w:rsidRPr="005076F8" w:rsidRDefault="00CA7A66" w:rsidP="00CA7A66">
      <w:pPr>
        <w:pStyle w:val="aa"/>
        <w:numPr>
          <w:ilvl w:val="0"/>
          <w:numId w:val="1"/>
        </w:numPr>
        <w:overflowPunct w:val="0"/>
        <w:adjustRightInd w:val="0"/>
        <w:spacing w:line="240" w:lineRule="exact"/>
        <w:ind w:leftChars="0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5076F8">
        <w:rPr>
          <w:rFonts w:asciiTheme="minorEastAsia" w:eastAsiaTheme="minorEastAsia" w:hAnsiTheme="minorEastAsia" w:hint="eastAsia"/>
          <w:kern w:val="0"/>
          <w:szCs w:val="21"/>
        </w:rPr>
        <w:t>他の理事・監事・評議員の予定者と</w:t>
      </w:r>
      <w:r w:rsidR="008921BE" w:rsidRPr="005076F8">
        <w:rPr>
          <w:rFonts w:asciiTheme="minorEastAsia" w:eastAsiaTheme="minorEastAsia" w:hAnsiTheme="minorEastAsia" w:hint="eastAsia"/>
          <w:kern w:val="0"/>
          <w:szCs w:val="21"/>
        </w:rPr>
        <w:t>三親等以内の親族</w:t>
      </w:r>
      <w:r w:rsidRPr="005076F8">
        <w:rPr>
          <w:rFonts w:asciiTheme="minorEastAsia" w:eastAsiaTheme="minorEastAsia" w:hAnsiTheme="minorEastAsia" w:hint="eastAsia"/>
          <w:kern w:val="0"/>
          <w:szCs w:val="21"/>
        </w:rPr>
        <w:t>関係等、</w:t>
      </w:r>
      <w:r w:rsidR="008921BE" w:rsidRPr="005076F8">
        <w:rPr>
          <w:rFonts w:asciiTheme="minorEastAsia" w:eastAsiaTheme="minorEastAsia" w:hAnsiTheme="minorEastAsia" w:hint="eastAsia"/>
          <w:kern w:val="0"/>
          <w:szCs w:val="21"/>
        </w:rPr>
        <w:t>厚生労働省令で定める特殊の関係がある場合</w:t>
      </w:r>
    </w:p>
    <w:p w14:paraId="6AFA8D2A" w14:textId="19A6DE34" w:rsidR="00CA7A66" w:rsidRPr="005076F8" w:rsidRDefault="00CA7A66" w:rsidP="00CA7A66">
      <w:pPr>
        <w:pStyle w:val="aa"/>
        <w:numPr>
          <w:ilvl w:val="0"/>
          <w:numId w:val="1"/>
        </w:numPr>
        <w:overflowPunct w:val="0"/>
        <w:adjustRightInd w:val="0"/>
        <w:spacing w:line="240" w:lineRule="exact"/>
        <w:ind w:leftChars="0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5076F8">
        <w:rPr>
          <w:rFonts w:asciiTheme="minorEastAsia" w:eastAsiaTheme="minorEastAsia" w:hAnsiTheme="minorEastAsia" w:hint="eastAsia"/>
          <w:kern w:val="0"/>
          <w:szCs w:val="21"/>
        </w:rPr>
        <w:t>他の理事・監事・評議員の予定者と同一団体</w:t>
      </w:r>
      <w:r w:rsidR="005076F8">
        <w:rPr>
          <w:rFonts w:asciiTheme="minorEastAsia" w:eastAsiaTheme="minorEastAsia" w:hAnsiTheme="minorEastAsia" w:hint="eastAsia"/>
          <w:kern w:val="0"/>
          <w:szCs w:val="21"/>
        </w:rPr>
        <w:t>・会社等</w:t>
      </w:r>
      <w:r w:rsidRPr="005076F8">
        <w:rPr>
          <w:rFonts w:asciiTheme="minorEastAsia" w:eastAsiaTheme="minorEastAsia" w:hAnsiTheme="minorEastAsia" w:hint="eastAsia"/>
          <w:kern w:val="0"/>
          <w:szCs w:val="21"/>
        </w:rPr>
        <w:t>に所属している場合</w:t>
      </w:r>
    </w:p>
    <w:p w14:paraId="50073489" w14:textId="77777777" w:rsidR="005076F8" w:rsidRPr="005076F8" w:rsidRDefault="005076F8" w:rsidP="005076F8">
      <w:pPr>
        <w:pStyle w:val="aa"/>
        <w:overflowPunct w:val="0"/>
        <w:adjustRightInd w:val="0"/>
        <w:spacing w:line="240" w:lineRule="exact"/>
        <w:ind w:leftChars="0" w:left="460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sectPr w:rsidR="005076F8" w:rsidRPr="005076F8" w:rsidSect="00CA7A66">
      <w:headerReference w:type="default" r:id="rId7"/>
      <w:pgSz w:w="11906" w:h="16838" w:code="9"/>
      <w:pgMar w:top="1134" w:right="1134" w:bottom="1134" w:left="1134" w:header="567" w:footer="544" w:gutter="0"/>
      <w:pgNumType w:start="63"/>
      <w:cols w:space="720"/>
      <w:noEndnote/>
      <w:docGrid w:type="linesAndChars" w:linePitch="316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235B" w14:textId="77777777" w:rsidR="0050406D" w:rsidRDefault="0050406D" w:rsidP="008921BE">
      <w:r>
        <w:separator/>
      </w:r>
    </w:p>
  </w:endnote>
  <w:endnote w:type="continuationSeparator" w:id="0">
    <w:p w14:paraId="7CC3414C" w14:textId="77777777" w:rsidR="0050406D" w:rsidRDefault="0050406D" w:rsidP="0089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CDBA" w14:textId="77777777" w:rsidR="0050406D" w:rsidRDefault="0050406D" w:rsidP="008921BE">
      <w:r>
        <w:separator/>
      </w:r>
    </w:p>
  </w:footnote>
  <w:footnote w:type="continuationSeparator" w:id="0">
    <w:p w14:paraId="698DB6D6" w14:textId="77777777" w:rsidR="0050406D" w:rsidRDefault="0050406D" w:rsidP="0089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5CDD" w14:textId="77777777" w:rsidR="0014321F" w:rsidRPr="00C00360" w:rsidRDefault="0014321F" w:rsidP="00C00360">
    <w:pPr>
      <w:pStyle w:val="a3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66252"/>
    <w:multiLevelType w:val="hybridMultilevel"/>
    <w:tmpl w:val="5CAA7A3C"/>
    <w:lvl w:ilvl="0" w:tplc="01881E22">
      <w:start w:val="1"/>
      <w:numFmt w:val="decimal"/>
      <w:lvlText w:val="(%1)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347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75"/>
    <w:rsid w:val="00017DE8"/>
    <w:rsid w:val="0002707F"/>
    <w:rsid w:val="00047D59"/>
    <w:rsid w:val="0012005D"/>
    <w:rsid w:val="00127675"/>
    <w:rsid w:val="0014321F"/>
    <w:rsid w:val="00174D98"/>
    <w:rsid w:val="002A7DE5"/>
    <w:rsid w:val="002E2390"/>
    <w:rsid w:val="00311109"/>
    <w:rsid w:val="00380B5C"/>
    <w:rsid w:val="004269EB"/>
    <w:rsid w:val="004B7851"/>
    <w:rsid w:val="004D48DD"/>
    <w:rsid w:val="004E31EF"/>
    <w:rsid w:val="0050406D"/>
    <w:rsid w:val="005076F8"/>
    <w:rsid w:val="00511DED"/>
    <w:rsid w:val="00520F05"/>
    <w:rsid w:val="006354BF"/>
    <w:rsid w:val="0065055C"/>
    <w:rsid w:val="00664E0B"/>
    <w:rsid w:val="00667498"/>
    <w:rsid w:val="00667BA5"/>
    <w:rsid w:val="007127E3"/>
    <w:rsid w:val="007D0C8F"/>
    <w:rsid w:val="0081229A"/>
    <w:rsid w:val="00823AF4"/>
    <w:rsid w:val="0086120D"/>
    <w:rsid w:val="008921BE"/>
    <w:rsid w:val="009378E6"/>
    <w:rsid w:val="00940693"/>
    <w:rsid w:val="009626F1"/>
    <w:rsid w:val="0096628F"/>
    <w:rsid w:val="009C79D7"/>
    <w:rsid w:val="00A24259"/>
    <w:rsid w:val="00AA4ADD"/>
    <w:rsid w:val="00B772C1"/>
    <w:rsid w:val="00BB694C"/>
    <w:rsid w:val="00C00360"/>
    <w:rsid w:val="00C219E2"/>
    <w:rsid w:val="00C23FA6"/>
    <w:rsid w:val="00C257D6"/>
    <w:rsid w:val="00C362A9"/>
    <w:rsid w:val="00C92075"/>
    <w:rsid w:val="00CA7A66"/>
    <w:rsid w:val="00D32079"/>
    <w:rsid w:val="00D84C49"/>
    <w:rsid w:val="00DA7AD4"/>
    <w:rsid w:val="00DB2DE6"/>
    <w:rsid w:val="00DD11B5"/>
    <w:rsid w:val="00E26439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9324"/>
  <w15:chartTrackingRefBased/>
  <w15:docId w15:val="{00F782D4-2A2A-48CC-A6F2-D5C1A607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21BE"/>
  </w:style>
  <w:style w:type="paragraph" w:styleId="a5">
    <w:name w:val="footer"/>
    <w:basedOn w:val="a"/>
    <w:link w:val="a6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21BE"/>
  </w:style>
  <w:style w:type="paragraph" w:styleId="a7">
    <w:name w:val="Balloon Text"/>
    <w:basedOn w:val="a"/>
    <w:link w:val="a8"/>
    <w:uiPriority w:val="99"/>
    <w:semiHidden/>
    <w:unhideWhenUsed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4321F"/>
    <w:rPr>
      <w:color w:val="808080"/>
    </w:rPr>
  </w:style>
  <w:style w:type="paragraph" w:styleId="aa">
    <w:name w:val="List Paragraph"/>
    <w:basedOn w:val="a"/>
    <w:uiPriority w:val="34"/>
    <w:qFormat/>
    <w:rsid w:val="00CA7A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>佐世保市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指方竜二</cp:lastModifiedBy>
  <cp:revision>2</cp:revision>
  <dcterms:created xsi:type="dcterms:W3CDTF">2026-02-26T02:43:00Z</dcterms:created>
  <dcterms:modified xsi:type="dcterms:W3CDTF">2026-02-26T02:45:00Z</dcterms:modified>
</cp:coreProperties>
</file>