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1D37" w14:textId="28FC45DF" w:rsidR="00432B02" w:rsidRPr="00895DC3" w:rsidRDefault="00432B02" w:rsidP="000064CB">
      <w:pPr>
        <w:snapToGrid w:val="0"/>
        <w:rPr>
          <w:rFonts w:ascii="UD デジタル 教科書体 NK-R" w:eastAsia="UD デジタル 教科書体 NK-R"/>
        </w:rPr>
      </w:pPr>
      <w:r w:rsidRPr="00895DC3">
        <w:rPr>
          <w:rFonts w:ascii="UD デジタル 教科書体 NK-R" w:eastAsia="UD デジタル 教科書体 NK-R" w:hint="eastAsia"/>
        </w:rPr>
        <w:t>別紙様式</w:t>
      </w:r>
      <w:r w:rsidR="00EB7663" w:rsidRPr="00895DC3">
        <w:rPr>
          <w:rFonts w:ascii="UD デジタル 教科書体 NK-R" w:eastAsia="UD デジタル 教科書体 NK-R" w:hint="eastAsia"/>
        </w:rPr>
        <w:t>１</w:t>
      </w:r>
      <w:r w:rsidR="009D0CE2" w:rsidRPr="00895DC3">
        <w:rPr>
          <w:rFonts w:ascii="UD デジタル 教科書体 NK-R" w:eastAsia="UD デジタル 教科書体 NK-R" w:hint="eastAsia"/>
        </w:rPr>
        <w:t>（</w:t>
      </w:r>
      <w:r w:rsidR="00EB7663" w:rsidRPr="00895DC3">
        <w:rPr>
          <w:rFonts w:ascii="UD デジタル 教科書体 NK-R" w:eastAsia="UD デジタル 教科書体 NK-R" w:hint="eastAsia"/>
        </w:rPr>
        <w:t>新規参加者</w:t>
      </w:r>
      <w:r w:rsidR="009D0CE2" w:rsidRPr="00895DC3">
        <w:rPr>
          <w:rFonts w:ascii="UD デジタル 教科書体 NK-R" w:eastAsia="UD デジタル 教科書体 NK-R" w:hint="eastAsia"/>
        </w:rPr>
        <w:t>用）</w:t>
      </w:r>
    </w:p>
    <w:p w14:paraId="753845B1" w14:textId="3BBBC758" w:rsidR="00432B02" w:rsidRPr="00895DC3" w:rsidRDefault="007279F4" w:rsidP="000064CB">
      <w:pPr>
        <w:snapToGrid w:val="0"/>
        <w:jc w:val="right"/>
        <w:rPr>
          <w:rFonts w:ascii="UD デジタル 教科書体 NK-R" w:eastAsia="UD デジタル 教科書体 NK-R"/>
        </w:rPr>
      </w:pPr>
      <w:r w:rsidRPr="00895DC3">
        <w:rPr>
          <w:rFonts w:ascii="UD デジタル 教科書体 NK-R" w:eastAsia="UD デジタル 教科書体 NK-R" w:hint="eastAsia"/>
        </w:rPr>
        <w:t>令和</w:t>
      </w:r>
      <w:r w:rsidR="00EA2FF9">
        <w:rPr>
          <w:rFonts w:ascii="UD デジタル 教科書体 NK-R" w:eastAsia="UD デジタル 教科書体 NK-R" w:hint="eastAsia"/>
        </w:rPr>
        <w:t>８</w:t>
      </w:r>
      <w:r w:rsidR="00432B02" w:rsidRPr="00895DC3">
        <w:rPr>
          <w:rFonts w:ascii="UD デジタル 教科書体 NK-R" w:eastAsia="UD デジタル 教科書体 NK-R" w:hint="eastAsia"/>
        </w:rPr>
        <w:t>年</w:t>
      </w:r>
      <w:r w:rsidR="0045298F">
        <w:rPr>
          <w:rFonts w:ascii="UD デジタル 教科書体 NK-R" w:eastAsia="UD デジタル 教科書体 NK-R" w:hint="eastAsia"/>
        </w:rPr>
        <w:t xml:space="preserve">　</w:t>
      </w:r>
      <w:r w:rsidR="003D6FBC">
        <w:rPr>
          <w:rFonts w:ascii="UD デジタル 教科書体 NK-R" w:eastAsia="UD デジタル 教科書体 NK-R" w:hint="eastAsia"/>
        </w:rPr>
        <w:t xml:space="preserve">　　</w:t>
      </w:r>
      <w:r w:rsidR="00432B02" w:rsidRPr="00895DC3">
        <w:rPr>
          <w:rFonts w:ascii="UD デジタル 教科書体 NK-R" w:eastAsia="UD デジタル 教科書体 NK-R" w:hint="eastAsia"/>
        </w:rPr>
        <w:t xml:space="preserve">月　</w:t>
      </w:r>
      <w:r w:rsidR="0045298F">
        <w:rPr>
          <w:rFonts w:ascii="UD デジタル 教科書体 NK-R" w:eastAsia="UD デジタル 教科書体 NK-R" w:hint="eastAsia"/>
        </w:rPr>
        <w:t xml:space="preserve">　</w:t>
      </w:r>
      <w:r w:rsidR="00432B02" w:rsidRPr="00895DC3">
        <w:rPr>
          <w:rFonts w:ascii="UD デジタル 教科書体 NK-R" w:eastAsia="UD デジタル 教科書体 NK-R" w:hint="eastAsia"/>
        </w:rPr>
        <w:t xml:space="preserve">　日</w:t>
      </w:r>
    </w:p>
    <w:p w14:paraId="4EA5831D" w14:textId="77777777" w:rsidR="00466188" w:rsidRPr="00895DC3" w:rsidRDefault="00466188" w:rsidP="000064CB">
      <w:pPr>
        <w:snapToGrid w:val="0"/>
        <w:rPr>
          <w:rFonts w:ascii="UD デジタル 教科書体 NK-R" w:eastAsia="UD デジタル 教科書体 NK-R"/>
        </w:rPr>
      </w:pPr>
    </w:p>
    <w:p w14:paraId="3EA3C242" w14:textId="7648B2D9" w:rsidR="00432B02" w:rsidRPr="00895DC3" w:rsidRDefault="007279F4" w:rsidP="000064CB">
      <w:pPr>
        <w:snapToGrid w:val="0"/>
        <w:jc w:val="center"/>
        <w:rPr>
          <w:rFonts w:ascii="UD デジタル 教科書体 NK-R" w:eastAsia="UD デジタル 教科書体 NK-R"/>
          <w:sz w:val="32"/>
          <w:szCs w:val="32"/>
        </w:rPr>
      </w:pPr>
      <w:r w:rsidRPr="00895DC3">
        <w:rPr>
          <w:rFonts w:ascii="UD デジタル 教科書体 NK-R" w:eastAsia="UD デジタル 教科書体 NK-R" w:hint="eastAsia"/>
          <w:sz w:val="32"/>
          <w:szCs w:val="32"/>
        </w:rPr>
        <w:t>令和</w:t>
      </w:r>
      <w:r w:rsidR="00EA2FF9">
        <w:rPr>
          <w:rFonts w:ascii="UD デジタル 教科書体 NK-R" w:eastAsia="UD デジタル 教科書体 NK-R" w:hint="eastAsia"/>
          <w:sz w:val="32"/>
          <w:szCs w:val="32"/>
        </w:rPr>
        <w:t>８</w:t>
      </w:r>
      <w:r w:rsidR="00432B02" w:rsidRPr="00895DC3">
        <w:rPr>
          <w:rFonts w:ascii="UD デジタル 教科書体 NK-R" w:eastAsia="UD デジタル 教科書体 NK-R" w:hint="eastAsia"/>
          <w:sz w:val="32"/>
          <w:szCs w:val="32"/>
        </w:rPr>
        <w:t>年度</w:t>
      </w:r>
      <w:r w:rsidR="00461DFE" w:rsidRPr="00895DC3">
        <w:rPr>
          <w:rFonts w:ascii="UD デジタル 教科書体 NK-R" w:eastAsia="UD デジタル 教科書体 NK-R" w:hint="eastAsia"/>
          <w:sz w:val="32"/>
          <w:szCs w:val="32"/>
        </w:rPr>
        <w:t>人権・同和教育</w:t>
      </w:r>
      <w:r w:rsidR="00EA2FF9">
        <w:rPr>
          <w:rFonts w:ascii="UD デジタル 教科書体 NK-R" w:eastAsia="UD デジタル 教科書体 NK-R" w:hint="eastAsia"/>
          <w:sz w:val="32"/>
          <w:szCs w:val="32"/>
        </w:rPr>
        <w:t>推進員</w:t>
      </w:r>
      <w:r w:rsidR="00461DFE" w:rsidRPr="00895DC3">
        <w:rPr>
          <w:rFonts w:ascii="UD デジタル 教科書体 NK-R" w:eastAsia="UD デジタル 教科書体 NK-R" w:hint="eastAsia"/>
          <w:sz w:val="32"/>
          <w:szCs w:val="32"/>
        </w:rPr>
        <w:t>研修</w:t>
      </w:r>
      <w:r w:rsidR="00432B02" w:rsidRPr="00895DC3">
        <w:rPr>
          <w:rFonts w:ascii="UD デジタル 教科書体 NK-R" w:eastAsia="UD デジタル 教科書体 NK-R" w:hint="eastAsia"/>
          <w:sz w:val="32"/>
          <w:szCs w:val="32"/>
        </w:rPr>
        <w:t>参加</w:t>
      </w:r>
      <w:r w:rsidR="00C60239" w:rsidRPr="00895DC3">
        <w:rPr>
          <w:rFonts w:ascii="UD デジタル 教科書体 NK-R" w:eastAsia="UD デジタル 教科書体 NK-R" w:hint="eastAsia"/>
          <w:sz w:val="32"/>
          <w:szCs w:val="32"/>
        </w:rPr>
        <w:t>申込み</w:t>
      </w:r>
    </w:p>
    <w:p w14:paraId="6111959A" w14:textId="32AD527C" w:rsidR="00BF0DB3" w:rsidRPr="00895DC3" w:rsidRDefault="00BF0DB3" w:rsidP="000064CB">
      <w:pPr>
        <w:snapToGrid w:val="0"/>
        <w:rPr>
          <w:rFonts w:ascii="UD デジタル 教科書体 NK-R" w:eastAsia="UD デジタル 教科書体 NK-R"/>
        </w:rPr>
      </w:pPr>
    </w:p>
    <w:p w14:paraId="2B6025D6" w14:textId="43722DE6" w:rsidR="00466188" w:rsidRPr="00895DC3" w:rsidRDefault="00BF0DB3" w:rsidP="000064CB">
      <w:pPr>
        <w:snapToGrid w:val="0"/>
        <w:ind w:firstLineChars="100" w:firstLine="240"/>
        <w:rPr>
          <w:rFonts w:ascii="UD デジタル 教科書体 NK-R" w:eastAsia="UD デジタル 教科書体 NK-R"/>
          <w:u w:val="single"/>
        </w:rPr>
      </w:pPr>
      <w:r w:rsidRPr="00895DC3">
        <w:rPr>
          <w:rFonts w:ascii="UD デジタル 教科書体 NK-R" w:eastAsia="UD デジタル 教科書体 NK-R" w:hint="eastAsia"/>
          <w:u w:val="single"/>
        </w:rPr>
        <w:t>原則、申込</w:t>
      </w:r>
      <w:r w:rsidR="00C60239" w:rsidRPr="00895DC3">
        <w:rPr>
          <w:rFonts w:ascii="UD デジタル 教科書体 NK-R" w:eastAsia="UD デジタル 教科書体 NK-R" w:hint="eastAsia"/>
          <w:u w:val="single"/>
        </w:rPr>
        <w:t>み</w:t>
      </w:r>
      <w:r w:rsidRPr="00895DC3">
        <w:rPr>
          <w:rFonts w:ascii="UD デジタル 教科書体 NK-R" w:eastAsia="UD デジタル 教科書体 NK-R" w:hint="eastAsia"/>
          <w:u w:val="single"/>
        </w:rPr>
        <w:t>は案内チラシ等にある申込</w:t>
      </w:r>
      <w:r w:rsidR="00C60239" w:rsidRPr="00895DC3">
        <w:rPr>
          <w:rFonts w:ascii="UD デジタル 教科書体 NK-R" w:eastAsia="UD デジタル 教科書体 NK-R" w:hint="eastAsia"/>
          <w:u w:val="single"/>
        </w:rPr>
        <w:t>み</w:t>
      </w:r>
      <w:r w:rsidRPr="00895DC3">
        <w:rPr>
          <w:rFonts w:ascii="UD デジタル 教科書体 NK-R" w:eastAsia="UD デジタル 教科書体 NK-R" w:hint="eastAsia"/>
          <w:u w:val="single"/>
        </w:rPr>
        <w:t>用URLか申込</w:t>
      </w:r>
      <w:r w:rsidR="008A0429" w:rsidRPr="00895DC3">
        <w:rPr>
          <w:rFonts w:ascii="UD デジタル 教科書体 NK-R" w:eastAsia="UD デジタル 教科書体 NK-R" w:hint="eastAsia"/>
          <w:u w:val="single"/>
        </w:rPr>
        <w:t>み</w:t>
      </w:r>
      <w:r w:rsidRPr="00895DC3">
        <w:rPr>
          <w:rFonts w:ascii="UD デジタル 教科書体 NK-R" w:eastAsia="UD デジタル 教科書体 NK-R" w:hint="eastAsia"/>
          <w:u w:val="single"/>
        </w:rPr>
        <w:t>用</w:t>
      </w:r>
      <w:r w:rsidR="002332D1">
        <w:rPr>
          <w:rFonts w:ascii="UD デジタル 教科書体 NK-R" w:eastAsia="UD デジタル 教科書体 NK-R" w:hint="eastAsia"/>
          <w:u w:val="single"/>
        </w:rPr>
        <w:t>二次元</w:t>
      </w:r>
      <w:r w:rsidRPr="00895DC3">
        <w:rPr>
          <w:rFonts w:ascii="UD デジタル 教科書体 NK-R" w:eastAsia="UD デジタル 教科書体 NK-R" w:hint="eastAsia"/>
          <w:u w:val="single"/>
        </w:rPr>
        <w:t>コードからお願いします。</w:t>
      </w:r>
    </w:p>
    <w:p w14:paraId="6B3FAB40" w14:textId="7B557D7C" w:rsidR="00644C56" w:rsidRPr="00895DC3" w:rsidRDefault="00BF0DB3" w:rsidP="00427CCF">
      <w:pPr>
        <w:snapToGrid w:val="0"/>
        <w:rPr>
          <w:rFonts w:ascii="UD デジタル 教科書体 NK-R" w:eastAsia="UD デジタル 教科書体 NK-R"/>
        </w:rPr>
      </w:pPr>
      <w:r w:rsidRPr="00895DC3">
        <w:rPr>
          <w:rFonts w:ascii="UD デジタル 教科書体 NK-R" w:eastAsia="UD デジタル 教科書体 NK-R" w:hint="eastAsia"/>
        </w:rPr>
        <w:t>上記方法での申込</w:t>
      </w:r>
      <w:r w:rsidR="008A0429" w:rsidRPr="00895DC3">
        <w:rPr>
          <w:rFonts w:ascii="UD デジタル 教科書体 NK-R" w:eastAsia="UD デジタル 教科書体 NK-R" w:hint="eastAsia"/>
        </w:rPr>
        <w:t>み</w:t>
      </w:r>
      <w:r w:rsidRPr="00895DC3">
        <w:rPr>
          <w:rFonts w:ascii="UD デジタル 教科書体 NK-R" w:eastAsia="UD デジタル 教科書体 NK-R" w:hint="eastAsia"/>
        </w:rPr>
        <w:t>が困難な方は、</w:t>
      </w:r>
      <w:r w:rsidR="00696FAC" w:rsidRPr="00895DC3">
        <w:rPr>
          <w:rFonts w:ascii="UD デジタル 教科書体 NK-R" w:eastAsia="UD デジタル 教科書体 NK-R" w:hint="eastAsia"/>
        </w:rPr>
        <w:t>本紙に必要事項を記入し、</w:t>
      </w:r>
      <w:r w:rsidR="00644C56" w:rsidRPr="00895DC3">
        <w:rPr>
          <w:rFonts w:ascii="UD デジタル 教科書体 NK-R" w:eastAsia="UD デジタル 教科書体 NK-R" w:hint="eastAsia"/>
        </w:rPr>
        <w:t>Ｅ</w:t>
      </w:r>
      <w:r w:rsidRPr="00895DC3">
        <w:rPr>
          <w:rFonts w:ascii="UD デジタル 教科書体 NK-R" w:eastAsia="UD デジタル 教科書体 NK-R" w:hint="eastAsia"/>
        </w:rPr>
        <w:t>メール</w:t>
      </w:r>
      <w:r w:rsidR="00104043" w:rsidRPr="00895DC3">
        <w:rPr>
          <w:rFonts w:ascii="UD デジタル 教科書体 NK-R" w:eastAsia="UD デジタル 教科書体 NK-R" w:hint="eastAsia"/>
        </w:rPr>
        <w:t>、</w:t>
      </w:r>
      <w:r w:rsidRPr="00895DC3">
        <w:rPr>
          <w:rFonts w:ascii="UD デジタル 教科書体 NK-R" w:eastAsia="UD デジタル 教科書体 NK-R" w:hint="eastAsia"/>
        </w:rPr>
        <w:t>FAX</w:t>
      </w:r>
      <w:r w:rsidR="00104043" w:rsidRPr="00895DC3">
        <w:rPr>
          <w:rFonts w:ascii="UD デジタル 教科書体 NK-R" w:eastAsia="UD デジタル 教科書体 NK-R" w:hint="eastAsia"/>
        </w:rPr>
        <w:t>、郵送</w:t>
      </w:r>
      <w:r w:rsidR="0003713E" w:rsidRPr="00895DC3">
        <w:rPr>
          <w:rFonts w:ascii="UD デジタル 教科書体 NK-R" w:eastAsia="UD デジタル 教科書体 NK-R" w:hint="eastAsia"/>
        </w:rPr>
        <w:t>のいずれか</w:t>
      </w:r>
      <w:r w:rsidR="00104043" w:rsidRPr="00895DC3">
        <w:rPr>
          <w:rFonts w:ascii="UD デジタル 教科書体 NK-R" w:eastAsia="UD デジタル 教科書体 NK-R" w:hint="eastAsia"/>
        </w:rPr>
        <w:t>にて</w:t>
      </w:r>
    </w:p>
    <w:p w14:paraId="45816736" w14:textId="1267916C" w:rsidR="00432B02" w:rsidRPr="00895DC3" w:rsidRDefault="00644C56" w:rsidP="00427CCF">
      <w:pPr>
        <w:snapToGrid w:val="0"/>
        <w:rPr>
          <w:rFonts w:ascii="UD デジタル 教科書体 NK-R" w:eastAsia="UD デジタル 教科書体 NK-R"/>
        </w:rPr>
      </w:pPr>
      <w:r w:rsidRPr="00895DC3">
        <w:rPr>
          <w:rFonts w:ascii="UD デジタル 教科書体 NK-R" w:eastAsia="UD デジタル 教科書体 NK-R" w:hint="eastAsia"/>
        </w:rPr>
        <w:t>下段本課担当まで</w:t>
      </w:r>
      <w:r w:rsidR="00BF0DB3" w:rsidRPr="00895DC3">
        <w:rPr>
          <w:rFonts w:ascii="UD デジタル 教科書体 NK-R" w:eastAsia="UD デジタル 教科書体 NK-R" w:hint="eastAsia"/>
        </w:rPr>
        <w:t>お送りください。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510"/>
      </w:tblGrid>
      <w:tr w:rsidR="003C485A" w:rsidRPr="008637E4" w14:paraId="6AA41B69" w14:textId="77777777" w:rsidTr="007E56F5">
        <w:trPr>
          <w:trHeight w:val="28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D0EC6" w14:textId="2101702B" w:rsidR="003C485A" w:rsidRPr="00D83F23" w:rsidRDefault="003C485A" w:rsidP="000064CB">
            <w:pPr>
              <w:snapToGrid w:val="0"/>
              <w:jc w:val="center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83F23">
              <w:rPr>
                <w:rFonts w:ascii="UD デジタル 教科書体 NK-R" w:eastAsia="UD デジタル 教科書体 NK-R" w:hint="eastAsia"/>
                <w:sz w:val="16"/>
                <w:szCs w:val="16"/>
              </w:rPr>
              <w:t>ふりがな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0A2116" w14:textId="1C75DA91" w:rsidR="003C485A" w:rsidRPr="00142EB8" w:rsidRDefault="003C485A" w:rsidP="000257D0">
            <w:pPr>
              <w:snapToGrid w:val="0"/>
              <w:ind w:firstLineChars="250" w:firstLine="525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  <w:tr w:rsidR="003C485A" w:rsidRPr="008637E4" w14:paraId="2B5FC788" w14:textId="77777777" w:rsidTr="007E56F5">
        <w:trPr>
          <w:trHeight w:val="626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A199" w14:textId="77777777" w:rsidR="003C485A" w:rsidRPr="003E741B" w:rsidRDefault="003C485A" w:rsidP="003C485A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名　　前</w:t>
            </w:r>
          </w:p>
        </w:tc>
        <w:tc>
          <w:tcPr>
            <w:tcW w:w="85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39A2" w14:textId="77777777" w:rsidR="003C485A" w:rsidRDefault="003C485A" w:rsidP="003C485A">
            <w:pPr>
              <w:snapToGrid w:val="0"/>
              <w:rPr>
                <w:rFonts w:ascii="UD デジタル 教科書体 NK-R" w:eastAsia="UD デジタル 教科書体 NK-R"/>
                <w:sz w:val="21"/>
                <w:szCs w:val="21"/>
              </w:rPr>
            </w:pPr>
          </w:p>
        </w:tc>
      </w:tr>
      <w:tr w:rsidR="003C485A" w:rsidRPr="008637E4" w14:paraId="56CB2E7D" w14:textId="77777777" w:rsidTr="007E56F5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B29D" w14:textId="3D94EA6A" w:rsidR="003C485A" w:rsidRPr="003E741B" w:rsidRDefault="003C485A" w:rsidP="003C485A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所　属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568" w14:textId="432A0CD8" w:rsidR="003C485A" w:rsidRPr="00D83F23" w:rsidRDefault="003C485A" w:rsidP="002D452E">
            <w:pPr>
              <w:snapToGrid w:val="0"/>
              <w:ind w:right="80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D83F23">
              <w:rPr>
                <w:rFonts w:ascii="UD デジタル 教科書体 NK-R" w:eastAsia="UD デジタル 教科書体 NK-R" w:hint="eastAsia"/>
                <w:sz w:val="16"/>
                <w:szCs w:val="16"/>
              </w:rPr>
              <w:t>※該当する方のみ記入してください。</w:t>
            </w:r>
          </w:p>
        </w:tc>
      </w:tr>
      <w:tr w:rsidR="000F06BB" w:rsidRPr="008637E4" w14:paraId="7802009F" w14:textId="5380EA78" w:rsidTr="007E56F5">
        <w:trPr>
          <w:trHeight w:val="55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EA72B" w14:textId="19A763EA" w:rsidR="000F06BB" w:rsidRPr="003E741B" w:rsidRDefault="000F06BB" w:rsidP="000F06BB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連　絡　先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FD1BE" w14:textId="2B95A2A6" w:rsidR="000F06BB" w:rsidRDefault="000F06BB" w:rsidP="003E741B">
            <w:pPr>
              <w:snapToGrid w:val="0"/>
              <w:rPr>
                <w:rFonts w:ascii="UD デジタル 教科書体 NK-R" w:eastAsia="UD デジタル 教科書体 NK-R"/>
                <w:sz w:val="21"/>
                <w:szCs w:val="21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TEL</w:t>
            </w:r>
          </w:p>
        </w:tc>
      </w:tr>
      <w:tr w:rsidR="00263DAA" w:rsidRPr="008637E4" w14:paraId="77684876" w14:textId="77777777" w:rsidTr="002D452E">
        <w:trPr>
          <w:trHeight w:val="3684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88969D" w14:textId="77777777" w:rsidR="00263DAA" w:rsidRPr="003E741B" w:rsidRDefault="00263DAA" w:rsidP="003C485A">
            <w:pPr>
              <w:snapToGrid w:val="0"/>
              <w:rPr>
                <w:rFonts w:ascii="UD デジタル 教科書体 NK-R" w:eastAsia="UD デジタル 教科書体 NK-R"/>
              </w:rPr>
            </w:pPr>
          </w:p>
          <w:p w14:paraId="0A0ABD0E" w14:textId="14DB040C" w:rsidR="00263DAA" w:rsidRPr="003E741B" w:rsidRDefault="00263DAA" w:rsidP="003C485A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参加希望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C97D52" w14:textId="37C1D19E" w:rsidR="00263DAA" w:rsidRDefault="00263DAA" w:rsidP="003C485A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◆</w:t>
            </w:r>
            <w:r w:rsidRPr="003E741B">
              <w:rPr>
                <w:rFonts w:ascii="UD デジタル 教科書体 NK-R" w:eastAsia="UD デジタル 教科書体 NK-R"/>
              </w:rPr>
              <w:t>参加を希望</w:t>
            </w:r>
            <w:r w:rsidRPr="003E741B">
              <w:rPr>
                <w:rFonts w:ascii="UD デジタル 教科書体 NK-R" w:eastAsia="UD デジタル 教科書体 NK-R" w:hint="eastAsia"/>
              </w:rPr>
              <w:t>する研修に〇を</w:t>
            </w:r>
            <w:r w:rsidRPr="003E741B">
              <w:rPr>
                <w:rFonts w:ascii="UD デジタル 教科書体 NK-R" w:eastAsia="UD デジタル 教科書体 NK-R"/>
              </w:rPr>
              <w:t>付けてください。</w:t>
            </w:r>
          </w:p>
          <w:p w14:paraId="79F0DF10" w14:textId="38334945" w:rsidR="00263DAA" w:rsidRPr="003E741B" w:rsidRDefault="00263DAA" w:rsidP="00CF35C4">
            <w:pPr>
              <w:snapToGrid w:val="0"/>
              <w:ind w:firstLineChars="200" w:firstLine="480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（　　　）五島</w:t>
            </w:r>
            <w:r>
              <w:rPr>
                <w:rFonts w:ascii="UD デジタル 教科書体 NK-R" w:eastAsia="UD デジタル 教科書体 NK-R" w:hint="eastAsia"/>
              </w:rPr>
              <w:t>会場</w:t>
            </w:r>
            <w:r w:rsidRPr="003E741B">
              <w:rPr>
                <w:rFonts w:ascii="UD デジタル 教科書体 NK-R" w:eastAsia="UD デジタル 教科書体 NK-R" w:hint="eastAsia"/>
              </w:rPr>
              <w:t>：対面研修１（基礎）７/</w:t>
            </w:r>
            <w:r>
              <w:rPr>
                <w:rFonts w:ascii="UD デジタル 教科書体 NK-R" w:eastAsia="UD デジタル 教科書体 NK-R" w:hint="eastAsia"/>
              </w:rPr>
              <w:t>８</w:t>
            </w:r>
            <w:r w:rsidRPr="003E741B">
              <w:rPr>
                <w:rFonts w:ascii="UD デジタル 教科書体 NK-R" w:eastAsia="UD デジタル 教科書体 NK-R" w:hint="eastAsia"/>
              </w:rPr>
              <w:t>（水）午後</w:t>
            </w:r>
          </w:p>
          <w:p w14:paraId="28AA6771" w14:textId="51FB3FBD" w:rsidR="00263DAA" w:rsidRPr="003E741B" w:rsidRDefault="00263DAA" w:rsidP="00CF35C4">
            <w:pPr>
              <w:snapToGrid w:val="0"/>
              <w:ind w:firstLineChars="200" w:firstLine="480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（　　　）五島</w:t>
            </w:r>
            <w:r>
              <w:rPr>
                <w:rFonts w:ascii="UD デジタル 教科書体 NK-R" w:eastAsia="UD デジタル 教科書体 NK-R" w:hint="eastAsia"/>
              </w:rPr>
              <w:t>会場</w:t>
            </w:r>
            <w:r w:rsidRPr="003E741B">
              <w:rPr>
                <w:rFonts w:ascii="UD デジタル 教科書体 NK-R" w:eastAsia="UD デジタル 教科書体 NK-R" w:hint="eastAsia"/>
              </w:rPr>
              <w:t>：対面研修２（実践）７/</w:t>
            </w:r>
            <w:r>
              <w:rPr>
                <w:rFonts w:ascii="UD デジタル 教科書体 NK-R" w:eastAsia="UD デジタル 教科書体 NK-R" w:hint="eastAsia"/>
              </w:rPr>
              <w:t>９</w:t>
            </w:r>
            <w:r w:rsidRPr="003E741B">
              <w:rPr>
                <w:rFonts w:ascii="UD デジタル 教科書体 NK-R" w:eastAsia="UD デジタル 教科書体 NK-R" w:hint="eastAsia"/>
              </w:rPr>
              <w:t>（木）終日</w:t>
            </w:r>
          </w:p>
          <w:p w14:paraId="2C4F32FE" w14:textId="77777777" w:rsidR="00263DAA" w:rsidRPr="000F06BB" w:rsidRDefault="00263DAA" w:rsidP="003C485A">
            <w:pPr>
              <w:snapToGrid w:val="0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7564050D" w14:textId="62A6A05E" w:rsidR="00263DAA" w:rsidRPr="003E741B" w:rsidRDefault="00263DAA" w:rsidP="00CF35C4">
            <w:pPr>
              <w:snapToGrid w:val="0"/>
              <w:ind w:firstLineChars="200" w:firstLine="480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（　　　）長崎</w:t>
            </w:r>
            <w:r>
              <w:rPr>
                <w:rFonts w:ascii="UD デジタル 教科書体 NK-R" w:eastAsia="UD デジタル 教科書体 NK-R" w:hint="eastAsia"/>
              </w:rPr>
              <w:t>会場</w:t>
            </w:r>
            <w:r w:rsidRPr="003E741B">
              <w:rPr>
                <w:rFonts w:ascii="UD デジタル 教科書体 NK-R" w:eastAsia="UD デジタル 教科書体 NK-R" w:hint="eastAsia"/>
              </w:rPr>
              <w:t>：対面研修２（実践）　７/２２（</w:t>
            </w:r>
            <w:r w:rsidR="00FD28CD">
              <w:rPr>
                <w:rFonts w:ascii="UD デジタル 教科書体 NK-R" w:eastAsia="UD デジタル 教科書体 NK-R" w:hint="eastAsia"/>
              </w:rPr>
              <w:t>水</w:t>
            </w:r>
            <w:r w:rsidRPr="003E741B">
              <w:rPr>
                <w:rFonts w:ascii="UD デジタル 教科書体 NK-R" w:eastAsia="UD デジタル 教科書体 NK-R" w:hint="eastAsia"/>
              </w:rPr>
              <w:t>）終日</w:t>
            </w:r>
          </w:p>
          <w:p w14:paraId="1922A834" w14:textId="1AD2C6F7" w:rsidR="00263DAA" w:rsidRPr="003E741B" w:rsidRDefault="00263DAA" w:rsidP="00CF35C4">
            <w:pPr>
              <w:snapToGrid w:val="0"/>
              <w:ind w:firstLineChars="200" w:firstLine="480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（　　　）長崎</w:t>
            </w:r>
            <w:r>
              <w:rPr>
                <w:rFonts w:ascii="UD デジタル 教科書体 NK-R" w:eastAsia="UD デジタル 教科書体 NK-R" w:hint="eastAsia"/>
              </w:rPr>
              <w:t>会場</w:t>
            </w:r>
            <w:r w:rsidRPr="003E741B">
              <w:rPr>
                <w:rFonts w:ascii="UD デジタル 教科書体 NK-R" w:eastAsia="UD デジタル 教科書体 NK-R" w:hint="eastAsia"/>
              </w:rPr>
              <w:t>：対面研修１（基礎）　７/２３（</w:t>
            </w:r>
            <w:r w:rsidR="00FD28CD">
              <w:rPr>
                <w:rFonts w:ascii="UD デジタル 教科書体 NK-R" w:eastAsia="UD デジタル 教科書体 NK-R" w:hint="eastAsia"/>
              </w:rPr>
              <w:t>木</w:t>
            </w:r>
            <w:r w:rsidRPr="003E741B">
              <w:rPr>
                <w:rFonts w:ascii="UD デジタル 教科書体 NK-R" w:eastAsia="UD デジタル 教科書体 NK-R" w:hint="eastAsia"/>
              </w:rPr>
              <w:t>）午後</w:t>
            </w:r>
          </w:p>
          <w:p w14:paraId="619B9CB1" w14:textId="77777777" w:rsidR="00263DAA" w:rsidRPr="000F06BB" w:rsidRDefault="00263DAA" w:rsidP="003C485A">
            <w:pPr>
              <w:snapToGrid w:val="0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29D72F48" w14:textId="17552C17" w:rsidR="00263DAA" w:rsidRPr="003E741B" w:rsidRDefault="00263DAA" w:rsidP="00CF35C4">
            <w:pPr>
              <w:snapToGrid w:val="0"/>
              <w:ind w:firstLineChars="200" w:firstLine="480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（　　　）壱岐</w:t>
            </w:r>
            <w:r>
              <w:rPr>
                <w:rFonts w:ascii="UD デジタル 教科書体 NK-R" w:eastAsia="UD デジタル 教科書体 NK-R" w:hint="eastAsia"/>
              </w:rPr>
              <w:t>会場</w:t>
            </w:r>
            <w:r w:rsidRPr="003E741B">
              <w:rPr>
                <w:rFonts w:ascii="UD デジタル 教科書体 NK-R" w:eastAsia="UD デジタル 教科書体 NK-R" w:hint="eastAsia"/>
              </w:rPr>
              <w:t>：対面研修１（基礎）　８/６（木）午後</w:t>
            </w:r>
          </w:p>
          <w:p w14:paraId="3F3DB619" w14:textId="10AEB50E" w:rsidR="00263DAA" w:rsidRPr="003E741B" w:rsidRDefault="00263DAA" w:rsidP="00CF35C4">
            <w:pPr>
              <w:snapToGrid w:val="0"/>
              <w:ind w:firstLineChars="200" w:firstLine="480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（　　　）壱岐</w:t>
            </w:r>
            <w:r>
              <w:rPr>
                <w:rFonts w:ascii="UD デジタル 教科書体 NK-R" w:eastAsia="UD デジタル 教科書体 NK-R" w:hint="eastAsia"/>
              </w:rPr>
              <w:t>会場</w:t>
            </w:r>
            <w:r w:rsidRPr="003E741B">
              <w:rPr>
                <w:rFonts w:ascii="UD デジタル 教科書体 NK-R" w:eastAsia="UD デジタル 教科書体 NK-R" w:hint="eastAsia"/>
              </w:rPr>
              <w:t>：対面研修２（実践）　８/７（金）終日</w:t>
            </w:r>
          </w:p>
          <w:p w14:paraId="699D5BC7" w14:textId="77777777" w:rsidR="00263DAA" w:rsidRPr="00AD1526" w:rsidRDefault="00263DAA" w:rsidP="00AD1526">
            <w:pPr>
              <w:snapToGrid w:val="0"/>
              <w:rPr>
                <w:rFonts w:ascii="UD デジタル 教科書体 NK-R" w:eastAsia="UD デジタル 教科書体 NK-R"/>
                <w:sz w:val="16"/>
                <w:szCs w:val="16"/>
              </w:rPr>
            </w:pPr>
          </w:p>
          <w:p w14:paraId="5903873E" w14:textId="12D3A63A" w:rsidR="00263DAA" w:rsidRPr="00AD1526" w:rsidRDefault="00263DAA" w:rsidP="00CF35C4">
            <w:pPr>
              <w:snapToGrid w:val="0"/>
              <w:ind w:firstLineChars="200" w:firstLine="480"/>
              <w:rPr>
                <w:rFonts w:ascii="UD デジタル 教科書体 NK-R" w:eastAsia="UD デジタル 教科書体 NK-R"/>
              </w:rPr>
            </w:pPr>
            <w:r w:rsidRPr="003E741B">
              <w:rPr>
                <w:rFonts w:ascii="UD デジタル 教科書体 NK-R" w:eastAsia="UD デジタル 教科書体 NK-R" w:hint="eastAsia"/>
              </w:rPr>
              <w:t>（　　　）・・・オンライン研修A</w:t>
            </w:r>
            <w:r w:rsidRPr="00CF35C4">
              <w:rPr>
                <w:rFonts w:ascii="UD デジタル 教科書体 NK-R" w:eastAsia="UD デジタル 教科書体 NK-R" w:hint="eastAsia"/>
                <w:sz w:val="20"/>
                <w:szCs w:val="20"/>
              </w:rPr>
              <w:t>※</w:t>
            </w:r>
            <w:r w:rsidRPr="003E741B">
              <w:rPr>
                <w:rFonts w:ascii="UD デジタル 教科書体 NK-R" w:eastAsia="UD デジタル 教科書体 NK-R" w:hint="eastAsia"/>
              </w:rPr>
              <w:t>（Webex）　８/2</w:t>
            </w:r>
            <w:r w:rsidR="0010687F">
              <w:rPr>
                <w:rFonts w:ascii="UD デジタル 教科書体 NK-R" w:eastAsia="UD デジタル 教科書体 NK-R" w:hint="eastAsia"/>
              </w:rPr>
              <w:t>４</w:t>
            </w:r>
            <w:r w:rsidRPr="003E741B">
              <w:rPr>
                <w:rFonts w:ascii="UD デジタル 教科書体 NK-R" w:eastAsia="UD デジタル 教科書体 NK-R" w:hint="eastAsia"/>
              </w:rPr>
              <w:t>（</w:t>
            </w:r>
            <w:r w:rsidR="0010687F">
              <w:rPr>
                <w:rFonts w:ascii="UD デジタル 教科書体 NK-R" w:eastAsia="UD デジタル 教科書体 NK-R" w:hint="eastAsia"/>
              </w:rPr>
              <w:t>月</w:t>
            </w:r>
            <w:r w:rsidRPr="003E741B">
              <w:rPr>
                <w:rFonts w:ascii="UD デジタル 教科書体 NK-R" w:eastAsia="UD デジタル 教科書体 NK-R" w:hint="eastAsia"/>
              </w:rPr>
              <w:t>）</w:t>
            </w:r>
            <w:r>
              <w:rPr>
                <w:rFonts w:ascii="UD デジタル 教科書体 NK-R" w:eastAsia="UD デジタル 教科書体 NK-R" w:hint="eastAsia"/>
              </w:rPr>
              <w:t>午後</w:t>
            </w:r>
          </w:p>
        </w:tc>
      </w:tr>
      <w:tr w:rsidR="00263DAA" w:rsidRPr="00895DC3" w14:paraId="01EC606C" w14:textId="6E2D5540" w:rsidTr="002D452E">
        <w:trPr>
          <w:trHeight w:val="781"/>
        </w:trPr>
        <w:tc>
          <w:tcPr>
            <w:tcW w:w="19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7BEAD2" w14:textId="1F75CBFC" w:rsidR="00263DAA" w:rsidRPr="0045298F" w:rsidRDefault="00263DAA" w:rsidP="00CF35C4">
            <w:pPr>
              <w:snapToGrid w:val="0"/>
              <w:spacing w:line="0" w:lineRule="atLeast"/>
              <w:rPr>
                <w:rFonts w:ascii="UD デジタル 教科書体 NK-R" w:eastAsia="UD デジタル 教科書体 NK-R"/>
                <w:sz w:val="22"/>
                <w:szCs w:val="22"/>
              </w:rPr>
            </w:pPr>
          </w:p>
        </w:tc>
        <w:tc>
          <w:tcPr>
            <w:tcW w:w="851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C66C5" w14:textId="3B492B26" w:rsidR="00263DAA" w:rsidRPr="0045298F" w:rsidRDefault="00263DAA" w:rsidP="00CF35C4">
            <w:pPr>
              <w:snapToGrid w:val="0"/>
              <w:spacing w:line="0" w:lineRule="atLeast"/>
              <w:rPr>
                <w:rFonts w:ascii="UD デジタル 教科書体 NK-R" w:eastAsia="UD デジタル 教科書体 NK-R"/>
                <w:sz w:val="22"/>
                <w:szCs w:val="22"/>
              </w:rPr>
            </w:pPr>
            <w:r w:rsidRPr="00CF35C4">
              <w:rPr>
                <w:rFonts w:ascii="UD デジタル 教科書体 NK-R" w:eastAsia="UD デジタル 教科書体 NK-R" w:hint="eastAsia"/>
                <w:sz w:val="21"/>
                <w:szCs w:val="21"/>
              </w:rPr>
              <w:t>※オンライン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研修</w:t>
            </w:r>
            <w:r w:rsidRPr="00CF35C4">
              <w:rPr>
                <w:rFonts w:ascii="UD デジタル 教科書体 NK-R" w:eastAsia="UD デジタル 教科書体 NK-R" w:hint="eastAsia"/>
                <w:sz w:val="21"/>
                <w:szCs w:val="21"/>
              </w:rPr>
              <w:t>A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は、</w:t>
            </w:r>
            <w:r w:rsidRPr="00CF35C4">
              <w:rPr>
                <w:rFonts w:ascii="UD デジタル 教科書体 NK-R" w:eastAsia="UD デジタル 教科書体 NK-R" w:hint="eastAsia"/>
                <w:sz w:val="21"/>
                <w:szCs w:val="21"/>
              </w:rPr>
              <w:t>対面研修の開催地区外に勤務、またはお住まいの方が対象です。オンライン配信でグループ協議しながら、人権教育学習プログラム作成研修を実施します。対面</w:t>
            </w:r>
            <w:r>
              <w:rPr>
                <w:rFonts w:ascii="UD デジタル 教科書体 NK-R" w:eastAsia="UD デジタル 教科書体 NK-R" w:hint="eastAsia"/>
                <w:sz w:val="21"/>
                <w:szCs w:val="21"/>
              </w:rPr>
              <w:t>研修</w:t>
            </w:r>
            <w:r w:rsidRPr="00CF35C4">
              <w:rPr>
                <w:rFonts w:ascii="UD デジタル 教科書体 NK-R" w:eastAsia="UD デジタル 教科書体 NK-R" w:hint="eastAsia"/>
                <w:sz w:val="21"/>
                <w:szCs w:val="21"/>
              </w:rPr>
              <w:t>の受講者も、参加可能ですが、内容に重なりがあります。</w:t>
            </w:r>
          </w:p>
        </w:tc>
      </w:tr>
      <w:tr w:rsidR="00AD1526" w:rsidRPr="00895DC3" w14:paraId="56A307BE" w14:textId="77777777" w:rsidTr="00CF35C4">
        <w:trPr>
          <w:trHeight w:val="569"/>
        </w:trPr>
        <w:tc>
          <w:tcPr>
            <w:tcW w:w="1049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BFAC" w14:textId="7ABE3D82" w:rsidR="00AD1526" w:rsidRDefault="00CF35C4" w:rsidP="002332D1">
            <w:pPr>
              <w:snapToGrid w:val="0"/>
              <w:spacing w:line="0" w:lineRule="atLeast"/>
              <w:rPr>
                <w:rFonts w:ascii="UD デジタル 教科書体 NK-R" w:eastAsia="UD デジタル 教科書体 NK-R"/>
                <w:sz w:val="22"/>
                <w:szCs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◆</w:t>
            </w:r>
            <w:r w:rsidR="00AD1526" w:rsidRPr="00AD1526">
              <w:rPr>
                <w:rFonts w:ascii="UD デジタル 教科書体 NK-R" w:eastAsia="UD デジタル 教科書体 NK-R" w:hint="eastAsia"/>
                <w:sz w:val="22"/>
                <w:szCs w:val="22"/>
              </w:rPr>
              <w:t>学習プログラム</w:t>
            </w:r>
            <w:r>
              <w:rPr>
                <w:rFonts w:ascii="UD デジタル 教科書体 NK-R" w:eastAsia="UD デジタル 教科書体 NK-R" w:hint="eastAsia"/>
                <w:sz w:val="22"/>
                <w:szCs w:val="22"/>
              </w:rPr>
              <w:t>の</w:t>
            </w:r>
            <w:r w:rsidR="00AD1526" w:rsidRPr="00AD1526">
              <w:rPr>
                <w:rFonts w:ascii="UD デジタル 教科書体 NK-R" w:eastAsia="UD デジタル 教科書体 NK-R" w:hint="eastAsia"/>
                <w:sz w:val="22"/>
                <w:szCs w:val="22"/>
              </w:rPr>
              <w:t>作成を予定しています</w:t>
            </w:r>
            <w:r w:rsidR="00263DAA">
              <w:rPr>
                <w:rFonts w:ascii="UD デジタル 教科書体 NK-R" w:eastAsia="UD デジタル 教科書体 NK-R" w:hint="eastAsia"/>
                <w:sz w:val="22"/>
                <w:szCs w:val="22"/>
              </w:rPr>
              <w:t>。作成形式や対象・種類について</w:t>
            </w:r>
            <w:r w:rsidR="00AD1526" w:rsidRPr="00AD1526">
              <w:rPr>
                <w:rFonts w:ascii="UD デジタル 教科書体 NK-R" w:eastAsia="UD デジタル 教科書体 NK-R" w:hint="eastAsia"/>
                <w:sz w:val="22"/>
                <w:szCs w:val="22"/>
              </w:rPr>
              <w:t>希望</w:t>
            </w:r>
            <w:r w:rsidR="00263DAA">
              <w:rPr>
                <w:rFonts w:ascii="UD デジタル 教科書体 NK-R" w:eastAsia="UD デジタル 教科書体 NK-R" w:hint="eastAsia"/>
                <w:sz w:val="22"/>
                <w:szCs w:val="22"/>
              </w:rPr>
              <w:t>するものに〇を付けてください。</w:t>
            </w:r>
          </w:p>
        </w:tc>
      </w:tr>
      <w:tr w:rsidR="00E565AD" w:rsidRPr="00895DC3" w14:paraId="624FECA5" w14:textId="77777777" w:rsidTr="007E56F5">
        <w:trPr>
          <w:trHeight w:val="5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2081" w14:textId="43140FD7" w:rsidR="00E565AD" w:rsidRPr="00895DC3" w:rsidRDefault="0074221E" w:rsidP="000064CB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895DC3">
              <w:rPr>
                <w:rFonts w:ascii="UD デジタル 教科書体 NK-R" w:eastAsia="UD デジタル 教科書体 NK-R" w:hint="eastAsia"/>
              </w:rPr>
              <w:t xml:space="preserve"> </w:t>
            </w:r>
            <w:r w:rsidR="003C04AD" w:rsidRPr="00895DC3">
              <w:rPr>
                <w:rFonts w:ascii="UD デジタル 教科書体 NK-R" w:eastAsia="UD デジタル 教科書体 NK-R" w:hint="eastAsia"/>
              </w:rPr>
              <w:t>作成形式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5C9A" w14:textId="4B12BB12" w:rsidR="00A252F2" w:rsidRPr="00A252F2" w:rsidRDefault="0045298F" w:rsidP="00A252F2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）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>個人で完成させたいプログラムがある。</w:t>
            </w:r>
          </w:p>
          <w:p w14:paraId="373AB574" w14:textId="055F8469" w:rsidR="00E565AD" w:rsidRPr="00895DC3" w:rsidRDefault="0045298F" w:rsidP="00A252F2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）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>グループで協働的に作成したい。</w:t>
            </w:r>
          </w:p>
        </w:tc>
      </w:tr>
      <w:tr w:rsidR="0074221E" w:rsidRPr="00895DC3" w14:paraId="1BC4F1C8" w14:textId="77777777" w:rsidTr="007E56F5">
        <w:trPr>
          <w:trHeight w:val="5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3998" w14:textId="3ABCE9A8" w:rsidR="0074221E" w:rsidRPr="00895DC3" w:rsidRDefault="0074221E" w:rsidP="000064CB">
            <w:pPr>
              <w:snapToGrid w:val="0"/>
              <w:jc w:val="center"/>
              <w:rPr>
                <w:rFonts w:ascii="UD デジタル 教科書体 NK-R" w:eastAsia="UD デジタル 教科書体 NK-R"/>
              </w:rPr>
            </w:pPr>
            <w:r w:rsidRPr="00895DC3">
              <w:rPr>
                <w:rFonts w:ascii="UD デジタル 教科書体 NK-R" w:eastAsia="UD デジタル 教科書体 NK-R" w:hint="eastAsia"/>
              </w:rPr>
              <w:t>対象・種類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B447" w14:textId="119EB69A" w:rsidR="0045298F" w:rsidRDefault="0045298F" w:rsidP="00A252F2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）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 xml:space="preserve">学校の授業向け学習プログラム　</w:t>
            </w:r>
          </w:p>
          <w:p w14:paraId="375D9D1F" w14:textId="5CFA83CA" w:rsidR="00A252F2" w:rsidRPr="00A252F2" w:rsidRDefault="0045298F" w:rsidP="00A252F2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）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 xml:space="preserve">社会教育的な一般向け学習プログラム（PTA行事等含）　</w:t>
            </w:r>
          </w:p>
          <w:p w14:paraId="1D617286" w14:textId="367D79D4" w:rsidR="00A252F2" w:rsidRPr="00A252F2" w:rsidRDefault="0045298F" w:rsidP="00A252F2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）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>多様な場で活用できるアイスブレーキング</w:t>
            </w:r>
          </w:p>
          <w:p w14:paraId="3E73445D" w14:textId="6A33A050" w:rsidR="00A252F2" w:rsidRPr="00A252F2" w:rsidRDefault="0045298F" w:rsidP="00A252F2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（　</w:t>
            </w:r>
            <w:r w:rsidR="00AD1526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）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>人権講話などの講義プログラム</w:t>
            </w:r>
          </w:p>
          <w:p w14:paraId="1AD941FB" w14:textId="13F99E1E" w:rsidR="00A864F5" w:rsidRPr="00895DC3" w:rsidRDefault="00AD1526" w:rsidP="00A252F2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）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 xml:space="preserve">その他（　　　　　　　　　　　　　　　　　　　　　</w:t>
            </w:r>
            <w:r w:rsidR="00A252F2"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</w:t>
            </w:r>
            <w:r w:rsidR="00A252F2" w:rsidRPr="00A252F2">
              <w:rPr>
                <w:rFonts w:ascii="UD デジタル 教科書体 NK-R" w:eastAsia="UD デジタル 教科書体 NK-R" w:hint="eastAsia"/>
              </w:rPr>
              <w:t xml:space="preserve">　　　　　）</w:t>
            </w:r>
          </w:p>
        </w:tc>
      </w:tr>
    </w:tbl>
    <w:p w14:paraId="73AC164D" w14:textId="62D4D3E7" w:rsidR="007E56F5" w:rsidRDefault="00263DAA" w:rsidP="007E56F5">
      <w:pPr>
        <w:spacing w:line="0" w:lineRule="atLeast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◆</w:t>
      </w:r>
      <w:r w:rsidR="001F459C">
        <w:rPr>
          <w:rFonts w:ascii="UD デジタル 教科書体 NK-R" w:eastAsia="UD デジタル 教科書体 NK-R" w:hint="eastAsia"/>
        </w:rPr>
        <w:t>新規参加者</w:t>
      </w:r>
      <w:r w:rsidR="007E56F5" w:rsidRPr="00DD65D2">
        <w:rPr>
          <w:rFonts w:ascii="UD デジタル 教科書体 NK-R" w:eastAsia="UD デジタル 教科書体 NK-R" w:hint="eastAsia"/>
        </w:rPr>
        <w:t>申込み締切日</w:t>
      </w:r>
    </w:p>
    <w:p w14:paraId="1C072838" w14:textId="49AEC3BE" w:rsidR="000E5301" w:rsidRPr="000F6D72" w:rsidRDefault="00BB3359" w:rsidP="00D83F23">
      <w:pPr>
        <w:spacing w:line="0" w:lineRule="atLeast"/>
        <w:jc w:val="left"/>
        <w:rPr>
          <w:rFonts w:ascii="UD デジタル 教科書体 NK-R" w:eastAsia="UD デジタル 教科書体 NK-R"/>
        </w:rPr>
      </w:pPr>
      <w:r w:rsidRPr="000F6D72">
        <w:rPr>
          <w:rFonts w:ascii="UD デジタル 教科書体 NK-R" w:eastAsia="UD デジタル 教科書体 NK-R" w:hint="eastAsia"/>
        </w:rPr>
        <w:t>【</w:t>
      </w:r>
      <w:r w:rsidR="000F06BB" w:rsidRPr="000F6D72">
        <w:rPr>
          <w:rFonts w:ascii="UD デジタル 教科書体 NK-R" w:eastAsia="UD デジタル 教科書体 NK-R" w:hint="eastAsia"/>
        </w:rPr>
        <w:t>五島</w:t>
      </w:r>
      <w:r w:rsidRPr="000F6D72">
        <w:rPr>
          <w:rFonts w:ascii="UD デジタル 教科書体 NK-R" w:eastAsia="UD デジタル 教科書体 NK-R" w:hint="eastAsia"/>
        </w:rPr>
        <w:t xml:space="preserve">会場】　</w:t>
      </w:r>
      <w:r w:rsidR="00D83F23" w:rsidRPr="000F6D72">
        <w:rPr>
          <w:rFonts w:ascii="UD デジタル 教科書体 NK-R" w:eastAsia="UD デジタル 教科書体 NK-R" w:hint="eastAsia"/>
        </w:rPr>
        <w:t>６</w:t>
      </w:r>
      <w:r w:rsidRPr="000F6D72">
        <w:rPr>
          <w:rFonts w:ascii="UD デジタル 教科書体 NK-R" w:eastAsia="UD デジタル 教科書体 NK-R" w:hint="eastAsia"/>
        </w:rPr>
        <w:t>月</w:t>
      </w:r>
      <w:r w:rsidR="007D2BB7" w:rsidRPr="000F6D72">
        <w:rPr>
          <w:rFonts w:ascii="UD デジタル 教科書体 NK-R" w:eastAsia="UD デジタル 教科書体 NK-R" w:hint="eastAsia"/>
        </w:rPr>
        <w:t>３０</w:t>
      </w:r>
      <w:r w:rsidRPr="000F6D72">
        <w:rPr>
          <w:rFonts w:ascii="UD デジタル 教科書体 NK-R" w:eastAsia="UD デジタル 教科書体 NK-R" w:hint="eastAsia"/>
        </w:rPr>
        <w:t>日（</w:t>
      </w:r>
      <w:r w:rsidR="007D2BB7" w:rsidRPr="000F6D72">
        <w:rPr>
          <w:rFonts w:ascii="UD デジタル 教科書体 NK-R" w:eastAsia="UD デジタル 教科書体 NK-R" w:hint="eastAsia"/>
        </w:rPr>
        <w:t>火</w:t>
      </w:r>
      <w:r w:rsidRPr="000F6D72">
        <w:rPr>
          <w:rFonts w:ascii="UD デジタル 教科書体 NK-R" w:eastAsia="UD デジタル 教科書体 NK-R" w:hint="eastAsia"/>
        </w:rPr>
        <w:t>）</w:t>
      </w:r>
      <w:r w:rsidR="007E56F5" w:rsidRPr="000F6D72">
        <w:rPr>
          <w:rFonts w:ascii="UD デジタル 教科書体 NK-R" w:eastAsia="UD デジタル 教科書体 NK-R" w:hint="eastAsia"/>
        </w:rPr>
        <w:t xml:space="preserve">　　</w:t>
      </w:r>
      <w:r w:rsidRPr="000F6D72">
        <w:rPr>
          <w:rFonts w:ascii="UD デジタル 教科書体 NK-R" w:eastAsia="UD デジタル 教科書体 NK-R" w:hint="eastAsia"/>
        </w:rPr>
        <w:t>【</w:t>
      </w:r>
      <w:r w:rsidR="000F06BB" w:rsidRPr="000F6D72">
        <w:rPr>
          <w:rFonts w:ascii="UD デジタル 教科書体 NK-R" w:eastAsia="UD デジタル 教科書体 NK-R" w:hint="eastAsia"/>
        </w:rPr>
        <w:t>長崎</w:t>
      </w:r>
      <w:r w:rsidRPr="000F6D72">
        <w:rPr>
          <w:rFonts w:ascii="UD デジタル 教科書体 NK-R" w:eastAsia="UD デジタル 教科書体 NK-R" w:hint="eastAsia"/>
        </w:rPr>
        <w:t>会場】</w:t>
      </w:r>
      <w:r w:rsidR="007E56F5" w:rsidRPr="000F6D72">
        <w:rPr>
          <w:rFonts w:ascii="UD デジタル 教科書体 NK-R" w:eastAsia="UD デジタル 教科書体 NK-R" w:hint="eastAsia"/>
        </w:rPr>
        <w:t xml:space="preserve">　</w:t>
      </w:r>
      <w:r w:rsidRPr="000F6D72">
        <w:rPr>
          <w:rFonts w:ascii="UD デジタル 教科書体 NK-R" w:eastAsia="UD デジタル 教科書体 NK-R" w:hint="eastAsia"/>
        </w:rPr>
        <w:t>７月</w:t>
      </w:r>
      <w:r w:rsidR="007D2BB7" w:rsidRPr="000F6D72">
        <w:rPr>
          <w:rFonts w:ascii="UD デジタル 教科書体 NK-R" w:eastAsia="UD デジタル 教科書体 NK-R" w:hint="eastAsia"/>
        </w:rPr>
        <w:t>１４</w:t>
      </w:r>
      <w:r w:rsidRPr="000F6D72">
        <w:rPr>
          <w:rFonts w:ascii="UD デジタル 教科書体 NK-R" w:eastAsia="UD デジタル 教科書体 NK-R" w:hint="eastAsia"/>
        </w:rPr>
        <w:t>日（</w:t>
      </w:r>
      <w:r w:rsidR="007D2BB7" w:rsidRPr="000F6D72">
        <w:rPr>
          <w:rFonts w:ascii="UD デジタル 教科書体 NK-R" w:eastAsia="UD デジタル 教科書体 NK-R" w:hint="eastAsia"/>
        </w:rPr>
        <w:t>火</w:t>
      </w:r>
      <w:r w:rsidRPr="000F6D72">
        <w:rPr>
          <w:rFonts w:ascii="UD デジタル 教科書体 NK-R" w:eastAsia="UD デジタル 教科書体 NK-R" w:hint="eastAsia"/>
        </w:rPr>
        <w:t>）</w:t>
      </w:r>
      <w:r w:rsidR="007E56F5" w:rsidRPr="000F6D72">
        <w:rPr>
          <w:rFonts w:ascii="UD デジタル 教科書体 NK-R" w:eastAsia="UD デジタル 教科書体 NK-R" w:hint="eastAsia"/>
        </w:rPr>
        <w:t xml:space="preserve">　　</w:t>
      </w:r>
      <w:r w:rsidRPr="000F6D72">
        <w:rPr>
          <w:rFonts w:ascii="UD デジタル 教科書体 NK-R" w:eastAsia="UD デジタル 教科書体 NK-R" w:hint="eastAsia"/>
        </w:rPr>
        <w:t>【</w:t>
      </w:r>
      <w:r w:rsidR="000F06BB" w:rsidRPr="000F6D72">
        <w:rPr>
          <w:rFonts w:ascii="UD デジタル 教科書体 NK-R" w:eastAsia="UD デジタル 教科書体 NK-R" w:hint="eastAsia"/>
        </w:rPr>
        <w:t>壱岐</w:t>
      </w:r>
      <w:r w:rsidRPr="000F6D72">
        <w:rPr>
          <w:rFonts w:ascii="UD デジタル 教科書体 NK-R" w:eastAsia="UD デジタル 教科書体 NK-R" w:hint="eastAsia"/>
        </w:rPr>
        <w:t>会場】</w:t>
      </w:r>
      <w:r w:rsidR="007E56F5" w:rsidRPr="000F6D72">
        <w:rPr>
          <w:rFonts w:ascii="UD デジタル 教科書体 NK-R" w:eastAsia="UD デジタル 教科書体 NK-R" w:hint="eastAsia"/>
        </w:rPr>
        <w:t xml:space="preserve">　</w:t>
      </w:r>
      <w:r w:rsidRPr="000F6D72">
        <w:rPr>
          <w:rFonts w:ascii="UD デジタル 教科書体 NK-R" w:eastAsia="UD デジタル 教科書体 NK-R" w:hint="eastAsia"/>
        </w:rPr>
        <w:t>７月</w:t>
      </w:r>
      <w:r w:rsidR="007D2BB7" w:rsidRPr="000F6D72">
        <w:rPr>
          <w:rFonts w:ascii="UD デジタル 教科書体 NK-R" w:eastAsia="UD デジタル 教科書体 NK-R" w:hint="eastAsia"/>
        </w:rPr>
        <w:t>２８</w:t>
      </w:r>
      <w:r w:rsidRPr="000F6D72">
        <w:rPr>
          <w:rFonts w:ascii="UD デジタル 教科書体 NK-R" w:eastAsia="UD デジタル 教科書体 NK-R" w:hint="eastAsia"/>
        </w:rPr>
        <w:t>日（</w:t>
      </w:r>
      <w:r w:rsidR="007D2BB7" w:rsidRPr="000F6D72">
        <w:rPr>
          <w:rFonts w:ascii="UD デジタル 教科書体 NK-R" w:eastAsia="UD デジタル 教科書体 NK-R" w:hint="eastAsia"/>
        </w:rPr>
        <w:t>火</w:t>
      </w:r>
      <w:r w:rsidRPr="000F6D72">
        <w:rPr>
          <w:rFonts w:ascii="UD デジタル 教科書体 NK-R" w:eastAsia="UD デジタル 教科書体 NK-R" w:hint="eastAsia"/>
        </w:rPr>
        <w:t>）</w:t>
      </w:r>
      <w:r w:rsidR="00DD65D2" w:rsidRPr="000F6D72">
        <w:rPr>
          <w:rFonts w:ascii="UD デジタル 教科書体 NK-R" w:eastAsia="UD デジタル 教科書体 NK-R" w:hint="eastAsia"/>
        </w:rPr>
        <w:t xml:space="preserve">　</w:t>
      </w:r>
      <w:r w:rsidR="000E5301" w:rsidRPr="000F6D72">
        <w:rPr>
          <w:rFonts w:ascii="UD デジタル 教科書体 NK-R" w:eastAsia="UD デジタル 教科書体 NK-R" w:hint="eastAsia"/>
        </w:rPr>
        <w:t xml:space="preserve">　　　　　　　　　　　　　　　</w:t>
      </w:r>
    </w:p>
    <w:p w14:paraId="3FA3A678" w14:textId="728B315C" w:rsidR="00DD65D2" w:rsidRPr="00CF35C4" w:rsidRDefault="007E56F5" w:rsidP="007E56F5">
      <w:pPr>
        <w:spacing w:line="0" w:lineRule="atLeast"/>
        <w:jc w:val="left"/>
        <w:rPr>
          <w:rFonts w:ascii="UD デジタル 教科書体 NK-R" w:eastAsia="UD デジタル 教科書体 NK-R"/>
          <w:b/>
          <w:bCs/>
          <w:u w:color="FF0000"/>
        </w:rPr>
      </w:pPr>
      <w:r w:rsidRPr="000F6D72">
        <w:rPr>
          <w:rFonts w:ascii="UD デジタル 教科書体 NK-R" w:eastAsia="UD デジタル 教科書体 NK-R" w:hint="eastAsia"/>
        </w:rPr>
        <w:t xml:space="preserve">【オンライン研修A】　</w:t>
      </w:r>
      <w:r w:rsidR="007D2BB7" w:rsidRPr="000F6D72">
        <w:rPr>
          <w:rFonts w:ascii="UD デジタル 教科書体 NK-R" w:eastAsia="UD デジタル 教科書体 NK-R" w:hint="eastAsia"/>
          <w:b/>
          <w:bCs/>
          <w:u w:color="FF0000"/>
        </w:rPr>
        <w:t>８</w:t>
      </w:r>
      <w:r w:rsidRPr="000F6D72">
        <w:rPr>
          <w:rFonts w:ascii="UD デジタル 教科書体 NK-R" w:eastAsia="UD デジタル 教科書体 NK-R" w:hint="eastAsia"/>
          <w:b/>
          <w:bCs/>
          <w:u w:color="FF0000"/>
        </w:rPr>
        <w:t>月</w:t>
      </w:r>
      <w:r w:rsidR="007D2BB7" w:rsidRPr="000F6D72">
        <w:rPr>
          <w:rFonts w:ascii="UD デジタル 教科書体 NK-R" w:eastAsia="UD デジタル 教科書体 NK-R" w:hint="eastAsia"/>
          <w:b/>
          <w:bCs/>
          <w:u w:color="FF0000"/>
        </w:rPr>
        <w:t>１０</w:t>
      </w:r>
      <w:r w:rsidRPr="000F6D72">
        <w:rPr>
          <w:rFonts w:ascii="UD デジタル 教科書体 NK-R" w:eastAsia="UD デジタル 教科書体 NK-R" w:hint="eastAsia"/>
          <w:b/>
          <w:bCs/>
          <w:u w:color="FF0000"/>
        </w:rPr>
        <w:t>日（</w:t>
      </w:r>
      <w:r w:rsidR="007D2BB7" w:rsidRPr="000F6D72">
        <w:rPr>
          <w:rFonts w:ascii="UD デジタル 教科書体 NK-R" w:eastAsia="UD デジタル 教科書体 NK-R" w:hint="eastAsia"/>
          <w:b/>
          <w:bCs/>
          <w:u w:color="FF0000"/>
        </w:rPr>
        <w:t>月</w:t>
      </w:r>
      <w:r w:rsidRPr="000F6D72">
        <w:rPr>
          <w:rFonts w:ascii="UD デジタル 教科書体 NK-R" w:eastAsia="UD デジタル 教科書体 NK-R" w:hint="eastAsia"/>
          <w:b/>
          <w:bCs/>
          <w:u w:color="FF0000"/>
        </w:rPr>
        <w:t>）</w:t>
      </w:r>
    </w:p>
    <w:p w14:paraId="5FE928C0" w14:textId="0030D815" w:rsidR="00A246BB" w:rsidRPr="00DD65D2" w:rsidRDefault="00640FE8" w:rsidP="00E06C26">
      <w:pPr>
        <w:snapToGrid w:val="0"/>
        <w:ind w:firstLineChars="100" w:firstLine="240"/>
        <w:rPr>
          <w:rFonts w:ascii="UD デジタル 教科書体 NK-R" w:eastAsia="UD デジタル 教科書体 NK-R"/>
        </w:rPr>
      </w:pPr>
      <w:r w:rsidRPr="00DD65D2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703210" wp14:editId="488AF816">
                <wp:simplePos x="0" y="0"/>
                <wp:positionH relativeFrom="margin">
                  <wp:posOffset>381000</wp:posOffset>
                </wp:positionH>
                <wp:positionV relativeFrom="paragraph">
                  <wp:posOffset>276225</wp:posOffset>
                </wp:positionV>
                <wp:extent cx="5953125" cy="7143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FC4BD" w14:textId="1FA6C058" w:rsidR="00640FE8" w:rsidRDefault="00644C56" w:rsidP="00640FE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〒850‐8570　長崎市尾上町３－１</w:t>
                            </w:r>
                            <w:r w:rsidR="007E56F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E56F5" w:rsidRPr="007E56F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長崎県県民生活環境部　人権・同和対策課　担当：本村</w:t>
                            </w:r>
                          </w:p>
                          <w:p w14:paraId="70DC5C7E" w14:textId="77777777" w:rsidR="007E56F5" w:rsidRDefault="00640FE8" w:rsidP="00640FE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電話：095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（</w:t>
                            </w: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826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）</w:t>
                            </w: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２５８５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FAX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：</w:t>
                            </w: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鑑不要095(826)487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4　</w:t>
                            </w:r>
                          </w:p>
                          <w:p w14:paraId="3643B685" w14:textId="50D53F4A" w:rsidR="00644C56" w:rsidRPr="00644C56" w:rsidRDefault="00640FE8" w:rsidP="00640FE8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メール</w:t>
                            </w: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7E56F5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a.motomura</w:t>
                            </w:r>
                            <w:r w:rsidRPr="00640FE8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@pref.nagasaki.lg.jp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3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pt;margin-top:21.75pt;width:468.75pt;height:5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">
                <v:textbox>
                  <w:txbxContent>
                    <w:p w14:paraId="2E7FC4BD" w14:textId="1FA6C058" w:rsidR="00640FE8" w:rsidRDefault="00644C56" w:rsidP="00640FE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〒850‐8570　長崎市尾上町３－１</w:t>
                      </w:r>
                      <w:r w:rsidR="007E56F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7E56F5" w:rsidRPr="007E56F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長崎県県民生活環境部　人権・同和対策課　担当：本村</w:t>
                      </w:r>
                    </w:p>
                    <w:p w14:paraId="70DC5C7E" w14:textId="77777777" w:rsidR="007E56F5" w:rsidRDefault="00640FE8" w:rsidP="00640FE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22"/>
                          <w:szCs w:val="22"/>
                        </w:rPr>
                      </w:pP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電話：095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（</w:t>
                      </w: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826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）</w:t>
                      </w: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２５８５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 xml:space="preserve">　　</w:t>
                      </w: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FAX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：</w:t>
                      </w: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鑑不要095(826)487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 xml:space="preserve">4　</w:t>
                      </w:r>
                    </w:p>
                    <w:p w14:paraId="3643B685" w14:textId="50D53F4A" w:rsidR="00644C56" w:rsidRPr="00644C56" w:rsidRDefault="00640FE8" w:rsidP="00640FE8">
                      <w:pPr>
                        <w:spacing w:line="0" w:lineRule="atLeast"/>
                        <w:jc w:val="left"/>
                        <w:rPr>
                          <w:rFonts w:ascii="UD デジタル 教科書体 NK-B" w:eastAsia="UD デジタル 教科書体 NK-B"/>
                          <w:b/>
                          <w:bCs/>
                          <w:sz w:val="22"/>
                          <w:szCs w:val="22"/>
                        </w:rPr>
                      </w:pP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メール</w:t>
                      </w: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7E56F5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>a.motomura</w:t>
                      </w:r>
                      <w:r w:rsidRPr="00640FE8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2"/>
                          <w:szCs w:val="22"/>
                        </w:rPr>
                        <w:t xml:space="preserve">@pref.nagasaki.lg.jp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D65D2">
        <w:rPr>
          <w:rFonts w:ascii="UD デジタル 教科書体 NK-R" w:eastAsia="UD デジタル 教科書体 NK-R" w:hint="eastAsia"/>
        </w:rPr>
        <w:t>※事前</w:t>
      </w:r>
      <w:r w:rsidR="00DD65D2" w:rsidRPr="00DD65D2">
        <w:rPr>
          <w:rFonts w:ascii="UD デジタル 教科書体 NK-R" w:eastAsia="UD デジタル 教科書体 NK-R" w:hint="eastAsia"/>
        </w:rPr>
        <w:t>準備のため、締切日を設けております</w:t>
      </w:r>
      <w:r w:rsidR="00DD65D2">
        <w:rPr>
          <w:rFonts w:ascii="UD デジタル 教科書体 NK-R" w:eastAsia="UD デジタル 教科書体 NK-R" w:hint="eastAsia"/>
        </w:rPr>
        <w:t>。</w:t>
      </w:r>
      <w:r w:rsidR="00DD65D2" w:rsidRPr="00DD65D2">
        <w:rPr>
          <w:rFonts w:ascii="UD デジタル 教科書体 NK-R" w:eastAsia="UD デジタル 教科書体 NK-R" w:hint="eastAsia"/>
        </w:rPr>
        <w:t>期日</w:t>
      </w:r>
      <w:r w:rsidR="00DD65D2">
        <w:rPr>
          <w:rFonts w:ascii="UD デジタル 教科書体 NK-R" w:eastAsia="UD デジタル 教科書体 NK-R" w:hint="eastAsia"/>
        </w:rPr>
        <w:t>を過ぎる場合は、下段、担当まで御相談ください。</w:t>
      </w:r>
    </w:p>
    <w:sectPr w:rsidR="00A246BB" w:rsidRPr="00DD65D2" w:rsidSect="000A22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87D15" w14:textId="77777777" w:rsidR="00694E0D" w:rsidRDefault="00694E0D" w:rsidP="003E1F75">
      <w:r>
        <w:separator/>
      </w:r>
    </w:p>
  </w:endnote>
  <w:endnote w:type="continuationSeparator" w:id="0">
    <w:p w14:paraId="40CF88DA" w14:textId="77777777" w:rsidR="00694E0D" w:rsidRDefault="00694E0D" w:rsidP="003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34D2" w14:textId="77777777" w:rsidR="00694E0D" w:rsidRDefault="00694E0D" w:rsidP="003E1F75">
      <w:r>
        <w:separator/>
      </w:r>
    </w:p>
  </w:footnote>
  <w:footnote w:type="continuationSeparator" w:id="0">
    <w:p w14:paraId="17FB17FB" w14:textId="77777777" w:rsidR="00694E0D" w:rsidRDefault="00694E0D" w:rsidP="003E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E6358"/>
    <w:multiLevelType w:val="hybridMultilevel"/>
    <w:tmpl w:val="4DD8EC50"/>
    <w:lvl w:ilvl="0" w:tplc="5F26B7D8">
      <w:start w:val="4"/>
      <w:numFmt w:val="bullet"/>
      <w:lvlText w:val="○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28319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02"/>
    <w:rsid w:val="000064CB"/>
    <w:rsid w:val="000257D0"/>
    <w:rsid w:val="00027958"/>
    <w:rsid w:val="00033498"/>
    <w:rsid w:val="0003713E"/>
    <w:rsid w:val="000669AA"/>
    <w:rsid w:val="00090C79"/>
    <w:rsid w:val="000917A0"/>
    <w:rsid w:val="00093BF0"/>
    <w:rsid w:val="000A104E"/>
    <w:rsid w:val="000A22E9"/>
    <w:rsid w:val="000A31DF"/>
    <w:rsid w:val="000D561F"/>
    <w:rsid w:val="000E31A3"/>
    <w:rsid w:val="000E5301"/>
    <w:rsid w:val="000F06BB"/>
    <w:rsid w:val="000F6D72"/>
    <w:rsid w:val="00104043"/>
    <w:rsid w:val="0010687F"/>
    <w:rsid w:val="0011203F"/>
    <w:rsid w:val="00142EB8"/>
    <w:rsid w:val="0015330B"/>
    <w:rsid w:val="00153441"/>
    <w:rsid w:val="00177F69"/>
    <w:rsid w:val="0018331C"/>
    <w:rsid w:val="00184133"/>
    <w:rsid w:val="0019507F"/>
    <w:rsid w:val="001B789E"/>
    <w:rsid w:val="001C4BAD"/>
    <w:rsid w:val="001F459C"/>
    <w:rsid w:val="00214975"/>
    <w:rsid w:val="002332D1"/>
    <w:rsid w:val="00254C8E"/>
    <w:rsid w:val="00263DAA"/>
    <w:rsid w:val="002D452E"/>
    <w:rsid w:val="002F53C9"/>
    <w:rsid w:val="0034380E"/>
    <w:rsid w:val="003732DD"/>
    <w:rsid w:val="00393909"/>
    <w:rsid w:val="003C04AD"/>
    <w:rsid w:val="003C485A"/>
    <w:rsid w:val="003D6FBC"/>
    <w:rsid w:val="003D7F08"/>
    <w:rsid w:val="003E1F75"/>
    <w:rsid w:val="003E741B"/>
    <w:rsid w:val="003F6704"/>
    <w:rsid w:val="00412AB4"/>
    <w:rsid w:val="0041439C"/>
    <w:rsid w:val="00427CCF"/>
    <w:rsid w:val="00432B02"/>
    <w:rsid w:val="0043706C"/>
    <w:rsid w:val="004379DF"/>
    <w:rsid w:val="0045298F"/>
    <w:rsid w:val="00461DFE"/>
    <w:rsid w:val="00466188"/>
    <w:rsid w:val="00474974"/>
    <w:rsid w:val="004822A9"/>
    <w:rsid w:val="00484EE9"/>
    <w:rsid w:val="00487EA9"/>
    <w:rsid w:val="004B254E"/>
    <w:rsid w:val="004E15C1"/>
    <w:rsid w:val="004F4AB5"/>
    <w:rsid w:val="00515619"/>
    <w:rsid w:val="0052446C"/>
    <w:rsid w:val="0053699F"/>
    <w:rsid w:val="00541429"/>
    <w:rsid w:val="00545836"/>
    <w:rsid w:val="005A0914"/>
    <w:rsid w:val="005D482E"/>
    <w:rsid w:val="005F4F4B"/>
    <w:rsid w:val="0061726B"/>
    <w:rsid w:val="00640FE8"/>
    <w:rsid w:val="00644C56"/>
    <w:rsid w:val="0065402D"/>
    <w:rsid w:val="0066271E"/>
    <w:rsid w:val="00685A79"/>
    <w:rsid w:val="00694E0D"/>
    <w:rsid w:val="00696FAC"/>
    <w:rsid w:val="006A4038"/>
    <w:rsid w:val="006B295C"/>
    <w:rsid w:val="006B59BB"/>
    <w:rsid w:val="006E3637"/>
    <w:rsid w:val="006E6B4C"/>
    <w:rsid w:val="007139D8"/>
    <w:rsid w:val="007224E4"/>
    <w:rsid w:val="007279F4"/>
    <w:rsid w:val="00741ED7"/>
    <w:rsid w:val="0074221E"/>
    <w:rsid w:val="007C4D06"/>
    <w:rsid w:val="007D2BB7"/>
    <w:rsid w:val="007E0556"/>
    <w:rsid w:val="007E07FA"/>
    <w:rsid w:val="007E56F5"/>
    <w:rsid w:val="008350F1"/>
    <w:rsid w:val="00840129"/>
    <w:rsid w:val="00846700"/>
    <w:rsid w:val="008637E4"/>
    <w:rsid w:val="008739C0"/>
    <w:rsid w:val="008833D0"/>
    <w:rsid w:val="00883471"/>
    <w:rsid w:val="00895DC3"/>
    <w:rsid w:val="008A0429"/>
    <w:rsid w:val="008B10DC"/>
    <w:rsid w:val="008D2420"/>
    <w:rsid w:val="008F4E80"/>
    <w:rsid w:val="008F538D"/>
    <w:rsid w:val="009279AC"/>
    <w:rsid w:val="00943163"/>
    <w:rsid w:val="00960588"/>
    <w:rsid w:val="00966DD4"/>
    <w:rsid w:val="009B340B"/>
    <w:rsid w:val="009D0CE2"/>
    <w:rsid w:val="00A076E2"/>
    <w:rsid w:val="00A246BB"/>
    <w:rsid w:val="00A252F2"/>
    <w:rsid w:val="00A26713"/>
    <w:rsid w:val="00A61209"/>
    <w:rsid w:val="00A864F5"/>
    <w:rsid w:val="00A97B93"/>
    <w:rsid w:val="00AD1526"/>
    <w:rsid w:val="00AD2173"/>
    <w:rsid w:val="00AF0BA6"/>
    <w:rsid w:val="00B1591D"/>
    <w:rsid w:val="00B6581F"/>
    <w:rsid w:val="00BB3359"/>
    <w:rsid w:val="00BD5499"/>
    <w:rsid w:val="00BF0DB3"/>
    <w:rsid w:val="00BF72FF"/>
    <w:rsid w:val="00C03643"/>
    <w:rsid w:val="00C14206"/>
    <w:rsid w:val="00C16CDE"/>
    <w:rsid w:val="00C17415"/>
    <w:rsid w:val="00C20A20"/>
    <w:rsid w:val="00C3448B"/>
    <w:rsid w:val="00C40931"/>
    <w:rsid w:val="00C60239"/>
    <w:rsid w:val="00C623CC"/>
    <w:rsid w:val="00C66145"/>
    <w:rsid w:val="00C72E13"/>
    <w:rsid w:val="00CA43FE"/>
    <w:rsid w:val="00CA5E32"/>
    <w:rsid w:val="00CC392D"/>
    <w:rsid w:val="00CF35C4"/>
    <w:rsid w:val="00CF3D06"/>
    <w:rsid w:val="00D37834"/>
    <w:rsid w:val="00D570E4"/>
    <w:rsid w:val="00D64154"/>
    <w:rsid w:val="00D83F23"/>
    <w:rsid w:val="00D92C6D"/>
    <w:rsid w:val="00D93F80"/>
    <w:rsid w:val="00D97310"/>
    <w:rsid w:val="00DD65D2"/>
    <w:rsid w:val="00DE20B6"/>
    <w:rsid w:val="00DF5678"/>
    <w:rsid w:val="00E06C26"/>
    <w:rsid w:val="00E3444F"/>
    <w:rsid w:val="00E4022D"/>
    <w:rsid w:val="00E565AD"/>
    <w:rsid w:val="00E96B74"/>
    <w:rsid w:val="00EA2FF9"/>
    <w:rsid w:val="00EB7663"/>
    <w:rsid w:val="00EC359D"/>
    <w:rsid w:val="00EC7E7B"/>
    <w:rsid w:val="00ED3AC4"/>
    <w:rsid w:val="00EF7DE5"/>
    <w:rsid w:val="00F60863"/>
    <w:rsid w:val="00F63EDE"/>
    <w:rsid w:val="00FA0631"/>
    <w:rsid w:val="00FC39B3"/>
    <w:rsid w:val="00FC57F6"/>
    <w:rsid w:val="00F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FF61AE"/>
  <w15:chartTrackingRefBased/>
  <w15:docId w15:val="{3133ABF2-CFDC-4DB4-B172-45954213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B0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432B02"/>
    <w:pPr>
      <w:jc w:val="center"/>
    </w:pPr>
    <w:rPr>
      <w:rFonts w:cs="ＭＳ 明朝"/>
      <w:kern w:val="0"/>
    </w:rPr>
  </w:style>
  <w:style w:type="character" w:customStyle="1" w:styleId="a4">
    <w:name w:val="記 (文字)"/>
    <w:basedOn w:val="a0"/>
    <w:link w:val="a3"/>
    <w:semiHidden/>
    <w:rsid w:val="00432B02"/>
    <w:rPr>
      <w:rFonts w:ascii="Century" w:eastAsia="ＭＳ 明朝" w:hAnsi="Century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F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1F75"/>
    <w:rPr>
      <w:rFonts w:ascii="Century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E1F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1F75"/>
    <w:rPr>
      <w:rFonts w:ascii="Century" w:eastAsia="ＭＳ 明朝" w:hAnsi="Century" w:cs="Times New Roman"/>
      <w:sz w:val="24"/>
      <w:szCs w:val="24"/>
    </w:rPr>
  </w:style>
  <w:style w:type="table" w:styleId="a9">
    <w:name w:val="Table Grid"/>
    <w:basedOn w:val="a1"/>
    <w:uiPriority w:val="39"/>
    <w:rsid w:val="00AD2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E2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E20B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0E31A3"/>
    <w:pPr>
      <w:ind w:leftChars="400" w:left="840"/>
    </w:pPr>
  </w:style>
  <w:style w:type="character" w:styleId="ad">
    <w:name w:val="Hyperlink"/>
    <w:basedOn w:val="a0"/>
    <w:uiPriority w:val="99"/>
    <w:unhideWhenUsed/>
    <w:rsid w:val="00A246BB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A246BB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427C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吉井 隆司</dc:creator>
  <cp:keywords/>
  <dc:description/>
  <cp:lastModifiedBy>本村 麻沙子</cp:lastModifiedBy>
  <cp:revision>10</cp:revision>
  <cp:lastPrinted>2021-06-28T06:20:00Z</cp:lastPrinted>
  <dcterms:created xsi:type="dcterms:W3CDTF">2026-05-11T01:52:00Z</dcterms:created>
  <dcterms:modified xsi:type="dcterms:W3CDTF">2026-05-28T04:51:00Z</dcterms:modified>
</cp:coreProperties>
</file>