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852F" w14:textId="322A8813" w:rsidR="00DA34A2" w:rsidRDefault="009410E2" w:rsidP="00DA34A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E53416">
        <w:rPr>
          <w:rFonts w:ascii="ＭＳ 明朝" w:hAnsi="ＭＳ 明朝" w:hint="eastAsia"/>
          <w:sz w:val="24"/>
        </w:rPr>
        <w:t>１</w:t>
      </w:r>
      <w:r w:rsidR="0047230A">
        <w:rPr>
          <w:rFonts w:ascii="ＭＳ 明朝" w:hAnsi="ＭＳ 明朝" w:hint="eastAsia"/>
          <w:sz w:val="24"/>
        </w:rPr>
        <w:t>号（第１</w:t>
      </w:r>
      <w:r w:rsidR="00E53416">
        <w:rPr>
          <w:rFonts w:ascii="ＭＳ 明朝" w:hAnsi="ＭＳ 明朝" w:hint="eastAsia"/>
          <w:sz w:val="24"/>
        </w:rPr>
        <w:t>０</w:t>
      </w:r>
      <w:r w:rsidR="00DA34A2">
        <w:rPr>
          <w:rFonts w:ascii="ＭＳ 明朝" w:hAnsi="ＭＳ 明朝" w:hint="eastAsia"/>
          <w:sz w:val="24"/>
        </w:rPr>
        <w:t>条関係）</w:t>
      </w:r>
    </w:p>
    <w:p w14:paraId="52C82B1F" w14:textId="77777777" w:rsidR="00DA34A2" w:rsidRDefault="00DA34A2" w:rsidP="00DA34A2">
      <w:pPr>
        <w:rPr>
          <w:rFonts w:ascii="ＭＳ 明朝" w:hAnsi="ＭＳ 明朝"/>
          <w:sz w:val="24"/>
        </w:rPr>
      </w:pPr>
    </w:p>
    <w:p w14:paraId="642B364D" w14:textId="77777777" w:rsidR="00DA34A2" w:rsidRDefault="00DA34A2" w:rsidP="00DA34A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68CF1358" w14:textId="77777777" w:rsidR="00DA34A2" w:rsidRDefault="00DA34A2" w:rsidP="00DA34A2">
      <w:pPr>
        <w:rPr>
          <w:rFonts w:ascii="ＭＳ 明朝" w:hAnsi="ＭＳ 明朝"/>
          <w:sz w:val="24"/>
        </w:rPr>
      </w:pPr>
    </w:p>
    <w:p w14:paraId="6B25FBF8" w14:textId="77777777" w:rsidR="00DA34A2" w:rsidRDefault="00DA34A2" w:rsidP="00DA34A2">
      <w:pPr>
        <w:rPr>
          <w:rFonts w:ascii="ＭＳ 明朝" w:hAnsi="ＭＳ 明朝"/>
          <w:sz w:val="24"/>
        </w:rPr>
      </w:pPr>
    </w:p>
    <w:p w14:paraId="2B40539A" w14:textId="77777777" w:rsidR="00DA34A2" w:rsidRDefault="0047230A" w:rsidP="00DA34A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佐世保市長</w:t>
      </w:r>
      <w:r w:rsidR="00DA34A2">
        <w:rPr>
          <w:rFonts w:ascii="ＭＳ 明朝" w:hAnsi="ＭＳ 明朝" w:hint="eastAsia"/>
          <w:sz w:val="24"/>
        </w:rPr>
        <w:t xml:space="preserve">　様</w:t>
      </w:r>
    </w:p>
    <w:p w14:paraId="5DD4142F" w14:textId="77777777" w:rsidR="00DA34A2" w:rsidRDefault="00DA34A2" w:rsidP="00DA34A2">
      <w:pPr>
        <w:rPr>
          <w:rFonts w:ascii="ＭＳ 明朝" w:hAnsi="ＭＳ 明朝"/>
          <w:sz w:val="24"/>
        </w:rPr>
      </w:pPr>
    </w:p>
    <w:p w14:paraId="2C1735BA" w14:textId="77777777" w:rsidR="00DA34A2" w:rsidRDefault="00DA34A2" w:rsidP="00DA34A2">
      <w:pPr>
        <w:rPr>
          <w:rFonts w:ascii="ＭＳ 明朝" w:hAnsi="ＭＳ 明朝"/>
          <w:sz w:val="24"/>
        </w:rPr>
      </w:pPr>
    </w:p>
    <w:p w14:paraId="1174F491" w14:textId="77777777" w:rsidR="00DA34A2" w:rsidRDefault="00DA34A2" w:rsidP="00DA34A2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　住　　所</w:t>
      </w:r>
    </w:p>
    <w:p w14:paraId="4ED729E7" w14:textId="77777777" w:rsidR="00A258B9" w:rsidRPr="00A258B9" w:rsidRDefault="00A258B9" w:rsidP="00A258B9">
      <w:pPr>
        <w:ind w:firstLineChars="2300" w:firstLine="5520"/>
        <w:rPr>
          <w:rFonts w:ascii="ＭＳ 明朝" w:hAnsi="ＭＳ 明朝"/>
          <w:sz w:val="24"/>
        </w:rPr>
      </w:pPr>
      <w:r w:rsidRPr="00A258B9">
        <w:rPr>
          <w:rFonts w:ascii="ＭＳ 明朝" w:hAnsi="ＭＳ 明朝" w:hint="eastAsia"/>
          <w:sz w:val="24"/>
        </w:rPr>
        <w:t>名称及び</w:t>
      </w:r>
    </w:p>
    <w:p w14:paraId="2F6F6AD8" w14:textId="77777777" w:rsidR="00DA34A2" w:rsidRDefault="00A258B9" w:rsidP="00A258B9">
      <w:pPr>
        <w:ind w:firstLineChars="2300" w:firstLine="5520"/>
        <w:rPr>
          <w:rFonts w:ascii="ＭＳ 明朝" w:hAnsi="ＭＳ 明朝"/>
          <w:sz w:val="24"/>
        </w:rPr>
      </w:pPr>
      <w:r w:rsidRPr="00A258B9">
        <w:rPr>
          <w:rFonts w:ascii="ＭＳ 明朝" w:hAnsi="ＭＳ 明朝" w:hint="eastAsia"/>
          <w:sz w:val="24"/>
        </w:rPr>
        <w:t>代表者氏名</w:t>
      </w:r>
    </w:p>
    <w:p w14:paraId="6062B7D5" w14:textId="77777777" w:rsidR="00DA34A2" w:rsidRDefault="00A258B9" w:rsidP="00DA34A2">
      <w:pPr>
        <w:ind w:firstLineChars="2300" w:firstLine="5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</w:p>
    <w:p w14:paraId="46335EA4" w14:textId="77777777" w:rsidR="00DA34A2" w:rsidRDefault="00DA34A2" w:rsidP="00DA34A2">
      <w:pPr>
        <w:ind w:firstLineChars="2300" w:firstLine="5520"/>
        <w:rPr>
          <w:rFonts w:ascii="ＭＳ 明朝" w:hAnsi="ＭＳ 明朝"/>
          <w:sz w:val="24"/>
        </w:rPr>
      </w:pPr>
    </w:p>
    <w:p w14:paraId="3BC28183" w14:textId="77777777" w:rsidR="00DA34A2" w:rsidRDefault="00DA34A2" w:rsidP="00DA34A2">
      <w:pPr>
        <w:ind w:firstLineChars="400" w:firstLine="960"/>
        <w:rPr>
          <w:rFonts w:ascii="ＭＳ 明朝" w:hAnsi="ＭＳ 明朝"/>
          <w:sz w:val="24"/>
        </w:rPr>
      </w:pPr>
    </w:p>
    <w:p w14:paraId="2FEF4074" w14:textId="77777777" w:rsidR="00DA34A2" w:rsidRDefault="00DA34A2" w:rsidP="00DA34A2">
      <w:pPr>
        <w:ind w:firstLineChars="400" w:firstLine="960"/>
        <w:rPr>
          <w:rFonts w:ascii="ＭＳ 明朝" w:hAnsi="ＭＳ 明朝"/>
          <w:sz w:val="24"/>
        </w:rPr>
      </w:pPr>
    </w:p>
    <w:p w14:paraId="08886F05" w14:textId="10F2E42E" w:rsidR="00DA34A2" w:rsidRDefault="00450F2D" w:rsidP="00DA34A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佐世保市</w:t>
      </w:r>
      <w:r w:rsidR="00E53416">
        <w:rPr>
          <w:rFonts w:ascii="ＭＳ 明朝" w:hAnsi="ＭＳ 明朝" w:hint="eastAsia"/>
          <w:sz w:val="24"/>
        </w:rPr>
        <w:t>北九十九島エリア活性化</w:t>
      </w:r>
      <w:r w:rsidR="004F4342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補助金</w:t>
      </w:r>
      <w:r w:rsidR="00025F4F">
        <w:rPr>
          <w:rFonts w:ascii="ＭＳ 明朝" w:hAnsi="ＭＳ 明朝" w:hint="eastAsia"/>
          <w:sz w:val="24"/>
        </w:rPr>
        <w:t>補助事業変更等承認</w:t>
      </w:r>
      <w:r w:rsidR="00DA34A2">
        <w:rPr>
          <w:rFonts w:ascii="ＭＳ 明朝" w:hAnsi="ＭＳ 明朝" w:hint="eastAsia"/>
          <w:sz w:val="24"/>
        </w:rPr>
        <w:t>申請書</w:t>
      </w:r>
    </w:p>
    <w:p w14:paraId="7517D43A" w14:textId="77777777" w:rsidR="00DA34A2" w:rsidRDefault="00DA34A2" w:rsidP="00DA34A2">
      <w:pPr>
        <w:rPr>
          <w:rFonts w:ascii="ＭＳ 明朝" w:hAnsi="ＭＳ 明朝"/>
          <w:sz w:val="24"/>
        </w:rPr>
      </w:pPr>
    </w:p>
    <w:p w14:paraId="2E35A4DD" w14:textId="77777777" w:rsidR="00346034" w:rsidRPr="0047230A" w:rsidRDefault="00346034" w:rsidP="00DA34A2">
      <w:pPr>
        <w:rPr>
          <w:rFonts w:ascii="ＭＳ 明朝" w:hAnsi="ＭＳ 明朝"/>
          <w:sz w:val="24"/>
        </w:rPr>
      </w:pPr>
    </w:p>
    <w:p w14:paraId="5B028C6C" w14:textId="77777777" w:rsidR="00DA34A2" w:rsidRDefault="00DA34A2" w:rsidP="00DA34A2">
      <w:pPr>
        <w:rPr>
          <w:rFonts w:ascii="ＭＳ 明朝" w:hAnsi="ＭＳ 明朝"/>
          <w:sz w:val="24"/>
        </w:rPr>
      </w:pPr>
    </w:p>
    <w:p w14:paraId="0BD1F8C8" w14:textId="6199948A" w:rsidR="00A258B9" w:rsidRDefault="0047230A" w:rsidP="00DA34A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年　　月　　日付佐世保市指令　　第　　</w:t>
      </w:r>
      <w:r w:rsidR="00A258B9">
        <w:rPr>
          <w:rFonts w:ascii="ＭＳ 明朝" w:hAnsi="ＭＳ 明朝" w:hint="eastAsia"/>
          <w:sz w:val="24"/>
        </w:rPr>
        <w:t>号で交付決定の通知があった標記事業について、</w:t>
      </w:r>
      <w:r w:rsidR="00450F2D">
        <w:rPr>
          <w:rFonts w:ascii="ＭＳ 明朝" w:hAnsi="ＭＳ 明朝" w:hint="eastAsia"/>
          <w:sz w:val="24"/>
        </w:rPr>
        <w:t>佐世保市</w:t>
      </w:r>
      <w:r w:rsidR="00E53416">
        <w:rPr>
          <w:rFonts w:ascii="ＭＳ 明朝" w:hAnsi="ＭＳ 明朝" w:hint="eastAsia"/>
          <w:sz w:val="24"/>
        </w:rPr>
        <w:t>北九十九島エリア活性化</w:t>
      </w:r>
      <w:r w:rsidR="00C11B49">
        <w:rPr>
          <w:rFonts w:ascii="ＭＳ 明朝" w:hAnsi="ＭＳ 明朝" w:hint="eastAsia"/>
          <w:sz w:val="24"/>
        </w:rPr>
        <w:t>事業補助金実施要綱第１</w:t>
      </w:r>
      <w:r w:rsidR="00E53416">
        <w:rPr>
          <w:rFonts w:ascii="ＭＳ 明朝" w:hAnsi="ＭＳ 明朝" w:hint="eastAsia"/>
          <w:sz w:val="24"/>
        </w:rPr>
        <w:t>０</w:t>
      </w:r>
      <w:r w:rsidR="00C11B49">
        <w:rPr>
          <w:rFonts w:ascii="ＭＳ 明朝" w:hAnsi="ＭＳ 明朝" w:hint="eastAsia"/>
          <w:sz w:val="24"/>
        </w:rPr>
        <w:t>条の規定により、</w:t>
      </w:r>
      <w:r w:rsidR="00A258B9">
        <w:rPr>
          <w:rFonts w:ascii="ＭＳ 明朝" w:hAnsi="ＭＳ 明朝" w:hint="eastAsia"/>
          <w:sz w:val="24"/>
        </w:rPr>
        <w:t>下記のとおり</w:t>
      </w:r>
      <w:r w:rsidR="00DA34A2">
        <w:rPr>
          <w:rFonts w:ascii="ＭＳ 明朝" w:hAnsi="ＭＳ 明朝" w:hint="eastAsia"/>
          <w:sz w:val="24"/>
        </w:rPr>
        <w:t>変更</w:t>
      </w:r>
      <w:r w:rsidR="00025F4F">
        <w:rPr>
          <w:rFonts w:ascii="ＭＳ 明朝" w:hAnsi="ＭＳ 明朝" w:hint="eastAsia"/>
          <w:sz w:val="24"/>
        </w:rPr>
        <w:t>等を行いたいの</w:t>
      </w:r>
      <w:r w:rsidR="00DA34A2">
        <w:rPr>
          <w:rFonts w:ascii="ＭＳ 明朝" w:hAnsi="ＭＳ 明朝" w:hint="eastAsia"/>
          <w:sz w:val="24"/>
        </w:rPr>
        <w:t>で承認を申請します。</w:t>
      </w:r>
    </w:p>
    <w:p w14:paraId="1141D991" w14:textId="77777777" w:rsidR="00A258B9" w:rsidRDefault="00A258B9" w:rsidP="00DA34A2">
      <w:pPr>
        <w:ind w:firstLineChars="100" w:firstLine="240"/>
        <w:rPr>
          <w:rFonts w:ascii="ＭＳ 明朝" w:hAnsi="ＭＳ 明朝"/>
          <w:sz w:val="24"/>
        </w:rPr>
      </w:pPr>
    </w:p>
    <w:p w14:paraId="2644390A" w14:textId="77777777" w:rsidR="00DA34A2" w:rsidRDefault="00A258B9" w:rsidP="00A258B9">
      <w:pPr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24CF24D" w14:textId="77777777" w:rsidR="001E0A33" w:rsidRDefault="001E0A33" w:rsidP="00A258B9"/>
    <w:p w14:paraId="7CF83A41" w14:textId="008A4793" w:rsidR="001E0A33" w:rsidRDefault="00623B7E" w:rsidP="001E0A33">
      <w:pPr>
        <w:spacing w:line="16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="001E0A33">
        <w:rPr>
          <w:rFonts w:ascii="ＭＳ 明朝" w:hAnsi="ＭＳ 明朝" w:hint="eastAsia"/>
          <w:sz w:val="24"/>
        </w:rPr>
        <w:t>申請項目　　変</w:t>
      </w:r>
      <w:r w:rsidR="00F838A5">
        <w:rPr>
          <w:rFonts w:ascii="ＭＳ 明朝" w:hAnsi="ＭＳ 明朝" w:hint="eastAsia"/>
          <w:sz w:val="24"/>
        </w:rPr>
        <w:t xml:space="preserve">　</w:t>
      </w:r>
      <w:r w:rsidR="001E0A33">
        <w:rPr>
          <w:rFonts w:ascii="ＭＳ 明朝" w:hAnsi="ＭＳ 明朝" w:hint="eastAsia"/>
          <w:sz w:val="24"/>
        </w:rPr>
        <w:t xml:space="preserve">更　・　</w:t>
      </w:r>
      <w:r w:rsidR="00025F4F">
        <w:rPr>
          <w:rFonts w:ascii="ＭＳ 明朝" w:hAnsi="ＭＳ 明朝" w:hint="eastAsia"/>
          <w:sz w:val="24"/>
        </w:rPr>
        <w:t>中　止</w:t>
      </w:r>
      <w:r w:rsidR="001E0A33">
        <w:rPr>
          <w:rFonts w:ascii="ＭＳ 明朝" w:hAnsi="ＭＳ 明朝" w:hint="eastAsia"/>
          <w:sz w:val="24"/>
        </w:rPr>
        <w:t xml:space="preserve">　</w:t>
      </w:r>
      <w:r w:rsidR="00025F4F">
        <w:rPr>
          <w:rFonts w:ascii="ＭＳ 明朝" w:hAnsi="ＭＳ 明朝" w:hint="eastAsia"/>
          <w:sz w:val="24"/>
        </w:rPr>
        <w:t>・　廃　止</w:t>
      </w:r>
      <w:r w:rsidR="001E0A33">
        <w:rPr>
          <w:rFonts w:ascii="ＭＳ 明朝" w:hAnsi="ＭＳ 明朝" w:hint="eastAsia"/>
          <w:sz w:val="24"/>
        </w:rPr>
        <w:t>（いずれかに〇を記入）</w:t>
      </w:r>
    </w:p>
    <w:p w14:paraId="59DFB7FD" w14:textId="77777777" w:rsidR="001E0A33" w:rsidRPr="00623B7E" w:rsidRDefault="001E0A33" w:rsidP="001E0A33">
      <w:pPr>
        <w:spacing w:line="160" w:lineRule="atLeast"/>
        <w:rPr>
          <w:rFonts w:ascii="ＭＳ 明朝" w:hAnsi="ＭＳ 明朝"/>
          <w:sz w:val="24"/>
        </w:rPr>
      </w:pPr>
    </w:p>
    <w:p w14:paraId="76A23FCC" w14:textId="77777777" w:rsidR="001E0A33" w:rsidRDefault="00623B7E" w:rsidP="00A258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="00F838A5">
        <w:rPr>
          <w:rFonts w:ascii="ＭＳ 明朝" w:hAnsi="ＭＳ 明朝" w:hint="eastAsia"/>
          <w:sz w:val="24"/>
        </w:rPr>
        <w:t>内　　容</w:t>
      </w:r>
    </w:p>
    <w:tbl>
      <w:tblPr>
        <w:tblpPr w:leftFromText="142" w:rightFromText="142" w:vertAnchor="text" w:horzAnchor="margin" w:tblpY="16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7506"/>
      </w:tblGrid>
      <w:tr w:rsidR="00A258B9" w14:paraId="4ECAD830" w14:textId="77777777" w:rsidTr="009410E2">
        <w:trPr>
          <w:trHeight w:val="56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65B9C" w14:textId="5BCE4190" w:rsidR="00A258B9" w:rsidRDefault="00A258B9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(1)</w:t>
            </w:r>
            <w:r w:rsidR="009410E2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A55C17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9410E2" w14:paraId="6989AB28" w14:textId="77777777" w:rsidTr="001E0A33">
        <w:trPr>
          <w:trHeight w:val="1692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4909D" w14:textId="56B3A7EC" w:rsidR="009410E2" w:rsidRDefault="009410E2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(2)変更</w:t>
            </w:r>
            <w:r w:rsidR="00025F4F">
              <w:rPr>
                <w:rFonts w:ascii="ＭＳ 明朝" w:hAnsi="ＭＳ 明朝" w:hint="eastAsia"/>
                <w:sz w:val="24"/>
              </w:rPr>
              <w:t>等</w:t>
            </w:r>
            <w:r>
              <w:rPr>
                <w:rFonts w:ascii="ＭＳ 明朝" w:hAnsi="ＭＳ 明朝" w:hint="eastAsia"/>
                <w:sz w:val="24"/>
              </w:rPr>
              <w:t>の内容</w:t>
            </w:r>
          </w:p>
        </w:tc>
        <w:tc>
          <w:tcPr>
            <w:tcW w:w="7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BCB572" w14:textId="77777777" w:rsidR="009410E2" w:rsidRDefault="009410E2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68DE2714" w14:textId="77777777" w:rsidTr="00A074F6">
        <w:trPr>
          <w:trHeight w:val="1952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780814" w14:textId="78890428" w:rsidR="00A258B9" w:rsidRDefault="009410E2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(3</w:t>
            </w:r>
            <w:r w:rsidR="00A258B9">
              <w:rPr>
                <w:rFonts w:ascii="ＭＳ 明朝" w:hAnsi="ＭＳ 明朝" w:hint="eastAsia"/>
                <w:sz w:val="24"/>
              </w:rPr>
              <w:t>)</w:t>
            </w:r>
            <w:r w:rsidR="00F838A5">
              <w:rPr>
                <w:rFonts w:ascii="ＭＳ 明朝" w:hAnsi="ＭＳ 明朝" w:hint="eastAsia"/>
                <w:sz w:val="24"/>
              </w:rPr>
              <w:t>変更</w:t>
            </w:r>
            <w:r w:rsidR="00025F4F">
              <w:rPr>
                <w:rFonts w:ascii="ＭＳ 明朝" w:hAnsi="ＭＳ 明朝" w:hint="eastAsia"/>
                <w:sz w:val="24"/>
              </w:rPr>
              <w:t>等</w:t>
            </w:r>
            <w:r w:rsidR="00346034">
              <w:rPr>
                <w:rFonts w:ascii="ＭＳ 明朝" w:hAnsi="ＭＳ 明朝" w:hint="eastAsia"/>
                <w:sz w:val="24"/>
              </w:rPr>
              <w:t>の</w:t>
            </w:r>
            <w:r w:rsidR="00F838A5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7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DACC58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D8E25AD" w14:textId="3184652C" w:rsidR="00346034" w:rsidRDefault="00346034" w:rsidP="00A258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025F4F">
        <w:rPr>
          <w:rFonts w:ascii="ＭＳ 明朝" w:hAnsi="ＭＳ 明朝" w:hint="eastAsia"/>
          <w:sz w:val="24"/>
        </w:rPr>
        <w:t>中止、廃止</w:t>
      </w:r>
      <w:r>
        <w:rPr>
          <w:rFonts w:ascii="ＭＳ 明朝" w:hAnsi="ＭＳ 明朝" w:hint="eastAsia"/>
          <w:sz w:val="24"/>
        </w:rPr>
        <w:t>の場合は、３以降の記載は不要</w:t>
      </w:r>
    </w:p>
    <w:p w14:paraId="4148178B" w14:textId="77777777" w:rsidR="00623B7E" w:rsidRDefault="00623B7E" w:rsidP="00A258B9">
      <w:pPr>
        <w:rPr>
          <w:rFonts w:ascii="ＭＳ 明朝" w:hAnsi="ＭＳ 明朝"/>
          <w:sz w:val="24"/>
        </w:rPr>
      </w:pPr>
    </w:p>
    <w:p w14:paraId="05BC0418" w14:textId="77777777" w:rsidR="00A258B9" w:rsidRDefault="00623B7E" w:rsidP="00A258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３．</w:t>
      </w:r>
      <w:r w:rsidR="00346034">
        <w:rPr>
          <w:rFonts w:ascii="ＭＳ 明朝" w:hAnsi="ＭＳ 明朝" w:hint="eastAsia"/>
          <w:sz w:val="24"/>
        </w:rPr>
        <w:t>事業のスケジュール</w:t>
      </w:r>
    </w:p>
    <w:p w14:paraId="18F5C2F8" w14:textId="77777777" w:rsidR="00A258B9" w:rsidRDefault="00A258B9" w:rsidP="00A258B9">
      <w:pPr>
        <w:rPr>
          <w:rFonts w:ascii="ＭＳ 明朝" w:hAnsi="ＭＳ 明朝"/>
          <w:vanish/>
          <w:sz w:val="24"/>
        </w:rPr>
      </w:pPr>
    </w:p>
    <w:p w14:paraId="27456B0D" w14:textId="77777777" w:rsidR="00A258B9" w:rsidRDefault="00A258B9" w:rsidP="00A258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</w:t>
      </w:r>
      <w:r w:rsidR="00420EE6">
        <w:rPr>
          <w:rFonts w:ascii="ＭＳ 明朝" w:hAnsi="ＭＳ 明朝" w:hint="eastAsia"/>
          <w:sz w:val="24"/>
        </w:rPr>
        <w:t xml:space="preserve">           </w:t>
      </w:r>
    </w:p>
    <w:tbl>
      <w:tblPr>
        <w:tblpPr w:leftFromText="142" w:rightFromText="142" w:vertAnchor="page" w:horzAnchor="margin" w:tblpY="1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396"/>
      </w:tblGrid>
      <w:tr w:rsidR="00A258B9" w14:paraId="25C9762C" w14:textId="77777777" w:rsidTr="00A074F6">
        <w:trPr>
          <w:trHeight w:val="3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28AC16" w14:textId="77777777" w:rsidR="00A258B9" w:rsidRPr="00346034" w:rsidRDefault="00A258B9" w:rsidP="00A074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A415" w14:textId="77777777" w:rsidR="00A258B9" w:rsidRDefault="00346034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変更後の</w:t>
            </w:r>
            <w:r w:rsidR="00A258B9">
              <w:rPr>
                <w:rFonts w:ascii="ＭＳ 明朝" w:hAnsi="ＭＳ 明朝" w:hint="eastAsia"/>
                <w:sz w:val="24"/>
              </w:rPr>
              <w:t>スケジュール</w:t>
            </w:r>
          </w:p>
        </w:tc>
      </w:tr>
      <w:tr w:rsidR="00A258B9" w14:paraId="30AC5DAA" w14:textId="77777777" w:rsidTr="00A074F6">
        <w:trPr>
          <w:trHeight w:val="6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14:paraId="3CC746D5" w14:textId="77777777" w:rsidR="00A258B9" w:rsidRDefault="00A258B9" w:rsidP="00A074F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</w:t>
            </w:r>
          </w:p>
        </w:tc>
        <w:tc>
          <w:tcPr>
            <w:tcW w:w="7396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F532D8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64FA7292" w14:textId="77777777" w:rsidTr="00A074F6">
        <w:trPr>
          <w:trHeight w:val="712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14:paraId="5F920A63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7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A56AAF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364514AC" w14:textId="77777777" w:rsidTr="00A074F6">
        <w:trPr>
          <w:trHeight w:val="693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14:paraId="770A3150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7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12D368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227FBF70" w14:textId="77777777" w:rsidTr="00A074F6">
        <w:trPr>
          <w:trHeight w:val="704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14:paraId="1336E6CD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7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40F18F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0F72E9C3" w14:textId="77777777" w:rsidTr="00A074F6">
        <w:trPr>
          <w:trHeight w:val="688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14:paraId="19DFDFEA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7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9DDEA3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660B03F3" w14:textId="77777777" w:rsidTr="00A074F6">
        <w:trPr>
          <w:trHeight w:val="712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14:paraId="467E8973" w14:textId="77777777" w:rsidR="00A258B9" w:rsidRDefault="00A258B9" w:rsidP="00A074F6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年　　月</w:t>
            </w:r>
          </w:p>
        </w:tc>
        <w:tc>
          <w:tcPr>
            <w:tcW w:w="7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6BCFAC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375C87D1" w14:textId="77777777" w:rsidTr="00A074F6">
        <w:trPr>
          <w:trHeight w:val="680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14:paraId="4FA374E4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7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C83315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644F3FAB" w14:textId="77777777" w:rsidTr="00A074F6">
        <w:trPr>
          <w:trHeight w:val="680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14:paraId="73D338EF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7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3C2B21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68377CF2" w14:textId="77777777" w:rsidTr="00A074F6">
        <w:trPr>
          <w:trHeight w:val="680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  <w:hideMark/>
          </w:tcPr>
          <w:p w14:paraId="4F4A632E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73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CBB04D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7FD45DFA" w14:textId="77777777" w:rsidTr="00A074F6">
        <w:trPr>
          <w:trHeight w:val="600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C13D3C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</w:t>
            </w:r>
          </w:p>
        </w:tc>
        <w:tc>
          <w:tcPr>
            <w:tcW w:w="739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012A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1264918" w14:textId="77777777" w:rsidR="00A258B9" w:rsidRDefault="00A258B9" w:rsidP="00A258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４．事業収支</w:t>
      </w:r>
    </w:p>
    <w:p w14:paraId="04CEC835" w14:textId="77777777" w:rsidR="00A258B9" w:rsidRDefault="00A258B9" w:rsidP="00A258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(1)収入の部</w:t>
      </w:r>
    </w:p>
    <w:p w14:paraId="0BE34C5C" w14:textId="77777777" w:rsidR="00A258B9" w:rsidRDefault="00A258B9" w:rsidP="00A258B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（単位：円）                                                      　　　　　　　　　　</w:t>
      </w:r>
    </w:p>
    <w:tbl>
      <w:tblPr>
        <w:tblpPr w:leftFromText="142" w:rightFromText="142" w:vertAnchor="page" w:horzAnchor="margin" w:tblpY="10201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3255"/>
        <w:gridCol w:w="3820"/>
      </w:tblGrid>
      <w:tr w:rsidR="00A258B9" w14:paraId="2480FB86" w14:textId="77777777" w:rsidTr="00A074F6">
        <w:trPr>
          <w:trHeight w:val="61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9F51441" w14:textId="77777777" w:rsidR="00A258B9" w:rsidRDefault="00A258B9" w:rsidP="00A074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C93F" w14:textId="77777777" w:rsidR="00A258B9" w:rsidRDefault="00346034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変更前金額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423E" w14:textId="77777777" w:rsidR="00A258B9" w:rsidRDefault="00346034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変更後金額</w:t>
            </w:r>
          </w:p>
        </w:tc>
      </w:tr>
      <w:tr w:rsidR="00A258B9" w14:paraId="08EE680C" w14:textId="77777777" w:rsidTr="00A074F6">
        <w:trPr>
          <w:trHeight w:val="623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0399" w14:textId="77777777" w:rsidR="00A258B9" w:rsidRDefault="00A258B9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国の補助金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B5BB" w14:textId="77777777" w:rsidR="00A258B9" w:rsidRDefault="00A258B9" w:rsidP="00A074F6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D22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58573334" w14:textId="77777777" w:rsidTr="00A074F6">
        <w:trPr>
          <w:trHeight w:val="623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DE8" w14:textId="77777777" w:rsidR="00A258B9" w:rsidRDefault="00A258B9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県の補助金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3F1" w14:textId="77777777" w:rsidR="00A258B9" w:rsidRDefault="00A258B9" w:rsidP="00A074F6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730A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6A38D2BB" w14:textId="77777777" w:rsidTr="00A074F6">
        <w:trPr>
          <w:trHeight w:val="63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334D" w14:textId="77777777" w:rsidR="00A258B9" w:rsidRDefault="00A258B9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市町の補助金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C98B" w14:textId="77777777" w:rsidR="00A258B9" w:rsidRDefault="00A258B9" w:rsidP="00A074F6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B8A8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3C05B1FB" w14:textId="77777777" w:rsidTr="00A074F6">
        <w:trPr>
          <w:trHeight w:val="61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37A3" w14:textId="77777777" w:rsidR="00A258B9" w:rsidRDefault="00A258B9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AAE" w14:textId="77777777" w:rsidR="00A258B9" w:rsidRDefault="00A258B9" w:rsidP="00A074F6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0D1B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4998AB6C" w14:textId="77777777" w:rsidTr="00A074F6">
        <w:trPr>
          <w:trHeight w:val="61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B69C" w14:textId="77777777" w:rsidR="00A258B9" w:rsidRDefault="00A258B9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借入金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6300" w14:textId="77777777" w:rsidR="00A258B9" w:rsidRDefault="00A258B9" w:rsidP="00A074F6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D928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3AC53E21" w14:textId="77777777" w:rsidTr="00420EE6">
        <w:trPr>
          <w:trHeight w:val="650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F52A8D" w14:textId="77777777" w:rsidR="00A258B9" w:rsidRDefault="00A258B9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 の 他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6E0E4E" w14:textId="77777777" w:rsidR="00A258B9" w:rsidRDefault="00A258B9" w:rsidP="00A074F6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27B130" w14:textId="77777777" w:rsidR="00A258B9" w:rsidRDefault="00A258B9" w:rsidP="00A074F6">
            <w:pPr>
              <w:rPr>
                <w:rFonts w:ascii="ＭＳ 明朝" w:hAnsi="ＭＳ 明朝"/>
                <w:sz w:val="24"/>
              </w:rPr>
            </w:pPr>
          </w:p>
        </w:tc>
      </w:tr>
      <w:tr w:rsidR="00A258B9" w14:paraId="4D1055E2" w14:textId="77777777" w:rsidTr="00420EE6">
        <w:trPr>
          <w:trHeight w:val="589"/>
        </w:trPr>
        <w:tc>
          <w:tcPr>
            <w:tcW w:w="2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3A9A" w14:textId="77777777" w:rsidR="00A258B9" w:rsidRDefault="00A258B9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補助対象経費計</w:t>
            </w:r>
          </w:p>
        </w:tc>
        <w:tc>
          <w:tcPr>
            <w:tcW w:w="3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EBC8" w14:textId="77777777" w:rsidR="00A258B9" w:rsidRDefault="00A258B9" w:rsidP="00420EE6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7B1639" w14:textId="77777777" w:rsidR="00A258B9" w:rsidRDefault="00A258B9" w:rsidP="00420EE6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06BB9C64" w14:textId="77777777" w:rsidR="00A258B9" w:rsidRDefault="00A258B9" w:rsidP="00A258B9"/>
    <w:p w14:paraId="666B6146" w14:textId="77777777" w:rsidR="00A258B9" w:rsidRDefault="00A258B9" w:rsidP="00A258B9">
      <w:pPr>
        <w:rPr>
          <w:vanish/>
        </w:rPr>
      </w:pPr>
    </w:p>
    <w:p w14:paraId="407F9611" w14:textId="77777777" w:rsidR="00A258B9" w:rsidRDefault="00A258B9" w:rsidP="00A258B9">
      <w:pPr>
        <w:rPr>
          <w:rFonts w:ascii="ＭＳ 明朝" w:hAnsi="ＭＳ 明朝"/>
          <w:sz w:val="24"/>
        </w:rPr>
      </w:pPr>
    </w:p>
    <w:p w14:paraId="79ACE9A2" w14:textId="77777777" w:rsidR="00A258B9" w:rsidRDefault="00A258B9" w:rsidP="00A258B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(2)支出の部</w:t>
      </w:r>
    </w:p>
    <w:p w14:paraId="798BD56C" w14:textId="77777777" w:rsidR="00A258B9" w:rsidRDefault="00420EE6" w:rsidP="00420EE6">
      <w:pPr>
        <w:wordWrap w:val="0"/>
        <w:ind w:right="56"/>
        <w:rPr>
          <w:rFonts w:ascii="ＭＳ 明朝" w:hAnsi="ＭＳ 明朝"/>
          <w:sz w:val="24"/>
        </w:rPr>
      </w:pPr>
      <w:r w:rsidRPr="00420EE6">
        <w:rPr>
          <w:rFonts w:ascii="ＭＳ 明朝" w:hAnsi="ＭＳ 明朝" w:hint="eastAsia"/>
          <w:sz w:val="24"/>
        </w:rPr>
        <w:t>【変更前】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　　</w:t>
      </w:r>
      <w:r w:rsidR="00A258B9" w:rsidRPr="006A3AA2">
        <w:rPr>
          <w:rFonts w:ascii="ＭＳ 明朝" w:hAnsi="ＭＳ 明朝" w:hint="eastAsia"/>
        </w:rPr>
        <w:t>（単位：</w:t>
      </w:r>
      <w:r>
        <w:rPr>
          <w:rFonts w:ascii="ＭＳ 明朝" w:hAnsi="ＭＳ 明朝" w:hint="eastAsia"/>
        </w:rPr>
        <w:t>円）</w:t>
      </w:r>
    </w:p>
    <w:tbl>
      <w:tblPr>
        <w:tblpPr w:leftFromText="142" w:rightFromText="142" w:vertAnchor="text" w:horzAnchor="margin" w:tblpY="9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705"/>
        <w:gridCol w:w="2705"/>
        <w:gridCol w:w="2706"/>
      </w:tblGrid>
      <w:tr w:rsidR="00420EE6" w14:paraId="460DFFCB" w14:textId="77777777" w:rsidTr="003D3F77">
        <w:trPr>
          <w:trHeight w:val="41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78DE5" w14:textId="77777777" w:rsidR="00420EE6" w:rsidRDefault="00420EE6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B2ED4" w14:textId="77777777" w:rsidR="00420EE6" w:rsidRDefault="00420EE6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07466" w14:textId="77777777" w:rsidR="00420EE6" w:rsidRDefault="00420EE6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補助対象経費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E50C9" w14:textId="77777777" w:rsidR="00420EE6" w:rsidRDefault="00420EE6" w:rsidP="00A074F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自己調達資金</w:t>
            </w:r>
          </w:p>
        </w:tc>
      </w:tr>
      <w:tr w:rsidR="00420EE6" w14:paraId="3010F8DF" w14:textId="77777777" w:rsidTr="00420EE6">
        <w:trPr>
          <w:trHeight w:val="6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E13F" w14:textId="77777777" w:rsidR="00420EE6" w:rsidRDefault="00420EE6" w:rsidP="00A074F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FE0D6" w14:textId="77777777" w:rsidR="00420EE6" w:rsidRDefault="00420EE6" w:rsidP="00A074F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5F5D" w14:textId="77777777" w:rsidR="00420EE6" w:rsidRDefault="00420EE6" w:rsidP="00A074F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442BB" w14:textId="77777777" w:rsidR="00420EE6" w:rsidRDefault="00420EE6" w:rsidP="00A074F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420EE6" w14:paraId="727F1E38" w14:textId="77777777" w:rsidTr="00420EE6">
        <w:trPr>
          <w:trHeight w:val="62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283D16" w14:textId="77777777" w:rsidR="00420EE6" w:rsidRDefault="00420EE6" w:rsidP="00A074F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FB4" w14:textId="77777777" w:rsidR="00420EE6" w:rsidRDefault="00420EE6" w:rsidP="00A074F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0465" w14:textId="77777777" w:rsidR="00420EE6" w:rsidRDefault="00420EE6" w:rsidP="00A074F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85E3" w14:textId="77777777" w:rsidR="00420EE6" w:rsidRDefault="00420EE6" w:rsidP="00A074F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420EE6" w14:paraId="446111F4" w14:textId="77777777" w:rsidTr="00420EE6">
        <w:trPr>
          <w:trHeight w:val="484"/>
        </w:trPr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327F" w14:textId="77777777" w:rsidR="00420EE6" w:rsidRDefault="00420EE6" w:rsidP="00A074F6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2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F832" w14:textId="77777777" w:rsidR="00420EE6" w:rsidRDefault="00420EE6" w:rsidP="00A074F6">
            <w:pPr>
              <w:jc w:val="right"/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9A3" w14:textId="77777777" w:rsidR="00420EE6" w:rsidRDefault="00420EE6" w:rsidP="00A074F6">
            <w:pPr>
              <w:jc w:val="right"/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5308" w14:textId="77777777" w:rsidR="00420EE6" w:rsidRDefault="00420EE6" w:rsidP="00A074F6">
            <w:pPr>
              <w:jc w:val="right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</w:tbl>
    <w:p w14:paraId="5AFA9262" w14:textId="77777777" w:rsidR="00A258B9" w:rsidRDefault="00420EE6" w:rsidP="00A258B9">
      <w:pPr>
        <w:jc w:val="right"/>
        <w:rPr>
          <w:rFonts w:ascii="ＭＳ 明朝" w:hAnsi="ＭＳ 明朝"/>
          <w:sz w:val="22"/>
          <w:szCs w:val="22"/>
        </w:rPr>
      </w:pPr>
      <w:r w:rsidRPr="00420EE6">
        <w:rPr>
          <w:rFonts w:ascii="ＭＳ 明朝" w:hAnsi="ＭＳ 明朝" w:hint="eastAsia"/>
          <w:sz w:val="24"/>
        </w:rPr>
        <w:t xml:space="preserve">【変更後】　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 w:rsidRPr="006A3AA2">
        <w:rPr>
          <w:rFonts w:ascii="ＭＳ 明朝" w:hAnsi="ＭＳ 明朝" w:hint="eastAsia"/>
        </w:rPr>
        <w:t>（単位：</w:t>
      </w:r>
      <w:r>
        <w:rPr>
          <w:rFonts w:ascii="ＭＳ 明朝" w:hAnsi="ＭＳ 明朝" w:hint="eastAsia"/>
        </w:rPr>
        <w:t>円）</w:t>
      </w:r>
    </w:p>
    <w:tbl>
      <w:tblPr>
        <w:tblpPr w:leftFromText="142" w:rightFromText="142" w:vertAnchor="text" w:horzAnchor="margin" w:tblpY="9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705"/>
        <w:gridCol w:w="2705"/>
        <w:gridCol w:w="2706"/>
      </w:tblGrid>
      <w:tr w:rsidR="00420EE6" w:rsidRPr="00420EE6" w14:paraId="1408C03E" w14:textId="77777777" w:rsidTr="003D3F77">
        <w:trPr>
          <w:trHeight w:val="41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EA426" w14:textId="77777777" w:rsidR="00420EE6" w:rsidRPr="00420EE6" w:rsidRDefault="00420EE6" w:rsidP="00420EE6">
            <w:pPr>
              <w:jc w:val="center"/>
              <w:rPr>
                <w:rFonts w:ascii="ＭＳ 明朝" w:hAnsi="ＭＳ 明朝"/>
                <w:sz w:val="24"/>
              </w:rPr>
            </w:pPr>
            <w:r w:rsidRPr="00420EE6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C2AE2" w14:textId="77777777" w:rsidR="00420EE6" w:rsidRPr="00420EE6" w:rsidRDefault="00420EE6" w:rsidP="00420EE6">
            <w:pPr>
              <w:jc w:val="center"/>
              <w:rPr>
                <w:rFonts w:ascii="ＭＳ 明朝" w:hAnsi="ＭＳ 明朝"/>
                <w:sz w:val="24"/>
              </w:rPr>
            </w:pPr>
            <w:r w:rsidRPr="00420EE6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5FB37" w14:textId="77777777" w:rsidR="00420EE6" w:rsidRPr="00420EE6" w:rsidRDefault="00420EE6" w:rsidP="00420EE6">
            <w:pPr>
              <w:jc w:val="center"/>
              <w:rPr>
                <w:rFonts w:ascii="ＭＳ 明朝" w:hAnsi="ＭＳ 明朝"/>
                <w:sz w:val="24"/>
              </w:rPr>
            </w:pPr>
            <w:r w:rsidRPr="00420EE6">
              <w:rPr>
                <w:rFonts w:ascii="ＭＳ 明朝" w:hAnsi="ＭＳ 明朝" w:hint="eastAsia"/>
                <w:sz w:val="24"/>
              </w:rPr>
              <w:t>補助対象経費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34207" w14:textId="77777777" w:rsidR="00420EE6" w:rsidRPr="00420EE6" w:rsidRDefault="00420EE6" w:rsidP="00420EE6">
            <w:pPr>
              <w:jc w:val="center"/>
              <w:rPr>
                <w:rFonts w:ascii="ＭＳ 明朝" w:hAnsi="ＭＳ 明朝"/>
                <w:sz w:val="24"/>
              </w:rPr>
            </w:pPr>
            <w:r w:rsidRPr="00420EE6">
              <w:rPr>
                <w:rFonts w:ascii="ＭＳ 明朝" w:hAnsi="ＭＳ 明朝" w:hint="eastAsia"/>
                <w:sz w:val="24"/>
              </w:rPr>
              <w:t>自己調達資金</w:t>
            </w:r>
          </w:p>
        </w:tc>
      </w:tr>
      <w:tr w:rsidR="00420EE6" w:rsidRPr="00420EE6" w14:paraId="7F9988DD" w14:textId="77777777" w:rsidTr="00A074F6">
        <w:trPr>
          <w:trHeight w:val="62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B8C1" w14:textId="77777777" w:rsidR="00420EE6" w:rsidRPr="00420EE6" w:rsidRDefault="00420EE6" w:rsidP="00420E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3A0BA" w14:textId="77777777" w:rsidR="00420EE6" w:rsidRPr="00420EE6" w:rsidRDefault="00420EE6" w:rsidP="00420EE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9C687" w14:textId="77777777" w:rsidR="00420EE6" w:rsidRPr="00420EE6" w:rsidRDefault="00420EE6" w:rsidP="00420EE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20368" w14:textId="77777777" w:rsidR="00420EE6" w:rsidRPr="00420EE6" w:rsidRDefault="00420EE6" w:rsidP="00420EE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420EE6" w:rsidRPr="00420EE6" w14:paraId="18683166" w14:textId="77777777" w:rsidTr="00A074F6">
        <w:trPr>
          <w:trHeight w:val="62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248F8E" w14:textId="77777777" w:rsidR="00420EE6" w:rsidRPr="00420EE6" w:rsidRDefault="00420EE6" w:rsidP="00420E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0B6F" w14:textId="77777777" w:rsidR="00420EE6" w:rsidRPr="00420EE6" w:rsidRDefault="00420EE6" w:rsidP="00420EE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ACB" w14:textId="77777777" w:rsidR="00420EE6" w:rsidRPr="00420EE6" w:rsidRDefault="00420EE6" w:rsidP="00420EE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6C93" w14:textId="77777777" w:rsidR="00420EE6" w:rsidRPr="00420EE6" w:rsidRDefault="00420EE6" w:rsidP="00420EE6">
            <w:pPr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420EE6" w:rsidRPr="00420EE6" w14:paraId="795DB104" w14:textId="77777777" w:rsidTr="00A074F6">
        <w:trPr>
          <w:trHeight w:val="484"/>
        </w:trPr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E267" w14:textId="77777777" w:rsidR="00420EE6" w:rsidRPr="00420EE6" w:rsidRDefault="00420EE6" w:rsidP="00420EE6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420EE6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2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D24" w14:textId="77777777" w:rsidR="00420EE6" w:rsidRPr="00420EE6" w:rsidRDefault="00420EE6" w:rsidP="00420EE6">
            <w:pPr>
              <w:jc w:val="right"/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482" w14:textId="77777777" w:rsidR="00420EE6" w:rsidRPr="00420EE6" w:rsidRDefault="00420EE6" w:rsidP="00420EE6">
            <w:pPr>
              <w:jc w:val="right"/>
              <w:textAlignment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E50" w14:textId="77777777" w:rsidR="00420EE6" w:rsidRPr="00420EE6" w:rsidRDefault="00420EE6" w:rsidP="00420EE6">
            <w:pPr>
              <w:jc w:val="right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</w:tbl>
    <w:p w14:paraId="1A5CCD55" w14:textId="77777777" w:rsidR="00420EE6" w:rsidRDefault="00420EE6" w:rsidP="00A258B9">
      <w:pPr>
        <w:jc w:val="right"/>
        <w:rPr>
          <w:rFonts w:ascii="ＭＳ 明朝" w:hAnsi="ＭＳ 明朝"/>
          <w:sz w:val="22"/>
          <w:szCs w:val="22"/>
        </w:rPr>
      </w:pPr>
    </w:p>
    <w:p w14:paraId="753DF87D" w14:textId="77777777" w:rsidR="00A258B9" w:rsidRDefault="00420EE6" w:rsidP="00A258B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>５</w:t>
      </w:r>
      <w:r w:rsidR="00A258B9">
        <w:rPr>
          <w:rFonts w:ascii="ＭＳ 明朝" w:hAnsi="ＭＳ 明朝" w:hint="eastAsia"/>
          <w:sz w:val="24"/>
        </w:rPr>
        <w:t>．</w:t>
      </w:r>
      <w:r>
        <w:rPr>
          <w:rFonts w:ascii="ＭＳ 明朝" w:hAnsi="ＭＳ 明朝" w:hint="eastAsia"/>
          <w:sz w:val="24"/>
        </w:rPr>
        <w:t>変更後対象経費配分内訳書</w:t>
      </w:r>
    </w:p>
    <w:p w14:paraId="6572BF9B" w14:textId="77777777" w:rsidR="00A258B9" w:rsidRDefault="00A258B9" w:rsidP="00A258B9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（単位：円）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2977"/>
        <w:gridCol w:w="1984"/>
        <w:gridCol w:w="1814"/>
      </w:tblGrid>
      <w:tr w:rsidR="00A258B9" w14:paraId="147E79BF" w14:textId="77777777" w:rsidTr="00A074F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823C" w14:textId="77777777" w:rsidR="00A258B9" w:rsidRDefault="00A258B9" w:rsidP="00A074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2B56" w14:textId="77777777" w:rsidR="00A258B9" w:rsidRDefault="00A258B9" w:rsidP="00A074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5FAD" w14:textId="77777777" w:rsidR="00A258B9" w:rsidRDefault="00A258B9" w:rsidP="00A074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算出基礎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D18" w14:textId="77777777" w:rsidR="00A258B9" w:rsidRDefault="00A258B9" w:rsidP="00A074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2F87">
              <w:rPr>
                <w:rFonts w:ascii="ＭＳ 明朝" w:hAnsi="ＭＳ 明朝" w:hint="eastAsia"/>
                <w:sz w:val="22"/>
                <w:szCs w:val="22"/>
              </w:rPr>
              <w:t>補助事業に要する経費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351E" w14:textId="77777777" w:rsidR="00A258B9" w:rsidRDefault="00A258B9" w:rsidP="00A074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</w:tr>
      <w:tr w:rsidR="00A258B9" w14:paraId="38AE19C0" w14:textId="77777777" w:rsidTr="00A074F6">
        <w:trPr>
          <w:trHeight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11508E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4C2BF4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3F1DB6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63A271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5B7BEE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58B9" w14:paraId="4EE1A62B" w14:textId="77777777" w:rsidTr="00A074F6">
        <w:trPr>
          <w:trHeight w:val="549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EAEC0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22A09D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788EF7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114ABB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6CE032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58B9" w14:paraId="3C992B95" w14:textId="77777777" w:rsidTr="00A074F6">
        <w:trPr>
          <w:trHeight w:val="571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B0AED1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2F50AF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70B5C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BBB4B1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0FD633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58B9" w14:paraId="2A8441E8" w14:textId="77777777" w:rsidTr="00A074F6">
        <w:trPr>
          <w:trHeight w:val="557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9D0CA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3BB12B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08AC05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BBF6C8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F754FE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58B9" w14:paraId="13777DF3" w14:textId="77777777" w:rsidTr="00A074F6">
        <w:trPr>
          <w:trHeight w:val="557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E12C83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755F28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D03289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2F83AA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DAFF0D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58B9" w14:paraId="22820AF7" w14:textId="77777777" w:rsidTr="00A074F6">
        <w:trPr>
          <w:trHeight w:val="557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27A027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37DFF2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71058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5ADA1C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6E2B5A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58B9" w14:paraId="50F1B8E4" w14:textId="77777777" w:rsidTr="00A074F6">
        <w:trPr>
          <w:trHeight w:val="557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B7574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05C72B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B6A959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8B5E06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A2E9D7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58B9" w14:paraId="5BE809E5" w14:textId="77777777" w:rsidTr="00A074F6">
        <w:trPr>
          <w:trHeight w:val="557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4EF039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629C0A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090399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DBE7DD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5AD69C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58B9" w14:paraId="7940C42E" w14:textId="77777777" w:rsidTr="00A074F6">
        <w:trPr>
          <w:trHeight w:val="557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D06D55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FF393C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43873E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A82433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8187B9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58B9" w14:paraId="6EAB1D67" w14:textId="77777777" w:rsidTr="00420EE6">
        <w:trPr>
          <w:trHeight w:val="551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B32234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340AB8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C08EB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3ECB35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066DB3" w14:textId="77777777" w:rsidR="00A258B9" w:rsidRDefault="00A258B9" w:rsidP="00A074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58B9" w14:paraId="391A12D8" w14:textId="77777777" w:rsidTr="00420EE6">
        <w:trPr>
          <w:trHeight w:val="552"/>
        </w:trPr>
        <w:tc>
          <w:tcPr>
            <w:tcW w:w="60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ED29" w14:textId="77777777" w:rsidR="00A258B9" w:rsidRDefault="00A258B9" w:rsidP="00420EE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FCC3" w14:textId="77777777" w:rsidR="00A258B9" w:rsidRDefault="00A258B9" w:rsidP="00420EE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8786" w14:textId="77777777" w:rsidR="00A258B9" w:rsidRDefault="00A258B9" w:rsidP="00420EE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851C947" w14:textId="77777777" w:rsidR="00A258B9" w:rsidRPr="00DA34A2" w:rsidRDefault="00A258B9"/>
    <w:sectPr w:rsidR="00A258B9" w:rsidRPr="00DA34A2" w:rsidSect="00CE34E4">
      <w:pgSz w:w="11906" w:h="16838"/>
      <w:pgMar w:top="907" w:right="107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6A38" w14:textId="77777777" w:rsidR="00030AC1" w:rsidRDefault="00030AC1" w:rsidP="00A5282D">
      <w:r>
        <w:separator/>
      </w:r>
    </w:p>
  </w:endnote>
  <w:endnote w:type="continuationSeparator" w:id="0">
    <w:p w14:paraId="5442D28B" w14:textId="77777777" w:rsidR="00030AC1" w:rsidRDefault="00030AC1" w:rsidP="00A5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E7BB" w14:textId="77777777" w:rsidR="00030AC1" w:rsidRDefault="00030AC1" w:rsidP="00A5282D">
      <w:r>
        <w:separator/>
      </w:r>
    </w:p>
  </w:footnote>
  <w:footnote w:type="continuationSeparator" w:id="0">
    <w:p w14:paraId="420FF796" w14:textId="77777777" w:rsidR="00030AC1" w:rsidRDefault="00030AC1" w:rsidP="00A5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91E8E"/>
    <w:multiLevelType w:val="hybridMultilevel"/>
    <w:tmpl w:val="DF00C566"/>
    <w:lvl w:ilvl="0" w:tplc="40EC13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460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70"/>
    <w:rsid w:val="0000044C"/>
    <w:rsid w:val="00003A63"/>
    <w:rsid w:val="00011CE4"/>
    <w:rsid w:val="0002304D"/>
    <w:rsid w:val="00025958"/>
    <w:rsid w:val="00025F4F"/>
    <w:rsid w:val="00027709"/>
    <w:rsid w:val="000306AC"/>
    <w:rsid w:val="00030AC1"/>
    <w:rsid w:val="00044A03"/>
    <w:rsid w:val="00061516"/>
    <w:rsid w:val="000714A5"/>
    <w:rsid w:val="0007720D"/>
    <w:rsid w:val="00081617"/>
    <w:rsid w:val="0008566C"/>
    <w:rsid w:val="00087A0C"/>
    <w:rsid w:val="00090D92"/>
    <w:rsid w:val="000975C3"/>
    <w:rsid w:val="000A35E3"/>
    <w:rsid w:val="000A70BD"/>
    <w:rsid w:val="000B11BE"/>
    <w:rsid w:val="000C6893"/>
    <w:rsid w:val="000D0060"/>
    <w:rsid w:val="000D7921"/>
    <w:rsid w:val="000E2659"/>
    <w:rsid w:val="000E605C"/>
    <w:rsid w:val="000F162B"/>
    <w:rsid w:val="000F2707"/>
    <w:rsid w:val="000F474F"/>
    <w:rsid w:val="000F49E7"/>
    <w:rsid w:val="000F4C5D"/>
    <w:rsid w:val="000F4D6A"/>
    <w:rsid w:val="000F54E3"/>
    <w:rsid w:val="000F5DF7"/>
    <w:rsid w:val="00100B37"/>
    <w:rsid w:val="00102BE1"/>
    <w:rsid w:val="00103469"/>
    <w:rsid w:val="0011123A"/>
    <w:rsid w:val="00112723"/>
    <w:rsid w:val="00113EB2"/>
    <w:rsid w:val="00120570"/>
    <w:rsid w:val="001229B6"/>
    <w:rsid w:val="001322E8"/>
    <w:rsid w:val="00132BF3"/>
    <w:rsid w:val="00135F71"/>
    <w:rsid w:val="00140FBF"/>
    <w:rsid w:val="00144AF5"/>
    <w:rsid w:val="00162A35"/>
    <w:rsid w:val="00165463"/>
    <w:rsid w:val="00165BFB"/>
    <w:rsid w:val="00173BC7"/>
    <w:rsid w:val="00185137"/>
    <w:rsid w:val="001860E3"/>
    <w:rsid w:val="001909B5"/>
    <w:rsid w:val="001A58F8"/>
    <w:rsid w:val="001B1204"/>
    <w:rsid w:val="001B33BC"/>
    <w:rsid w:val="001B3FB1"/>
    <w:rsid w:val="001B5947"/>
    <w:rsid w:val="001B6601"/>
    <w:rsid w:val="001C09A7"/>
    <w:rsid w:val="001C36D8"/>
    <w:rsid w:val="001C7DE2"/>
    <w:rsid w:val="001D59E9"/>
    <w:rsid w:val="001E0A33"/>
    <w:rsid w:val="001E46A3"/>
    <w:rsid w:val="001F19B2"/>
    <w:rsid w:val="001F5788"/>
    <w:rsid w:val="001F5FDD"/>
    <w:rsid w:val="001F6033"/>
    <w:rsid w:val="00201709"/>
    <w:rsid w:val="00203448"/>
    <w:rsid w:val="00225A1B"/>
    <w:rsid w:val="00225D52"/>
    <w:rsid w:val="002260EB"/>
    <w:rsid w:val="002318DF"/>
    <w:rsid w:val="002362D9"/>
    <w:rsid w:val="0024382E"/>
    <w:rsid w:val="00247C45"/>
    <w:rsid w:val="00256BF9"/>
    <w:rsid w:val="00265446"/>
    <w:rsid w:val="002700C2"/>
    <w:rsid w:val="002830DC"/>
    <w:rsid w:val="00294B92"/>
    <w:rsid w:val="002950AA"/>
    <w:rsid w:val="002A09B9"/>
    <w:rsid w:val="002A1026"/>
    <w:rsid w:val="002A287E"/>
    <w:rsid w:val="002B4AC5"/>
    <w:rsid w:val="002B758F"/>
    <w:rsid w:val="002C48F6"/>
    <w:rsid w:val="002D163D"/>
    <w:rsid w:val="002E3101"/>
    <w:rsid w:val="002E6706"/>
    <w:rsid w:val="002E7674"/>
    <w:rsid w:val="002E77A4"/>
    <w:rsid w:val="002F26BD"/>
    <w:rsid w:val="002F44BE"/>
    <w:rsid w:val="002F7ECC"/>
    <w:rsid w:val="00300EE6"/>
    <w:rsid w:val="00307FDC"/>
    <w:rsid w:val="00314646"/>
    <w:rsid w:val="00316A8D"/>
    <w:rsid w:val="00320D9F"/>
    <w:rsid w:val="00331770"/>
    <w:rsid w:val="00336472"/>
    <w:rsid w:val="00341EF0"/>
    <w:rsid w:val="00342EAD"/>
    <w:rsid w:val="00346034"/>
    <w:rsid w:val="00353FD6"/>
    <w:rsid w:val="00367F56"/>
    <w:rsid w:val="00370C04"/>
    <w:rsid w:val="003723F2"/>
    <w:rsid w:val="0037517C"/>
    <w:rsid w:val="00382405"/>
    <w:rsid w:val="00382ED3"/>
    <w:rsid w:val="00384216"/>
    <w:rsid w:val="003852DE"/>
    <w:rsid w:val="00387B10"/>
    <w:rsid w:val="00397E9B"/>
    <w:rsid w:val="003B24F0"/>
    <w:rsid w:val="003B500E"/>
    <w:rsid w:val="003B6603"/>
    <w:rsid w:val="003C1BE8"/>
    <w:rsid w:val="003C6689"/>
    <w:rsid w:val="003D3F77"/>
    <w:rsid w:val="003D71CB"/>
    <w:rsid w:val="003E4B29"/>
    <w:rsid w:val="003E5E78"/>
    <w:rsid w:val="003F078A"/>
    <w:rsid w:val="003F51BD"/>
    <w:rsid w:val="00420EE6"/>
    <w:rsid w:val="00421AB3"/>
    <w:rsid w:val="00433E73"/>
    <w:rsid w:val="00441156"/>
    <w:rsid w:val="00446574"/>
    <w:rsid w:val="004477DC"/>
    <w:rsid w:val="00450F2D"/>
    <w:rsid w:val="00451BFD"/>
    <w:rsid w:val="00453288"/>
    <w:rsid w:val="00454F7C"/>
    <w:rsid w:val="004601FE"/>
    <w:rsid w:val="004603A8"/>
    <w:rsid w:val="0046082A"/>
    <w:rsid w:val="00467437"/>
    <w:rsid w:val="00471319"/>
    <w:rsid w:val="0047230A"/>
    <w:rsid w:val="00472858"/>
    <w:rsid w:val="0047674E"/>
    <w:rsid w:val="00481C7A"/>
    <w:rsid w:val="00482D95"/>
    <w:rsid w:val="0048571F"/>
    <w:rsid w:val="00497535"/>
    <w:rsid w:val="004A2104"/>
    <w:rsid w:val="004A4AE0"/>
    <w:rsid w:val="004A6EED"/>
    <w:rsid w:val="004A71BC"/>
    <w:rsid w:val="004B3DDC"/>
    <w:rsid w:val="004B5172"/>
    <w:rsid w:val="004B51EF"/>
    <w:rsid w:val="004B5D06"/>
    <w:rsid w:val="004B7337"/>
    <w:rsid w:val="004C0936"/>
    <w:rsid w:val="004C4D75"/>
    <w:rsid w:val="004D0E43"/>
    <w:rsid w:val="004D70E2"/>
    <w:rsid w:val="004E2D46"/>
    <w:rsid w:val="004F0308"/>
    <w:rsid w:val="004F4342"/>
    <w:rsid w:val="004F4E85"/>
    <w:rsid w:val="004F5655"/>
    <w:rsid w:val="0050264D"/>
    <w:rsid w:val="00505EE2"/>
    <w:rsid w:val="00510D52"/>
    <w:rsid w:val="00517631"/>
    <w:rsid w:val="005429C4"/>
    <w:rsid w:val="005455DF"/>
    <w:rsid w:val="00547008"/>
    <w:rsid w:val="00550916"/>
    <w:rsid w:val="005525AB"/>
    <w:rsid w:val="005572FC"/>
    <w:rsid w:val="005575F0"/>
    <w:rsid w:val="00561635"/>
    <w:rsid w:val="00561DF9"/>
    <w:rsid w:val="00566644"/>
    <w:rsid w:val="005751C1"/>
    <w:rsid w:val="00576737"/>
    <w:rsid w:val="00580633"/>
    <w:rsid w:val="005A1A4A"/>
    <w:rsid w:val="005A4D3C"/>
    <w:rsid w:val="005A5E96"/>
    <w:rsid w:val="005A6278"/>
    <w:rsid w:val="005B38BA"/>
    <w:rsid w:val="005B68E3"/>
    <w:rsid w:val="005C0565"/>
    <w:rsid w:val="005C3C5B"/>
    <w:rsid w:val="005D04FA"/>
    <w:rsid w:val="005D1194"/>
    <w:rsid w:val="005D314B"/>
    <w:rsid w:val="005D5B9C"/>
    <w:rsid w:val="005D6118"/>
    <w:rsid w:val="005F1E52"/>
    <w:rsid w:val="00610804"/>
    <w:rsid w:val="00613493"/>
    <w:rsid w:val="006142A4"/>
    <w:rsid w:val="006154F6"/>
    <w:rsid w:val="0062059E"/>
    <w:rsid w:val="00621503"/>
    <w:rsid w:val="0062290A"/>
    <w:rsid w:val="00623119"/>
    <w:rsid w:val="00623B7E"/>
    <w:rsid w:val="00623C2E"/>
    <w:rsid w:val="00633914"/>
    <w:rsid w:val="006407FF"/>
    <w:rsid w:val="0064182B"/>
    <w:rsid w:val="0064396D"/>
    <w:rsid w:val="00645E3D"/>
    <w:rsid w:val="006471BF"/>
    <w:rsid w:val="00647A4C"/>
    <w:rsid w:val="00656D43"/>
    <w:rsid w:val="006618B7"/>
    <w:rsid w:val="00663E31"/>
    <w:rsid w:val="00671251"/>
    <w:rsid w:val="00673B92"/>
    <w:rsid w:val="006902A1"/>
    <w:rsid w:val="00692BDE"/>
    <w:rsid w:val="006A3008"/>
    <w:rsid w:val="006B07B0"/>
    <w:rsid w:val="006B57CB"/>
    <w:rsid w:val="006B66D4"/>
    <w:rsid w:val="006C683E"/>
    <w:rsid w:val="006D0422"/>
    <w:rsid w:val="006D2F1F"/>
    <w:rsid w:val="006E2429"/>
    <w:rsid w:val="00703AF5"/>
    <w:rsid w:val="00706C75"/>
    <w:rsid w:val="00706F49"/>
    <w:rsid w:val="00711304"/>
    <w:rsid w:val="00711365"/>
    <w:rsid w:val="00711E5B"/>
    <w:rsid w:val="00715A4D"/>
    <w:rsid w:val="0071753D"/>
    <w:rsid w:val="00723A28"/>
    <w:rsid w:val="00733BDE"/>
    <w:rsid w:val="00737EAA"/>
    <w:rsid w:val="00747056"/>
    <w:rsid w:val="00750D8E"/>
    <w:rsid w:val="00752621"/>
    <w:rsid w:val="00771E03"/>
    <w:rsid w:val="00774D77"/>
    <w:rsid w:val="0078201F"/>
    <w:rsid w:val="007876E1"/>
    <w:rsid w:val="007943AB"/>
    <w:rsid w:val="007976DE"/>
    <w:rsid w:val="007A1162"/>
    <w:rsid w:val="007B08FE"/>
    <w:rsid w:val="007B1631"/>
    <w:rsid w:val="007B20E4"/>
    <w:rsid w:val="007B4000"/>
    <w:rsid w:val="007B49C0"/>
    <w:rsid w:val="007B5658"/>
    <w:rsid w:val="007D2655"/>
    <w:rsid w:val="007D525B"/>
    <w:rsid w:val="007E35DA"/>
    <w:rsid w:val="007E71FC"/>
    <w:rsid w:val="007F56ED"/>
    <w:rsid w:val="00800462"/>
    <w:rsid w:val="00800685"/>
    <w:rsid w:val="00802755"/>
    <w:rsid w:val="00806AB3"/>
    <w:rsid w:val="00812AC9"/>
    <w:rsid w:val="00826C25"/>
    <w:rsid w:val="00827387"/>
    <w:rsid w:val="008307AB"/>
    <w:rsid w:val="00860BD7"/>
    <w:rsid w:val="00866975"/>
    <w:rsid w:val="008710BC"/>
    <w:rsid w:val="0087144D"/>
    <w:rsid w:val="0087404C"/>
    <w:rsid w:val="00874A3B"/>
    <w:rsid w:val="0087622B"/>
    <w:rsid w:val="0087704D"/>
    <w:rsid w:val="00883394"/>
    <w:rsid w:val="00890B60"/>
    <w:rsid w:val="00897BCA"/>
    <w:rsid w:val="008A0854"/>
    <w:rsid w:val="008A2A03"/>
    <w:rsid w:val="008A5A9E"/>
    <w:rsid w:val="008A78C4"/>
    <w:rsid w:val="008B15A8"/>
    <w:rsid w:val="008B2EE3"/>
    <w:rsid w:val="008B302D"/>
    <w:rsid w:val="008C1669"/>
    <w:rsid w:val="008C2AA9"/>
    <w:rsid w:val="008C4BF5"/>
    <w:rsid w:val="008D2F35"/>
    <w:rsid w:val="008D6231"/>
    <w:rsid w:val="008D7749"/>
    <w:rsid w:val="008E1899"/>
    <w:rsid w:val="008E3DC4"/>
    <w:rsid w:val="008E45B4"/>
    <w:rsid w:val="008F1AAB"/>
    <w:rsid w:val="008F418C"/>
    <w:rsid w:val="00901161"/>
    <w:rsid w:val="00904801"/>
    <w:rsid w:val="009063A0"/>
    <w:rsid w:val="00913EA8"/>
    <w:rsid w:val="00922406"/>
    <w:rsid w:val="009245EC"/>
    <w:rsid w:val="00924FED"/>
    <w:rsid w:val="00926108"/>
    <w:rsid w:val="00935985"/>
    <w:rsid w:val="00935F0C"/>
    <w:rsid w:val="00936796"/>
    <w:rsid w:val="00936FBB"/>
    <w:rsid w:val="009410E2"/>
    <w:rsid w:val="00941F0D"/>
    <w:rsid w:val="00945E9D"/>
    <w:rsid w:val="0095358C"/>
    <w:rsid w:val="00954025"/>
    <w:rsid w:val="0095453B"/>
    <w:rsid w:val="009616B1"/>
    <w:rsid w:val="0096455F"/>
    <w:rsid w:val="00965B0D"/>
    <w:rsid w:val="00966CE8"/>
    <w:rsid w:val="00967920"/>
    <w:rsid w:val="00970BA2"/>
    <w:rsid w:val="00983017"/>
    <w:rsid w:val="00983966"/>
    <w:rsid w:val="009A1CC2"/>
    <w:rsid w:val="009A2D7F"/>
    <w:rsid w:val="009B294E"/>
    <w:rsid w:val="009B2FEC"/>
    <w:rsid w:val="009B5AF3"/>
    <w:rsid w:val="009B6D2F"/>
    <w:rsid w:val="009C023F"/>
    <w:rsid w:val="009C77AB"/>
    <w:rsid w:val="009D0D49"/>
    <w:rsid w:val="009D13FA"/>
    <w:rsid w:val="009D2302"/>
    <w:rsid w:val="009F000D"/>
    <w:rsid w:val="009F0AE9"/>
    <w:rsid w:val="009F60C0"/>
    <w:rsid w:val="009F6E6A"/>
    <w:rsid w:val="00A0227B"/>
    <w:rsid w:val="00A02399"/>
    <w:rsid w:val="00A0386D"/>
    <w:rsid w:val="00A11B71"/>
    <w:rsid w:val="00A14A37"/>
    <w:rsid w:val="00A14A8F"/>
    <w:rsid w:val="00A23E61"/>
    <w:rsid w:val="00A24F47"/>
    <w:rsid w:val="00A258B9"/>
    <w:rsid w:val="00A4036E"/>
    <w:rsid w:val="00A413A6"/>
    <w:rsid w:val="00A440CF"/>
    <w:rsid w:val="00A44D48"/>
    <w:rsid w:val="00A44E0E"/>
    <w:rsid w:val="00A46C3B"/>
    <w:rsid w:val="00A51EBF"/>
    <w:rsid w:val="00A5282D"/>
    <w:rsid w:val="00A55AEF"/>
    <w:rsid w:val="00A56140"/>
    <w:rsid w:val="00A61860"/>
    <w:rsid w:val="00A63F4D"/>
    <w:rsid w:val="00A65B67"/>
    <w:rsid w:val="00A77727"/>
    <w:rsid w:val="00A80944"/>
    <w:rsid w:val="00A83542"/>
    <w:rsid w:val="00A93AB1"/>
    <w:rsid w:val="00AA13CF"/>
    <w:rsid w:val="00AA1759"/>
    <w:rsid w:val="00AA28D9"/>
    <w:rsid w:val="00AA29DF"/>
    <w:rsid w:val="00AA48E0"/>
    <w:rsid w:val="00AA563E"/>
    <w:rsid w:val="00AB1616"/>
    <w:rsid w:val="00AB16D5"/>
    <w:rsid w:val="00AB204B"/>
    <w:rsid w:val="00AB29D2"/>
    <w:rsid w:val="00AB449F"/>
    <w:rsid w:val="00AB499C"/>
    <w:rsid w:val="00AB5568"/>
    <w:rsid w:val="00AB757E"/>
    <w:rsid w:val="00AD1144"/>
    <w:rsid w:val="00AD1EFE"/>
    <w:rsid w:val="00AD4EBC"/>
    <w:rsid w:val="00AD5E2E"/>
    <w:rsid w:val="00AE316E"/>
    <w:rsid w:val="00AE3234"/>
    <w:rsid w:val="00AE334D"/>
    <w:rsid w:val="00AF097F"/>
    <w:rsid w:val="00B04A9B"/>
    <w:rsid w:val="00B0773F"/>
    <w:rsid w:val="00B11B32"/>
    <w:rsid w:val="00B16942"/>
    <w:rsid w:val="00B17269"/>
    <w:rsid w:val="00B21640"/>
    <w:rsid w:val="00B22E9A"/>
    <w:rsid w:val="00B238DB"/>
    <w:rsid w:val="00B24773"/>
    <w:rsid w:val="00B262B3"/>
    <w:rsid w:val="00B446D6"/>
    <w:rsid w:val="00B4608D"/>
    <w:rsid w:val="00B4741F"/>
    <w:rsid w:val="00B511B9"/>
    <w:rsid w:val="00B525C7"/>
    <w:rsid w:val="00B5706E"/>
    <w:rsid w:val="00B57122"/>
    <w:rsid w:val="00B57D05"/>
    <w:rsid w:val="00B63A0E"/>
    <w:rsid w:val="00B71EC8"/>
    <w:rsid w:val="00B7391E"/>
    <w:rsid w:val="00B744DF"/>
    <w:rsid w:val="00B7457B"/>
    <w:rsid w:val="00B75DA3"/>
    <w:rsid w:val="00B8373A"/>
    <w:rsid w:val="00B9298D"/>
    <w:rsid w:val="00B94ED7"/>
    <w:rsid w:val="00B96729"/>
    <w:rsid w:val="00BA2585"/>
    <w:rsid w:val="00BA6800"/>
    <w:rsid w:val="00BB153E"/>
    <w:rsid w:val="00BD010E"/>
    <w:rsid w:val="00BD5518"/>
    <w:rsid w:val="00BD5FFD"/>
    <w:rsid w:val="00BE38CD"/>
    <w:rsid w:val="00BE3DA0"/>
    <w:rsid w:val="00BE3E64"/>
    <w:rsid w:val="00BE5CDD"/>
    <w:rsid w:val="00BF440B"/>
    <w:rsid w:val="00BF738F"/>
    <w:rsid w:val="00C03FB4"/>
    <w:rsid w:val="00C04B9C"/>
    <w:rsid w:val="00C11B49"/>
    <w:rsid w:val="00C141AD"/>
    <w:rsid w:val="00C1447E"/>
    <w:rsid w:val="00C17C28"/>
    <w:rsid w:val="00C244BE"/>
    <w:rsid w:val="00C25D30"/>
    <w:rsid w:val="00C27A65"/>
    <w:rsid w:val="00C329B6"/>
    <w:rsid w:val="00C40DF7"/>
    <w:rsid w:val="00C43151"/>
    <w:rsid w:val="00C45807"/>
    <w:rsid w:val="00C617DC"/>
    <w:rsid w:val="00C667AC"/>
    <w:rsid w:val="00C7190B"/>
    <w:rsid w:val="00C755B6"/>
    <w:rsid w:val="00C75D1F"/>
    <w:rsid w:val="00C77A38"/>
    <w:rsid w:val="00C822A4"/>
    <w:rsid w:val="00C9133A"/>
    <w:rsid w:val="00CA0F15"/>
    <w:rsid w:val="00CA6324"/>
    <w:rsid w:val="00CB037B"/>
    <w:rsid w:val="00CB2DDF"/>
    <w:rsid w:val="00CB7F48"/>
    <w:rsid w:val="00CC56A5"/>
    <w:rsid w:val="00CC6BC3"/>
    <w:rsid w:val="00CD1073"/>
    <w:rsid w:val="00CD2BD2"/>
    <w:rsid w:val="00CE0D7E"/>
    <w:rsid w:val="00CE34E4"/>
    <w:rsid w:val="00CE3504"/>
    <w:rsid w:val="00CE67A4"/>
    <w:rsid w:val="00CE785D"/>
    <w:rsid w:val="00CF1877"/>
    <w:rsid w:val="00CF4574"/>
    <w:rsid w:val="00CF5FD9"/>
    <w:rsid w:val="00D12126"/>
    <w:rsid w:val="00D16999"/>
    <w:rsid w:val="00D17BA1"/>
    <w:rsid w:val="00D21624"/>
    <w:rsid w:val="00D233B1"/>
    <w:rsid w:val="00D239BA"/>
    <w:rsid w:val="00D3647C"/>
    <w:rsid w:val="00D37FA5"/>
    <w:rsid w:val="00D418B8"/>
    <w:rsid w:val="00D455E7"/>
    <w:rsid w:val="00D531D3"/>
    <w:rsid w:val="00D541E8"/>
    <w:rsid w:val="00D611FA"/>
    <w:rsid w:val="00D71020"/>
    <w:rsid w:val="00D7470B"/>
    <w:rsid w:val="00D81EF7"/>
    <w:rsid w:val="00D834E3"/>
    <w:rsid w:val="00D839D2"/>
    <w:rsid w:val="00D85D49"/>
    <w:rsid w:val="00D954F6"/>
    <w:rsid w:val="00DA1BF3"/>
    <w:rsid w:val="00DA34A2"/>
    <w:rsid w:val="00DA3CD5"/>
    <w:rsid w:val="00DB07C7"/>
    <w:rsid w:val="00DB193A"/>
    <w:rsid w:val="00DB596E"/>
    <w:rsid w:val="00DB7A4D"/>
    <w:rsid w:val="00DC00D6"/>
    <w:rsid w:val="00DC20EB"/>
    <w:rsid w:val="00DD2BC8"/>
    <w:rsid w:val="00DD4AC0"/>
    <w:rsid w:val="00DD7575"/>
    <w:rsid w:val="00DE0082"/>
    <w:rsid w:val="00DE02CA"/>
    <w:rsid w:val="00DE34E6"/>
    <w:rsid w:val="00DE5157"/>
    <w:rsid w:val="00DE7128"/>
    <w:rsid w:val="00DF1C99"/>
    <w:rsid w:val="00DF2421"/>
    <w:rsid w:val="00E30E31"/>
    <w:rsid w:val="00E34C65"/>
    <w:rsid w:val="00E4096A"/>
    <w:rsid w:val="00E41087"/>
    <w:rsid w:val="00E46680"/>
    <w:rsid w:val="00E53416"/>
    <w:rsid w:val="00E5598F"/>
    <w:rsid w:val="00E712B6"/>
    <w:rsid w:val="00E71F9C"/>
    <w:rsid w:val="00E75264"/>
    <w:rsid w:val="00E758ED"/>
    <w:rsid w:val="00E811BC"/>
    <w:rsid w:val="00E82EBF"/>
    <w:rsid w:val="00E91175"/>
    <w:rsid w:val="00E92C52"/>
    <w:rsid w:val="00EA4299"/>
    <w:rsid w:val="00EA42EB"/>
    <w:rsid w:val="00EA5095"/>
    <w:rsid w:val="00EB5930"/>
    <w:rsid w:val="00EC58A0"/>
    <w:rsid w:val="00EC69C4"/>
    <w:rsid w:val="00ED105A"/>
    <w:rsid w:val="00ED1531"/>
    <w:rsid w:val="00EE4E8B"/>
    <w:rsid w:val="00EE72A7"/>
    <w:rsid w:val="00EF37F7"/>
    <w:rsid w:val="00EF7351"/>
    <w:rsid w:val="00F01701"/>
    <w:rsid w:val="00F054F0"/>
    <w:rsid w:val="00F25FBB"/>
    <w:rsid w:val="00F277E8"/>
    <w:rsid w:val="00F27C10"/>
    <w:rsid w:val="00F32628"/>
    <w:rsid w:val="00F32AE0"/>
    <w:rsid w:val="00F37855"/>
    <w:rsid w:val="00F37963"/>
    <w:rsid w:val="00F514FA"/>
    <w:rsid w:val="00F63BCA"/>
    <w:rsid w:val="00F71A4B"/>
    <w:rsid w:val="00F71CE0"/>
    <w:rsid w:val="00F757CB"/>
    <w:rsid w:val="00F80E73"/>
    <w:rsid w:val="00F82C4D"/>
    <w:rsid w:val="00F8320A"/>
    <w:rsid w:val="00F838A5"/>
    <w:rsid w:val="00F85919"/>
    <w:rsid w:val="00F8629D"/>
    <w:rsid w:val="00F9791D"/>
    <w:rsid w:val="00FA45A6"/>
    <w:rsid w:val="00FA7173"/>
    <w:rsid w:val="00FB2451"/>
    <w:rsid w:val="00FC384A"/>
    <w:rsid w:val="00FD0715"/>
    <w:rsid w:val="00FD46C7"/>
    <w:rsid w:val="00FD59A6"/>
    <w:rsid w:val="00FE117E"/>
    <w:rsid w:val="00FE2356"/>
    <w:rsid w:val="00FE24E6"/>
    <w:rsid w:val="00FE4326"/>
    <w:rsid w:val="00FE4535"/>
    <w:rsid w:val="00FE797A"/>
    <w:rsid w:val="00FF0171"/>
    <w:rsid w:val="00FF1ED2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1AAB70"/>
  <w15:chartTrackingRefBased/>
  <w15:docId w15:val="{94398F9D-B412-41CC-8A4A-BDF2574A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E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4A2"/>
    <w:pPr>
      <w:jc w:val="center"/>
    </w:pPr>
    <w:rPr>
      <w:rFonts w:ascii="HG丸ｺﾞｼｯｸM-PRO" w:eastAsia="HG丸ｺﾞｼｯｸM-PRO"/>
      <w:sz w:val="24"/>
    </w:rPr>
  </w:style>
  <w:style w:type="character" w:customStyle="1" w:styleId="a4">
    <w:name w:val="記 (文字)"/>
    <w:basedOn w:val="a0"/>
    <w:link w:val="a3"/>
    <w:uiPriority w:val="99"/>
    <w:rsid w:val="00DA34A2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52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282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52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282D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A258B9"/>
    <w:pPr>
      <w:jc w:val="right"/>
    </w:pPr>
    <w:rPr>
      <w:rFonts w:ascii="ＭＳ 明朝" w:hAnsi="ＭＳ 明朝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A258B9"/>
    <w:rPr>
      <w:rFonts w:ascii="ＭＳ 明朝" w:eastAsia="ＭＳ 明朝" w:hAnsi="ＭＳ 明朝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1C3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36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川内野篤</dc:creator>
  <cp:lastModifiedBy>川内野篤</cp:lastModifiedBy>
  <cp:revision>5</cp:revision>
  <cp:lastPrinted>2024-12-11T00:24:00Z</cp:lastPrinted>
  <dcterms:created xsi:type="dcterms:W3CDTF">2025-07-03T00:34:00Z</dcterms:created>
  <dcterms:modified xsi:type="dcterms:W3CDTF">2025-07-03T07:39:00Z</dcterms:modified>
</cp:coreProperties>
</file>