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41D2" w14:textId="77777777" w:rsidR="001C683A" w:rsidRPr="0070772F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7D95FFAF" w14:textId="2DA96715" w:rsidR="001C683A" w:rsidRPr="00BF274A" w:rsidRDefault="001C683A" w:rsidP="00BF274A">
      <w:pPr>
        <w:suppressAutoHyphens/>
        <w:kinsoku w:val="0"/>
        <w:overflowPunct w:val="0"/>
        <w:autoSpaceDE w:val="0"/>
        <w:autoSpaceDN w:val="0"/>
        <w:adjustRightInd w:val="0"/>
        <w:jc w:val="distribute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4"/>
        </w:rPr>
      </w:pPr>
      <w:r w:rsidRPr="00BF274A">
        <w:rPr>
          <w:rFonts w:asciiTheme="minorEastAsia" w:eastAsiaTheme="minorEastAsia" w:hAnsiTheme="minorEastAsia" w:hint="eastAsia"/>
          <w:color w:val="000000"/>
          <w:kern w:val="0"/>
          <w:sz w:val="24"/>
        </w:rPr>
        <w:t>中小企業信用保険法第２条第５項第１号の規定による認定申請書</w:t>
      </w:r>
    </w:p>
    <w:p w14:paraId="7E7EDA13" w14:textId="77777777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638114B2" w14:textId="54EEC088" w:rsidR="001C683A" w:rsidRPr="00387250" w:rsidRDefault="003B5706" w:rsidP="001C683A">
      <w:pPr>
        <w:suppressAutoHyphens/>
        <w:kinsoku w:val="0"/>
        <w:overflowPunct w:val="0"/>
        <w:autoSpaceDE w:val="0"/>
        <w:autoSpaceDN w:val="0"/>
        <w:adjustRightInd w:val="0"/>
        <w:jc w:val="righ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令和　　　</w:t>
      </w:r>
      <w:r w:rsidR="00B07061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="001C683A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年　　</w:t>
      </w:r>
      <w:r w:rsidR="00B07061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="001C683A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月　　</w:t>
      </w:r>
      <w:r w:rsidR="00B07061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="001C683A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日</w:t>
      </w:r>
    </w:p>
    <w:p w14:paraId="6A03CC00" w14:textId="77777777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2EB605F3" w14:textId="6217426C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佐 世 保 市 長　殿</w:t>
      </w:r>
    </w:p>
    <w:p w14:paraId="180F0EFA" w14:textId="77777777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31DA4755" w14:textId="77777777" w:rsidR="00387250" w:rsidRPr="00387250" w:rsidRDefault="00387250" w:rsidP="00387250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                       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</w:t>
      </w: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   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　　　</w:t>
      </w:r>
      <w:r w:rsidRPr="00387250">
        <w:rPr>
          <w:rFonts w:asciiTheme="minorEastAsia" w:hAnsiTheme="minorEastAsia" w:cs="ＭＳ ゴシック" w:hint="eastAsia"/>
          <w:color w:val="000000"/>
          <w:spacing w:val="14"/>
          <w:kern w:val="0"/>
          <w:sz w:val="22"/>
          <w:szCs w:val="22"/>
          <w:fitText w:val="1210" w:id="-411798016"/>
        </w:rPr>
        <w:t xml:space="preserve">所　在　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  <w:fitText w:val="1210" w:id="-411798016"/>
        </w:rPr>
        <w:t>地</w:t>
      </w:r>
    </w:p>
    <w:p w14:paraId="1DEF5BCD" w14:textId="4DFADB3F" w:rsidR="00387250" w:rsidRPr="00387250" w:rsidRDefault="00387250" w:rsidP="0038725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                     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</w:t>
      </w: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　　　</w:t>
      </w: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名 称 及 び　　　　　　　　　　　　　</w:t>
      </w:r>
    </w:p>
    <w:p w14:paraId="02A18BBD" w14:textId="77777777" w:rsidR="00387250" w:rsidRPr="00387250" w:rsidRDefault="00387250" w:rsidP="00387250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                 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</w:t>
      </w: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       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　　　　</w:t>
      </w:r>
      <w:r w:rsidRPr="00387250">
        <w:rPr>
          <w:rFonts w:asciiTheme="minorEastAsia" w:hAnsiTheme="minorEastAsia" w:cs="ＭＳ ゴシック" w:hint="eastAsia"/>
          <w:color w:val="000000"/>
          <w:spacing w:val="14"/>
          <w:kern w:val="0"/>
          <w:sz w:val="22"/>
          <w:szCs w:val="22"/>
          <w:fitText w:val="1210" w:id="-411798015"/>
        </w:rPr>
        <w:t>代表者氏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  <w:fitText w:val="1210" w:id="-411798015"/>
        </w:rPr>
        <w:t>名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　　　　　　　　　　　　</w:t>
      </w:r>
      <w:r w:rsidRPr="00387250">
        <w:rPr>
          <w:rFonts w:asciiTheme="minorEastAsia" w:hAnsiTheme="minorEastAsia" w:cs="ＭＳ ゴシック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hAnsiTheme="minorEastAsia" w:cs="ＭＳ ゴシック" w:hint="eastAsia"/>
          <w:color w:val="000000"/>
          <w:kern w:val="0"/>
          <w:sz w:val="22"/>
          <w:szCs w:val="22"/>
        </w:rPr>
        <w:t xml:space="preserve">　  　 </w:t>
      </w:r>
    </w:p>
    <w:p w14:paraId="5840648F" w14:textId="5EC7CB97" w:rsidR="001C683A" w:rsidRPr="00387250" w:rsidRDefault="001C683A" w:rsidP="00387250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395EA1EF" w14:textId="77777777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7E771B72" w14:textId="67D9F291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私は</w:t>
      </w:r>
      <w:r w:rsidR="00423509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株式会社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全東信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が、</w:t>
      </w:r>
      <w:r w:rsidR="003731DE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令和８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年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７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月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６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日</w:t>
      </w:r>
      <w:r w:rsidR="003B5706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、</w:t>
      </w:r>
      <w:r w:rsidR="00AC6F0A" w:rsidRP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color="000000"/>
        </w:rPr>
        <w:t>破産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の申立てを行</w:t>
      </w:r>
      <w:r w:rsidR="003B5706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った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ことにより、下記のとおり同事業者に対する売掛金</w:t>
      </w:r>
      <w:r w:rsidR="003B5706" w:rsidRPr="00387250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等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の回収が困難とな</w:t>
      </w:r>
      <w:r w:rsidR="003B5706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った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ため、経営の安定に支障が生じておりますので、中小企業信用保険法第２条第５項第１号の規定に基づき認定されるようお願いします。</w:t>
      </w:r>
    </w:p>
    <w:p w14:paraId="3A64EB83" w14:textId="77777777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4CABC73F" w14:textId="77777777" w:rsidR="001C683A" w:rsidRPr="00387250" w:rsidRDefault="001C683A" w:rsidP="003B5706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記</w:t>
      </w:r>
    </w:p>
    <w:p w14:paraId="7507A0BD" w14:textId="77777777" w:rsidR="001C683A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6C08A1D3" w14:textId="77777777" w:rsidR="00387250" w:rsidRPr="00387250" w:rsidRDefault="00387250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6A122390" w14:textId="34398D78" w:rsidR="00387250" w:rsidRDefault="001C683A" w:rsidP="00387250">
      <w:pPr>
        <w:suppressAutoHyphens/>
        <w:kinsoku w:val="0"/>
        <w:overflowPunct w:val="0"/>
        <w:autoSpaceDE w:val="0"/>
        <w:autoSpaceDN w:val="0"/>
        <w:adjustRightInd w:val="0"/>
        <w:ind w:left="880" w:hangingChars="400" w:hanging="88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１</w:t>
      </w:r>
      <w:r w:rsid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.</w:t>
      </w:r>
      <w:r w:rsidR="00423509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株式会社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全東信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に対する売掛金</w:t>
      </w:r>
      <w:r w:rsidRPr="00387250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等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</w:t>
      </w:r>
      <w:r w:rsidR="00B874E3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="003B5706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　　　　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  <w:t xml:space="preserve">                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val="single" w:color="000000"/>
        </w:rPr>
        <w:t>円</w:t>
      </w:r>
    </w:p>
    <w:p w14:paraId="182BCB2B" w14:textId="490B8794" w:rsidR="00AC6F0A" w:rsidRPr="00AC6F0A" w:rsidRDefault="00AC6F0A" w:rsidP="00AC6F0A">
      <w:pPr>
        <w:suppressAutoHyphens/>
        <w:kinsoku w:val="0"/>
        <w:overflowPunct w:val="0"/>
        <w:autoSpaceDE w:val="0"/>
        <w:autoSpaceDN w:val="0"/>
        <w:adjustRightInd w:val="0"/>
        <w:ind w:left="880" w:hangingChars="400" w:hanging="880"/>
        <w:jc w:val="right"/>
        <w:textAlignment w:val="baseline"/>
        <w:rPr>
          <w:rFonts w:asciiTheme="minorEastAsia" w:eastAsiaTheme="minorEastAsia" w:hAnsiTheme="minorEastAsia"/>
          <w:b/>
          <w:bCs/>
          <w:color w:val="000000"/>
          <w:kern w:val="0"/>
          <w:sz w:val="22"/>
          <w:szCs w:val="22"/>
          <w:u w:color="000000"/>
        </w:rPr>
      </w:pPr>
      <w:r w:rsidRP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color="000000"/>
        </w:rPr>
        <w:t>※</w:t>
      </w:r>
      <w:r w:rsidRPr="00AC6F0A">
        <w:rPr>
          <w:rFonts w:asciiTheme="minorEastAsia" w:eastAsiaTheme="minorEastAsia" w:hAnsiTheme="minorEastAsia" w:hint="eastAsia"/>
          <w:b/>
          <w:bCs/>
          <w:color w:val="000000"/>
          <w:kern w:val="0"/>
          <w:sz w:val="22"/>
          <w:szCs w:val="22"/>
          <w:u w:color="000000"/>
        </w:rPr>
        <w:t>50万円以上が</w:t>
      </w:r>
      <w:r>
        <w:rPr>
          <w:rFonts w:asciiTheme="minorEastAsia" w:eastAsiaTheme="minorEastAsia" w:hAnsiTheme="minorEastAsia" w:hint="eastAsia"/>
          <w:b/>
          <w:bCs/>
          <w:color w:val="000000"/>
          <w:kern w:val="0"/>
          <w:sz w:val="22"/>
          <w:szCs w:val="22"/>
          <w:u w:color="000000"/>
        </w:rPr>
        <w:t>要件</w:t>
      </w:r>
    </w:p>
    <w:p w14:paraId="3C4484FA" w14:textId="77777777" w:rsidR="00387250" w:rsidRDefault="00387250" w:rsidP="00387250">
      <w:pPr>
        <w:suppressAutoHyphens/>
        <w:kinsoku w:val="0"/>
        <w:overflowPunct w:val="0"/>
        <w:autoSpaceDE w:val="0"/>
        <w:autoSpaceDN w:val="0"/>
        <w:adjustRightInd w:val="0"/>
        <w:ind w:left="880" w:hangingChars="400" w:hanging="88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</w:pPr>
    </w:p>
    <w:p w14:paraId="41603745" w14:textId="1A683C98" w:rsidR="00BF274A" w:rsidRDefault="00BF274A" w:rsidP="00AC6F0A">
      <w:pPr>
        <w:suppressAutoHyphens/>
        <w:kinsoku w:val="0"/>
        <w:overflowPunct w:val="0"/>
        <w:autoSpaceDE w:val="0"/>
        <w:autoSpaceDN w:val="0"/>
        <w:adjustRightInd w:val="0"/>
        <w:ind w:firstLineChars="150" w:firstLine="33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うち回収困難な額　　　　 　  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　　　　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  <w:t xml:space="preserve">                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val="single" w:color="000000"/>
        </w:rPr>
        <w:t>円</w:t>
      </w:r>
    </w:p>
    <w:p w14:paraId="0E450ECB" w14:textId="77777777" w:rsidR="00387250" w:rsidRPr="00BF274A" w:rsidRDefault="00387250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79A576AE" w14:textId="3AFB0134" w:rsidR="001C683A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２</w:t>
      </w:r>
      <w:r w:rsid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.</w:t>
      </w:r>
      <w:r w:rsidR="00423509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株式会社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全東信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に対する取引依存度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</w:t>
      </w:r>
      <w:r w:rsidR="00B874E3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</w:t>
      </w:r>
      <w:r w:rsidR="003B5706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　　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　　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  <w:t xml:space="preserve">  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val="single" w:color="000000"/>
        </w:rPr>
        <w:t xml:space="preserve">　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  <w:t xml:space="preserve">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val="single" w:color="000000"/>
        </w:rPr>
        <w:t>％（Ａ／Ｂ）</w:t>
      </w:r>
    </w:p>
    <w:p w14:paraId="5926A04F" w14:textId="171B4329" w:rsidR="00AC6F0A" w:rsidRPr="00AC6F0A" w:rsidRDefault="00AC6F0A" w:rsidP="00AC6F0A">
      <w:pPr>
        <w:suppressAutoHyphens/>
        <w:kinsoku w:val="0"/>
        <w:overflowPunct w:val="0"/>
        <w:autoSpaceDE w:val="0"/>
        <w:autoSpaceDN w:val="0"/>
        <w:adjustRightInd w:val="0"/>
        <w:jc w:val="right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  <w:u w:color="000000"/>
        </w:rPr>
      </w:pPr>
      <w:r w:rsidRP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color="000000"/>
        </w:rPr>
        <w:t>※</w:t>
      </w:r>
      <w:r w:rsidRPr="00AC6F0A">
        <w:rPr>
          <w:rFonts w:asciiTheme="minorEastAsia" w:eastAsiaTheme="minorEastAsia" w:hAnsiTheme="minorEastAsia" w:hint="eastAsia"/>
          <w:b/>
          <w:bCs/>
          <w:color w:val="000000"/>
          <w:kern w:val="0"/>
          <w:sz w:val="22"/>
          <w:szCs w:val="22"/>
          <w:u w:color="000000"/>
        </w:rPr>
        <w:t>20％以上が要件</w:t>
      </w:r>
    </w:p>
    <w:p w14:paraId="55F78B4D" w14:textId="77777777" w:rsidR="00387250" w:rsidRPr="00387250" w:rsidRDefault="00387250" w:rsidP="001C683A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7864F5A1" w14:textId="5DFF898E" w:rsidR="001C683A" w:rsidRPr="00387250" w:rsidRDefault="001C683A" w:rsidP="003B5706">
      <w:pPr>
        <w:suppressAutoHyphens/>
        <w:kinsoku w:val="0"/>
        <w:overflowPunct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Ａ</w:t>
      </w:r>
      <w:r w:rsid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：</w:t>
      </w:r>
      <w:r w:rsidR="00423509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株式会社</w:t>
      </w:r>
      <w:r w:rsidR="009F1B62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全東信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に対する取引額等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    </w:t>
      </w:r>
      <w:r w:rsidR="00B874E3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  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  <w:t xml:space="preserve">                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val="single" w:color="000000"/>
        </w:rPr>
        <w:t>円</w:t>
      </w:r>
    </w:p>
    <w:p w14:paraId="1A44F268" w14:textId="470F7681" w:rsidR="003B5706" w:rsidRPr="00387250" w:rsidRDefault="003B5706" w:rsidP="003B5706">
      <w:pPr>
        <w:suppressAutoHyphens/>
        <w:kinsoku w:val="0"/>
        <w:overflowPunct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（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年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月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日から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年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月</w:t>
      </w:r>
      <w:r w:rsidR="00AC6F0A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日）</w:t>
      </w:r>
    </w:p>
    <w:p w14:paraId="54302A02" w14:textId="3B60F977" w:rsidR="001C683A" w:rsidRPr="00387250" w:rsidRDefault="001C683A" w:rsidP="003B5706">
      <w:pPr>
        <w:suppressAutoHyphens/>
        <w:kinsoku w:val="0"/>
        <w:overflowPunct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Ｂ</w:t>
      </w:r>
      <w:r w:rsid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：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上記期間中の全取引額等</w:t>
      </w:r>
      <w:r w:rsidR="00D8635D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         </w:t>
      </w:r>
      <w:r w:rsidR="003B5706"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　　　　　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</w:t>
      </w:r>
      <w:r w:rsidRPr="00387250">
        <w:rPr>
          <w:rFonts w:asciiTheme="minorEastAsia" w:eastAsiaTheme="minorEastAsia" w:hAnsiTheme="minorEastAsia"/>
          <w:color w:val="000000"/>
          <w:kern w:val="0"/>
          <w:sz w:val="22"/>
          <w:szCs w:val="22"/>
          <w:u w:val="single" w:color="000000"/>
        </w:rPr>
        <w:t xml:space="preserve">                    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  <w:u w:val="single" w:color="000000"/>
        </w:rPr>
        <w:t>円</w:t>
      </w:r>
    </w:p>
    <w:p w14:paraId="4C5AA7B2" w14:textId="77777777" w:rsidR="00387250" w:rsidRDefault="00387250" w:rsidP="001C683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0C979236" w14:textId="77777777" w:rsidR="00F12AF8" w:rsidRPr="00387250" w:rsidRDefault="00F12AF8" w:rsidP="001C683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</w:pPr>
    </w:p>
    <w:p w14:paraId="611B5773" w14:textId="0D6C1D18" w:rsidR="001C683A" w:rsidRPr="00387250" w:rsidRDefault="003B5706" w:rsidP="00F12AF8">
      <w:pPr>
        <w:suppressAutoHyphens/>
        <w:wordWrap w:val="0"/>
        <w:spacing w:line="400" w:lineRule="exact"/>
        <w:ind w:firstLineChars="100" w:firstLine="220"/>
        <w:jc w:val="left"/>
        <w:textAlignment w:val="baseline"/>
        <w:rPr>
          <w:rFonts w:asciiTheme="minorEastAsia" w:eastAsiaTheme="minorEastAsia" w:hAnsiTheme="minorEastAsia" w:cs="ＭＳ ゴシック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商 第　　　　    号</w:t>
      </w:r>
    </w:p>
    <w:p w14:paraId="70F6C658" w14:textId="77777777" w:rsidR="001C683A" w:rsidRPr="00387250" w:rsidRDefault="001C683A" w:rsidP="00F12AF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  <w:lang w:eastAsia="zh-CN"/>
        </w:rPr>
        <w:t>令和　　　年　　　月　　　日</w:t>
      </w:r>
    </w:p>
    <w:p w14:paraId="1A0B7D89" w14:textId="77777777" w:rsidR="003B5706" w:rsidRPr="00387250" w:rsidRDefault="003B5706" w:rsidP="001C683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52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46240991" w14:textId="0EF6882D" w:rsidR="001C683A" w:rsidRPr="00387250" w:rsidRDefault="001C683A" w:rsidP="001C683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>申請のとおり、相違ないことを認定します。</w:t>
      </w:r>
    </w:p>
    <w:p w14:paraId="6F8FD338" w14:textId="4C35D063" w:rsidR="001C683A" w:rsidRPr="00387250" w:rsidRDefault="001C683A" w:rsidP="001C683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>信用保証協会への申込期間</w:t>
      </w:r>
    </w:p>
    <w:p w14:paraId="7BA6F97C" w14:textId="6F0638B9" w:rsidR="001C683A" w:rsidRPr="00387250" w:rsidRDefault="006E3CA3" w:rsidP="001C683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56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 xml:space="preserve">令和　　</w:t>
      </w:r>
      <w:r w:rsidR="001C683A"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>年　　月　　日から</w:t>
      </w:r>
      <w:r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>令和</w:t>
      </w:r>
      <w:r w:rsidR="001C683A"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 xml:space="preserve">　　　年　　月　　日まで</w:t>
      </w:r>
    </w:p>
    <w:p w14:paraId="4FBE0AD9" w14:textId="4AEBE69C" w:rsidR="001C683A" w:rsidRPr="00387250" w:rsidRDefault="001C683A" w:rsidP="001C683A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</w:p>
    <w:p w14:paraId="0A5A2566" w14:textId="2DD0E547" w:rsidR="008020C0" w:rsidRPr="00F12AF8" w:rsidRDefault="006E3CA3" w:rsidP="00F12AF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right"/>
        <w:textAlignment w:val="baseline"/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>佐世保市長　　　　宮　島　　大　典</w:t>
      </w:r>
      <w:r w:rsidR="0018584D" w:rsidRPr="00387250">
        <w:rPr>
          <w:rFonts w:asciiTheme="minorEastAsia" w:eastAsiaTheme="minorEastAsia" w:hAnsiTheme="minorEastAsia" w:hint="eastAsia"/>
          <w:color w:val="000000"/>
          <w:spacing w:val="16"/>
          <w:kern w:val="0"/>
          <w:sz w:val="22"/>
          <w:szCs w:val="22"/>
        </w:rPr>
        <w:t xml:space="preserve">　　</w:t>
      </w:r>
    </w:p>
    <w:p w14:paraId="3F597373" w14:textId="7AB175E5" w:rsidR="008020C0" w:rsidRPr="00387250" w:rsidRDefault="008020C0" w:rsidP="008020C0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（注）　上記１、２のいずれかを記載のこと。</w:t>
      </w:r>
    </w:p>
    <w:p w14:paraId="65AEE1DC" w14:textId="77777777" w:rsidR="008020C0" w:rsidRPr="00387250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  <w:szCs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>（留意事項）</w:t>
      </w:r>
    </w:p>
    <w:p w14:paraId="011BA206" w14:textId="77777777" w:rsidR="008020C0" w:rsidRPr="00387250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</w:rPr>
        <w:t>本認定とは別に、金融機関及び信用保証協会による金融上の審査があります。</w:t>
      </w:r>
    </w:p>
    <w:p w14:paraId="5B62A7BB" w14:textId="05922191" w:rsidR="00B07061" w:rsidRPr="00B07061" w:rsidRDefault="008020C0" w:rsidP="00B07061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sz w:val="22"/>
        </w:rPr>
      </w:pP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</w:rPr>
        <w:t>市町村長又は特別区長から認定を受けた</w:t>
      </w:r>
      <w:r w:rsidR="005E467F" w:rsidRPr="00387250">
        <w:rPr>
          <w:rFonts w:asciiTheme="minorEastAsia" w:eastAsiaTheme="minorEastAsia" w:hAnsiTheme="minorEastAsia" w:hint="eastAsia"/>
          <w:color w:val="000000"/>
          <w:kern w:val="0"/>
          <w:sz w:val="22"/>
        </w:rPr>
        <w:t>日から３０日以内に</w:t>
      </w:r>
      <w:r w:rsidRPr="00387250">
        <w:rPr>
          <w:rFonts w:asciiTheme="minorEastAsia" w:eastAsiaTheme="minorEastAsia" w:hAnsiTheme="minorEastAsia" w:hint="eastAsia"/>
          <w:color w:val="000000"/>
          <w:kern w:val="0"/>
          <w:sz w:val="22"/>
        </w:rPr>
        <w:t>金融機関又は信用保証協会に対して、保証の申込みを行うことが必要です。</w:t>
      </w:r>
    </w:p>
    <w:sectPr w:rsidR="00B07061" w:rsidRPr="00B0706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1FC3"/>
    <w:rsid w:val="001023BF"/>
    <w:rsid w:val="00102EDA"/>
    <w:rsid w:val="00103EA2"/>
    <w:rsid w:val="00103F41"/>
    <w:rsid w:val="0010572D"/>
    <w:rsid w:val="00105FA1"/>
    <w:rsid w:val="001061DA"/>
    <w:rsid w:val="00107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584D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683A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89A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1DE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87250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706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07E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09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CA3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D722F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B6C"/>
    <w:rsid w:val="00882EC4"/>
    <w:rsid w:val="00882F4F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0F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3B0C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1B62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104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1AA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6F0A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061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742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4E3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74A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5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5D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9FE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AF8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475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福澤徹</cp:lastModifiedBy>
  <cp:revision>23</cp:revision>
  <cp:lastPrinted>2026-07-27T05:34:00Z</cp:lastPrinted>
  <dcterms:created xsi:type="dcterms:W3CDTF">2025-03-17T21:11:00Z</dcterms:created>
  <dcterms:modified xsi:type="dcterms:W3CDTF">2026-07-27T05:46:00Z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