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5C5" w:rsidRDefault="005935C5" w:rsidP="005935C5">
      <w:bookmarkStart w:id="0" w:name="_GoBack"/>
      <w:bookmarkEnd w:id="0"/>
      <w:r>
        <w:rPr>
          <w:rFonts w:hint="eastAsia"/>
        </w:rPr>
        <w:t>自衛隊法第97条第1項</w:t>
      </w:r>
    </w:p>
    <w:p w:rsidR="005935C5" w:rsidRDefault="005935C5" w:rsidP="005935C5"/>
    <w:p w:rsidR="005935C5" w:rsidRDefault="005935C5" w:rsidP="005935C5">
      <w:r>
        <w:rPr>
          <w:rFonts w:hint="eastAsia"/>
        </w:rPr>
        <w:t>（都道府県等が処理する事務）</w:t>
      </w:r>
    </w:p>
    <w:p w:rsidR="007A3A25" w:rsidRPr="005935C5" w:rsidRDefault="005935C5" w:rsidP="005935C5">
      <w:r>
        <w:rPr>
          <w:rFonts w:hint="eastAsia"/>
        </w:rPr>
        <w:t>第九十七条　都道府県知事及び市町村長は、政令で定めるところにより、自衛官及び自衛官候補生の募集に関する事務の一部を行う。</w:t>
      </w:r>
    </w:p>
    <w:sectPr w:rsidR="007A3A25" w:rsidRPr="005935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5C5"/>
    <w:rsid w:val="00097DB1"/>
    <w:rsid w:val="000C24D5"/>
    <w:rsid w:val="000C2E72"/>
    <w:rsid w:val="00114954"/>
    <w:rsid w:val="00152E13"/>
    <w:rsid w:val="001D25A5"/>
    <w:rsid w:val="001F2F27"/>
    <w:rsid w:val="002A496B"/>
    <w:rsid w:val="002B6FDE"/>
    <w:rsid w:val="00350D86"/>
    <w:rsid w:val="0038349A"/>
    <w:rsid w:val="003E060F"/>
    <w:rsid w:val="0046205A"/>
    <w:rsid w:val="004A3E20"/>
    <w:rsid w:val="004D6198"/>
    <w:rsid w:val="00567C94"/>
    <w:rsid w:val="00577EFE"/>
    <w:rsid w:val="005935C5"/>
    <w:rsid w:val="0065786C"/>
    <w:rsid w:val="00662E4C"/>
    <w:rsid w:val="00685FA5"/>
    <w:rsid w:val="006B3EFB"/>
    <w:rsid w:val="00736067"/>
    <w:rsid w:val="00794331"/>
    <w:rsid w:val="007A3A25"/>
    <w:rsid w:val="007C0771"/>
    <w:rsid w:val="0088077B"/>
    <w:rsid w:val="008C1E3B"/>
    <w:rsid w:val="00977A9A"/>
    <w:rsid w:val="00A963F3"/>
    <w:rsid w:val="00AA74FD"/>
    <w:rsid w:val="00B17EA4"/>
    <w:rsid w:val="00B47A19"/>
    <w:rsid w:val="00CE3403"/>
    <w:rsid w:val="00CF6842"/>
    <w:rsid w:val="00D370C9"/>
    <w:rsid w:val="00D778D6"/>
    <w:rsid w:val="00DC3683"/>
    <w:rsid w:val="00DE523F"/>
    <w:rsid w:val="00E17607"/>
    <w:rsid w:val="00E663D8"/>
    <w:rsid w:val="00EE55BE"/>
    <w:rsid w:val="00EE6EC6"/>
    <w:rsid w:val="00E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FE0930-84D6-4AA4-928F-12EBD44B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山下宗輝</dc:creator>
  <cp:keywords/>
  <dc:description/>
  <cp:lastModifiedBy>山下宗輝</cp:lastModifiedBy>
  <cp:revision>2</cp:revision>
  <dcterms:created xsi:type="dcterms:W3CDTF">2023-07-06T00:03:00Z</dcterms:created>
  <dcterms:modified xsi:type="dcterms:W3CDTF">2023-07-06T00:03:00Z</dcterms:modified>
</cp:coreProperties>
</file>