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4D" w:rsidRPr="00102D26" w:rsidRDefault="003D714E" w:rsidP="00F515DC">
      <w:pPr>
        <w:rPr>
          <w:rFonts w:ascii="ＭＳ 明朝" w:eastAsia="ＭＳ 明朝" w:hAnsi="ＭＳ 明朝" w:hint="eastAsia"/>
          <w:sz w:val="24"/>
          <w:szCs w:val="24"/>
        </w:rPr>
      </w:pPr>
      <w:r w:rsidRPr="00102D26">
        <w:rPr>
          <w:rFonts w:ascii="ＭＳ 明朝" w:eastAsia="ＭＳ 明朝" w:hAnsi="ＭＳ 明朝" w:hint="eastAsia"/>
          <w:sz w:val="24"/>
          <w:szCs w:val="24"/>
        </w:rPr>
        <w:t>様式第２号（第５条関係）</w:t>
      </w:r>
    </w:p>
    <w:p w:rsidR="00EF5ECA" w:rsidRPr="00102D26" w:rsidRDefault="003D714E" w:rsidP="003D714E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 w:rsidRPr="00102D26">
        <w:rPr>
          <w:rFonts w:ascii="ＭＳ 明朝" w:eastAsia="ＭＳ 明朝" w:hAnsi="ＭＳ 明朝" w:hint="eastAsia"/>
          <w:bCs/>
          <w:sz w:val="24"/>
        </w:rPr>
        <w:t xml:space="preserve">　　年　　月　　日</w:t>
      </w:r>
    </w:p>
    <w:p w:rsidR="00966967" w:rsidRDefault="00966967" w:rsidP="00A44E74">
      <w:pPr>
        <w:jc w:val="center"/>
        <w:rPr>
          <w:rFonts w:ascii="ＭＳ 明朝" w:eastAsia="ＭＳ 明朝" w:hAnsi="ＭＳ 明朝" w:hint="eastAsia"/>
          <w:sz w:val="28"/>
          <w:szCs w:val="28"/>
        </w:rPr>
      </w:pPr>
    </w:p>
    <w:p w:rsidR="00966967" w:rsidRPr="00102D26" w:rsidRDefault="00464E38" w:rsidP="00A44E74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102D26">
        <w:rPr>
          <w:rFonts w:ascii="ＭＳ 明朝" w:eastAsia="ＭＳ 明朝" w:hAnsi="ＭＳ 明朝" w:hint="eastAsia"/>
          <w:sz w:val="28"/>
          <w:szCs w:val="28"/>
        </w:rPr>
        <w:t>障害者</w:t>
      </w:r>
      <w:r w:rsidR="00CA274D" w:rsidRPr="00102D26">
        <w:rPr>
          <w:rFonts w:ascii="ＭＳ 明朝" w:eastAsia="ＭＳ 明朝" w:hAnsi="ＭＳ 明朝" w:hint="eastAsia"/>
          <w:sz w:val="28"/>
          <w:szCs w:val="28"/>
        </w:rPr>
        <w:t>雇用状況票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1985"/>
        <w:gridCol w:w="1134"/>
        <w:gridCol w:w="1134"/>
      </w:tblGrid>
      <w:tr w:rsidR="001849C1" w:rsidRPr="00102D26" w:rsidTr="001849C1">
        <w:trPr>
          <w:trHeight w:val="529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02D26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1849C1" w:rsidRPr="00102D26" w:rsidRDefault="001849C1" w:rsidP="0096696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02D26">
              <w:rPr>
                <w:rFonts w:ascii="ＭＳ 明朝" w:eastAsia="ＭＳ 明朝" w:hAnsi="ＭＳ 明朝" w:hint="eastAsia"/>
                <w:sz w:val="24"/>
                <w:szCs w:val="24"/>
              </w:rPr>
              <w:t>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開始日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02D26"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</w:tc>
        <w:tc>
          <w:tcPr>
            <w:tcW w:w="1134" w:type="dxa"/>
            <w:vAlign w:val="center"/>
          </w:tcPr>
          <w:p w:rsidR="001849C1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障害</w:t>
            </w:r>
          </w:p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1134" w:type="dxa"/>
            <w:vAlign w:val="center"/>
          </w:tcPr>
          <w:p w:rsidR="001849C1" w:rsidRPr="00102D26" w:rsidRDefault="001849C1" w:rsidP="005E0C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02D26">
              <w:rPr>
                <w:rFonts w:ascii="ＭＳ 明朝" w:eastAsia="ＭＳ 明朝" w:hAnsi="ＭＳ 明朝" w:hint="eastAsia"/>
                <w:sz w:val="24"/>
                <w:szCs w:val="24"/>
              </w:rPr>
              <w:t>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害</w:t>
            </w:r>
          </w:p>
          <w:p w:rsidR="001849C1" w:rsidRPr="00102D26" w:rsidRDefault="001849C1" w:rsidP="00CD5D3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02D26">
              <w:rPr>
                <w:rFonts w:ascii="ＭＳ 明朝" w:eastAsia="ＭＳ 明朝" w:hAnsi="ＭＳ 明朝" w:hint="eastAsia"/>
                <w:sz w:val="24"/>
                <w:szCs w:val="24"/>
              </w:rPr>
              <w:t>程度</w:t>
            </w:r>
          </w:p>
        </w:tc>
      </w:tr>
      <w:tr w:rsidR="001849C1" w:rsidRPr="00102D26" w:rsidTr="001849C1">
        <w:trPr>
          <w:trHeight w:val="764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966967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5E0CF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C3451D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C3451D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C3451D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C3451D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C3451D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849C1" w:rsidRPr="00102D26" w:rsidTr="001849C1">
        <w:trPr>
          <w:trHeight w:val="832"/>
        </w:trPr>
        <w:tc>
          <w:tcPr>
            <w:tcW w:w="567" w:type="dxa"/>
            <w:vAlign w:val="center"/>
          </w:tcPr>
          <w:p w:rsidR="001849C1" w:rsidRPr="00102D26" w:rsidRDefault="001849C1" w:rsidP="00B312F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49C1" w:rsidRPr="00102D26" w:rsidRDefault="001849C1" w:rsidP="00C3451D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849C1" w:rsidRPr="00102D26" w:rsidRDefault="001849C1" w:rsidP="0080493F">
            <w:pPr>
              <w:ind w:firstLineChars="200" w:firstLine="508"/>
              <w:rPr>
                <w:rFonts w:ascii="ＭＳ 明朝" w:eastAsia="ＭＳ 明朝" w:hAnsi="ＭＳ 明朝" w:hint="eastAsia"/>
                <w:szCs w:val="21"/>
              </w:rPr>
            </w:pP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02D26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985" w:type="dxa"/>
            <w:vAlign w:val="center"/>
          </w:tcPr>
          <w:p w:rsidR="001849C1" w:rsidRPr="00102D26" w:rsidRDefault="001849C1" w:rsidP="0035081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49C1" w:rsidRPr="00102D26" w:rsidRDefault="001849C1" w:rsidP="00EF5E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ED5C61" w:rsidRPr="00102D26" w:rsidRDefault="00ED5C61" w:rsidP="00ED5C61">
      <w:pPr>
        <w:ind w:left="284" w:hangingChars="100" w:hanging="284"/>
        <w:rPr>
          <w:rFonts w:ascii="ＭＳ 明朝" w:eastAsia="ＭＳ 明朝" w:hAnsi="ＭＳ 明朝" w:hint="eastAsia"/>
          <w:sz w:val="24"/>
          <w:szCs w:val="24"/>
        </w:rPr>
      </w:pPr>
      <w:r w:rsidRPr="00102D26">
        <w:rPr>
          <w:rFonts w:ascii="ＭＳ 明朝" w:eastAsia="ＭＳ 明朝" w:hAnsi="ＭＳ 明朝" w:hint="eastAsia"/>
          <w:sz w:val="24"/>
          <w:szCs w:val="24"/>
        </w:rPr>
        <w:t>※雇用形態は「常用」「短時間」、障</w:t>
      </w:r>
      <w:r w:rsidR="00464E38" w:rsidRPr="00102D26">
        <w:rPr>
          <w:rFonts w:ascii="ＭＳ 明朝" w:eastAsia="ＭＳ 明朝" w:hAnsi="ＭＳ 明朝" w:hint="eastAsia"/>
          <w:sz w:val="24"/>
          <w:szCs w:val="24"/>
        </w:rPr>
        <w:t>害</w:t>
      </w:r>
      <w:r w:rsidRPr="00102D26">
        <w:rPr>
          <w:rFonts w:ascii="ＭＳ 明朝" w:eastAsia="ＭＳ 明朝" w:hAnsi="ＭＳ 明朝" w:hint="eastAsia"/>
          <w:sz w:val="24"/>
          <w:szCs w:val="24"/>
        </w:rPr>
        <w:t>種別は「身体」「知的」「精神」、障</w:t>
      </w:r>
      <w:r w:rsidR="00464E38" w:rsidRPr="00102D26">
        <w:rPr>
          <w:rFonts w:ascii="ＭＳ 明朝" w:eastAsia="ＭＳ 明朝" w:hAnsi="ＭＳ 明朝" w:hint="eastAsia"/>
          <w:sz w:val="24"/>
          <w:szCs w:val="24"/>
        </w:rPr>
        <w:t>害</w:t>
      </w:r>
      <w:r w:rsidRPr="00102D26">
        <w:rPr>
          <w:rFonts w:ascii="ＭＳ 明朝" w:eastAsia="ＭＳ 明朝" w:hAnsi="ＭＳ 明朝" w:hint="eastAsia"/>
          <w:sz w:val="24"/>
          <w:szCs w:val="24"/>
        </w:rPr>
        <w:t>程度は等級などを記入してください。</w:t>
      </w:r>
    </w:p>
    <w:p w:rsidR="00D36633" w:rsidRPr="00016000" w:rsidRDefault="00EF5ECA" w:rsidP="00380349">
      <w:pPr>
        <w:ind w:left="284" w:hangingChars="100" w:hanging="284"/>
        <w:rPr>
          <w:rFonts w:ascii="ＭＳ 明朝" w:eastAsia="ＭＳ 明朝" w:hAnsi="ＭＳ 明朝" w:hint="eastAsia"/>
          <w:sz w:val="24"/>
          <w:szCs w:val="24"/>
        </w:rPr>
      </w:pPr>
      <w:r w:rsidRPr="00102D26">
        <w:rPr>
          <w:rFonts w:ascii="ＭＳ 明朝" w:eastAsia="ＭＳ 明朝" w:hAnsi="ＭＳ 明朝" w:hint="eastAsia"/>
          <w:sz w:val="24"/>
          <w:szCs w:val="24"/>
        </w:rPr>
        <w:t>※身体障害者手帳、療育手帳</w:t>
      </w:r>
      <w:r w:rsidR="00966967">
        <w:rPr>
          <w:rFonts w:ascii="ＭＳ 明朝" w:eastAsia="ＭＳ 明朝" w:hAnsi="ＭＳ 明朝" w:hint="eastAsia"/>
          <w:sz w:val="24"/>
          <w:szCs w:val="24"/>
        </w:rPr>
        <w:t>、</w:t>
      </w:r>
      <w:r w:rsidRPr="00102D26">
        <w:rPr>
          <w:rFonts w:ascii="ＭＳ 明朝" w:eastAsia="ＭＳ 明朝" w:hAnsi="ＭＳ 明朝" w:hint="eastAsia"/>
          <w:sz w:val="24"/>
          <w:szCs w:val="24"/>
        </w:rPr>
        <w:t>精神保健福祉手帳</w:t>
      </w:r>
      <w:r w:rsidR="00966967">
        <w:rPr>
          <w:rFonts w:ascii="ＭＳ 明朝" w:eastAsia="ＭＳ 明朝" w:hAnsi="ＭＳ 明朝" w:hint="eastAsia"/>
          <w:sz w:val="24"/>
          <w:szCs w:val="24"/>
        </w:rPr>
        <w:t>又は</w:t>
      </w:r>
      <w:r w:rsidR="00CD5D36">
        <w:rPr>
          <w:rFonts w:ascii="ＭＳ 明朝" w:eastAsia="ＭＳ 明朝" w:hAnsi="ＭＳ 明朝" w:hint="eastAsia"/>
          <w:sz w:val="24"/>
          <w:szCs w:val="24"/>
        </w:rPr>
        <w:t>障害種別及び障害</w:t>
      </w:r>
      <w:r w:rsidR="00966967">
        <w:rPr>
          <w:rFonts w:ascii="ＭＳ 明朝" w:eastAsia="ＭＳ 明朝" w:hAnsi="ＭＳ 明朝" w:hint="eastAsia"/>
          <w:sz w:val="24"/>
          <w:szCs w:val="24"/>
        </w:rPr>
        <w:t>程度を証明するもの</w:t>
      </w:r>
      <w:r w:rsidRPr="00102D26">
        <w:rPr>
          <w:rFonts w:ascii="ＭＳ 明朝" w:eastAsia="ＭＳ 明朝" w:hAnsi="ＭＳ 明朝" w:hint="eastAsia"/>
          <w:sz w:val="24"/>
          <w:szCs w:val="24"/>
        </w:rPr>
        <w:t>の写し</w:t>
      </w:r>
      <w:r w:rsidR="006A37EE" w:rsidRPr="00016000">
        <w:rPr>
          <w:rFonts w:ascii="ＭＳ 明朝" w:eastAsia="ＭＳ 明朝" w:hAnsi="ＭＳ 明朝" w:hint="eastAsia"/>
          <w:sz w:val="24"/>
          <w:szCs w:val="24"/>
        </w:rPr>
        <w:t>及び</w:t>
      </w:r>
      <w:r w:rsidR="00A52138" w:rsidRPr="00016000">
        <w:rPr>
          <w:rFonts w:ascii="ＭＳ 明朝" w:eastAsia="ＭＳ 明朝" w:hAnsi="ＭＳ 明朝" w:hint="eastAsia"/>
          <w:sz w:val="24"/>
          <w:szCs w:val="24"/>
        </w:rPr>
        <w:t>雇用保険に係る事業所別被保険者台帳の写しを</w:t>
      </w:r>
      <w:r w:rsidRPr="00016000">
        <w:rPr>
          <w:rFonts w:ascii="ＭＳ 明朝" w:eastAsia="ＭＳ 明朝" w:hAnsi="ＭＳ 明朝" w:hint="eastAsia"/>
          <w:sz w:val="24"/>
          <w:szCs w:val="24"/>
        </w:rPr>
        <w:t>添付してください。</w:t>
      </w:r>
      <w:bookmarkStart w:id="0" w:name="_GoBack"/>
      <w:bookmarkEnd w:id="0"/>
    </w:p>
    <w:sectPr w:rsidR="00D36633" w:rsidRPr="00016000" w:rsidSect="0082658F">
      <w:pgSz w:w="11906" w:h="16838" w:code="9"/>
      <w:pgMar w:top="1134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33" w:rsidRDefault="00420E33">
      <w:r>
        <w:separator/>
      </w:r>
    </w:p>
  </w:endnote>
  <w:endnote w:type="continuationSeparator" w:id="0">
    <w:p w:rsidR="00420E33" w:rsidRDefault="0042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33" w:rsidRDefault="00420E33">
      <w:r>
        <w:separator/>
      </w:r>
    </w:p>
  </w:footnote>
  <w:footnote w:type="continuationSeparator" w:id="0">
    <w:p w:rsidR="00420E33" w:rsidRDefault="0042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4791"/>
    <w:multiLevelType w:val="hybridMultilevel"/>
    <w:tmpl w:val="9A60BB0E"/>
    <w:lvl w:ilvl="0" w:tplc="2D5A1CC2">
      <w:start w:val="1"/>
      <w:numFmt w:val="decimalEnclosedCircle"/>
      <w:lvlText w:val="%1"/>
      <w:lvlJc w:val="left"/>
      <w:pPr>
        <w:tabs>
          <w:tab w:val="num" w:pos="1428"/>
        </w:tabs>
        <w:ind w:left="142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">
    <w:nsid w:val="1EAD1425"/>
    <w:multiLevelType w:val="hybridMultilevel"/>
    <w:tmpl w:val="2C727D3E"/>
    <w:lvl w:ilvl="0" w:tplc="666E05C8">
      <w:start w:val="1"/>
      <w:numFmt w:val="decimalEnclosedCircle"/>
      <w:lvlText w:val="%1"/>
      <w:lvlJc w:val="left"/>
      <w:pPr>
        <w:tabs>
          <w:tab w:val="num" w:pos="1428"/>
        </w:tabs>
        <w:ind w:left="142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>
    <w:nsid w:val="25DD4D13"/>
    <w:multiLevelType w:val="hybridMultilevel"/>
    <w:tmpl w:val="F86A80A8"/>
    <w:lvl w:ilvl="0" w:tplc="F7D438C2">
      <w:start w:val="1"/>
      <w:numFmt w:val="decimalEnclosedCircle"/>
      <w:lvlText w:val="%1"/>
      <w:lvlJc w:val="left"/>
      <w:pPr>
        <w:tabs>
          <w:tab w:val="num" w:pos="1428"/>
        </w:tabs>
        <w:ind w:left="142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>
    <w:nsid w:val="290F6D49"/>
    <w:multiLevelType w:val="hybridMultilevel"/>
    <w:tmpl w:val="556A5E0A"/>
    <w:lvl w:ilvl="0" w:tplc="56AA52F8">
      <w:start w:val="1"/>
      <w:numFmt w:val="decimalEnclosedCircle"/>
      <w:lvlText w:val="%1"/>
      <w:lvlJc w:val="left"/>
      <w:pPr>
        <w:tabs>
          <w:tab w:val="num" w:pos="1428"/>
        </w:tabs>
        <w:ind w:left="142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4">
    <w:nsid w:val="526C515B"/>
    <w:multiLevelType w:val="hybridMultilevel"/>
    <w:tmpl w:val="7716F8BE"/>
    <w:lvl w:ilvl="0" w:tplc="84FE837A">
      <w:start w:val="1"/>
      <w:numFmt w:val="decimalEnclosedCircle"/>
      <w:lvlText w:val="%1"/>
      <w:lvlJc w:val="left"/>
      <w:pPr>
        <w:tabs>
          <w:tab w:val="num" w:pos="1428"/>
        </w:tabs>
        <w:ind w:left="142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5">
    <w:nsid w:val="5AC7564F"/>
    <w:multiLevelType w:val="hybridMultilevel"/>
    <w:tmpl w:val="6146108E"/>
    <w:lvl w:ilvl="0" w:tplc="F9B2AFEC">
      <w:start w:val="10"/>
      <w:numFmt w:val="decimalEnclosedCircle"/>
      <w:lvlText w:val="%1"/>
      <w:lvlJc w:val="left"/>
      <w:pPr>
        <w:tabs>
          <w:tab w:val="num" w:pos="940"/>
        </w:tabs>
        <w:ind w:left="9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6">
    <w:nsid w:val="74943610"/>
    <w:multiLevelType w:val="hybridMultilevel"/>
    <w:tmpl w:val="E56AA1E4"/>
    <w:lvl w:ilvl="0" w:tplc="E9DC576A">
      <w:start w:val="6"/>
      <w:numFmt w:val="decimalEnclosedCircle"/>
      <w:lvlText w:val="%1"/>
      <w:lvlJc w:val="left"/>
      <w:pPr>
        <w:tabs>
          <w:tab w:val="num" w:pos="1024"/>
        </w:tabs>
        <w:ind w:left="1024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7">
    <w:nsid w:val="7D5902E3"/>
    <w:multiLevelType w:val="hybridMultilevel"/>
    <w:tmpl w:val="9A74E43E"/>
    <w:lvl w:ilvl="0" w:tplc="8DCEA3D4">
      <w:start w:val="1"/>
      <w:numFmt w:val="decimalEnclosedCircle"/>
      <w:lvlText w:val="%1"/>
      <w:lvlJc w:val="left"/>
      <w:pPr>
        <w:tabs>
          <w:tab w:val="num" w:pos="1428"/>
        </w:tabs>
        <w:ind w:left="142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A1"/>
    <w:rsid w:val="0001299B"/>
    <w:rsid w:val="00016000"/>
    <w:rsid w:val="00022C56"/>
    <w:rsid w:val="00026D9C"/>
    <w:rsid w:val="00040314"/>
    <w:rsid w:val="00051491"/>
    <w:rsid w:val="0007363E"/>
    <w:rsid w:val="00082131"/>
    <w:rsid w:val="000D5C96"/>
    <w:rsid w:val="000E2917"/>
    <w:rsid w:val="00102D26"/>
    <w:rsid w:val="001241AE"/>
    <w:rsid w:val="001325B0"/>
    <w:rsid w:val="00146AD9"/>
    <w:rsid w:val="001472BD"/>
    <w:rsid w:val="00180458"/>
    <w:rsid w:val="0018481D"/>
    <w:rsid w:val="001849C1"/>
    <w:rsid w:val="001B0672"/>
    <w:rsid w:val="001B3ECC"/>
    <w:rsid w:val="001D00EA"/>
    <w:rsid w:val="001F6513"/>
    <w:rsid w:val="001F6AA6"/>
    <w:rsid w:val="002132DC"/>
    <w:rsid w:val="00224B5D"/>
    <w:rsid w:val="00286E34"/>
    <w:rsid w:val="002A12C8"/>
    <w:rsid w:val="002B3731"/>
    <w:rsid w:val="002D73B8"/>
    <w:rsid w:val="002D7512"/>
    <w:rsid w:val="002D7C89"/>
    <w:rsid w:val="002E1600"/>
    <w:rsid w:val="00312BFA"/>
    <w:rsid w:val="00327DA9"/>
    <w:rsid w:val="003421FB"/>
    <w:rsid w:val="0035081A"/>
    <w:rsid w:val="0035532A"/>
    <w:rsid w:val="00380349"/>
    <w:rsid w:val="00384683"/>
    <w:rsid w:val="00393EA1"/>
    <w:rsid w:val="003A61DA"/>
    <w:rsid w:val="003A78F0"/>
    <w:rsid w:val="003B0457"/>
    <w:rsid w:val="003D714E"/>
    <w:rsid w:val="003D74C8"/>
    <w:rsid w:val="003E5BB8"/>
    <w:rsid w:val="003F4839"/>
    <w:rsid w:val="00420E33"/>
    <w:rsid w:val="004336A8"/>
    <w:rsid w:val="0044777F"/>
    <w:rsid w:val="004519A1"/>
    <w:rsid w:val="004633C1"/>
    <w:rsid w:val="00464E38"/>
    <w:rsid w:val="00481525"/>
    <w:rsid w:val="00495756"/>
    <w:rsid w:val="004B13EE"/>
    <w:rsid w:val="004B1563"/>
    <w:rsid w:val="004B6A43"/>
    <w:rsid w:val="00501C0A"/>
    <w:rsid w:val="005215A2"/>
    <w:rsid w:val="005244FA"/>
    <w:rsid w:val="005343B0"/>
    <w:rsid w:val="005354AD"/>
    <w:rsid w:val="00583B36"/>
    <w:rsid w:val="005A7F0E"/>
    <w:rsid w:val="005E0CFF"/>
    <w:rsid w:val="006418C1"/>
    <w:rsid w:val="006A0223"/>
    <w:rsid w:val="006A37EE"/>
    <w:rsid w:val="006A58BE"/>
    <w:rsid w:val="006C392E"/>
    <w:rsid w:val="006C6593"/>
    <w:rsid w:val="006C7C15"/>
    <w:rsid w:val="006D5760"/>
    <w:rsid w:val="007015A5"/>
    <w:rsid w:val="007016BE"/>
    <w:rsid w:val="00702176"/>
    <w:rsid w:val="00702E0A"/>
    <w:rsid w:val="00703AE5"/>
    <w:rsid w:val="0072028C"/>
    <w:rsid w:val="00722CD6"/>
    <w:rsid w:val="00726DDE"/>
    <w:rsid w:val="0073083D"/>
    <w:rsid w:val="0074745F"/>
    <w:rsid w:val="00750795"/>
    <w:rsid w:val="007633EC"/>
    <w:rsid w:val="007741CB"/>
    <w:rsid w:val="00781276"/>
    <w:rsid w:val="007D599A"/>
    <w:rsid w:val="0080493F"/>
    <w:rsid w:val="008059B6"/>
    <w:rsid w:val="0081794D"/>
    <w:rsid w:val="0082658F"/>
    <w:rsid w:val="00893237"/>
    <w:rsid w:val="00914202"/>
    <w:rsid w:val="009200E7"/>
    <w:rsid w:val="009264EF"/>
    <w:rsid w:val="00966967"/>
    <w:rsid w:val="0097609C"/>
    <w:rsid w:val="009A16BF"/>
    <w:rsid w:val="009C74C3"/>
    <w:rsid w:val="009F113E"/>
    <w:rsid w:val="009F5444"/>
    <w:rsid w:val="009F54AD"/>
    <w:rsid w:val="00A44E74"/>
    <w:rsid w:val="00A460C7"/>
    <w:rsid w:val="00A507A4"/>
    <w:rsid w:val="00A52138"/>
    <w:rsid w:val="00A55118"/>
    <w:rsid w:val="00A57D4C"/>
    <w:rsid w:val="00A653D7"/>
    <w:rsid w:val="00A722C4"/>
    <w:rsid w:val="00A920F2"/>
    <w:rsid w:val="00AC7370"/>
    <w:rsid w:val="00AF1788"/>
    <w:rsid w:val="00B0420B"/>
    <w:rsid w:val="00B128B4"/>
    <w:rsid w:val="00B310FA"/>
    <w:rsid w:val="00B312FA"/>
    <w:rsid w:val="00B45552"/>
    <w:rsid w:val="00B47E75"/>
    <w:rsid w:val="00B5774D"/>
    <w:rsid w:val="00B76829"/>
    <w:rsid w:val="00BC1F95"/>
    <w:rsid w:val="00BF07F1"/>
    <w:rsid w:val="00C3451D"/>
    <w:rsid w:val="00C93A20"/>
    <w:rsid w:val="00C96CA2"/>
    <w:rsid w:val="00CA274D"/>
    <w:rsid w:val="00CB2134"/>
    <w:rsid w:val="00CC5108"/>
    <w:rsid w:val="00CD2F0D"/>
    <w:rsid w:val="00CD5D36"/>
    <w:rsid w:val="00D008E2"/>
    <w:rsid w:val="00D14D05"/>
    <w:rsid w:val="00D17A7B"/>
    <w:rsid w:val="00D36633"/>
    <w:rsid w:val="00D76CD5"/>
    <w:rsid w:val="00DA2182"/>
    <w:rsid w:val="00DA76A7"/>
    <w:rsid w:val="00DE5578"/>
    <w:rsid w:val="00E00B25"/>
    <w:rsid w:val="00E31417"/>
    <w:rsid w:val="00E4338E"/>
    <w:rsid w:val="00E6332F"/>
    <w:rsid w:val="00E67674"/>
    <w:rsid w:val="00E72A36"/>
    <w:rsid w:val="00E82436"/>
    <w:rsid w:val="00EA5991"/>
    <w:rsid w:val="00EB44E0"/>
    <w:rsid w:val="00ED5C61"/>
    <w:rsid w:val="00EE293E"/>
    <w:rsid w:val="00EE39CE"/>
    <w:rsid w:val="00EF073A"/>
    <w:rsid w:val="00EF1D89"/>
    <w:rsid w:val="00EF5ECA"/>
    <w:rsid w:val="00F04555"/>
    <w:rsid w:val="00F12FB6"/>
    <w:rsid w:val="00F21260"/>
    <w:rsid w:val="00F36284"/>
    <w:rsid w:val="00F426E4"/>
    <w:rsid w:val="00F515DC"/>
    <w:rsid w:val="00F65CA5"/>
    <w:rsid w:val="00F76FDE"/>
    <w:rsid w:val="00FA22B3"/>
    <w:rsid w:val="00FB777A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683503D5-C966-4416-8CCD-8AE956F6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明朝体" w:eastAsia="明朝体"/>
      <w:spacing w:val="2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spacing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spacing w:val="0"/>
      <w:sz w:val="24"/>
      <w:szCs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0000FF"/>
      <w:u w:val="single"/>
    </w:rPr>
  </w:style>
  <w:style w:type="paragraph" w:styleId="a6">
    <w:name w:val="Body Text Indent"/>
    <w:basedOn w:val="a"/>
    <w:pPr>
      <w:ind w:left="852" w:hangingChars="300" w:hanging="852"/>
    </w:pPr>
    <w:rPr>
      <w:rFonts w:eastAsia="ＭＳ 明朝"/>
      <w:sz w:val="24"/>
    </w:rPr>
  </w:style>
  <w:style w:type="paragraph" w:styleId="2">
    <w:name w:val="Body Text Indent 2"/>
    <w:basedOn w:val="a"/>
    <w:pPr>
      <w:ind w:left="568" w:hangingChars="200" w:hanging="568"/>
    </w:pPr>
    <w:rPr>
      <w:rFonts w:ascii="TmsRmn" w:eastAsia="ＭＳ 明朝" w:hAnsi="TmsRmn"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5A7F0E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015A5"/>
  </w:style>
  <w:style w:type="character" w:customStyle="1" w:styleId="ac">
    <w:name w:val="日付 (文字)"/>
    <w:basedOn w:val="a0"/>
    <w:link w:val="ab"/>
    <w:uiPriority w:val="99"/>
    <w:semiHidden/>
    <w:rsid w:val="007015A5"/>
    <w:rPr>
      <w:rFonts w:ascii="明朝体" w:eastAsia="明朝体"/>
      <w:spacing w:val="2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F515DC"/>
    <w:pPr>
      <w:jc w:val="center"/>
    </w:pPr>
    <w:rPr>
      <w:rFonts w:ascii="ＭＳ 明朝" w:eastAsia="ＭＳ 明朝" w:hAnsi="ＭＳ 明朝"/>
      <w:bCs/>
      <w:sz w:val="24"/>
    </w:rPr>
  </w:style>
  <w:style w:type="character" w:customStyle="1" w:styleId="ae">
    <w:name w:val="記 (文字)"/>
    <w:basedOn w:val="a0"/>
    <w:link w:val="ad"/>
    <w:uiPriority w:val="99"/>
    <w:rsid w:val="00F515DC"/>
    <w:rPr>
      <w:rFonts w:ascii="ＭＳ 明朝" w:hAnsi="ＭＳ 明朝"/>
      <w:bCs/>
      <w:spacing w:val="22"/>
      <w:sz w:val="24"/>
    </w:rPr>
  </w:style>
  <w:style w:type="paragraph" w:styleId="af">
    <w:name w:val="Closing"/>
    <w:basedOn w:val="a"/>
    <w:link w:val="af0"/>
    <w:uiPriority w:val="99"/>
    <w:unhideWhenUsed/>
    <w:rsid w:val="00F515DC"/>
    <w:pPr>
      <w:jc w:val="right"/>
    </w:pPr>
    <w:rPr>
      <w:rFonts w:ascii="ＭＳ 明朝" w:eastAsia="ＭＳ 明朝" w:hAnsi="ＭＳ 明朝"/>
      <w:bCs/>
      <w:sz w:val="24"/>
    </w:rPr>
  </w:style>
  <w:style w:type="character" w:customStyle="1" w:styleId="af0">
    <w:name w:val="結語 (文字)"/>
    <w:basedOn w:val="a0"/>
    <w:link w:val="af"/>
    <w:uiPriority w:val="99"/>
    <w:rsid w:val="00F515DC"/>
    <w:rPr>
      <w:rFonts w:ascii="ＭＳ 明朝" w:hAnsi="ＭＳ 明朝"/>
      <w:bCs/>
      <w:spacing w:val="22"/>
      <w:sz w:val="24"/>
    </w:rPr>
  </w:style>
  <w:style w:type="table" w:styleId="af1">
    <w:name w:val="Table Grid"/>
    <w:basedOn w:val="a1"/>
    <w:uiPriority w:val="59"/>
    <w:rsid w:val="000D5C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F59C-0971-43B6-A720-4FC93C0B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佐世保市障害者文化体育施設「サン･アビリティーズ佐世保」</vt:lpstr>
      <vt:lpstr>佐世保市障害者文化体育施設「サン･アビリティーズ佐世保」</vt:lpstr>
    </vt:vector>
  </TitlesOfParts>
  <Company>佐世保市役所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佐世保市障害者文化体育施設「サン･アビリティーズ佐世保」</dc:title>
  <dc:subject/>
  <dc:creator>電算管理課</dc:creator>
  <cp:keywords/>
  <dc:description/>
  <cp:lastModifiedBy>池田大樹</cp:lastModifiedBy>
  <cp:revision>2</cp:revision>
  <cp:lastPrinted>2009-09-03T06:17:00Z</cp:lastPrinted>
  <dcterms:created xsi:type="dcterms:W3CDTF">2015-02-09T01:57:00Z</dcterms:created>
  <dcterms:modified xsi:type="dcterms:W3CDTF">2015-02-09T01:57:00Z</dcterms:modified>
</cp:coreProperties>
</file>