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6A" w:rsidRPr="00B72D62" w:rsidRDefault="00C6286A" w:rsidP="00C6286A">
      <w:pPr>
        <w:spacing w:line="570" w:lineRule="exact"/>
        <w:jc w:val="center"/>
        <w:rPr>
          <w:rFonts w:ascii="HG明朝E" w:eastAsia="HG明朝E" w:hAnsi="HG明朝E" w:cs="メイリオ" w:hint="eastAsia"/>
        </w:rPr>
      </w:pPr>
      <w:r w:rsidRPr="00B72D62">
        <w:rPr>
          <w:rFonts w:ascii="HG明朝E" w:eastAsia="HG明朝E" w:hAnsi="HG明朝E" w:cs="メイリオ" w:hint="eastAsia"/>
          <w:spacing w:val="6"/>
          <w:sz w:val="42"/>
        </w:rPr>
        <w:t>請</w:t>
      </w:r>
      <w:r w:rsidRPr="00B72D62">
        <w:rPr>
          <w:rFonts w:ascii="HG明朝E" w:eastAsia="HG明朝E" w:hAnsi="HG明朝E" w:cs="メイリオ" w:hint="eastAsia"/>
        </w:rPr>
        <w:t xml:space="preserve">　　</w:t>
      </w:r>
      <w:r w:rsidRPr="00B72D62">
        <w:rPr>
          <w:rFonts w:ascii="HG明朝E" w:eastAsia="HG明朝E" w:hAnsi="HG明朝E" w:cs="メイリオ" w:hint="eastAsia"/>
          <w:spacing w:val="6"/>
          <w:sz w:val="42"/>
        </w:rPr>
        <w:t>求</w:t>
      </w:r>
      <w:r w:rsidRPr="00B72D62">
        <w:rPr>
          <w:rFonts w:ascii="HG明朝E" w:eastAsia="HG明朝E" w:hAnsi="HG明朝E" w:cs="メイリオ" w:hint="eastAsia"/>
        </w:rPr>
        <w:t xml:space="preserve">　　</w:t>
      </w:r>
      <w:r w:rsidRPr="00B72D62">
        <w:rPr>
          <w:rFonts w:ascii="HG明朝E" w:eastAsia="HG明朝E" w:hAnsi="HG明朝E" w:cs="メイリオ" w:hint="eastAsia"/>
          <w:spacing w:val="6"/>
          <w:sz w:val="42"/>
        </w:rPr>
        <w:t>書</w:t>
      </w: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  <w:sz w:val="28"/>
          <w:szCs w:val="28"/>
        </w:rPr>
      </w:pPr>
      <w:r w:rsidRPr="00B72D62">
        <w:rPr>
          <w:rFonts w:ascii="メイリオ" w:eastAsia="メイリオ" w:hAnsi="メイリオ" w:cs="メイリオ" w:hint="eastAsia"/>
        </w:rPr>
        <w:t xml:space="preserve">　</w:t>
      </w:r>
      <w:r w:rsidRPr="00B72D62">
        <w:rPr>
          <w:rFonts w:ascii="メイリオ" w:eastAsia="メイリオ" w:hAnsi="メイリオ" w:cs="メイリオ" w:hint="eastAsia"/>
          <w:spacing w:val="6"/>
          <w:sz w:val="28"/>
          <w:szCs w:val="28"/>
        </w:rPr>
        <w:t>佐世保市長　様</w:t>
      </w: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</w:t>
      </w: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　　　　　</w:t>
      </w:r>
      <w:r w:rsidRPr="00B72D62">
        <w:rPr>
          <w:rFonts w:ascii="メイリオ" w:eastAsia="メイリオ" w:hAnsi="メイリオ" w:cs="メイリオ" w:hint="eastAsia"/>
        </w:rPr>
        <w:t xml:space="preserve"> 　年 　月 　日</w:t>
      </w: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　　　　　　　　　　請求者　　</w:t>
      </w: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　　　　　　　　　　　住　所</w:t>
      </w: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5991860</wp:posOffset>
                </wp:positionH>
                <wp:positionV relativeFrom="paragraph">
                  <wp:posOffset>86995</wp:posOffset>
                </wp:positionV>
                <wp:extent cx="342900" cy="321945"/>
                <wp:effectExtent l="10160" t="10795" r="8890" b="1016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1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286A" w:rsidRPr="009D785D" w:rsidRDefault="00C6286A" w:rsidP="00C6286A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9D78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margin-left:471.8pt;margin-top:6.85pt;width:27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" o:allowincell="f">
                <v:stroke dashstyle="1 1"/>
                <v:textbox>
                  <w:txbxContent>
                    <w:p w:rsidR="00C6286A" w:rsidRPr="009D785D" w:rsidRDefault="00C6286A" w:rsidP="00C6286A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 w:rsidRPr="009D785D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　　　　　　　　　　　氏　名</w:t>
      </w: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</w:t>
      </w:r>
      <w:r w:rsidRPr="00B72D62">
        <w:rPr>
          <w:rFonts w:ascii="メイリオ" w:eastAsia="メイリオ" w:hAnsi="メイリオ" w:cs="メイリオ" w:hint="eastAsia"/>
          <w:spacing w:val="6"/>
          <w:sz w:val="24"/>
          <w:szCs w:val="24"/>
        </w:rPr>
        <w:t>下記の金額を請求します。</w:t>
      </w:r>
    </w:p>
    <w:p w:rsidR="00C6286A" w:rsidRPr="00B72D62" w:rsidRDefault="00C6286A" w:rsidP="00C6286A">
      <w:pPr>
        <w:wordWrap w:val="0"/>
        <w:spacing w:line="40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40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 xml:space="preserve"> </w:t>
      </w:r>
      <w:r w:rsidRPr="00442099">
        <w:rPr>
          <w:rFonts w:ascii="メイリオ" w:eastAsia="メイリオ" w:hAnsi="メイリオ" w:cs="メイリオ" w:hint="eastAsia"/>
          <w:b/>
        </w:rPr>
        <w:t>件　　名</w:t>
      </w:r>
      <w:r w:rsidRPr="00B72D62">
        <w:rPr>
          <w:rFonts w:ascii="メイリオ" w:eastAsia="メイリオ" w:hAnsi="メイリオ" w:cs="メイリオ" w:hint="eastAsia"/>
        </w:rPr>
        <w:t xml:space="preserve">　</w:t>
      </w:r>
      <w:r w:rsidRPr="00B72D62">
        <w:rPr>
          <w:rFonts w:ascii="メイリオ" w:eastAsia="メイリオ" w:hAnsi="メイリオ" w:cs="メイリオ" w:hint="eastAsia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</w:t>
      </w:r>
      <w:r w:rsidRPr="00B72D6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年度　　佐世保市浄化槽設置補助金</w:t>
      </w:r>
      <w:r w:rsidRPr="00B72D62">
        <w:rPr>
          <w:rFonts w:ascii="メイリオ" w:eastAsia="メイリオ" w:hAnsi="メイリオ" w:cs="メイリオ" w:hint="eastAsia"/>
          <w:u w:val="single"/>
        </w:rPr>
        <w:t xml:space="preserve">　　　　　</w:t>
      </w: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</w:t>
      </w:r>
      <w:r>
        <w:rPr>
          <w:rFonts w:ascii="メイリオ" w:eastAsia="メイリオ" w:hAnsi="メイリオ" w:cs="メイリオ" w:hint="eastAsia"/>
        </w:rPr>
        <w:t xml:space="preserve">　　</w:t>
      </w:r>
      <w:r w:rsidRPr="00B72D62">
        <w:rPr>
          <w:rFonts w:ascii="メイリオ" w:eastAsia="メイリオ" w:hAnsi="メイリオ" w:cs="メイリオ" w:hint="eastAsia"/>
        </w:rPr>
        <w:t xml:space="preserve">　　</w:t>
      </w:r>
      <w:r w:rsidRPr="00B72D62">
        <w:rPr>
          <w:rFonts w:ascii="メイリオ" w:eastAsia="メイリオ" w:hAnsi="メイリオ" w:cs="メイリオ" w:hint="eastAsia"/>
          <w:u w:val="single"/>
        </w:rPr>
        <w:t xml:space="preserve">　（　　　　人槽）　　　　　　　　　　　　　　　　　　　　　　</w:t>
      </w:r>
    </w:p>
    <w:p w:rsidR="00C6286A" w:rsidRPr="00B72D62" w:rsidRDefault="00C6286A" w:rsidP="00C6286A">
      <w:pPr>
        <w:wordWrap w:val="0"/>
        <w:spacing w:line="480" w:lineRule="exact"/>
        <w:jc w:val="left"/>
        <w:rPr>
          <w:rFonts w:ascii="メイリオ" w:eastAsia="メイリオ" w:hAnsi="メイリオ" w:cs="メイリオ" w:hint="eastAsia"/>
        </w:rPr>
      </w:pPr>
    </w:p>
    <w:tbl>
      <w:tblPr>
        <w:tblW w:w="10943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4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83"/>
      </w:tblGrid>
      <w:tr w:rsidR="00C6286A" w:rsidRPr="00B72D62" w:rsidTr="00EA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83" w:type="dxa"/>
        </w:trPr>
        <w:tc>
          <w:tcPr>
            <w:tcW w:w="2484" w:type="dxa"/>
          </w:tcPr>
          <w:p w:rsidR="00C6286A" w:rsidRPr="00442099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  <w:b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 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  <w:r w:rsidRPr="00442099">
              <w:rPr>
                <w:rFonts w:ascii="メイリオ" w:eastAsia="メイリオ" w:hAnsi="メイリオ" w:cs="メイリオ" w:hint="eastAsia"/>
                <w:b/>
              </w:rPr>
              <w:t>請求金額</w:t>
            </w: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  <w:tr w:rsidR="00C6286A" w:rsidRPr="00B72D62" w:rsidTr="00EA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4" w:type="dxa"/>
          <w:trHeight w:val="808"/>
        </w:trPr>
        <w:tc>
          <w:tcPr>
            <w:tcW w:w="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683" w:type="dxa"/>
            <w:tcBorders>
              <w:left w:val="single" w:sz="12" w:space="0" w:color="auto"/>
            </w:tcBorders>
          </w:tcPr>
          <w:p w:rsidR="00C6286A" w:rsidRPr="00B72D62" w:rsidRDefault="00C6286A" w:rsidP="00EA2AAC">
            <w:pPr>
              <w:spacing w:line="48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  <w:p w:rsidR="00C6286A" w:rsidRPr="00B72D62" w:rsidRDefault="00C6286A" w:rsidP="00EA2AAC">
            <w:pPr>
              <w:spacing w:line="4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円</w:t>
            </w:r>
          </w:p>
        </w:tc>
      </w:tr>
    </w:tbl>
    <w:p w:rsidR="00C6286A" w:rsidRPr="00B72D62" w:rsidRDefault="00C6286A" w:rsidP="00C6286A">
      <w:pPr>
        <w:wordWrap w:val="0"/>
        <w:spacing w:line="360" w:lineRule="exact"/>
        <w:ind w:leftChars="1115" w:left="2408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>（頭書に「￥」を冠してください。）</w:t>
      </w:r>
    </w:p>
    <w:tbl>
      <w:tblPr>
        <w:tblW w:w="109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3"/>
      </w:tblGrid>
      <w:tr w:rsidR="00C6286A" w:rsidRPr="00B72D62" w:rsidTr="00EA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10943" w:type="dxa"/>
            <w:vAlign w:val="center"/>
          </w:tcPr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C6286A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 </w:t>
            </w:r>
            <w:r w:rsidRPr="00442099">
              <w:rPr>
                <w:rFonts w:ascii="メイリオ" w:eastAsia="メイリオ" w:hAnsi="メイリオ" w:cs="メイリオ" w:hint="eastAsia"/>
                <w:b/>
              </w:rPr>
              <w:t>支払方法</w:t>
            </w:r>
            <w:r w:rsidRPr="00B72D62">
              <w:rPr>
                <w:rFonts w:ascii="メイリオ" w:eastAsia="メイリオ" w:hAnsi="メイリオ" w:cs="メイリオ" w:hint="eastAsia"/>
              </w:rPr>
              <w:t>（どちらかを○で囲んでください。）</w:t>
            </w:r>
          </w:p>
          <w:p w:rsidR="00C6286A" w:rsidRPr="00B72D62" w:rsidRDefault="00C6286A" w:rsidP="00EA2AAC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</w:tbl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１　口座振替（通帳記帳時の請求ＮＯ：　　　　　　　　　）</w:t>
      </w: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２　窓口払い</w:t>
      </w: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:rsidR="00C6286A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 </w:t>
      </w:r>
      <w:r w:rsidRPr="00273CFF">
        <w:rPr>
          <w:rFonts w:ascii="メイリオ" w:eastAsia="メイリオ" w:hAnsi="メイリオ" w:cs="メイリオ" w:hint="eastAsia"/>
          <w:b/>
        </w:rPr>
        <w:t>口座振替の場合の振替先指定</w:t>
      </w:r>
      <w:r w:rsidRPr="00B72D62">
        <w:rPr>
          <w:rFonts w:ascii="メイリオ" w:eastAsia="メイリオ" w:hAnsi="メイリオ" w:cs="メイリオ" w:hint="eastAsia"/>
        </w:rPr>
        <w:t>（どちらかを○で囲んでください。）</w:t>
      </w: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１　個人の場合、または事業者で新規・変更の場合は、下欄に振替先を記入して下さい。</w:t>
      </w: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＊なお、円滑に支払いを行うため、事業者の場合はコンピュ－タに</w:t>
      </w:r>
    </w:p>
    <w:p w:rsidR="00C6286A" w:rsidRPr="00B72D62" w:rsidRDefault="00C6286A" w:rsidP="00C6286A">
      <w:pPr>
        <w:wordWrap w:val="0"/>
        <w:spacing w:line="240" w:lineRule="exact"/>
        <w:ind w:firstLineChars="1600" w:firstLine="3456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>登録して処理いたしますのでご了承下さい。</w:t>
      </w: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tbl>
      <w:tblPr>
        <w:tblW w:w="0" w:type="auto"/>
        <w:tblInd w:w="1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4968"/>
      </w:tblGrid>
      <w:tr w:rsidR="00C6286A" w:rsidRPr="00B72D62" w:rsidTr="00EA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　　　　　　　　　　　　銀　行</w:t>
            </w:r>
          </w:p>
        </w:tc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　口　座　番　号</w:t>
            </w:r>
          </w:p>
        </w:tc>
      </w:tr>
      <w:tr w:rsidR="00C6286A" w:rsidRPr="00B72D62" w:rsidTr="00EA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　　　　　　　　　　　　支　店</w:t>
            </w:r>
          </w:p>
        </w:tc>
        <w:tc>
          <w:tcPr>
            <w:tcW w:w="496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  <w:tr w:rsidR="00C6286A" w:rsidRPr="00B72D62" w:rsidTr="00EA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>口　座　種　別</w:t>
            </w:r>
          </w:p>
        </w:tc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　口座名義（</w:t>
            </w:r>
            <w:r w:rsidRPr="00B72D62">
              <w:rPr>
                <w:rFonts w:ascii="メイリオ" w:eastAsia="メイリオ" w:hAnsi="メイリオ" w:cs="メイリオ" w:hint="eastAsia"/>
                <w:b/>
              </w:rPr>
              <w:t>カタカナで</w:t>
            </w:r>
            <w:r w:rsidRPr="00B72D62">
              <w:rPr>
                <w:rFonts w:ascii="メイリオ" w:eastAsia="メイリオ" w:hAnsi="メイリオ" w:cs="メイリオ" w:hint="eastAsia"/>
              </w:rPr>
              <w:t>記載してください。）</w:t>
            </w:r>
          </w:p>
        </w:tc>
      </w:tr>
      <w:tr w:rsidR="00C6286A" w:rsidRPr="00B72D62" w:rsidTr="00EA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388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 xml:space="preserve">　普通　　当座　　貯蓄　</w:t>
            </w:r>
            <w:r w:rsidRPr="00B72D62">
              <w:rPr>
                <w:rFonts w:ascii="メイリオ" w:eastAsia="メイリオ" w:hAnsi="メイリオ" w:cs="メイリオ" w:hint="eastAsia"/>
              </w:rPr>
              <w:t xml:space="preserve">( 　</w:t>
            </w:r>
            <w:r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B72D62">
              <w:rPr>
                <w:rFonts w:ascii="メイリオ" w:eastAsia="メイリオ" w:hAnsi="メイリオ" w:cs="メイリオ" w:hint="eastAsia"/>
              </w:rPr>
              <w:t xml:space="preserve"> )</w:t>
            </w:r>
          </w:p>
        </w:tc>
        <w:tc>
          <w:tcPr>
            <w:tcW w:w="496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86A" w:rsidRPr="00B72D62" w:rsidRDefault="00C6286A" w:rsidP="00EA2AAC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</w:tbl>
    <w:p w:rsidR="00C6286A" w:rsidRPr="00B72D62" w:rsidRDefault="00C6286A" w:rsidP="00C6286A">
      <w:pPr>
        <w:wordWrap w:val="0"/>
        <w:spacing w:line="18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B72D62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:rsidR="00C6286A" w:rsidRPr="00442099" w:rsidRDefault="00C6286A" w:rsidP="00C6286A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２　登録している通り（事業者のみ）</w:t>
      </w:r>
    </w:p>
    <w:p w:rsidR="00B16942" w:rsidRPr="00C6286A" w:rsidRDefault="00B16942">
      <w:bookmarkStart w:id="0" w:name="_GoBack"/>
      <w:bookmarkEnd w:id="0"/>
    </w:p>
    <w:sectPr w:rsidR="00B16942" w:rsidRPr="00C6286A" w:rsidSect="00C6286A">
      <w:footnotePr>
        <w:numFmt w:val="lowerRoman"/>
      </w:footnotePr>
      <w:endnotePr>
        <w:numFmt w:val="decimal"/>
        <w:numStart w:val="0"/>
      </w:endnotePr>
      <w:pgSz w:w="11906" w:h="16838"/>
      <w:pgMar w:top="993" w:right="505" w:bottom="871" w:left="9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6A" w:rsidRDefault="00C6286A" w:rsidP="00C6286A">
      <w:pPr>
        <w:spacing w:line="240" w:lineRule="auto"/>
      </w:pPr>
      <w:r>
        <w:separator/>
      </w:r>
    </w:p>
  </w:endnote>
  <w:endnote w:type="continuationSeparator" w:id="0">
    <w:p w:rsidR="00C6286A" w:rsidRDefault="00C6286A" w:rsidP="00C62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6A" w:rsidRDefault="00C6286A" w:rsidP="00C6286A">
      <w:pPr>
        <w:spacing w:line="240" w:lineRule="auto"/>
      </w:pPr>
      <w:r>
        <w:separator/>
      </w:r>
    </w:p>
  </w:footnote>
  <w:footnote w:type="continuationSeparator" w:id="0">
    <w:p w:rsidR="00C6286A" w:rsidRDefault="00C6286A" w:rsidP="00C628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6A"/>
    <w:rsid w:val="00061FC6"/>
    <w:rsid w:val="000700DD"/>
    <w:rsid w:val="0008128F"/>
    <w:rsid w:val="000A72B9"/>
    <w:rsid w:val="000C3674"/>
    <w:rsid w:val="00133686"/>
    <w:rsid w:val="001345AC"/>
    <w:rsid w:val="00134F16"/>
    <w:rsid w:val="001612A7"/>
    <w:rsid w:val="0017082A"/>
    <w:rsid w:val="001824A6"/>
    <w:rsid w:val="001C72D7"/>
    <w:rsid w:val="001E4C8B"/>
    <w:rsid w:val="00267D72"/>
    <w:rsid w:val="002735C5"/>
    <w:rsid w:val="00285000"/>
    <w:rsid w:val="00296D57"/>
    <w:rsid w:val="003233A5"/>
    <w:rsid w:val="003320AD"/>
    <w:rsid w:val="00344357"/>
    <w:rsid w:val="003F1841"/>
    <w:rsid w:val="00434F72"/>
    <w:rsid w:val="00480D31"/>
    <w:rsid w:val="00484426"/>
    <w:rsid w:val="004B224C"/>
    <w:rsid w:val="004E4AAC"/>
    <w:rsid w:val="004F01AF"/>
    <w:rsid w:val="0050325F"/>
    <w:rsid w:val="00544F62"/>
    <w:rsid w:val="00546BF3"/>
    <w:rsid w:val="005B4E0A"/>
    <w:rsid w:val="005D12B7"/>
    <w:rsid w:val="005D1E0B"/>
    <w:rsid w:val="00624C05"/>
    <w:rsid w:val="006313CD"/>
    <w:rsid w:val="00660C1B"/>
    <w:rsid w:val="006C0C1C"/>
    <w:rsid w:val="006D3255"/>
    <w:rsid w:val="006F6ACD"/>
    <w:rsid w:val="00722B97"/>
    <w:rsid w:val="00750833"/>
    <w:rsid w:val="007904F8"/>
    <w:rsid w:val="007C06C4"/>
    <w:rsid w:val="007C2C8D"/>
    <w:rsid w:val="007F4286"/>
    <w:rsid w:val="00805BD2"/>
    <w:rsid w:val="0087541B"/>
    <w:rsid w:val="008C708C"/>
    <w:rsid w:val="009942C6"/>
    <w:rsid w:val="009A2739"/>
    <w:rsid w:val="009E7C4F"/>
    <w:rsid w:val="00A4584C"/>
    <w:rsid w:val="00AA2D38"/>
    <w:rsid w:val="00AC7132"/>
    <w:rsid w:val="00AD1B60"/>
    <w:rsid w:val="00AF3F04"/>
    <w:rsid w:val="00B01C65"/>
    <w:rsid w:val="00B16942"/>
    <w:rsid w:val="00BB06F3"/>
    <w:rsid w:val="00BE6FBA"/>
    <w:rsid w:val="00C3358E"/>
    <w:rsid w:val="00C6286A"/>
    <w:rsid w:val="00CA086B"/>
    <w:rsid w:val="00CA5518"/>
    <w:rsid w:val="00D01DD8"/>
    <w:rsid w:val="00D20C6E"/>
    <w:rsid w:val="00D33F31"/>
    <w:rsid w:val="00D96DC9"/>
    <w:rsid w:val="00DE0B57"/>
    <w:rsid w:val="00DF071F"/>
    <w:rsid w:val="00E213D7"/>
    <w:rsid w:val="00E7610E"/>
    <w:rsid w:val="00EC0DD7"/>
    <w:rsid w:val="00EC4C93"/>
    <w:rsid w:val="00EE3934"/>
    <w:rsid w:val="00F1339F"/>
    <w:rsid w:val="00F23FAD"/>
    <w:rsid w:val="00F51F50"/>
    <w:rsid w:val="00F67426"/>
    <w:rsid w:val="00F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93C84-66DE-4FDF-B611-B45BB110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6A"/>
    <w:pPr>
      <w:widowControl w:val="0"/>
      <w:spacing w:line="36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6A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C6286A"/>
  </w:style>
  <w:style w:type="paragraph" w:styleId="a5">
    <w:name w:val="footer"/>
    <w:basedOn w:val="a"/>
    <w:link w:val="a6"/>
    <w:uiPriority w:val="99"/>
    <w:unhideWhenUsed/>
    <w:rsid w:val="00C6286A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C6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2021-08-04T01:11:00Z</dcterms:created>
  <dcterms:modified xsi:type="dcterms:W3CDTF">2021-08-04T01:13:00Z</dcterms:modified>
</cp:coreProperties>
</file>