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803A" w14:textId="77777777" w:rsidR="009D785D" w:rsidRPr="00B72D62" w:rsidRDefault="009D785D" w:rsidP="00442099">
      <w:pPr>
        <w:spacing w:line="570" w:lineRule="exact"/>
        <w:jc w:val="center"/>
        <w:rPr>
          <w:rFonts w:ascii="HG明朝E" w:eastAsia="HG明朝E" w:hAnsi="HG明朝E" w:cs="メイリオ" w:hint="eastAsia"/>
        </w:rPr>
      </w:pPr>
      <w:r w:rsidRPr="00B72D62">
        <w:rPr>
          <w:rFonts w:ascii="HG明朝E" w:eastAsia="HG明朝E" w:hAnsi="HG明朝E" w:cs="メイリオ" w:hint="eastAsia"/>
          <w:spacing w:val="6"/>
          <w:sz w:val="42"/>
        </w:rPr>
        <w:t>請</w:t>
      </w:r>
      <w:r w:rsidRPr="00B72D62">
        <w:rPr>
          <w:rFonts w:ascii="HG明朝E" w:eastAsia="HG明朝E" w:hAnsi="HG明朝E" w:cs="メイリオ" w:hint="eastAsia"/>
        </w:rPr>
        <w:t xml:space="preserve">　　</w:t>
      </w:r>
      <w:r w:rsidRPr="00B72D62">
        <w:rPr>
          <w:rFonts w:ascii="HG明朝E" w:eastAsia="HG明朝E" w:hAnsi="HG明朝E" w:cs="メイリオ" w:hint="eastAsia"/>
          <w:spacing w:val="6"/>
          <w:sz w:val="42"/>
        </w:rPr>
        <w:t>求</w:t>
      </w:r>
      <w:r w:rsidRPr="00B72D62">
        <w:rPr>
          <w:rFonts w:ascii="HG明朝E" w:eastAsia="HG明朝E" w:hAnsi="HG明朝E" w:cs="メイリオ" w:hint="eastAsia"/>
        </w:rPr>
        <w:t xml:space="preserve">　　</w:t>
      </w:r>
      <w:r w:rsidRPr="00B72D62">
        <w:rPr>
          <w:rFonts w:ascii="HG明朝E" w:eastAsia="HG明朝E" w:hAnsi="HG明朝E" w:cs="メイリオ" w:hint="eastAsia"/>
          <w:spacing w:val="6"/>
          <w:sz w:val="42"/>
        </w:rPr>
        <w:t>書</w:t>
      </w:r>
    </w:p>
    <w:p w14:paraId="70300E47" w14:textId="77777777" w:rsidR="009D785D" w:rsidRPr="00B72D62" w:rsidRDefault="009D785D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</w:p>
    <w:p w14:paraId="7EA0B87E" w14:textId="77777777" w:rsidR="009D785D" w:rsidRPr="00B72D62" w:rsidRDefault="009D785D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  <w:sz w:val="28"/>
          <w:szCs w:val="28"/>
        </w:rPr>
      </w:pPr>
      <w:r w:rsidRPr="00B72D62">
        <w:rPr>
          <w:rFonts w:ascii="メイリオ" w:eastAsia="メイリオ" w:hAnsi="メイリオ" w:cs="メイリオ" w:hint="eastAsia"/>
        </w:rPr>
        <w:t xml:space="preserve">　</w:t>
      </w:r>
      <w:r w:rsidRPr="00B72D62">
        <w:rPr>
          <w:rFonts w:ascii="メイリオ" w:eastAsia="メイリオ" w:hAnsi="メイリオ" w:cs="メイリオ" w:hint="eastAsia"/>
          <w:spacing w:val="6"/>
          <w:sz w:val="28"/>
          <w:szCs w:val="28"/>
        </w:rPr>
        <w:t>佐世保市長　様</w:t>
      </w:r>
    </w:p>
    <w:p w14:paraId="76D2BFF8" w14:textId="77777777" w:rsidR="009D785D" w:rsidRPr="00B72D62" w:rsidRDefault="009D785D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　　　　　　　　　　　　　　　　　　　　　　　　　　　　　　　　　　平成 　年 　月 　日</w:t>
      </w:r>
    </w:p>
    <w:p w14:paraId="0E1B7339" w14:textId="77777777" w:rsidR="009D785D" w:rsidRPr="00B72D62" w:rsidRDefault="009D785D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　　　　　　　　　　　　　　　　　　　　　　請求者　　</w:t>
      </w:r>
    </w:p>
    <w:p w14:paraId="4E201B5C" w14:textId="77777777" w:rsidR="009D785D" w:rsidRPr="00B72D62" w:rsidRDefault="009D785D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　　　　　　　　　　　　　　　　　　　　　　　住　所</w:t>
      </w:r>
    </w:p>
    <w:p w14:paraId="40C68777" w14:textId="77777777" w:rsidR="009D785D" w:rsidRPr="00B72D62" w:rsidRDefault="009D785D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</w:p>
    <w:p w14:paraId="1B47C16A" w14:textId="77777777" w:rsidR="009D785D" w:rsidRPr="00B72D62" w:rsidRDefault="009D785D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/>
          <w:noProof/>
        </w:rPr>
        <w:pict w14:anchorId="26CB7119">
          <v:oval id="_x0000_s2050" style="position:absolute;margin-left:471.8pt;margin-top:6.85pt;width:27pt;height:25.35pt;z-index:251657728" o:allowincell="f">
            <v:stroke dashstyle="1 1"/>
            <v:textbox>
              <w:txbxContent>
                <w:p w14:paraId="61AE03C5" w14:textId="77777777" w:rsidR="00EE657C" w:rsidRPr="009D785D" w:rsidRDefault="00EE657C" w:rsidP="009D785D"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 w:rsidRPr="009D785D">
                    <w:rPr>
                      <w:rFonts w:hint="eastAsia"/>
                      <w:sz w:val="18"/>
                      <w:szCs w:val="18"/>
                    </w:rPr>
                    <w:t>印</w:t>
                  </w:r>
                </w:p>
              </w:txbxContent>
            </v:textbox>
          </v:oval>
        </w:pict>
      </w:r>
      <w:r w:rsidRPr="00B72D62">
        <w:rPr>
          <w:rFonts w:ascii="メイリオ" w:eastAsia="メイリオ" w:hAnsi="メイリオ" w:cs="メイリオ" w:hint="eastAsia"/>
        </w:rPr>
        <w:t xml:space="preserve">　　　　　　　　　　　　　　　　　　　　　　　　　　氏　名</w:t>
      </w:r>
    </w:p>
    <w:p w14:paraId="2AD3C98A" w14:textId="77777777" w:rsidR="009D785D" w:rsidRPr="00B72D62" w:rsidRDefault="009D785D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</w:p>
    <w:p w14:paraId="19E7784B" w14:textId="77777777" w:rsidR="009D785D" w:rsidRPr="00B72D62" w:rsidRDefault="009D785D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</w:rPr>
      </w:pPr>
    </w:p>
    <w:p w14:paraId="5FFEA1D2" w14:textId="77777777" w:rsidR="009D785D" w:rsidRPr="00B72D62" w:rsidRDefault="009D785D">
      <w:pPr>
        <w:wordWrap w:val="0"/>
        <w:spacing w:line="360" w:lineRule="exact"/>
        <w:jc w:val="left"/>
        <w:rPr>
          <w:rFonts w:ascii="メイリオ" w:eastAsia="メイリオ" w:hAnsi="メイリオ" w:cs="メイリオ" w:hint="eastAsia"/>
          <w:sz w:val="24"/>
          <w:szCs w:val="24"/>
        </w:rPr>
      </w:pPr>
      <w:r w:rsidRPr="00B72D62">
        <w:rPr>
          <w:rFonts w:ascii="メイリオ" w:eastAsia="メイリオ" w:hAnsi="メイリオ" w:cs="メイリオ" w:hint="eastAsia"/>
        </w:rPr>
        <w:t xml:space="preserve">　　　　　　　</w:t>
      </w:r>
      <w:r w:rsidRPr="00B72D62">
        <w:rPr>
          <w:rFonts w:ascii="メイリオ" w:eastAsia="メイリオ" w:hAnsi="メイリオ" w:cs="メイリオ" w:hint="eastAsia"/>
          <w:spacing w:val="6"/>
          <w:sz w:val="24"/>
          <w:szCs w:val="24"/>
        </w:rPr>
        <w:t>下記の金額を請求します。</w:t>
      </w:r>
    </w:p>
    <w:p w14:paraId="4692E78E" w14:textId="77777777" w:rsidR="009D785D" w:rsidRPr="00B72D62" w:rsidRDefault="009D785D">
      <w:pPr>
        <w:wordWrap w:val="0"/>
        <w:spacing w:line="400" w:lineRule="exact"/>
        <w:jc w:val="left"/>
        <w:rPr>
          <w:rFonts w:ascii="メイリオ" w:eastAsia="メイリオ" w:hAnsi="メイリオ" w:cs="メイリオ" w:hint="eastAsia"/>
        </w:rPr>
      </w:pPr>
    </w:p>
    <w:p w14:paraId="0CCA0C81" w14:textId="77777777" w:rsidR="009D785D" w:rsidRDefault="00D62F90" w:rsidP="00D34211">
      <w:pPr>
        <w:wordWrap w:val="0"/>
        <w:spacing w:line="400" w:lineRule="exact"/>
        <w:jc w:val="left"/>
        <w:rPr>
          <w:rFonts w:ascii="メイリオ" w:eastAsia="メイリオ" w:hAnsi="メイリオ" w:cs="メイリオ"/>
          <w:u w:val="single"/>
        </w:rPr>
      </w:pPr>
      <w:r w:rsidRPr="00B72D62">
        <w:rPr>
          <w:rFonts w:ascii="メイリオ" w:eastAsia="メイリオ" w:hAnsi="メイリオ" w:cs="メイリオ" w:hint="eastAsia"/>
        </w:rPr>
        <w:t xml:space="preserve">　</w:t>
      </w:r>
      <w:r w:rsidR="00273CFF">
        <w:rPr>
          <w:rFonts w:ascii="メイリオ" w:eastAsia="メイリオ" w:hAnsi="メイリオ" w:cs="メイリオ" w:hint="eastAsia"/>
        </w:rPr>
        <w:t xml:space="preserve"> </w:t>
      </w:r>
      <w:r w:rsidR="009D785D" w:rsidRPr="00442099">
        <w:rPr>
          <w:rFonts w:ascii="メイリオ" w:eastAsia="メイリオ" w:hAnsi="メイリオ" w:cs="メイリオ" w:hint="eastAsia"/>
          <w:b/>
        </w:rPr>
        <w:t>件</w:t>
      </w:r>
      <w:r w:rsidR="00442099" w:rsidRPr="00442099">
        <w:rPr>
          <w:rFonts w:ascii="メイリオ" w:eastAsia="メイリオ" w:hAnsi="メイリオ" w:cs="メイリオ" w:hint="eastAsia"/>
          <w:b/>
        </w:rPr>
        <w:t xml:space="preserve">　　</w:t>
      </w:r>
      <w:r w:rsidR="009D785D" w:rsidRPr="00442099">
        <w:rPr>
          <w:rFonts w:ascii="メイリオ" w:eastAsia="メイリオ" w:hAnsi="メイリオ" w:cs="メイリオ" w:hint="eastAsia"/>
          <w:b/>
        </w:rPr>
        <w:t>名</w:t>
      </w:r>
      <w:r w:rsidR="009D785D" w:rsidRPr="00B72D62">
        <w:rPr>
          <w:rFonts w:ascii="メイリオ" w:eastAsia="メイリオ" w:hAnsi="メイリオ" w:cs="メイリオ" w:hint="eastAsia"/>
        </w:rPr>
        <w:t xml:space="preserve">　</w:t>
      </w:r>
      <w:r w:rsidR="00D34211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佐世保市浄化槽等改造資金</w:t>
      </w:r>
      <w:r w:rsidR="00703AE1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利子補給金（　</w:t>
      </w:r>
      <w:r w:rsidR="00D34211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年度分）</w:t>
      </w:r>
      <w:r w:rsidR="00D34211">
        <w:rPr>
          <w:rFonts w:ascii="メイリオ" w:eastAsia="メイリオ" w:hAnsi="メイリオ" w:cs="メイリオ" w:hint="eastAsia"/>
          <w:u w:val="single"/>
        </w:rPr>
        <w:t xml:space="preserve">　</w:t>
      </w:r>
    </w:p>
    <w:p w14:paraId="3E4E6324" w14:textId="77777777" w:rsidR="00D34211" w:rsidRPr="00B72D62" w:rsidRDefault="00D34211" w:rsidP="00D34211">
      <w:pPr>
        <w:wordWrap w:val="0"/>
        <w:spacing w:line="400" w:lineRule="exact"/>
        <w:jc w:val="left"/>
        <w:rPr>
          <w:rFonts w:ascii="メイリオ" w:eastAsia="メイリオ" w:hAnsi="メイリオ" w:cs="メイリオ" w:hint="eastAsia"/>
        </w:rPr>
      </w:pPr>
    </w:p>
    <w:p w14:paraId="603E3158" w14:textId="77777777" w:rsidR="009D785D" w:rsidRPr="00B72D62" w:rsidRDefault="009D785D">
      <w:pPr>
        <w:wordWrap w:val="0"/>
        <w:spacing w:line="480" w:lineRule="exact"/>
        <w:jc w:val="left"/>
        <w:rPr>
          <w:rFonts w:ascii="メイリオ" w:eastAsia="メイリオ" w:hAnsi="メイリオ" w:cs="メイリオ" w:hint="eastAsia"/>
        </w:rPr>
      </w:pPr>
    </w:p>
    <w:tbl>
      <w:tblPr>
        <w:tblW w:w="10943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4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683"/>
      </w:tblGrid>
      <w:tr w:rsidR="009D785D" w:rsidRPr="00B72D62" w14:paraId="5A159A0D" w14:textId="77777777" w:rsidTr="00B72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83" w:type="dxa"/>
        </w:trPr>
        <w:tc>
          <w:tcPr>
            <w:tcW w:w="2484" w:type="dxa"/>
          </w:tcPr>
          <w:p w14:paraId="4CF7F1EE" w14:textId="77777777" w:rsidR="009D785D" w:rsidRPr="00442099" w:rsidRDefault="00273CFF" w:rsidP="00443553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  <w:b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 </w:t>
            </w:r>
            <w:r>
              <w:rPr>
                <w:rFonts w:ascii="メイリオ" w:eastAsia="メイリオ" w:hAnsi="メイリオ" w:cs="メイリオ"/>
              </w:rPr>
              <w:t xml:space="preserve"> </w:t>
            </w:r>
            <w:r w:rsidR="009D785D" w:rsidRPr="00442099">
              <w:rPr>
                <w:rFonts w:ascii="メイリオ" w:eastAsia="メイリオ" w:hAnsi="メイリオ" w:cs="メイリオ" w:hint="eastAsia"/>
                <w:b/>
              </w:rPr>
              <w:t>請求金額</w:t>
            </w: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14:paraId="5F09260E" w14:textId="77777777" w:rsidR="009D785D" w:rsidRPr="00B72D62" w:rsidRDefault="009D785D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14:paraId="7D05C4D1" w14:textId="77777777" w:rsidR="009D785D" w:rsidRPr="00B72D62" w:rsidRDefault="009D785D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14:paraId="615C8F0B" w14:textId="77777777" w:rsidR="009D785D" w:rsidRPr="00B72D62" w:rsidRDefault="009D785D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14:paraId="36E8826C" w14:textId="77777777" w:rsidR="009D785D" w:rsidRPr="00B72D62" w:rsidRDefault="009D785D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14:paraId="10E03284" w14:textId="77777777" w:rsidR="009D785D" w:rsidRPr="00B72D62" w:rsidRDefault="009D785D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14:paraId="03FEBE29" w14:textId="77777777" w:rsidR="009D785D" w:rsidRPr="00B72D62" w:rsidRDefault="009D785D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14:paraId="5ED1D3F4" w14:textId="77777777" w:rsidR="009D785D" w:rsidRPr="00B72D62" w:rsidRDefault="009D785D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14:paraId="32BD2629" w14:textId="77777777" w:rsidR="009D785D" w:rsidRPr="00B72D62" w:rsidRDefault="009D785D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14:paraId="1D6DC9AA" w14:textId="77777777" w:rsidR="009D785D" w:rsidRPr="00B72D62" w:rsidRDefault="009D785D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14:paraId="17DE3F46" w14:textId="77777777" w:rsidR="009D785D" w:rsidRPr="00B72D62" w:rsidRDefault="009D785D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14:paraId="442E22F7" w14:textId="77777777" w:rsidR="009D785D" w:rsidRPr="00B72D62" w:rsidRDefault="009D785D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14:paraId="390042F6" w14:textId="77777777" w:rsidR="009D785D" w:rsidRPr="00B72D62" w:rsidRDefault="009D785D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</w:tr>
      <w:tr w:rsidR="009D785D" w:rsidRPr="00B72D62" w14:paraId="2332A068" w14:textId="77777777" w:rsidTr="00B72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484" w:type="dxa"/>
          <w:trHeight w:val="808"/>
        </w:trPr>
        <w:tc>
          <w:tcPr>
            <w:tcW w:w="3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C3D7E4" w14:textId="77777777" w:rsidR="009D785D" w:rsidRPr="00B72D62" w:rsidRDefault="009D785D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14:paraId="393E0046" w14:textId="77777777" w:rsidR="009D785D" w:rsidRPr="00B72D62" w:rsidRDefault="009D785D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14:paraId="1A9D4AFC" w14:textId="77777777" w:rsidR="009D785D" w:rsidRPr="00B72D62" w:rsidRDefault="009D785D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F5258F3" w14:textId="77777777" w:rsidR="009D785D" w:rsidRPr="00B72D62" w:rsidRDefault="009D785D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14:paraId="352B2CFB" w14:textId="77777777" w:rsidR="009D785D" w:rsidRPr="00B72D62" w:rsidRDefault="009D785D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14:paraId="546976B1" w14:textId="77777777" w:rsidR="009D785D" w:rsidRPr="00B72D62" w:rsidRDefault="009D785D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CFB5883" w14:textId="77777777" w:rsidR="009D785D" w:rsidRPr="00B72D62" w:rsidRDefault="009D785D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14:paraId="017F8F3B" w14:textId="77777777" w:rsidR="009D785D" w:rsidRPr="00B72D62" w:rsidRDefault="009D785D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14:paraId="15A684CE" w14:textId="77777777" w:rsidR="009D785D" w:rsidRPr="00B72D62" w:rsidRDefault="009D785D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041996C" w14:textId="77777777" w:rsidR="009D785D" w:rsidRPr="00B72D62" w:rsidRDefault="009D785D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14:paraId="5FA78742" w14:textId="77777777" w:rsidR="009D785D" w:rsidRPr="00B72D62" w:rsidRDefault="009D785D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98" w:type="dxa"/>
            <w:tcBorders>
              <w:left w:val="dotted" w:sz="12" w:space="0" w:color="auto"/>
              <w:bottom w:val="single" w:sz="12" w:space="0" w:color="auto"/>
            </w:tcBorders>
            <w:vAlign w:val="center"/>
          </w:tcPr>
          <w:p w14:paraId="38FCC7F4" w14:textId="77777777" w:rsidR="009D785D" w:rsidRPr="00B72D62" w:rsidRDefault="009D785D">
            <w:pPr>
              <w:spacing w:line="48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3683" w:type="dxa"/>
            <w:tcBorders>
              <w:left w:val="single" w:sz="12" w:space="0" w:color="auto"/>
            </w:tcBorders>
          </w:tcPr>
          <w:p w14:paraId="548FBD0C" w14:textId="77777777" w:rsidR="009D785D" w:rsidRPr="00B72D62" w:rsidRDefault="009D785D">
            <w:pPr>
              <w:spacing w:line="48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  <w:p w14:paraId="2954544C" w14:textId="77777777" w:rsidR="009D785D" w:rsidRPr="00B72D62" w:rsidRDefault="009D785D" w:rsidP="00B72D62">
            <w:pPr>
              <w:spacing w:line="480" w:lineRule="exact"/>
              <w:jc w:val="left"/>
              <w:rPr>
                <w:rFonts w:ascii="メイリオ" w:eastAsia="メイリオ" w:hAnsi="メイリオ" w:cs="メイリオ" w:hint="eastAsia"/>
              </w:rPr>
            </w:pPr>
            <w:r w:rsidRPr="00B72D62">
              <w:rPr>
                <w:rFonts w:ascii="メイリオ" w:eastAsia="メイリオ" w:hAnsi="メイリオ" w:cs="メイリオ" w:hint="eastAsia"/>
              </w:rPr>
              <w:t xml:space="preserve"> 円</w:t>
            </w:r>
          </w:p>
        </w:tc>
      </w:tr>
    </w:tbl>
    <w:p w14:paraId="6840837B" w14:textId="77777777" w:rsidR="009D785D" w:rsidRPr="00B72D62" w:rsidRDefault="00B72D62" w:rsidP="00B72D62">
      <w:pPr>
        <w:wordWrap w:val="0"/>
        <w:spacing w:line="360" w:lineRule="exact"/>
        <w:ind w:leftChars="1115" w:left="2408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>（頭書に「￥」を冠してください。）</w:t>
      </w:r>
    </w:p>
    <w:tbl>
      <w:tblPr>
        <w:tblW w:w="109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3"/>
      </w:tblGrid>
      <w:tr w:rsidR="009D785D" w:rsidRPr="00B72D62" w14:paraId="306A3EBB" w14:textId="77777777" w:rsidTr="009D7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/>
        </w:trPr>
        <w:tc>
          <w:tcPr>
            <w:tcW w:w="10943" w:type="dxa"/>
            <w:vAlign w:val="center"/>
          </w:tcPr>
          <w:p w14:paraId="0E00ED63" w14:textId="77777777" w:rsidR="00B72D62" w:rsidRPr="00B72D62" w:rsidRDefault="00B72D62" w:rsidP="00443553">
            <w:pPr>
              <w:spacing w:line="36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549FB16D" w14:textId="77777777" w:rsidR="009D785D" w:rsidRDefault="00273CFF" w:rsidP="00443553">
            <w:pPr>
              <w:spacing w:line="36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 </w:t>
            </w:r>
            <w:r w:rsidR="009D785D" w:rsidRPr="00442099">
              <w:rPr>
                <w:rFonts w:ascii="メイリオ" w:eastAsia="メイリオ" w:hAnsi="メイリオ" w:cs="メイリオ" w:hint="eastAsia"/>
                <w:b/>
              </w:rPr>
              <w:t>支払方法</w:t>
            </w:r>
            <w:r w:rsidR="009D785D" w:rsidRPr="00B72D62">
              <w:rPr>
                <w:rFonts w:ascii="メイリオ" w:eastAsia="メイリオ" w:hAnsi="メイリオ" w:cs="メイリオ" w:hint="eastAsia"/>
              </w:rPr>
              <w:t>（どちらかを○で囲んでください。）</w:t>
            </w:r>
          </w:p>
          <w:p w14:paraId="0D6680DC" w14:textId="77777777" w:rsidR="00442099" w:rsidRPr="00B72D62" w:rsidRDefault="00442099" w:rsidP="00443553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</w:tr>
    </w:tbl>
    <w:p w14:paraId="76F5585C" w14:textId="77777777" w:rsidR="009D785D" w:rsidRPr="00B72D62" w:rsidRDefault="009D785D" w:rsidP="009D785D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</w:t>
      </w:r>
      <w:r w:rsidR="003B0888" w:rsidRPr="00B72D62">
        <w:rPr>
          <w:rFonts w:ascii="メイリオ" w:eastAsia="メイリオ" w:hAnsi="メイリオ" w:cs="メイリオ" w:hint="eastAsia"/>
        </w:rPr>
        <w:t>１</w:t>
      </w:r>
      <w:r w:rsidRPr="00B72D62">
        <w:rPr>
          <w:rFonts w:ascii="メイリオ" w:eastAsia="メイリオ" w:hAnsi="メイリオ" w:cs="メイリオ" w:hint="eastAsia"/>
        </w:rPr>
        <w:t xml:space="preserve">　口座振替（通帳記帳時の請求ＮＯ：　　　　　　　　　）</w:t>
      </w:r>
    </w:p>
    <w:p w14:paraId="3D4BA5C0" w14:textId="77777777" w:rsidR="009D785D" w:rsidRPr="00B72D62" w:rsidRDefault="009D785D" w:rsidP="009D785D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</w:p>
    <w:p w14:paraId="1A2298FC" w14:textId="77777777" w:rsidR="009D785D" w:rsidRPr="00B72D62" w:rsidRDefault="009D785D" w:rsidP="009D785D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</w:t>
      </w:r>
      <w:r w:rsidR="003B0888" w:rsidRPr="00B72D62">
        <w:rPr>
          <w:rFonts w:ascii="メイリオ" w:eastAsia="メイリオ" w:hAnsi="メイリオ" w:cs="メイリオ" w:hint="eastAsia"/>
        </w:rPr>
        <w:t>２</w:t>
      </w:r>
      <w:r w:rsidRPr="00B72D62">
        <w:rPr>
          <w:rFonts w:ascii="メイリオ" w:eastAsia="メイリオ" w:hAnsi="メイリオ" w:cs="メイリオ" w:hint="eastAsia"/>
        </w:rPr>
        <w:t xml:space="preserve">　窓口払い</w:t>
      </w:r>
    </w:p>
    <w:p w14:paraId="3C53B40B" w14:textId="77777777" w:rsidR="009D785D" w:rsidRPr="00B72D62" w:rsidRDefault="009D785D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</w:p>
    <w:p w14:paraId="722EE22F" w14:textId="77777777" w:rsidR="00282C56" w:rsidRPr="00B72D62" w:rsidRDefault="00282C56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</w:p>
    <w:p w14:paraId="0BA81D43" w14:textId="77777777" w:rsidR="009D785D" w:rsidRPr="00B72D62" w:rsidRDefault="009D785D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</w:p>
    <w:p w14:paraId="4B77544D" w14:textId="77777777" w:rsidR="009D785D" w:rsidRDefault="00273CFF">
      <w:pPr>
        <w:wordWrap w:val="0"/>
        <w:spacing w:line="24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 </w:t>
      </w:r>
      <w:r w:rsidR="009D785D" w:rsidRPr="00273CFF">
        <w:rPr>
          <w:rFonts w:ascii="メイリオ" w:eastAsia="メイリオ" w:hAnsi="メイリオ" w:cs="メイリオ" w:hint="eastAsia"/>
          <w:b/>
        </w:rPr>
        <w:t>口座振替の場合の振替先指定</w:t>
      </w:r>
      <w:r w:rsidR="009D785D" w:rsidRPr="00B72D62">
        <w:rPr>
          <w:rFonts w:ascii="メイリオ" w:eastAsia="メイリオ" w:hAnsi="メイリオ" w:cs="メイリオ" w:hint="eastAsia"/>
        </w:rPr>
        <w:t>（どちらかを○で囲んでください。）</w:t>
      </w:r>
    </w:p>
    <w:p w14:paraId="3BE9FA52" w14:textId="77777777" w:rsidR="00442099" w:rsidRPr="00B72D62" w:rsidRDefault="00442099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</w:p>
    <w:p w14:paraId="1A34E84B" w14:textId="77777777" w:rsidR="00443553" w:rsidRPr="00B72D62" w:rsidRDefault="00443553" w:rsidP="00443553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１　個人の場合、または</w:t>
      </w:r>
      <w:r w:rsidR="00EE657C" w:rsidRPr="00B72D62">
        <w:rPr>
          <w:rFonts w:ascii="メイリオ" w:eastAsia="メイリオ" w:hAnsi="メイリオ" w:cs="メイリオ" w:hint="eastAsia"/>
        </w:rPr>
        <w:t>事業者</w:t>
      </w:r>
      <w:r w:rsidRPr="00B72D62">
        <w:rPr>
          <w:rFonts w:ascii="メイリオ" w:eastAsia="メイリオ" w:hAnsi="メイリオ" w:cs="メイリオ" w:hint="eastAsia"/>
        </w:rPr>
        <w:t>で新規・変更の場合は、下欄に振替先を記入して下さい。</w:t>
      </w:r>
    </w:p>
    <w:p w14:paraId="7AC04A2D" w14:textId="77777777" w:rsidR="00EE657C" w:rsidRPr="00B72D62" w:rsidRDefault="00443553" w:rsidP="00443553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　　　　　　　　　　　　</w:t>
      </w:r>
      <w:r w:rsidR="00EE657C" w:rsidRPr="00B72D62">
        <w:rPr>
          <w:rFonts w:ascii="メイリオ" w:eastAsia="メイリオ" w:hAnsi="メイリオ" w:cs="メイリオ" w:hint="eastAsia"/>
        </w:rPr>
        <w:t>＊なお、円滑に支払いを行うため、事業者</w:t>
      </w:r>
      <w:r w:rsidRPr="00B72D62">
        <w:rPr>
          <w:rFonts w:ascii="メイリオ" w:eastAsia="メイリオ" w:hAnsi="メイリオ" w:cs="メイリオ" w:hint="eastAsia"/>
        </w:rPr>
        <w:t>の場合はコンピュ－タに</w:t>
      </w:r>
    </w:p>
    <w:p w14:paraId="3DEAA4BF" w14:textId="77777777" w:rsidR="00443553" w:rsidRPr="00B72D62" w:rsidRDefault="00443553" w:rsidP="00EE657C">
      <w:pPr>
        <w:wordWrap w:val="0"/>
        <w:spacing w:line="240" w:lineRule="exact"/>
        <w:ind w:firstLineChars="1600" w:firstLine="3456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>登録して処理いたしますのでご了承下さい。</w:t>
      </w:r>
    </w:p>
    <w:p w14:paraId="6DBF0BBA" w14:textId="77777777" w:rsidR="00443553" w:rsidRPr="00B72D62" w:rsidRDefault="00443553" w:rsidP="00443553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</w:p>
    <w:tbl>
      <w:tblPr>
        <w:tblW w:w="0" w:type="auto"/>
        <w:tblInd w:w="1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8"/>
        <w:gridCol w:w="4968"/>
      </w:tblGrid>
      <w:tr w:rsidR="00443553" w:rsidRPr="00B72D62" w14:paraId="1A1B496C" w14:textId="77777777" w:rsidTr="00442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1BE54" w14:textId="77777777" w:rsidR="00443553" w:rsidRPr="00B72D62" w:rsidRDefault="00443553" w:rsidP="00443553">
            <w:pPr>
              <w:spacing w:line="280" w:lineRule="exact"/>
              <w:jc w:val="left"/>
              <w:rPr>
                <w:rFonts w:ascii="メイリオ" w:eastAsia="メイリオ" w:hAnsi="メイリオ" w:cs="メイリオ" w:hint="eastAsia"/>
              </w:rPr>
            </w:pPr>
            <w:r w:rsidRPr="00B72D62">
              <w:rPr>
                <w:rFonts w:ascii="メイリオ" w:eastAsia="メイリオ" w:hAnsi="メイリオ" w:cs="メイリオ" w:hint="eastAsia"/>
              </w:rPr>
              <w:t xml:space="preserve"> 　　　　　　　　　　　　銀　行</w:t>
            </w:r>
          </w:p>
        </w:tc>
        <w:tc>
          <w:tcPr>
            <w:tcW w:w="4968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705F7BBF" w14:textId="77777777" w:rsidR="00B72D62" w:rsidRPr="00B72D62" w:rsidRDefault="00443553" w:rsidP="00B72D62">
            <w:pPr>
              <w:spacing w:line="280" w:lineRule="exact"/>
              <w:jc w:val="center"/>
              <w:rPr>
                <w:rFonts w:ascii="メイリオ" w:eastAsia="メイリオ" w:hAnsi="メイリオ" w:cs="メイリオ" w:hint="eastAsia"/>
              </w:rPr>
            </w:pPr>
            <w:r w:rsidRPr="00B72D62">
              <w:rPr>
                <w:rFonts w:ascii="メイリオ" w:eastAsia="メイリオ" w:hAnsi="メイリオ" w:cs="メイリオ" w:hint="eastAsia"/>
              </w:rPr>
              <w:t xml:space="preserve">　口　座　番　号</w:t>
            </w:r>
          </w:p>
        </w:tc>
      </w:tr>
      <w:tr w:rsidR="00443553" w:rsidRPr="00B72D62" w14:paraId="018BF258" w14:textId="77777777" w:rsidTr="00442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C719A" w14:textId="77777777" w:rsidR="00443553" w:rsidRPr="00B72D62" w:rsidRDefault="00443553" w:rsidP="00443553">
            <w:pPr>
              <w:spacing w:line="280" w:lineRule="exact"/>
              <w:jc w:val="left"/>
              <w:rPr>
                <w:rFonts w:ascii="メイリオ" w:eastAsia="メイリオ" w:hAnsi="メイリオ" w:cs="メイリオ" w:hint="eastAsia"/>
              </w:rPr>
            </w:pPr>
            <w:r w:rsidRPr="00B72D62">
              <w:rPr>
                <w:rFonts w:ascii="メイリオ" w:eastAsia="メイリオ" w:hAnsi="メイリオ" w:cs="メイリオ" w:hint="eastAsia"/>
              </w:rPr>
              <w:t xml:space="preserve"> 　　　　　　　　　　　　支　店</w:t>
            </w:r>
          </w:p>
        </w:tc>
        <w:tc>
          <w:tcPr>
            <w:tcW w:w="4968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EF1B7" w14:textId="77777777" w:rsidR="00443553" w:rsidRPr="00B72D62" w:rsidRDefault="00443553" w:rsidP="00443553">
            <w:pPr>
              <w:spacing w:line="28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</w:tr>
      <w:tr w:rsidR="00443553" w:rsidRPr="00B72D62" w14:paraId="75002BC2" w14:textId="77777777" w:rsidTr="00B72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70DCCCEB" w14:textId="77777777" w:rsidR="00443553" w:rsidRPr="00B72D62" w:rsidRDefault="00443553" w:rsidP="00443553">
            <w:pPr>
              <w:spacing w:line="280" w:lineRule="exact"/>
              <w:jc w:val="center"/>
              <w:rPr>
                <w:rFonts w:ascii="メイリオ" w:eastAsia="メイリオ" w:hAnsi="メイリオ" w:cs="メイリオ" w:hint="eastAsia"/>
              </w:rPr>
            </w:pPr>
            <w:r w:rsidRPr="00B72D62">
              <w:rPr>
                <w:rFonts w:ascii="メイリオ" w:eastAsia="メイリオ" w:hAnsi="メイリオ" w:cs="メイリオ" w:hint="eastAsia"/>
              </w:rPr>
              <w:t>口　座　種　別</w:t>
            </w:r>
          </w:p>
        </w:tc>
        <w:tc>
          <w:tcPr>
            <w:tcW w:w="4968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61AE40FE" w14:textId="77777777" w:rsidR="00443553" w:rsidRPr="00B72D62" w:rsidRDefault="00443553" w:rsidP="00443553">
            <w:pPr>
              <w:spacing w:line="280" w:lineRule="exact"/>
              <w:jc w:val="center"/>
              <w:rPr>
                <w:rFonts w:ascii="メイリオ" w:eastAsia="メイリオ" w:hAnsi="メイリオ" w:cs="メイリオ" w:hint="eastAsia"/>
              </w:rPr>
            </w:pPr>
            <w:r w:rsidRPr="00B72D62">
              <w:rPr>
                <w:rFonts w:ascii="メイリオ" w:eastAsia="メイリオ" w:hAnsi="メイリオ" w:cs="メイリオ" w:hint="eastAsia"/>
              </w:rPr>
              <w:t xml:space="preserve">　口座名義（</w:t>
            </w:r>
            <w:r w:rsidRPr="00B72D62">
              <w:rPr>
                <w:rFonts w:ascii="メイリオ" w:eastAsia="メイリオ" w:hAnsi="メイリオ" w:cs="メイリオ" w:hint="eastAsia"/>
                <w:b/>
              </w:rPr>
              <w:t>カタカナで</w:t>
            </w:r>
            <w:r w:rsidRPr="00B72D62">
              <w:rPr>
                <w:rFonts w:ascii="メイリオ" w:eastAsia="メイリオ" w:hAnsi="メイリオ" w:cs="メイリオ" w:hint="eastAsia"/>
              </w:rPr>
              <w:t>記載してください。）</w:t>
            </w:r>
          </w:p>
        </w:tc>
      </w:tr>
      <w:tr w:rsidR="00443553" w:rsidRPr="00B72D62" w14:paraId="1A8A9AA1" w14:textId="77777777" w:rsidTr="00B72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/>
        </w:trPr>
        <w:tc>
          <w:tcPr>
            <w:tcW w:w="3888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BA95D" w14:textId="77777777" w:rsidR="00443553" w:rsidRPr="00B72D62" w:rsidRDefault="00443553" w:rsidP="00443553">
            <w:pPr>
              <w:spacing w:line="280" w:lineRule="exact"/>
              <w:jc w:val="left"/>
              <w:rPr>
                <w:rFonts w:ascii="メイリオ" w:eastAsia="メイリオ" w:hAnsi="メイリオ" w:cs="メイリオ" w:hint="eastAsia"/>
              </w:rPr>
            </w:pPr>
            <w:r w:rsidRPr="00B72D62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442099">
              <w:rPr>
                <w:rFonts w:ascii="メイリオ" w:eastAsia="メイリオ" w:hAnsi="メイリオ" w:cs="メイリオ" w:hint="eastAsia"/>
              </w:rPr>
              <w:t xml:space="preserve">　普通　　当座　　貯蓄　</w:t>
            </w:r>
            <w:r w:rsidRPr="00B72D62">
              <w:rPr>
                <w:rFonts w:ascii="メイリオ" w:eastAsia="メイリオ" w:hAnsi="メイリオ" w:cs="メイリオ" w:hint="eastAsia"/>
              </w:rPr>
              <w:t xml:space="preserve">( 　</w:t>
            </w:r>
            <w:r w:rsidR="00442099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B72D62">
              <w:rPr>
                <w:rFonts w:ascii="メイリオ" w:eastAsia="メイリオ" w:hAnsi="メイリオ" w:cs="メイリオ" w:hint="eastAsia"/>
              </w:rPr>
              <w:t xml:space="preserve"> )</w:t>
            </w:r>
          </w:p>
        </w:tc>
        <w:tc>
          <w:tcPr>
            <w:tcW w:w="4968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D203D" w14:textId="77777777" w:rsidR="00443553" w:rsidRPr="00B72D62" w:rsidRDefault="00443553" w:rsidP="00443553">
            <w:pPr>
              <w:spacing w:line="28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</w:tc>
      </w:tr>
    </w:tbl>
    <w:p w14:paraId="525ADD7E" w14:textId="77777777" w:rsidR="00443553" w:rsidRPr="00B72D62" w:rsidRDefault="00443553" w:rsidP="00443553">
      <w:pPr>
        <w:wordWrap w:val="0"/>
        <w:spacing w:line="180" w:lineRule="exact"/>
        <w:jc w:val="left"/>
        <w:rPr>
          <w:rFonts w:ascii="メイリオ" w:eastAsia="メイリオ" w:hAnsi="メイリオ" w:cs="メイリオ" w:hint="eastAsia"/>
        </w:rPr>
      </w:pPr>
    </w:p>
    <w:p w14:paraId="02EFFDCC" w14:textId="77777777" w:rsidR="00443553" w:rsidRPr="00B72D62" w:rsidRDefault="00443553" w:rsidP="00443553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</w:p>
    <w:p w14:paraId="4BE8387A" w14:textId="77777777" w:rsidR="009D785D" w:rsidRPr="00442099" w:rsidRDefault="00443553" w:rsidP="00443553">
      <w:pPr>
        <w:wordWrap w:val="0"/>
        <w:spacing w:line="240" w:lineRule="exact"/>
        <w:jc w:val="left"/>
        <w:rPr>
          <w:rFonts w:ascii="メイリオ" w:eastAsia="メイリオ" w:hAnsi="メイリオ" w:cs="メイリオ" w:hint="eastAsia"/>
        </w:rPr>
      </w:pPr>
      <w:r w:rsidRPr="00B72D62">
        <w:rPr>
          <w:rFonts w:ascii="メイリオ" w:eastAsia="メイリオ" w:hAnsi="メイリオ" w:cs="メイリオ" w:hint="eastAsia"/>
        </w:rPr>
        <w:t xml:space="preserve">　　　２　登録している通り（</w:t>
      </w:r>
      <w:r w:rsidR="00EE657C" w:rsidRPr="00B72D62">
        <w:rPr>
          <w:rFonts w:ascii="メイリオ" w:eastAsia="メイリオ" w:hAnsi="メイリオ" w:cs="メイリオ" w:hint="eastAsia"/>
        </w:rPr>
        <w:t>事業者</w:t>
      </w:r>
      <w:r w:rsidRPr="00B72D62">
        <w:rPr>
          <w:rFonts w:ascii="メイリオ" w:eastAsia="メイリオ" w:hAnsi="メイリオ" w:cs="メイリオ" w:hint="eastAsia"/>
        </w:rPr>
        <w:t>のみ）</w:t>
      </w:r>
    </w:p>
    <w:sectPr w:rsidR="009D785D" w:rsidRPr="00442099"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993" w:right="505" w:bottom="871" w:left="9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AD8E" w14:textId="77777777" w:rsidR="00B80B1F" w:rsidRDefault="00B80B1F" w:rsidP="00347C4A">
      <w:pPr>
        <w:spacing w:line="240" w:lineRule="auto"/>
      </w:pPr>
      <w:r>
        <w:separator/>
      </w:r>
    </w:p>
  </w:endnote>
  <w:endnote w:type="continuationSeparator" w:id="0">
    <w:p w14:paraId="52EA9BDF" w14:textId="77777777" w:rsidR="00B80B1F" w:rsidRDefault="00B80B1F" w:rsidP="00347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2EB4" w14:textId="77777777" w:rsidR="00B80B1F" w:rsidRDefault="00B80B1F" w:rsidP="00347C4A">
      <w:pPr>
        <w:spacing w:line="240" w:lineRule="auto"/>
      </w:pPr>
      <w:r>
        <w:separator/>
      </w:r>
    </w:p>
  </w:footnote>
  <w:footnote w:type="continuationSeparator" w:id="0">
    <w:p w14:paraId="7A37FB09" w14:textId="77777777" w:rsidR="00B80B1F" w:rsidRDefault="00B80B1F" w:rsidP="00347C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1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85D"/>
    <w:rsid w:val="00165765"/>
    <w:rsid w:val="00273CFF"/>
    <w:rsid w:val="00282C56"/>
    <w:rsid w:val="00347C4A"/>
    <w:rsid w:val="003B0888"/>
    <w:rsid w:val="003C66F7"/>
    <w:rsid w:val="00442099"/>
    <w:rsid w:val="00443553"/>
    <w:rsid w:val="004B2F51"/>
    <w:rsid w:val="00577E34"/>
    <w:rsid w:val="006F2269"/>
    <w:rsid w:val="00703AE1"/>
    <w:rsid w:val="009D785D"/>
    <w:rsid w:val="009F1228"/>
    <w:rsid w:val="00B67B65"/>
    <w:rsid w:val="00B72D62"/>
    <w:rsid w:val="00B80B1F"/>
    <w:rsid w:val="00CA1777"/>
    <w:rsid w:val="00D34211"/>
    <w:rsid w:val="00D62F90"/>
    <w:rsid w:val="00E25331"/>
    <w:rsid w:val="00ED3FAA"/>
    <w:rsid w:val="00E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698B9E7"/>
  <w15:chartTrackingRefBased/>
  <w15:docId w15:val="{68D6B27D-E9E0-43C4-9B27-3322F5E7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C5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82C56"/>
    <w:rPr>
      <w:rFonts w:ascii="Arial" w:eastAsia="ＭＳ ゴシック" w:hAnsi="Arial" w:cs="Times New Roman"/>
      <w:spacing w:val="3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47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347C4A"/>
    <w:rPr>
      <w:rFonts w:ascii="ＭＳ 明朝" w:hAnsi="Century"/>
      <w:spacing w:val="3"/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347C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347C4A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請求書ひな型－物品以外</vt:lpstr>
      <vt:lpstr>請求書ひな型－物品以外</vt:lpstr>
    </vt:vector>
  </TitlesOfParts>
  <Company>佐世保市役所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請求書ひな型－物品以外</dc:title>
  <dc:subject/>
  <dc:creator>佐世保市環境保全課</dc:creator>
  <cp:keywords/>
  <cp:lastModifiedBy>浦希美</cp:lastModifiedBy>
  <cp:revision>2</cp:revision>
  <cp:lastPrinted>2026-03-31T01:43:00Z</cp:lastPrinted>
  <dcterms:created xsi:type="dcterms:W3CDTF">2026-03-31T01:43:00Z</dcterms:created>
  <dcterms:modified xsi:type="dcterms:W3CDTF">2026-03-31T01:43:00Z</dcterms:modified>
</cp:coreProperties>
</file>