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06D82FB6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【</w:t>
      </w:r>
      <w:r w:rsidR="0004623F">
        <w:rPr>
          <w:rFonts w:ascii="HGｺﾞｼｯｸM" w:eastAsia="HGｺﾞｼｯｸM" w:hAnsi="Meiryo UI" w:cs="Meiryo UI" w:hint="eastAsia"/>
          <w:b/>
          <w:sz w:val="32"/>
        </w:rPr>
        <w:t>佐世保市体育施設のリニューアル等利活用検討事業</w:t>
      </w:r>
      <w:bookmarkStart w:id="0" w:name="_GoBack"/>
      <w:bookmarkEnd w:id="0"/>
      <w:r>
        <w:rPr>
          <w:rFonts w:ascii="HGｺﾞｼｯｸM" w:eastAsia="HGｺﾞｼｯｸM" w:hAnsi="Meiryo UI" w:cs="Meiryo UI" w:hint="eastAsia"/>
          <w:b/>
          <w:sz w:val="32"/>
        </w:rPr>
        <w:t>について】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04623F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609F7"/>
    <w:rsid w:val="00362019"/>
    <w:rsid w:val="00390D28"/>
    <w:rsid w:val="003B1526"/>
    <w:rsid w:val="003B5498"/>
    <w:rsid w:val="003C53C3"/>
    <w:rsid w:val="003E7D11"/>
    <w:rsid w:val="00412096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22214"/>
    <w:rsid w:val="00723B6E"/>
    <w:rsid w:val="00730CEA"/>
    <w:rsid w:val="00737E1F"/>
    <w:rsid w:val="0075152C"/>
    <w:rsid w:val="00765798"/>
    <w:rsid w:val="00794C4F"/>
    <w:rsid w:val="00794D96"/>
    <w:rsid w:val="007A2D5F"/>
    <w:rsid w:val="007A2F8F"/>
    <w:rsid w:val="007C30D1"/>
    <w:rsid w:val="007C4571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C4429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森紀彦</cp:lastModifiedBy>
  <cp:revision>10</cp:revision>
  <cp:lastPrinted>2020-10-30T02:44:00Z</cp:lastPrinted>
  <dcterms:created xsi:type="dcterms:W3CDTF">2020-11-11T00:54:00Z</dcterms:created>
  <dcterms:modified xsi:type="dcterms:W3CDTF">2021-10-27T06:05:00Z</dcterms:modified>
</cp:coreProperties>
</file>