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2F85A7C7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352F0B" w:rsidRPr="00352F0B">
        <w:rPr>
          <w:rFonts w:ascii="HGｺﾞｼｯｸM" w:eastAsia="HGｺﾞｼｯｸM" w:hAnsi="Meiryo UI" w:cs="Meiryo UI" w:hint="eastAsia"/>
          <w:b/>
          <w:sz w:val="28"/>
        </w:rPr>
        <w:t>旧江迎地区コミュニティセンター</w:t>
      </w:r>
      <w:r w:rsidR="00352F0B" w:rsidRPr="00352F0B">
        <w:rPr>
          <w:rFonts w:ascii="HGｺﾞｼｯｸM" w:eastAsia="HGｺﾞｼｯｸM" w:hAnsi="Meiryo UI" w:cs="Meiryo UI"/>
          <w:b/>
          <w:sz w:val="28"/>
        </w:rPr>
        <w:t xml:space="preserve"> 他行政施設の利活用</w:t>
      </w:r>
      <w:r w:rsidR="00352F0B">
        <w:rPr>
          <w:rFonts w:ascii="HGｺﾞｼｯｸM" w:eastAsia="HGｺﾞｼｯｸM" w:hAnsi="Meiryo UI" w:cs="Meiryo UI" w:hint="eastAsia"/>
          <w:b/>
          <w:sz w:val="28"/>
        </w:rPr>
        <w:t>に</w:t>
      </w:r>
      <w:r w:rsidR="002511CC" w:rsidRPr="002511CC">
        <w:rPr>
          <w:rFonts w:ascii="HGｺﾞｼｯｸM" w:eastAsia="HGｺﾞｼｯｸM" w:hAnsi="Meiryo UI" w:cs="Meiryo UI" w:hint="eastAsia"/>
          <w:b/>
          <w:sz w:val="28"/>
        </w:rPr>
        <w:t>ついて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352F0B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1CC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52F0B"/>
    <w:rsid w:val="003609F7"/>
    <w:rsid w:val="00362019"/>
    <w:rsid w:val="00390D28"/>
    <w:rsid w:val="003B1526"/>
    <w:rsid w:val="003B5498"/>
    <w:rsid w:val="003C53C3"/>
    <w:rsid w:val="003E7D11"/>
    <w:rsid w:val="00412096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175C9"/>
    <w:rsid w:val="00722214"/>
    <w:rsid w:val="00723B6E"/>
    <w:rsid w:val="00730CEA"/>
    <w:rsid w:val="00737E1F"/>
    <w:rsid w:val="0075152C"/>
    <w:rsid w:val="00755FBA"/>
    <w:rsid w:val="00765798"/>
    <w:rsid w:val="00794C4F"/>
    <w:rsid w:val="00794D96"/>
    <w:rsid w:val="007A2D5F"/>
    <w:rsid w:val="007A2F8F"/>
    <w:rsid w:val="007A48DB"/>
    <w:rsid w:val="007C30D1"/>
    <w:rsid w:val="007C4571"/>
    <w:rsid w:val="007C6A33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福井力</cp:lastModifiedBy>
  <cp:revision>2</cp:revision>
  <cp:lastPrinted>2020-10-30T02:44:00Z</cp:lastPrinted>
  <dcterms:created xsi:type="dcterms:W3CDTF">2024-11-29T01:03:00Z</dcterms:created>
  <dcterms:modified xsi:type="dcterms:W3CDTF">2024-11-29T01:03:00Z</dcterms:modified>
</cp:coreProperties>
</file>