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0E" w:rsidRPr="00B055EA" w:rsidRDefault="00B055EA">
      <w:pPr>
        <w:rPr>
          <w:b/>
          <w:sz w:val="24"/>
        </w:rPr>
      </w:pPr>
      <w:r>
        <w:rPr>
          <w:rFonts w:hint="eastAsia"/>
          <w:b/>
          <w:sz w:val="24"/>
        </w:rPr>
        <w:t>佐世保市内</w:t>
      </w:r>
      <w:r w:rsidR="00405180">
        <w:rPr>
          <w:rFonts w:hint="eastAsia"/>
          <w:b/>
          <w:sz w:val="24"/>
        </w:rPr>
        <w:t>地域包括支援センター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562"/>
        <w:gridCol w:w="1276"/>
        <w:gridCol w:w="3544"/>
        <w:gridCol w:w="2139"/>
        <w:gridCol w:w="2113"/>
      </w:tblGrid>
      <w:tr w:rsidR="00B055EA" w:rsidTr="00B055EA">
        <w:tc>
          <w:tcPr>
            <w:tcW w:w="562" w:type="dxa"/>
          </w:tcPr>
          <w:p w:rsidR="00B055EA" w:rsidRPr="00B055EA" w:rsidRDefault="00B055EA">
            <w:pPr>
              <w:rPr>
                <w:rFonts w:ascii="HG丸ｺﾞｼｯｸM-PRO" w:eastAsia="HG丸ｺﾞｼｯｸM-PRO" w:hAnsi="HG丸ｺﾞｼｯｸM-PRO"/>
              </w:rPr>
            </w:pPr>
            <w:r w:rsidRPr="00B055EA"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1276" w:type="dxa"/>
          </w:tcPr>
          <w:p w:rsidR="00B055EA" w:rsidRPr="00B055EA" w:rsidRDefault="00B055EA">
            <w:pPr>
              <w:rPr>
                <w:rFonts w:ascii="HG丸ｺﾞｼｯｸM-PRO" w:eastAsia="HG丸ｺﾞｼｯｸM-PRO" w:hAnsi="HG丸ｺﾞｼｯｸM-PRO"/>
              </w:rPr>
            </w:pPr>
            <w:r w:rsidRPr="00B055EA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544" w:type="dxa"/>
          </w:tcPr>
          <w:p w:rsidR="00B055EA" w:rsidRPr="00B055EA" w:rsidRDefault="00B055EA">
            <w:pPr>
              <w:rPr>
                <w:rFonts w:ascii="HG丸ｺﾞｼｯｸM-PRO" w:eastAsia="HG丸ｺﾞｼｯｸM-PRO" w:hAnsi="HG丸ｺﾞｼｯｸM-PRO" w:cs="ＭＳ 明朝"/>
              </w:rPr>
            </w:pPr>
            <w:r w:rsidRPr="00B055EA">
              <w:rPr>
                <w:rFonts w:ascii="HG丸ｺﾞｼｯｸM-PRO" w:eastAsia="HG丸ｺﾞｼｯｸM-PRO" w:hAnsi="HG丸ｺﾞｼｯｸM-PRO" w:hint="eastAsia"/>
              </w:rPr>
              <w:t>連絡</w:t>
            </w:r>
            <w:r w:rsidRPr="00B055EA">
              <w:rPr>
                <w:rFonts w:ascii="HG丸ｺﾞｼｯｸM-PRO" w:eastAsia="HG丸ｺﾞｼｯｸM-PRO" w:hAnsi="HG丸ｺﾞｼｯｸM-PRO" w:cs="ＭＳ 明朝" w:hint="eastAsia"/>
              </w:rPr>
              <w:t>先・受付日時</w:t>
            </w:r>
          </w:p>
        </w:tc>
        <w:tc>
          <w:tcPr>
            <w:tcW w:w="2139" w:type="dxa"/>
          </w:tcPr>
          <w:p w:rsidR="00B055EA" w:rsidRPr="00B055EA" w:rsidRDefault="00B055EA">
            <w:pPr>
              <w:rPr>
                <w:rFonts w:ascii="HG丸ｺﾞｼｯｸM-PRO" w:eastAsia="HG丸ｺﾞｼｯｸM-PRO" w:hAnsi="HG丸ｺﾞｼｯｸM-PRO"/>
              </w:rPr>
            </w:pPr>
            <w:r w:rsidRPr="00B055EA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2113" w:type="dxa"/>
          </w:tcPr>
          <w:p w:rsidR="00B055EA" w:rsidRPr="00B055EA" w:rsidRDefault="00B055EA">
            <w:pPr>
              <w:rPr>
                <w:rFonts w:ascii="HG丸ｺﾞｼｯｸM-PRO" w:eastAsia="HG丸ｺﾞｼｯｸM-PRO" w:hAnsi="HG丸ｺﾞｼｯｸM-PRO"/>
              </w:rPr>
            </w:pPr>
            <w:r w:rsidRPr="00B055EA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B055EA" w:rsidTr="00B055EA">
        <w:tc>
          <w:tcPr>
            <w:tcW w:w="562" w:type="dxa"/>
          </w:tcPr>
          <w:p w:rsidR="00B055EA" w:rsidRPr="00B055EA" w:rsidRDefault="00B055EA" w:rsidP="00B055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055EA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276" w:type="dxa"/>
          </w:tcPr>
          <w:p w:rsidR="00B055EA" w:rsidRPr="00B055EA" w:rsidRDefault="004051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早岐</w:t>
            </w:r>
          </w:p>
        </w:tc>
        <w:tc>
          <w:tcPr>
            <w:tcW w:w="3544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0956-26-5800</w:t>
            </w:r>
          </w:p>
          <w:p w:rsidR="00B055EA" w:rsidRPr="00B055EA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月～土曜日　午前</w:t>
            </w:r>
            <w:r w:rsidRPr="004051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9時～午後6時</w:t>
            </w:r>
          </w:p>
        </w:tc>
        <w:tc>
          <w:tcPr>
            <w:tcW w:w="2139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権常寺一丁目４－１０</w:t>
            </w:r>
          </w:p>
          <w:p w:rsidR="00B055EA" w:rsidRPr="00B055EA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メイノスビル３階</w:t>
            </w:r>
          </w:p>
        </w:tc>
        <w:tc>
          <w:tcPr>
            <w:tcW w:w="2113" w:type="dxa"/>
          </w:tcPr>
          <w:p w:rsidR="00B055EA" w:rsidRPr="00B055EA" w:rsidRDefault="00B055EA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B055EA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成年後見制度に</w:t>
            </w:r>
          </w:p>
          <w:p w:rsidR="00B055EA" w:rsidRPr="00B055EA" w:rsidRDefault="00B055EA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B055EA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関する相談</w:t>
            </w:r>
          </w:p>
        </w:tc>
      </w:tr>
      <w:tr w:rsidR="00B055EA" w:rsidTr="00B055EA">
        <w:tc>
          <w:tcPr>
            <w:tcW w:w="562" w:type="dxa"/>
          </w:tcPr>
          <w:p w:rsidR="00B055EA" w:rsidRPr="00B055EA" w:rsidRDefault="00B055EA" w:rsidP="00B055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055EA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276" w:type="dxa"/>
          </w:tcPr>
          <w:p w:rsidR="00B055EA" w:rsidRPr="00B055EA" w:rsidRDefault="004051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日宇</w:t>
            </w:r>
          </w:p>
        </w:tc>
        <w:tc>
          <w:tcPr>
            <w:tcW w:w="3544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0956-33-1700</w:t>
            </w:r>
          </w:p>
          <w:p w:rsidR="00B055EA" w:rsidRPr="00B055EA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月～土曜日　午前</w:t>
            </w:r>
            <w:r w:rsidRPr="004051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9時～午後6時</w:t>
            </w:r>
          </w:p>
        </w:tc>
        <w:tc>
          <w:tcPr>
            <w:tcW w:w="2139" w:type="dxa"/>
          </w:tcPr>
          <w:p w:rsidR="00B055EA" w:rsidRPr="00B055EA" w:rsidRDefault="00405180" w:rsidP="00B055E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日宇町２６０６</w:t>
            </w:r>
          </w:p>
        </w:tc>
        <w:tc>
          <w:tcPr>
            <w:tcW w:w="2113" w:type="dxa"/>
          </w:tcPr>
          <w:p w:rsidR="00B055EA" w:rsidRPr="00B055EA" w:rsidRDefault="00B055EA" w:rsidP="00B055EA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B055EA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成年後見制度に</w:t>
            </w:r>
          </w:p>
          <w:p w:rsidR="00B055EA" w:rsidRPr="00B055EA" w:rsidRDefault="00B055EA" w:rsidP="00B055EA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B055EA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関する相談</w:t>
            </w:r>
          </w:p>
        </w:tc>
      </w:tr>
      <w:tr w:rsidR="00B055EA" w:rsidTr="00B055EA">
        <w:tc>
          <w:tcPr>
            <w:tcW w:w="562" w:type="dxa"/>
          </w:tcPr>
          <w:p w:rsidR="00B055EA" w:rsidRPr="00B055EA" w:rsidRDefault="00B055EA" w:rsidP="00B055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055EA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276" w:type="dxa"/>
          </w:tcPr>
          <w:p w:rsidR="00B055EA" w:rsidRPr="00B055EA" w:rsidRDefault="004051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山澄</w:t>
            </w:r>
          </w:p>
        </w:tc>
        <w:tc>
          <w:tcPr>
            <w:tcW w:w="3544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0956-59-7671</w:t>
            </w:r>
          </w:p>
          <w:p w:rsidR="00B055EA" w:rsidRPr="00B055EA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月～土曜日　午前</w:t>
            </w:r>
            <w:r w:rsidRPr="004051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9時～午後6時</w:t>
            </w:r>
          </w:p>
        </w:tc>
        <w:tc>
          <w:tcPr>
            <w:tcW w:w="2139" w:type="dxa"/>
          </w:tcPr>
          <w:p w:rsidR="00B055EA" w:rsidRPr="00B055EA" w:rsidRDefault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潮見町１１－２２</w:t>
            </w:r>
          </w:p>
        </w:tc>
        <w:tc>
          <w:tcPr>
            <w:tcW w:w="2113" w:type="dxa"/>
          </w:tcPr>
          <w:p w:rsidR="00B055EA" w:rsidRPr="00B055EA" w:rsidRDefault="00B055EA" w:rsidP="00B055EA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B055EA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成年後見制度に</w:t>
            </w:r>
          </w:p>
          <w:p w:rsidR="00B055EA" w:rsidRPr="00B055EA" w:rsidRDefault="00B055EA" w:rsidP="00B055EA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B055EA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関する相談</w:t>
            </w:r>
          </w:p>
        </w:tc>
      </w:tr>
      <w:tr w:rsidR="00B055EA" w:rsidTr="00B055EA">
        <w:tc>
          <w:tcPr>
            <w:tcW w:w="562" w:type="dxa"/>
          </w:tcPr>
          <w:p w:rsidR="00B055EA" w:rsidRPr="00B055EA" w:rsidRDefault="00B055EA" w:rsidP="00B055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055EA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276" w:type="dxa"/>
          </w:tcPr>
          <w:p w:rsidR="00B055EA" w:rsidRPr="00B055EA" w:rsidRDefault="004051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中部</w:t>
            </w:r>
          </w:p>
        </w:tc>
        <w:tc>
          <w:tcPr>
            <w:tcW w:w="3544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0956-59-7111</w:t>
            </w:r>
          </w:p>
          <w:p w:rsidR="00B055EA" w:rsidRPr="00B055EA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月～土曜日　午前</w:t>
            </w:r>
            <w:r w:rsidRPr="004051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9時～午後6時</w:t>
            </w:r>
          </w:p>
        </w:tc>
        <w:tc>
          <w:tcPr>
            <w:tcW w:w="2139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上京町４－４　</w:t>
            </w:r>
          </w:p>
          <w:p w:rsidR="00B055EA" w:rsidRPr="00B055EA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永田ビル４階</w:t>
            </w:r>
          </w:p>
        </w:tc>
        <w:tc>
          <w:tcPr>
            <w:tcW w:w="2113" w:type="dxa"/>
          </w:tcPr>
          <w:p w:rsidR="00B055EA" w:rsidRPr="00B055EA" w:rsidRDefault="00B055EA" w:rsidP="00B055EA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B055EA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成年後見制度に</w:t>
            </w:r>
          </w:p>
          <w:p w:rsidR="00B055EA" w:rsidRPr="00B055EA" w:rsidRDefault="00B055EA" w:rsidP="00B055EA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B055EA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関する相談</w:t>
            </w:r>
          </w:p>
        </w:tc>
      </w:tr>
      <w:tr w:rsidR="00405180" w:rsidTr="00B055EA">
        <w:tc>
          <w:tcPr>
            <w:tcW w:w="562" w:type="dxa"/>
          </w:tcPr>
          <w:p w:rsidR="00405180" w:rsidRPr="00B055EA" w:rsidRDefault="00405180" w:rsidP="00B055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276" w:type="dxa"/>
          </w:tcPr>
          <w:p w:rsidR="00405180" w:rsidRDefault="004051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清水</w:t>
            </w:r>
          </w:p>
        </w:tc>
        <w:tc>
          <w:tcPr>
            <w:tcW w:w="3544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0956-59-7770</w:t>
            </w:r>
          </w:p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月～土曜日　午前</w:t>
            </w:r>
            <w:r w:rsidRPr="004051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9時～午後6時</w:t>
            </w:r>
          </w:p>
        </w:tc>
        <w:tc>
          <w:tcPr>
            <w:tcW w:w="2139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相生町１－３</w:t>
            </w:r>
          </w:p>
        </w:tc>
        <w:tc>
          <w:tcPr>
            <w:tcW w:w="2113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成年後見制度に</w:t>
            </w:r>
          </w:p>
          <w:p w:rsidR="00405180" w:rsidRPr="00B055EA" w:rsidRDefault="00405180" w:rsidP="00405180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関する相談</w:t>
            </w:r>
          </w:p>
        </w:tc>
      </w:tr>
      <w:tr w:rsidR="00405180" w:rsidTr="00B055EA">
        <w:tc>
          <w:tcPr>
            <w:tcW w:w="562" w:type="dxa"/>
          </w:tcPr>
          <w:p w:rsidR="00405180" w:rsidRDefault="00405180" w:rsidP="00B055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276" w:type="dxa"/>
          </w:tcPr>
          <w:p w:rsidR="00405180" w:rsidRDefault="004051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大野</w:t>
            </w:r>
          </w:p>
        </w:tc>
        <w:tc>
          <w:tcPr>
            <w:tcW w:w="3544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0956-59-7758</w:t>
            </w:r>
          </w:p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月～土曜日　午前</w:t>
            </w:r>
            <w:r w:rsidRPr="004051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9時～午後6時</w:t>
            </w:r>
          </w:p>
        </w:tc>
        <w:tc>
          <w:tcPr>
            <w:tcW w:w="2139" w:type="dxa"/>
          </w:tcPr>
          <w:p w:rsid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瀬戸越四丁目</w:t>
            </w:r>
          </w:p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１２９８－４</w:t>
            </w:r>
          </w:p>
        </w:tc>
        <w:tc>
          <w:tcPr>
            <w:tcW w:w="2113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成年後見制度に</w:t>
            </w:r>
          </w:p>
          <w:p w:rsidR="00405180" w:rsidRPr="00B055EA" w:rsidRDefault="00405180" w:rsidP="00405180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関する相談</w:t>
            </w:r>
          </w:p>
        </w:tc>
      </w:tr>
      <w:tr w:rsidR="00405180" w:rsidTr="00B055EA">
        <w:tc>
          <w:tcPr>
            <w:tcW w:w="562" w:type="dxa"/>
          </w:tcPr>
          <w:p w:rsidR="00405180" w:rsidRDefault="00405180" w:rsidP="00B055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276" w:type="dxa"/>
          </w:tcPr>
          <w:p w:rsidR="00405180" w:rsidRDefault="004051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相浦</w:t>
            </w:r>
          </w:p>
        </w:tc>
        <w:tc>
          <w:tcPr>
            <w:tcW w:w="3544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0956-59-7003</w:t>
            </w:r>
          </w:p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月～土曜日　午前</w:t>
            </w:r>
            <w:r w:rsidRPr="004051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9時～午後6時</w:t>
            </w:r>
          </w:p>
        </w:tc>
        <w:tc>
          <w:tcPr>
            <w:tcW w:w="2139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木宮町３－１９</w:t>
            </w:r>
          </w:p>
        </w:tc>
        <w:tc>
          <w:tcPr>
            <w:tcW w:w="2113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成年後見制度に</w:t>
            </w:r>
          </w:p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関する相談</w:t>
            </w:r>
          </w:p>
        </w:tc>
      </w:tr>
      <w:tr w:rsidR="00405180" w:rsidTr="00B055EA">
        <w:tc>
          <w:tcPr>
            <w:tcW w:w="562" w:type="dxa"/>
          </w:tcPr>
          <w:p w:rsidR="00405180" w:rsidRDefault="00405180" w:rsidP="00B055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276" w:type="dxa"/>
          </w:tcPr>
          <w:p w:rsidR="00405180" w:rsidRDefault="004051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吉井</w:t>
            </w:r>
          </w:p>
        </w:tc>
        <w:tc>
          <w:tcPr>
            <w:tcW w:w="3544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0956-66-8838</w:t>
            </w:r>
          </w:p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月～土曜日　午前</w:t>
            </w:r>
            <w:r w:rsidRPr="004051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9時～午後6時</w:t>
            </w:r>
          </w:p>
        </w:tc>
        <w:tc>
          <w:tcPr>
            <w:tcW w:w="2139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江迎町田ノ元１５－５</w:t>
            </w:r>
          </w:p>
        </w:tc>
        <w:tc>
          <w:tcPr>
            <w:tcW w:w="2113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成年後見制度に</w:t>
            </w:r>
          </w:p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関する相談</w:t>
            </w:r>
          </w:p>
        </w:tc>
      </w:tr>
      <w:tr w:rsidR="00405180" w:rsidTr="00B055EA">
        <w:tc>
          <w:tcPr>
            <w:tcW w:w="562" w:type="dxa"/>
          </w:tcPr>
          <w:p w:rsidR="00405180" w:rsidRDefault="00405180" w:rsidP="00B055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1276" w:type="dxa"/>
          </w:tcPr>
          <w:p w:rsidR="00405180" w:rsidRDefault="004051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宇久</w:t>
            </w:r>
          </w:p>
        </w:tc>
        <w:tc>
          <w:tcPr>
            <w:tcW w:w="3544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095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3450</w:t>
            </w:r>
          </w:p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月～土曜日　午前</w:t>
            </w:r>
            <w:r w:rsidRPr="00405180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9時～午後6時</w:t>
            </w:r>
          </w:p>
        </w:tc>
        <w:tc>
          <w:tcPr>
            <w:tcW w:w="2139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宇久町平２５７８</w:t>
            </w:r>
          </w:p>
        </w:tc>
        <w:tc>
          <w:tcPr>
            <w:tcW w:w="2113" w:type="dxa"/>
          </w:tcPr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成年後見制度に</w:t>
            </w:r>
          </w:p>
          <w:p w:rsidR="00405180" w:rsidRPr="00405180" w:rsidRDefault="00405180" w:rsidP="00405180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0518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関する相談</w:t>
            </w:r>
          </w:p>
        </w:tc>
      </w:tr>
    </w:tbl>
    <w:p w:rsidR="00B055EA" w:rsidRDefault="00B055EA">
      <w:r>
        <w:rPr>
          <w:rFonts w:hint="eastAsia"/>
        </w:rPr>
        <w:t>※令和5</w:t>
      </w:r>
      <w:r w:rsidR="009C0464">
        <w:rPr>
          <w:rFonts w:hint="eastAsia"/>
        </w:rPr>
        <w:t>年9</w:t>
      </w:r>
      <w:r w:rsidR="00A5412E">
        <w:rPr>
          <w:rFonts w:hint="eastAsia"/>
        </w:rPr>
        <w:t>月２９</w:t>
      </w:r>
      <w:bookmarkStart w:id="0" w:name="_GoBack"/>
      <w:bookmarkEnd w:id="0"/>
      <w:r w:rsidR="009C0464">
        <w:rPr>
          <w:rFonts w:hint="eastAsia"/>
        </w:rPr>
        <w:t>日更新</w:t>
      </w:r>
    </w:p>
    <w:sectPr w:rsidR="00B055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80" w:rsidRDefault="00405180" w:rsidP="00405180">
      <w:r>
        <w:separator/>
      </w:r>
    </w:p>
  </w:endnote>
  <w:endnote w:type="continuationSeparator" w:id="0">
    <w:p w:rsidR="00405180" w:rsidRDefault="00405180" w:rsidP="0040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80" w:rsidRDefault="00405180" w:rsidP="00405180">
      <w:r>
        <w:separator/>
      </w:r>
    </w:p>
  </w:footnote>
  <w:footnote w:type="continuationSeparator" w:id="0">
    <w:p w:rsidR="00405180" w:rsidRDefault="00405180" w:rsidP="00405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ED"/>
    <w:rsid w:val="00010595"/>
    <w:rsid w:val="00067255"/>
    <w:rsid w:val="000C02C4"/>
    <w:rsid w:val="000F3852"/>
    <w:rsid w:val="001007CF"/>
    <w:rsid w:val="00127ED1"/>
    <w:rsid w:val="00130A58"/>
    <w:rsid w:val="001326B9"/>
    <w:rsid w:val="00151CE6"/>
    <w:rsid w:val="00191D03"/>
    <w:rsid w:val="00222A87"/>
    <w:rsid w:val="002329FF"/>
    <w:rsid w:val="00263C85"/>
    <w:rsid w:val="00273D9C"/>
    <w:rsid w:val="0028410A"/>
    <w:rsid w:val="002B5C0F"/>
    <w:rsid w:val="002F595B"/>
    <w:rsid w:val="002F7563"/>
    <w:rsid w:val="002F79CE"/>
    <w:rsid w:val="003149D2"/>
    <w:rsid w:val="00320984"/>
    <w:rsid w:val="003509B2"/>
    <w:rsid w:val="00360933"/>
    <w:rsid w:val="00363352"/>
    <w:rsid w:val="003B760D"/>
    <w:rsid w:val="003E7120"/>
    <w:rsid w:val="003F1D1D"/>
    <w:rsid w:val="0040029D"/>
    <w:rsid w:val="00405180"/>
    <w:rsid w:val="0043510E"/>
    <w:rsid w:val="00443B6D"/>
    <w:rsid w:val="004A7AAD"/>
    <w:rsid w:val="004B0366"/>
    <w:rsid w:val="0050018E"/>
    <w:rsid w:val="005224F8"/>
    <w:rsid w:val="00571E0F"/>
    <w:rsid w:val="00577B26"/>
    <w:rsid w:val="005F50F6"/>
    <w:rsid w:val="006018C0"/>
    <w:rsid w:val="0061325A"/>
    <w:rsid w:val="006327D9"/>
    <w:rsid w:val="00636F27"/>
    <w:rsid w:val="00651FFA"/>
    <w:rsid w:val="0066724F"/>
    <w:rsid w:val="006A1897"/>
    <w:rsid w:val="006D06ED"/>
    <w:rsid w:val="006E0F9B"/>
    <w:rsid w:val="00715E04"/>
    <w:rsid w:val="007503DF"/>
    <w:rsid w:val="008333C4"/>
    <w:rsid w:val="008811C9"/>
    <w:rsid w:val="0089481A"/>
    <w:rsid w:val="008A1FF2"/>
    <w:rsid w:val="008E576E"/>
    <w:rsid w:val="00903756"/>
    <w:rsid w:val="00932B25"/>
    <w:rsid w:val="0093780E"/>
    <w:rsid w:val="009A4AD9"/>
    <w:rsid w:val="009C0464"/>
    <w:rsid w:val="009D288E"/>
    <w:rsid w:val="009E2C8B"/>
    <w:rsid w:val="009E36C7"/>
    <w:rsid w:val="009E6D13"/>
    <w:rsid w:val="009F1375"/>
    <w:rsid w:val="00A05D37"/>
    <w:rsid w:val="00A21083"/>
    <w:rsid w:val="00A25C90"/>
    <w:rsid w:val="00A50767"/>
    <w:rsid w:val="00A5412E"/>
    <w:rsid w:val="00AD4679"/>
    <w:rsid w:val="00B055EA"/>
    <w:rsid w:val="00B06647"/>
    <w:rsid w:val="00B36ADC"/>
    <w:rsid w:val="00B8523E"/>
    <w:rsid w:val="00B95F0A"/>
    <w:rsid w:val="00BB2F13"/>
    <w:rsid w:val="00BC7184"/>
    <w:rsid w:val="00BD1CF7"/>
    <w:rsid w:val="00BE0A65"/>
    <w:rsid w:val="00C013DB"/>
    <w:rsid w:val="00C36B10"/>
    <w:rsid w:val="00C410E3"/>
    <w:rsid w:val="00C528CD"/>
    <w:rsid w:val="00C65B3D"/>
    <w:rsid w:val="00C76ECF"/>
    <w:rsid w:val="00CC6A2D"/>
    <w:rsid w:val="00CE75E1"/>
    <w:rsid w:val="00D407D5"/>
    <w:rsid w:val="00DA0938"/>
    <w:rsid w:val="00DD7DD0"/>
    <w:rsid w:val="00E06672"/>
    <w:rsid w:val="00E163CE"/>
    <w:rsid w:val="00E6590E"/>
    <w:rsid w:val="00E9015F"/>
    <w:rsid w:val="00EA37C1"/>
    <w:rsid w:val="00ED2A83"/>
    <w:rsid w:val="00F72719"/>
    <w:rsid w:val="00FA393B"/>
    <w:rsid w:val="00FC793F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BDD771"/>
  <w15:chartTrackingRefBased/>
  <w15:docId w15:val="{0B8E441D-DA22-497C-8FE5-83107743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180"/>
  </w:style>
  <w:style w:type="paragraph" w:styleId="a6">
    <w:name w:val="footer"/>
    <w:basedOn w:val="a"/>
    <w:link w:val="a7"/>
    <w:uiPriority w:val="99"/>
    <w:unhideWhenUsed/>
    <w:rsid w:val="00405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507</Characters>
  <Application>Microsoft Office Word</Application>
  <DocSecurity>0</DocSecurity>
  <Lines>4</Lines>
  <Paragraphs>1</Paragraphs>
  <ScaleCrop>false</ScaleCrop>
  <Company>佐世保市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松浦千明</dc:creator>
  <cp:keywords/>
  <dc:description/>
  <cp:lastModifiedBy>松浦千明</cp:lastModifiedBy>
  <cp:revision>5</cp:revision>
  <dcterms:created xsi:type="dcterms:W3CDTF">2023-09-25T01:31:00Z</dcterms:created>
  <dcterms:modified xsi:type="dcterms:W3CDTF">2023-09-25T02:40:00Z</dcterms:modified>
</cp:coreProperties>
</file>