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A0" w:rsidRDefault="00654AA0" w:rsidP="00202F25">
      <w:pPr>
        <w:spacing w:line="260" w:lineRule="exact"/>
        <w:jc w:val="right"/>
        <w:rPr>
          <w:color w:val="FF0000"/>
          <w:u w:val="single"/>
          <w:bdr w:val="single" w:sz="4" w:space="0" w:color="000000"/>
        </w:rPr>
      </w:pPr>
    </w:p>
    <w:p w:rsidR="00654AA0" w:rsidRDefault="00D273A7" w:rsidP="00654AA0">
      <w:pPr>
        <w:rPr>
          <w:rFonts w:hAnsi="Century" w:cs="Times New Roman"/>
        </w:rPr>
      </w:pPr>
      <w:r>
        <w:rPr>
          <w:rFonts w:hint="eastAsia"/>
        </w:rPr>
        <w:t>様式第二十二</w:t>
      </w:r>
      <w:bookmarkStart w:id="0" w:name="_GoBack"/>
      <w:bookmarkEnd w:id="0"/>
      <w:r w:rsidR="00654AA0">
        <w:rPr>
          <w:rFonts w:hint="eastAsia"/>
        </w:rPr>
        <w:t>（第三十八条関係）</w:t>
      </w:r>
    </w:p>
    <w:p w:rsidR="00654AA0" w:rsidRDefault="00654AA0" w:rsidP="00654AA0">
      <w:pPr>
        <w:rPr>
          <w:rFonts w:hAnsi="Century" w:cs="Times New Roman"/>
        </w:rPr>
      </w:pPr>
    </w:p>
    <w:p w:rsidR="00654AA0" w:rsidRDefault="00654AA0" w:rsidP="00654AA0">
      <w:pPr>
        <w:jc w:val="center"/>
        <w:rPr>
          <w:rFonts w:hAnsi="Century" w:cs="Times New Roman"/>
        </w:rPr>
      </w:pPr>
      <w:r>
        <w:rPr>
          <w:rFonts w:hint="eastAsia"/>
          <w:sz w:val="28"/>
          <w:szCs w:val="28"/>
        </w:rPr>
        <w:t>薬局製剤製造販売承認申請書</w:t>
      </w:r>
    </w:p>
    <w:p w:rsidR="00654AA0" w:rsidRDefault="00654AA0" w:rsidP="00654AA0">
      <w:pPr>
        <w:rPr>
          <w:rFonts w:hAnsi="Century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"/>
        <w:gridCol w:w="843"/>
        <w:gridCol w:w="1266"/>
        <w:gridCol w:w="527"/>
        <w:gridCol w:w="2004"/>
        <w:gridCol w:w="1793"/>
        <w:gridCol w:w="1793"/>
      </w:tblGrid>
      <w:tr w:rsidR="00654AA0" w:rsidTr="00C00729">
        <w:trPr>
          <w:trHeight w:val="584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</w:rPr>
            </w:pPr>
          </w:p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名</w:t>
            </w:r>
          </w:p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称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2"/>
              </w:rPr>
              <w:t>一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般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的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名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称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4AA0" w:rsidTr="00C00729">
        <w:trPr>
          <w:trHeight w:val="584"/>
        </w:trPr>
        <w:tc>
          <w:tcPr>
            <w:tcW w:w="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2"/>
              </w:rPr>
              <w:t>販</w:t>
            </w:r>
            <w:r>
              <w:rPr>
                <w:position w:val="-12"/>
              </w:rPr>
              <w:t xml:space="preserve">      </w:t>
            </w:r>
            <w:r>
              <w:rPr>
                <w:rFonts w:hint="eastAsia"/>
                <w:position w:val="-12"/>
              </w:rPr>
              <w:t>売</w:t>
            </w:r>
            <w:r>
              <w:rPr>
                <w:position w:val="-12"/>
              </w:rPr>
              <w:t xml:space="preserve">      </w:t>
            </w:r>
            <w:r>
              <w:rPr>
                <w:rFonts w:hint="eastAsia"/>
                <w:position w:val="-12"/>
              </w:rPr>
              <w:t>名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2"/>
              </w:rPr>
              <w:t>別紙のとおり</w:t>
            </w:r>
          </w:p>
        </w:tc>
      </w:tr>
      <w:tr w:rsidR="00654AA0" w:rsidTr="00C00729">
        <w:trPr>
          <w:trHeight w:val="584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2"/>
              </w:rPr>
              <w:t>成分及び分量又は本質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2"/>
              </w:rPr>
              <w:t>薬局製剤指針による</w:t>
            </w:r>
          </w:p>
        </w:tc>
      </w:tr>
      <w:tr w:rsidR="00654AA0" w:rsidTr="00C00729">
        <w:trPr>
          <w:trHeight w:val="584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2"/>
              </w:rPr>
              <w:t>製</w:t>
            </w:r>
            <w:r>
              <w:rPr>
                <w:position w:val="-12"/>
              </w:rPr>
              <w:t xml:space="preserve">    </w:t>
            </w:r>
            <w:r>
              <w:rPr>
                <w:rFonts w:hint="eastAsia"/>
                <w:position w:val="-12"/>
              </w:rPr>
              <w:t>造</w:t>
            </w:r>
            <w:r>
              <w:rPr>
                <w:position w:val="-12"/>
              </w:rPr>
              <w:t xml:space="preserve">    </w:t>
            </w:r>
            <w:r>
              <w:rPr>
                <w:rFonts w:hint="eastAsia"/>
                <w:position w:val="-12"/>
              </w:rPr>
              <w:t>方</w:t>
            </w:r>
            <w:r>
              <w:rPr>
                <w:position w:val="-12"/>
              </w:rPr>
              <w:t xml:space="preserve">    </w:t>
            </w:r>
            <w:r>
              <w:rPr>
                <w:rFonts w:hint="eastAsia"/>
                <w:position w:val="-12"/>
              </w:rPr>
              <w:t>法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2"/>
              </w:rPr>
              <w:t>同　上</w:t>
            </w:r>
          </w:p>
        </w:tc>
      </w:tr>
      <w:tr w:rsidR="00654AA0" w:rsidTr="00C00729">
        <w:trPr>
          <w:trHeight w:val="584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2"/>
              </w:rPr>
              <w:t>用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法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及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び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用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量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2"/>
              </w:rPr>
              <w:t>同　上</w:t>
            </w:r>
          </w:p>
        </w:tc>
      </w:tr>
      <w:tr w:rsidR="00654AA0" w:rsidTr="00C00729">
        <w:trPr>
          <w:trHeight w:val="584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2"/>
              </w:rPr>
              <w:t>効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能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又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は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効</w:t>
            </w:r>
            <w:r>
              <w:rPr>
                <w:position w:val="-12"/>
              </w:rPr>
              <w:t xml:space="preserve">  </w:t>
            </w:r>
            <w:r>
              <w:rPr>
                <w:rFonts w:hint="eastAsia"/>
                <w:position w:val="-12"/>
              </w:rPr>
              <w:t>果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2"/>
              </w:rPr>
              <w:t>同　上</w:t>
            </w:r>
          </w:p>
        </w:tc>
      </w:tr>
      <w:tr w:rsidR="00654AA0" w:rsidTr="00C00729">
        <w:trPr>
          <w:trHeight w:val="584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2"/>
              </w:rPr>
              <w:t>貯蔵方法及び有効期間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2"/>
              </w:rPr>
              <w:t>同　上</w:t>
            </w:r>
          </w:p>
        </w:tc>
      </w:tr>
      <w:tr w:rsidR="00654AA0" w:rsidTr="00C00729">
        <w:trPr>
          <w:trHeight w:val="584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2"/>
              </w:rPr>
              <w:t>規</w:t>
            </w:r>
            <w:r>
              <w:rPr>
                <w:position w:val="-12"/>
              </w:rPr>
              <w:t xml:space="preserve"> </w:t>
            </w:r>
            <w:r>
              <w:rPr>
                <w:rFonts w:hint="eastAsia"/>
                <w:position w:val="-12"/>
              </w:rPr>
              <w:t>格</w:t>
            </w:r>
            <w:r>
              <w:rPr>
                <w:position w:val="-12"/>
              </w:rPr>
              <w:t xml:space="preserve"> </w:t>
            </w:r>
            <w:r>
              <w:rPr>
                <w:rFonts w:hint="eastAsia"/>
                <w:position w:val="-12"/>
              </w:rPr>
              <w:t>及</w:t>
            </w:r>
            <w:r>
              <w:rPr>
                <w:position w:val="-12"/>
              </w:rPr>
              <w:t xml:space="preserve"> </w:t>
            </w:r>
            <w:r>
              <w:rPr>
                <w:rFonts w:hint="eastAsia"/>
                <w:position w:val="-12"/>
              </w:rPr>
              <w:t>び</w:t>
            </w:r>
            <w:r>
              <w:rPr>
                <w:position w:val="-12"/>
              </w:rPr>
              <w:t xml:space="preserve"> </w:t>
            </w:r>
            <w:r>
              <w:rPr>
                <w:rFonts w:hint="eastAsia"/>
                <w:position w:val="-12"/>
              </w:rPr>
              <w:t>試</w:t>
            </w:r>
            <w:r>
              <w:rPr>
                <w:position w:val="-12"/>
              </w:rPr>
              <w:t xml:space="preserve"> </w:t>
            </w:r>
            <w:r>
              <w:rPr>
                <w:rFonts w:hint="eastAsia"/>
                <w:position w:val="-12"/>
              </w:rPr>
              <w:t>験</w:t>
            </w:r>
            <w:r>
              <w:rPr>
                <w:position w:val="-12"/>
              </w:rPr>
              <w:t xml:space="preserve"> </w:t>
            </w:r>
            <w:r>
              <w:rPr>
                <w:rFonts w:hint="eastAsia"/>
                <w:position w:val="-12"/>
              </w:rPr>
              <w:t>方</w:t>
            </w:r>
            <w:r>
              <w:rPr>
                <w:position w:val="-12"/>
              </w:rPr>
              <w:t xml:space="preserve"> </w:t>
            </w:r>
            <w:r>
              <w:rPr>
                <w:rFonts w:hint="eastAsia"/>
                <w:position w:val="-12"/>
              </w:rPr>
              <w:t>法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2"/>
              </w:rPr>
              <w:t>同　上</w:t>
            </w:r>
          </w:p>
        </w:tc>
      </w:tr>
      <w:tr w:rsidR="00654AA0" w:rsidTr="00C00729">
        <w:trPr>
          <w:trHeight w:val="292"/>
        </w:trPr>
        <w:tc>
          <w:tcPr>
            <w:tcW w:w="1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position w:val="-14"/>
              </w:rPr>
              <w:t>製造販売する</w:t>
            </w:r>
          </w:p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4"/>
              </w:rPr>
              <w:t>品目の製造所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許可区分又は認定区分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許可番号又は認定番号</w:t>
            </w:r>
          </w:p>
        </w:tc>
      </w:tr>
      <w:tr w:rsidR="00654AA0" w:rsidTr="00C00729">
        <w:trPr>
          <w:trHeight w:val="584"/>
        </w:trPr>
        <w:tc>
          <w:tcPr>
            <w:tcW w:w="14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4AA0" w:rsidTr="00C00729">
        <w:trPr>
          <w:trHeight w:val="292"/>
        </w:trPr>
        <w:tc>
          <w:tcPr>
            <w:tcW w:w="1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</w:rPr>
            </w:pPr>
          </w:p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原薬の製造所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名称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許可区分又は認定区分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許可番号又は認定番号</w:t>
            </w:r>
          </w:p>
        </w:tc>
      </w:tr>
      <w:tr w:rsidR="00654AA0" w:rsidTr="00C00729">
        <w:trPr>
          <w:trHeight w:val="584"/>
        </w:trPr>
        <w:tc>
          <w:tcPr>
            <w:tcW w:w="14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4AA0" w:rsidTr="00C00729">
        <w:trPr>
          <w:trHeight w:val="876"/>
        </w:trPr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</w:rPr>
            </w:pPr>
          </w:p>
          <w:p w:rsidR="00654AA0" w:rsidRDefault="00654AA0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備　　　　　　　　　考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AA0" w:rsidRPr="00574921" w:rsidRDefault="00574921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</w:rPr>
            </w:pPr>
            <w:r w:rsidRPr="00574921">
              <w:rPr>
                <w:rFonts w:hAnsi="Century" w:cs="Times New Roman" w:hint="eastAsia"/>
                <w:color w:val="auto"/>
              </w:rPr>
              <w:t>薬局の名称：</w:t>
            </w:r>
          </w:p>
          <w:p w:rsidR="00574921" w:rsidRPr="00574921" w:rsidRDefault="00574921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</w:rPr>
            </w:pPr>
            <w:r w:rsidRPr="00574921">
              <w:rPr>
                <w:rFonts w:hAnsi="Century" w:cs="Times New Roman" w:hint="eastAsia"/>
                <w:color w:val="auto"/>
              </w:rPr>
              <w:t>許可年月日：</w:t>
            </w:r>
          </w:p>
          <w:p w:rsidR="00574921" w:rsidRDefault="00574921" w:rsidP="00C0072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4921">
              <w:rPr>
                <w:rFonts w:hAnsi="Century" w:cs="Times New Roman" w:hint="eastAsia"/>
                <w:color w:val="auto"/>
              </w:rPr>
              <w:t>許可番号：</w:t>
            </w:r>
          </w:p>
        </w:tc>
      </w:tr>
    </w:tbl>
    <w:p w:rsidR="00654AA0" w:rsidRDefault="00654AA0" w:rsidP="00654AA0">
      <w:pPr>
        <w:rPr>
          <w:rFonts w:hAnsi="Century" w:cs="Times New Roman"/>
        </w:rPr>
      </w:pPr>
    </w:p>
    <w:p w:rsidR="00654AA0" w:rsidRDefault="00654AA0" w:rsidP="00654AA0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position w:val="-12"/>
        </w:rPr>
        <w:t>上記により、薬局製剤　の承認を申請します。</w:t>
      </w:r>
    </w:p>
    <w:p w:rsidR="00654AA0" w:rsidRDefault="00654AA0" w:rsidP="00654AA0">
      <w:pPr>
        <w:rPr>
          <w:rFonts w:hAnsi="Century" w:cs="Times New Roman"/>
        </w:rPr>
      </w:pPr>
      <w:r>
        <w:t xml:space="preserve">                                            </w:t>
      </w:r>
    </w:p>
    <w:p w:rsidR="00654AA0" w:rsidRDefault="00654AA0" w:rsidP="00654AA0">
      <w:pPr>
        <w:ind w:left="844"/>
        <w:rPr>
          <w:rFonts w:hAnsi="Century" w:cs="Times New Roman"/>
        </w:rPr>
      </w:pPr>
    </w:p>
    <w:p w:rsidR="00654AA0" w:rsidRDefault="00654AA0" w:rsidP="00E937CC">
      <w:pPr>
        <w:ind w:left="844" w:firstLineChars="100" w:firstLine="210"/>
        <w:rPr>
          <w:rFonts w:hAnsi="Century" w:cs="Times New Roman"/>
        </w:rPr>
      </w:pPr>
      <w:r>
        <w:rPr>
          <w:rFonts w:hint="eastAsia"/>
        </w:rPr>
        <w:t xml:space="preserve">　　　年　　　月　　　日</w:t>
      </w:r>
    </w:p>
    <w:p w:rsidR="00654AA0" w:rsidRDefault="00654AA0" w:rsidP="00654AA0">
      <w:pPr>
        <w:rPr>
          <w:rFonts w:cs="Times New Roman"/>
        </w:rPr>
      </w:pPr>
    </w:p>
    <w:p w:rsidR="00654AA0" w:rsidRDefault="00DA22C5" w:rsidP="00654AA0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175895</wp:posOffset>
                </wp:positionV>
                <wp:extent cx="800100" cy="369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AA0" w:rsidRDefault="00654AA0" w:rsidP="00654AA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5pt;margin-top:13.85pt;width:63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Y+tQIAALg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" filled="f" stroked="f">
                <v:textbox>
                  <w:txbxContent>
                    <w:p w:rsidR="00654AA0" w:rsidRDefault="00654AA0" w:rsidP="00654AA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175895</wp:posOffset>
                </wp:positionV>
                <wp:extent cx="1333500" cy="3695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2FA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89pt;margin-top:13.85pt;width:10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"/>
            </w:pict>
          </mc:Fallback>
        </mc:AlternateContent>
      </w:r>
    </w:p>
    <w:p w:rsidR="00654AA0" w:rsidRDefault="00654AA0" w:rsidP="00654AA0">
      <w:pPr>
        <w:ind w:firstLineChars="2200" w:firstLine="396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法人にあっては、主</w:t>
      </w:r>
    </w:p>
    <w:p w:rsidR="00654AA0" w:rsidRDefault="00654AA0" w:rsidP="00654AA0">
      <w:pPr>
        <w:ind w:firstLineChars="2200" w:firstLine="3960"/>
        <w:rPr>
          <w:rFonts w:cs="Times New Roman"/>
        </w:rPr>
      </w:pPr>
      <w:r>
        <w:rPr>
          <w:rFonts w:hint="eastAsia"/>
          <w:sz w:val="18"/>
          <w:szCs w:val="18"/>
        </w:rPr>
        <w:t>たる事務所の所在地</w:t>
      </w:r>
    </w:p>
    <w:p w:rsidR="00654AA0" w:rsidRDefault="00654AA0" w:rsidP="00654AA0">
      <w:pPr>
        <w:ind w:firstLineChars="1400" w:firstLine="2520"/>
        <w:rPr>
          <w:rFonts w:cs="Times New Roman"/>
          <w:sz w:val="18"/>
          <w:szCs w:val="18"/>
        </w:rPr>
      </w:pPr>
    </w:p>
    <w:p w:rsidR="00654AA0" w:rsidRDefault="00DA22C5" w:rsidP="00654AA0">
      <w:pPr>
        <w:ind w:firstLineChars="1400" w:firstLine="2940"/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175895</wp:posOffset>
                </wp:positionV>
                <wp:extent cx="733425" cy="36957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AA0" w:rsidRDefault="00654AA0" w:rsidP="00654AA0">
                            <w:pPr>
                              <w:ind w:left="210" w:hangingChars="100" w:hanging="2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5.5pt;margin-top:13.85pt;width:57.75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3ruQIAAL8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" filled="f" stroked="f">
                <v:textbox>
                  <w:txbxContent>
                    <w:p w:rsidR="00654AA0" w:rsidRDefault="00654AA0" w:rsidP="00654AA0">
                      <w:pPr>
                        <w:ind w:left="210" w:hangingChars="100" w:hanging="21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175895</wp:posOffset>
                </wp:positionV>
                <wp:extent cx="1333500" cy="36957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69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6A9F2" id="AutoShape 5" o:spid="_x0000_s1026" type="#_x0000_t185" style="position:absolute;left:0;text-align:left;margin-left:189pt;margin-top:13.85pt;width:10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"/>
            </w:pict>
          </mc:Fallback>
        </mc:AlternateContent>
      </w:r>
    </w:p>
    <w:p w:rsidR="00654AA0" w:rsidRDefault="00654AA0" w:rsidP="00654AA0">
      <w:pPr>
        <w:ind w:firstLineChars="2200" w:firstLine="3960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法人にあっては、名</w:t>
      </w:r>
    </w:p>
    <w:p w:rsidR="00654AA0" w:rsidRPr="00041F30" w:rsidRDefault="00A3519C" w:rsidP="00654AA0">
      <w:pPr>
        <w:ind w:firstLineChars="2200" w:firstLine="3960"/>
        <w:rPr>
          <w:rFonts w:hAnsi="Century" w:cs="Times New Roman"/>
        </w:rPr>
      </w:pPr>
      <w:r>
        <w:rPr>
          <w:rFonts w:hint="eastAsia"/>
          <w:sz w:val="18"/>
          <w:szCs w:val="18"/>
        </w:rPr>
        <w:t xml:space="preserve">称及び代表者の氏名　　　　　　　　　　　　　　　　</w:t>
      </w:r>
    </w:p>
    <w:p w:rsidR="00654AA0" w:rsidRDefault="00654AA0" w:rsidP="00654AA0">
      <w:pPr>
        <w:rPr>
          <w:rFonts w:hAnsi="Century" w:cs="Times New Roman"/>
        </w:rPr>
      </w:pPr>
      <w:r>
        <w:t xml:space="preserve">                                 </w:t>
      </w:r>
    </w:p>
    <w:p w:rsidR="00654AA0" w:rsidRDefault="00654AA0" w:rsidP="00654AA0">
      <w:pPr>
        <w:rPr>
          <w:rFonts w:hAnsi="Century" w:cs="Times New Roman"/>
        </w:rPr>
      </w:pPr>
      <w:r>
        <w:rPr>
          <w:rFonts w:hint="eastAsia"/>
          <w:sz w:val="18"/>
          <w:szCs w:val="18"/>
        </w:rPr>
        <w:t xml:space="preserve">　　　　　　　　　　　　　　　　　</w:t>
      </w:r>
    </w:p>
    <w:p w:rsidR="00654AA0" w:rsidRPr="002A795D" w:rsidRDefault="00654AA0" w:rsidP="00654AA0">
      <w:pPr>
        <w:rPr>
          <w:rFonts w:hAnsi="Century" w:cs="Times New Roman"/>
        </w:rPr>
      </w:pPr>
    </w:p>
    <w:p w:rsidR="00654AA0" w:rsidRDefault="00654AA0" w:rsidP="00654AA0">
      <w:pPr>
        <w:ind w:firstLineChars="100" w:firstLine="210"/>
        <w:rPr>
          <w:rFonts w:hAnsi="Century" w:cs="Times New Roman"/>
        </w:rPr>
      </w:pPr>
      <w:r>
        <w:rPr>
          <w:rFonts w:hint="eastAsia"/>
        </w:rPr>
        <w:t>佐世保市保健所長　　　　　　　　　　　殿</w:t>
      </w:r>
    </w:p>
    <w:p w:rsidR="00654AA0" w:rsidRDefault="00654AA0" w:rsidP="00654AA0">
      <w:pPr>
        <w:ind w:firstLineChars="100" w:firstLine="210"/>
        <w:rPr>
          <w:rFonts w:hAnsi="Century" w:cs="Times New Roman"/>
        </w:rPr>
      </w:pPr>
    </w:p>
    <w:p w:rsidR="00654AA0" w:rsidRDefault="00654AA0" w:rsidP="00654AA0">
      <w:pPr>
        <w:ind w:firstLineChars="100" w:firstLine="210"/>
        <w:rPr>
          <w:rFonts w:hAnsi="Century" w:cs="Times New Roman"/>
        </w:rPr>
      </w:pPr>
    </w:p>
    <w:p w:rsidR="00654AA0" w:rsidRPr="00654AA0" w:rsidRDefault="00654AA0" w:rsidP="00654AA0">
      <w:pPr>
        <w:ind w:firstLineChars="100" w:firstLine="210"/>
        <w:rPr>
          <w:rFonts w:hAnsi="Century" w:cs="Times New Roman"/>
        </w:rPr>
      </w:pPr>
    </w:p>
    <w:p w:rsidR="00654AA0" w:rsidRDefault="00654AA0" w:rsidP="00202F25">
      <w:pPr>
        <w:spacing w:line="260" w:lineRule="exact"/>
        <w:jc w:val="right"/>
        <w:rPr>
          <w:color w:val="FF0000"/>
          <w:u w:val="single"/>
          <w:bdr w:val="single" w:sz="4" w:space="0" w:color="000000"/>
        </w:rPr>
      </w:pPr>
    </w:p>
    <w:p w:rsidR="00DA7A44" w:rsidRPr="00654AA0" w:rsidRDefault="00202F25" w:rsidP="00202F25">
      <w:pPr>
        <w:spacing w:line="260" w:lineRule="exact"/>
        <w:jc w:val="right"/>
        <w:rPr>
          <w:rFonts w:hAnsi="Century" w:cs="Times New Roman"/>
          <w:u w:val="single"/>
        </w:rPr>
      </w:pPr>
      <w:r w:rsidRPr="00654AA0">
        <w:rPr>
          <w:rFonts w:hint="eastAsia"/>
          <w:color w:val="FF0000"/>
          <w:u w:val="single"/>
          <w:bdr w:val="single" w:sz="4" w:space="0" w:color="000000"/>
        </w:rPr>
        <w:t>例示１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312"/>
        <w:gridCol w:w="104"/>
        <w:gridCol w:w="3524"/>
        <w:gridCol w:w="22"/>
      </w:tblGrid>
      <w:tr w:rsidR="00DA7A44" w:rsidTr="00F32A85">
        <w:trPr>
          <w:trHeight w:val="4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44" w:rsidRDefault="00DA7A44" w:rsidP="002C625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t>一連番号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44" w:rsidRPr="002C6251" w:rsidRDefault="00DA7A44" w:rsidP="002C625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int="eastAsia"/>
                <w:sz w:val="22"/>
                <w:szCs w:val="22"/>
              </w:rPr>
              <w:t>薬局製剤指針</w:t>
            </w:r>
            <w:r>
              <w:rPr>
                <w:rFonts w:hint="eastAsia"/>
              </w:rPr>
              <w:t>による</w:t>
            </w:r>
          </w:p>
          <w:p w:rsidR="00DA7A44" w:rsidRDefault="00DA7A44" w:rsidP="002C625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8"/>
              </w:rPr>
              <w:instrText>処方番号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8"/>
              </w:rPr>
              <w:t>処方番号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7A44" w:rsidRDefault="00DA7A44" w:rsidP="002C625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  <w:sz w:val="22"/>
                <w:szCs w:val="22"/>
              </w:rPr>
              <w:t>左記品目の販売名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催眠鎮静薬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薬局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催眠剤１号Ａ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催眠鎮静薬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鎮静剤１号Ａ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催眠鎮静薬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催眠剤２号Ａ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鎮暈薬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よい止め１号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解熱鎮痛剤１号Ａ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③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解熱鎮痛剤８号Ａ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解熱鎮痛剤９号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かぜ薬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感冒剤１号Ａ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かぜ薬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こども感冒剤１号Ａ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解熱鎮痛剤５号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A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7 -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解熱鎮痛剤２号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A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8 -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解熱鎮痛剤３号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A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9 -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解熱鎮痛剤４号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A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かぜ薬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7 -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こども感冒剤２号Ａ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かぜ薬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③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感冒剤３号Ａ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かぜ薬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感冒剤９号Ａ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かぜ薬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感冒剤２号Ａ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かぜ薬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感冒剤１２号Ａ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かぜ薬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感冒剤１３号Ａ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眼科用薬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硫酸亜鉛点眼液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耳鼻科用薬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ナファゾリン・クロルフェニラミン液Ａ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抗ヒスタミン薬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アレルギー用剤４号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抗ヒスタミン薬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アレルギー用剤３号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抗ヒスタミン薬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鼻炎散１号Ａ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抗ヒスタミン薬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アレルギー用剤２号Ａ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抗ヒスタミン薬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鼻炎散２号Ａ</w:t>
            </w:r>
          </w:p>
        </w:tc>
      </w:tr>
      <w:tr w:rsidR="00E96C61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4628A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2</w:t>
            </w:r>
            <w:r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E96C61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ゴシック" w:hAnsi="Century" w:cs="ＭＳ ゴシック" w:hint="eastAsia"/>
                <w:b/>
                <w:bCs/>
                <w:i/>
                <w:iCs/>
                <w:spacing w:val="8"/>
                <w:sz w:val="16"/>
                <w:szCs w:val="16"/>
              </w:rPr>
              <w:t>欠番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C67E9B" w:rsidRDefault="00E96C61" w:rsidP="00C67E9B">
            <w:pPr>
              <w:jc w:val="center"/>
              <w:rPr>
                <w:rFonts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C67E9B" w:rsidRDefault="00E96C61" w:rsidP="00C67E9B">
            <w:pPr>
              <w:rPr>
                <w:rFonts w:cs="Times New Roman"/>
              </w:rPr>
            </w:pP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鎮咳去痰剤１号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鎮咳去痰剤１０号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鎮咳去痰剤１１号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鎮咳去痰剤１３号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鎮咳去痰剤１４号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鎮咳去痰剤６号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7 -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鎮咳去痰剤７号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8 -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鎮咳去痰剤８号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9 -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鎮咳去痰剤９号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10 -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鎮咳去痰剤３号Ａ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鎮咳去痰剤２号Ａ</w:t>
            </w:r>
          </w:p>
        </w:tc>
      </w:tr>
      <w:tr w:rsidR="003F7728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③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3F7728" w:rsidRPr="003F7728" w:rsidRDefault="003F7728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鎮咳去痰剤５号Ｂ</w:t>
            </w:r>
          </w:p>
        </w:tc>
      </w:tr>
      <w:tr w:rsidR="00974333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974333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974333">
              <w:rPr>
                <w:rFonts w:ascii="ＭＳ Ｐ明朝" w:hAnsi="ＭＳ Ｐ明朝" w:cs="ＭＳ Ｐ明朝"/>
                <w:color w:val="000000" w:themeColor="text1"/>
                <w:spacing w:val="18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ゴシック" w:hAnsi="Century" w:cs="ＭＳ ゴシック" w:hint="eastAsia"/>
                <w:b/>
                <w:bCs/>
                <w:i/>
                <w:iCs/>
                <w:spacing w:val="8"/>
                <w:sz w:val="16"/>
                <w:szCs w:val="16"/>
              </w:rPr>
              <w:t>欠番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BB041B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BB041B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FF0000"/>
                <w:sz w:val="24"/>
                <w:szCs w:val="24"/>
              </w:rPr>
            </w:pPr>
          </w:p>
        </w:tc>
      </w:tr>
      <w:tr w:rsidR="00974333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鎮咳去痰薬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14 -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アンモニア・ウイキョウ精</w:t>
            </w:r>
          </w:p>
        </w:tc>
      </w:tr>
      <w:tr w:rsidR="00974333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吸入剤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吸入剤１号</w:t>
            </w:r>
          </w:p>
        </w:tc>
      </w:tr>
      <w:tr w:rsidR="00974333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吸入剤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吸入剤２号</w:t>
            </w:r>
          </w:p>
        </w:tc>
      </w:tr>
      <w:tr w:rsidR="00974333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歯科口腔用薬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ピオクタニン液</w:t>
            </w:r>
          </w:p>
        </w:tc>
      </w:tr>
      <w:tr w:rsidR="00974333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歯科口腔用薬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ミョウバン水</w:t>
            </w:r>
          </w:p>
        </w:tc>
      </w:tr>
      <w:tr w:rsidR="00974333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歯科口腔用薬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複方ヨード・グリセリン</w:t>
            </w:r>
          </w:p>
        </w:tc>
      </w:tr>
      <w:tr w:rsidR="00974333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歯科口腔用薬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プロテイン銀液</w:t>
            </w:r>
          </w:p>
        </w:tc>
      </w:tr>
      <w:tr w:rsidR="00974333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歯科口腔用薬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ジブカイン・アネスタミン液</w:t>
            </w:r>
          </w:p>
        </w:tc>
      </w:tr>
      <w:tr w:rsidR="00974333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複方ロートエキス・ジアスターゼ散</w:t>
            </w:r>
          </w:p>
        </w:tc>
      </w:tr>
      <w:tr w:rsidR="00974333" w:rsidRPr="003F7728" w:rsidTr="00F32A85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胃腸鎮痛剤２号Ａ</w:t>
            </w:r>
          </w:p>
        </w:tc>
      </w:tr>
      <w:tr w:rsidR="00974333" w:rsidTr="00F32A85">
        <w:trPr>
          <w:trHeight w:val="4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333" w:rsidRDefault="00974333" w:rsidP="0097433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lastRenderedPageBreak/>
              <w:t>一連番号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333" w:rsidRPr="002C6251" w:rsidRDefault="00974333" w:rsidP="0097433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int="eastAsia"/>
                <w:sz w:val="22"/>
                <w:szCs w:val="22"/>
              </w:rPr>
              <w:t>薬局製剤指針</w:t>
            </w:r>
            <w:r>
              <w:rPr>
                <w:rFonts w:hint="eastAsia"/>
              </w:rPr>
              <w:t>による</w:t>
            </w:r>
          </w:p>
          <w:p w:rsidR="00974333" w:rsidRDefault="00974333" w:rsidP="0097433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8"/>
              </w:rPr>
              <w:instrText>処方番号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8"/>
              </w:rPr>
              <w:t>処方番号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4333" w:rsidRDefault="00974333" w:rsidP="0097433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  <w:sz w:val="22"/>
                <w:szCs w:val="22"/>
              </w:rPr>
              <w:t>左記品目の販売名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薬局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胃腸鎮痛剤３号Ａ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胃腸鎮痛剤４号Ａ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健胃消化剤１号Ａ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胃腸鎮痛剤５号Ａ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7 -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センブリ・重曹散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8 -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胃腸鎮痛剤６号Ａ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9 -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塩酸リモナーデ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10 -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胃腸鎮痛剤７号Ａ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胃腸鎮痛剤１号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健胃剤２号Ａ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便秘薬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複方ダイオウ・センナ散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ゴシック" w:hAnsi="Century" w:cs="ＭＳ ゴシック" w:hint="eastAsia"/>
                <w:b/>
                <w:bCs/>
                <w:i/>
                <w:iCs/>
                <w:spacing w:val="8"/>
                <w:sz w:val="16"/>
                <w:szCs w:val="16"/>
              </w:rPr>
              <w:t>欠番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硫酸マグネシウム水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17 -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便秘薬２号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18 -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下痢止め５号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19 -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下痢止め６号Ａ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下痢止め３号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下痢止め４号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オウバク・タンナルビン・ビスマス散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23 -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健胃剤１号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24 -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③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健胃消化剤３号Ｂ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25 -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健胃消化剤４号Ａ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26 -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複方ジアスターゼ・重曹散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27 -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健胃消化剤５号Ａ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28 -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ロートエキス・重曹・ケイ酸アルミ散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29 -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複方ロートエキス・水酸化アルミ散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30 -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ロートエキス散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健胃剤３号Ａ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ガジュツ・三黄散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トウヒシロップ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34 -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制酸剤１号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35 -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制酸剤２号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36 -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制酸剤３号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37 -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制酸剤４号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胃腸薬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38 -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整腸剤１号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外用痔疾用薬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ヘモ坐剤１号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外用痔疾用薬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ヘモ坐剤２号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外用痔疾用薬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ヘモ軟膏１号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塩化ベンザルコニウム液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塩化ベンゼトニウム液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アクリノール液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マーキュロクロム液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クレゾール水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希ヨードチンキ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消毒用エタノール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8 -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アクリノール・ハネー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9 -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塩化アルミニウム・ベンザルコニウム液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ピオクタニン・Ｚ・Ｗ軟膏</w:t>
            </w:r>
          </w:p>
        </w:tc>
      </w:tr>
      <w:tr w:rsidR="00974333" w:rsidRPr="003F7728" w:rsidTr="00F32A85">
        <w:trPr>
          <w:gridAfter w:val="1"/>
          <w:wAfter w:w="22" w:type="dxa"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74333" w:rsidRPr="003F7728" w:rsidRDefault="00974333" w:rsidP="0097433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Ａ・Ｅ・Ｐ軟膏</w:t>
            </w:r>
          </w:p>
        </w:tc>
      </w:tr>
    </w:tbl>
    <w:p w:rsidR="00873B5E" w:rsidRDefault="00873B5E">
      <w:pPr>
        <w:rPr>
          <w:rFonts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312"/>
        <w:gridCol w:w="3628"/>
        <w:gridCol w:w="22"/>
      </w:tblGrid>
      <w:tr w:rsidR="00873B5E" w:rsidTr="004628A6">
        <w:trPr>
          <w:trHeight w:val="4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5E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lastRenderedPageBreak/>
              <w:t>一連番号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5E" w:rsidRPr="002C6251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int="eastAsia"/>
                <w:sz w:val="22"/>
                <w:szCs w:val="22"/>
              </w:rPr>
              <w:t>薬局製剤指針</w:t>
            </w:r>
            <w:r>
              <w:rPr>
                <w:rFonts w:hint="eastAsia"/>
              </w:rPr>
              <w:t>による</w:t>
            </w:r>
          </w:p>
          <w:p w:rsidR="00873B5E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8"/>
              </w:rPr>
              <w:instrText>処方番号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8"/>
              </w:rPr>
              <w:t>処方番号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B5E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  <w:sz w:val="22"/>
                <w:szCs w:val="22"/>
              </w:rPr>
              <w:t>左記品目の販売名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薬局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アクリノール・チンク油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複方アクリノール</w:t>
            </w:r>
            <w:r w:rsidRPr="003F7728">
              <w:rPr>
                <w:rFonts w:eastAsia="ＭＳ Ｐ明朝" w:hAnsi="Century" w:cs="ＭＳ Ｐ明朝" w:hint="eastAsia"/>
                <w:spacing w:val="18"/>
                <w:sz w:val="20"/>
                <w:szCs w:val="20"/>
              </w:rPr>
              <w:t>･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チンク油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14 -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コーチ・Ｈクリーム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Ｒ・Ｍ軟膏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16 -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スルフ・Ｚ軟膏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アクリノール・亜鉛華軟膏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18 -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複方サリチル酸メチル精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複方ヨード・トウガラシ精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20 -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コーチ・Ｃ・Ｐ・Ｖ軟膏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パップ用複方オウバク散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Ｕ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20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・ローション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ＧＬ・Ｐ・Ｚ液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24 -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フェノール・亜鉛華リニメント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25 -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18"/>
                <w:sz w:val="20"/>
                <w:szCs w:val="20"/>
              </w:rPr>
              <w:t>ｼﾞﾌｪﾝﾋﾄﾞﾗﾐﾝ･ﾌｪﾉｰﾙ･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亜鉛華</w:t>
            </w:r>
            <w:r w:rsidRPr="003F7728">
              <w:rPr>
                <w:rFonts w:eastAsia="ＭＳ Ｐ明朝" w:hAnsi="Century" w:cs="ＭＳ Ｐ明朝" w:hint="eastAsia"/>
                <w:spacing w:val="18"/>
                <w:sz w:val="20"/>
                <w:szCs w:val="20"/>
              </w:rPr>
              <w:t>ﾘﾆﾒﾝﾄ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チンク油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27 -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Ｂ・Ｄ液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亜鉛華軟膏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29 -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Ａ・Ｅ・Ｚ・Ｐ軟膏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30 -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③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インドメタシン１％外用液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コーチ・Ｍ軟膏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コーチ・Ｖ軟膏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33 -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コーチ・グリチ・Ｍ軟膏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34 -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コーチ・Ｚ・ＧＴ・Ｖ軟膏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35 -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コーチ・Ｚ・Ｈクリーム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36 -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18"/>
                <w:sz w:val="20"/>
                <w:szCs w:val="20"/>
              </w:rPr>
              <w:t>ﾋﾄﾞﾛｺﾙﾁｿﾞﾝ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・</w:t>
            </w:r>
            <w:r w:rsidRPr="003F7728">
              <w:rPr>
                <w:rFonts w:eastAsia="ＭＳ Ｐ明朝" w:hAnsi="Century" w:cs="ＭＳ Ｐ明朝" w:hint="eastAsia"/>
                <w:spacing w:val="18"/>
                <w:sz w:val="20"/>
                <w:szCs w:val="20"/>
              </w:rPr>
              <w:t>ｼﾞﾌｪﾝﾋﾄﾞﾗﾐﾝ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37 -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Ｂ・Ｚ・Ａクリーム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38 -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Ｂ・Ｚ・Ｍ軟膏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39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チンク油・Ｚ軟膏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40 -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トルナフタート液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ハクセン・Ｐ軟膏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Ｒ・Ｄ・Ｚ軟膏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43 -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コーチ・グリチ・Ｈクリーム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亜鉛華デンプン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サリチル・ミョウバン散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サリチ・レゾルシン液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複方チアントール・サリチル酸液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サリチル酸精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49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複方サリチル酸精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50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－①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ヨード・サリチル酸・フェノール精Ａ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サリチ・Ｖ軟膏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18"/>
                <w:sz w:val="20"/>
                <w:szCs w:val="20"/>
              </w:rPr>
              <w:t>ｲｵｳ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・</w:t>
            </w:r>
            <w:r w:rsidRPr="003F7728">
              <w:rPr>
                <w:rFonts w:eastAsia="ＭＳ Ｐ明朝" w:hAnsi="Century" w:cs="ＭＳ Ｐ明朝" w:hint="eastAsia"/>
                <w:spacing w:val="18"/>
                <w:sz w:val="20"/>
                <w:szCs w:val="20"/>
              </w:rPr>
              <w:t>ｻﾘﾁﾙ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酸・</w:t>
            </w:r>
            <w:r w:rsidRPr="003F7728">
              <w:rPr>
                <w:rFonts w:eastAsia="ＭＳ Ｐ明朝" w:hAnsi="Century" w:cs="ＭＳ Ｐ明朝" w:hint="eastAsia"/>
                <w:spacing w:val="18"/>
                <w:sz w:val="20"/>
                <w:szCs w:val="20"/>
              </w:rPr>
              <w:t>ﾁｱﾝﾄｰﾙ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53 -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ハクセン・Ｖ軟膏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54 -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ハクセン・Ｚ軟膏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55 -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クロトリマゾール・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M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複方ベンゼトニウム・タルク散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57 -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グリセリンカリ液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58 -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Ｄ・コーチ・Ｈクリーム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59 -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ステアリン酸・グリセリンクリーム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60 -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コーチ・Ｚ軟膏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Ｅ・Ｖ軟膏</w:t>
            </w:r>
          </w:p>
        </w:tc>
      </w:tr>
    </w:tbl>
    <w:p w:rsidR="00873B5E" w:rsidRDefault="00873B5E">
      <w:pPr>
        <w:rPr>
          <w:rFonts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312"/>
        <w:gridCol w:w="3628"/>
        <w:gridCol w:w="22"/>
      </w:tblGrid>
      <w:tr w:rsidR="00873B5E" w:rsidTr="004628A6">
        <w:trPr>
          <w:trHeight w:val="4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5E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</w:rPr>
              <w:lastRenderedPageBreak/>
              <w:t>一連番号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5E" w:rsidRPr="002C6251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  <w:r>
              <w:rPr>
                <w:rFonts w:hint="eastAsia"/>
                <w:sz w:val="22"/>
                <w:szCs w:val="22"/>
              </w:rPr>
              <w:t>薬局製剤指針</w:t>
            </w:r>
            <w:r>
              <w:rPr>
                <w:rFonts w:hint="eastAsia"/>
              </w:rPr>
              <w:t>による</w:t>
            </w:r>
          </w:p>
          <w:p w:rsidR="00873B5E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8"/>
              </w:rPr>
              <w:instrText>処方番号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8"/>
              </w:rPr>
              <w:t>処方番号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B5E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8"/>
                <w:sz w:val="22"/>
                <w:szCs w:val="22"/>
              </w:rPr>
              <w:t>左記品目の販売名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薬局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Ｕ・Ｅ・Ｈクリーム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クロラール・サリチル酸精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64 -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トウガラシ・サリチル酸精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サリチル酸・フェノール軟膏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イオウ・カンフルローション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67 -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Ｕ・Ｈクリーム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68 -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③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インドメタシン１％・Ｍ軟膏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69 -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デキサメタゾン・Ｃ・Ｐ・Ｖ軟膏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70 -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②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デキサメタゾン・Ｈクリーム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外皮用薬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71 -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皮膚消毒液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鎮暈薬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よい止め２号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駆虫薬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カイニン酸・サントニン散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駆虫薬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2 -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サントニン散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ビタミン主薬製剤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混合ビタミン剤５号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その他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内用皮膚剤１号Ａ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かぜ薬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8 -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感冒剤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14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号Ａ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解熱鎮痛剤６号</w:t>
            </w:r>
          </w:p>
        </w:tc>
      </w:tr>
      <w:tr w:rsidR="00E96C61" w:rsidRPr="003F7728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>168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解熱鎮痛薬</w:t>
            </w:r>
            <w:r w:rsidRPr="003F7728">
              <w:rPr>
                <w:rFonts w:ascii="ＭＳ Ｐ明朝" w:hAnsi="ＭＳ Ｐ明朝" w:cs="ＭＳ Ｐ明朝"/>
                <w:spacing w:val="18"/>
                <w:sz w:val="20"/>
                <w:szCs w:val="20"/>
              </w:rPr>
              <w:t xml:space="preserve"> 10-</w:t>
            </w: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3F7728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F7728">
              <w:rPr>
                <w:rFonts w:eastAsia="ＭＳ Ｐ明朝" w:hAnsi="Century" w:cs="ＭＳ Ｐ明朝" w:hint="eastAsia"/>
                <w:spacing w:val="8"/>
                <w:sz w:val="20"/>
                <w:szCs w:val="20"/>
              </w:rPr>
              <w:t>解熱鎮痛剤６号カプセル</w:t>
            </w:r>
          </w:p>
        </w:tc>
      </w:tr>
      <w:tr w:rsidR="00E96C61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解熱鎮痛薬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解熱鎮痛剤７号Ａ</w:t>
            </w:r>
          </w:p>
        </w:tc>
      </w:tr>
      <w:tr w:rsidR="00E96C61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ビタミン主薬製剤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混合ビタミン剤２号Ａ</w:t>
            </w:r>
          </w:p>
        </w:tc>
      </w:tr>
      <w:tr w:rsidR="00E96C61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ビタミン主薬製剤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混合ビタミン剤３号Ａ</w:t>
            </w:r>
          </w:p>
        </w:tc>
      </w:tr>
      <w:tr w:rsidR="00E96C61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ビタミン主薬製剤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3 -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混合ビタミン剤１号</w:t>
            </w:r>
          </w:p>
        </w:tc>
      </w:tr>
      <w:tr w:rsidR="00E96C61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ビタミン主薬製剤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4 -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混合ビタミン剤４号</w:t>
            </w:r>
          </w:p>
        </w:tc>
      </w:tr>
      <w:tr w:rsidR="00E96C61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ビタミン主薬製剤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E96C61" w:rsidRPr="00C80539" w:rsidRDefault="00E96C61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ニンジン・Ｅ散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かぜ薬</w:t>
            </w:r>
            <w:r w:rsidRPr="00C80539">
              <w:rPr>
                <w:rFonts w:ascii="ＭＳ Ｐ明朝" w:eastAsia="ＭＳ Ｐ明朝" w:hAnsi="ＭＳ Ｐ明朝" w:cs="ＭＳ Ｐ明朝"/>
                <w:spacing w:val="8"/>
                <w:sz w:val="20"/>
                <w:szCs w:val="20"/>
              </w:rPr>
              <w:t>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感冒剤</w:t>
            </w:r>
            <w:r>
              <w:rPr>
                <w:rFonts w:ascii="ＭＳ Ｐ明朝" w:eastAsia="ＭＳ Ｐ明朝" w:hAnsi="ＭＳ Ｐ明朝" w:cs="ＭＳ Ｐ明朝"/>
                <w:color w:val="auto"/>
                <w:sz w:val="20"/>
                <w:szCs w:val="20"/>
              </w:rPr>
              <w:t>15</w:t>
            </w: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号</w:t>
            </w:r>
            <w:r>
              <w:rPr>
                <w:rFonts w:ascii="ＭＳ Ｐ明朝" w:eastAsia="ＭＳ Ｐ明朝" w:hAnsi="ＭＳ Ｐ明朝" w:cs="ＭＳ Ｐ明朝"/>
                <w:color w:val="auto"/>
                <w:sz w:val="20"/>
                <w:szCs w:val="20"/>
              </w:rPr>
              <w:t>A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抗ヒスタミン薬</w:t>
            </w:r>
            <w:r w:rsidRPr="00C80539">
              <w:rPr>
                <w:rFonts w:ascii="ＭＳ Ｐ明朝" w:eastAsia="ＭＳ Ｐ明朝" w:hAnsi="ＭＳ Ｐ明朝" w:cs="ＭＳ Ｐ明朝"/>
                <w:spacing w:val="8"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クロルフェニラミン・カルシウム散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鎮咳去痰薬</w:t>
            </w:r>
            <w:r w:rsidRPr="00C80539">
              <w:rPr>
                <w:rFonts w:ascii="ＭＳ Ｐ明朝" w:eastAsia="ＭＳ Ｐ明朝" w:hAnsi="ＭＳ Ｐ明朝" w:cs="ＭＳ Ｐ明朝"/>
                <w:spacing w:val="8"/>
                <w:sz w:val="20"/>
                <w:szCs w:val="20"/>
              </w:rPr>
              <w:t>15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鎮咳剤</w:t>
            </w:r>
            <w:r>
              <w:rPr>
                <w:rFonts w:ascii="ＭＳ Ｐ明朝" w:eastAsia="ＭＳ Ｐ明朝" w:hAnsi="ＭＳ Ｐ明朝" w:cs="ＭＳ Ｐ明朝"/>
                <w:color w:val="auto"/>
                <w:sz w:val="20"/>
                <w:szCs w:val="20"/>
              </w:rPr>
              <w:t>15</w:t>
            </w: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号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歯科口腔用薬</w:t>
            </w:r>
            <w:r w:rsidRPr="00C80539">
              <w:rPr>
                <w:rFonts w:ascii="ＭＳ Ｐ明朝" w:eastAsia="ＭＳ Ｐ明朝" w:hAnsi="ＭＳ Ｐ明朝" w:cs="ＭＳ Ｐ明朝"/>
                <w:spacing w:val="8"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アズレンうがい薬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歯科口腔用薬</w:t>
            </w:r>
            <w:r w:rsidRPr="00C80539">
              <w:rPr>
                <w:rFonts w:ascii="ＭＳ Ｐ明朝" w:eastAsia="ＭＳ Ｐ明朝" w:hAnsi="ＭＳ Ｐ明朝" w:cs="ＭＳ Ｐ明朝"/>
                <w:spacing w:val="8"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ポピドンヨード・グリセリン液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胃腸薬</w:t>
            </w:r>
            <w:r w:rsidRPr="00C80539">
              <w:rPr>
                <w:rFonts w:ascii="ＭＳ Ｐ明朝" w:eastAsia="ＭＳ Ｐ明朝" w:hAnsi="ＭＳ Ｐ明朝" w:cs="ＭＳ Ｐ明朝"/>
                <w:spacing w:val="8"/>
                <w:sz w:val="20"/>
                <w:szCs w:val="20"/>
              </w:rPr>
              <w:t>39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便秘薬</w:t>
            </w:r>
            <w:r>
              <w:rPr>
                <w:rFonts w:ascii="ＭＳ Ｐ明朝" w:eastAsia="ＭＳ Ｐ明朝" w:hAnsi="ＭＳ Ｐ明朝" w:cs="ＭＳ Ｐ明朝"/>
                <w:color w:val="auto"/>
                <w:sz w:val="20"/>
                <w:szCs w:val="20"/>
              </w:rPr>
              <w:t>3</w:t>
            </w: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号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外皮用薬</w:t>
            </w:r>
            <w:r w:rsidRPr="00C80539">
              <w:rPr>
                <w:rFonts w:ascii="ＭＳ Ｐ明朝" w:eastAsia="ＭＳ Ｐ明朝" w:hAnsi="ＭＳ Ｐ明朝" w:cs="ＭＳ Ｐ明朝"/>
                <w:spacing w:val="8"/>
                <w:sz w:val="20"/>
                <w:szCs w:val="20"/>
              </w:rPr>
              <w:t>72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color w:val="auto"/>
                <w:sz w:val="20"/>
                <w:szCs w:val="20"/>
              </w:rPr>
              <w:t>GT</w:t>
            </w: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cs="ＭＳ Ｐ明朝"/>
                <w:color w:val="auto"/>
                <w:sz w:val="20"/>
                <w:szCs w:val="20"/>
              </w:rPr>
              <w:t>Z</w:t>
            </w: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cs="ＭＳ Ｐ明朝"/>
                <w:color w:val="auto"/>
                <w:sz w:val="20"/>
                <w:szCs w:val="20"/>
              </w:rPr>
              <w:t>A</w:t>
            </w: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クリーム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外皮用薬</w:t>
            </w:r>
            <w:r w:rsidRPr="00C80539">
              <w:rPr>
                <w:rFonts w:ascii="ＭＳ Ｐ明朝" w:eastAsia="ＭＳ Ｐ明朝" w:hAnsi="ＭＳ Ｐ明朝" w:cs="ＭＳ Ｐ明朝"/>
                <w:spacing w:val="8"/>
                <w:sz w:val="20"/>
                <w:szCs w:val="20"/>
              </w:rPr>
              <w:t>73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トルナフタート・サリチ液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外皮用薬</w:t>
            </w:r>
            <w:r w:rsidRPr="00C80539">
              <w:rPr>
                <w:rFonts w:ascii="ＭＳ Ｐ明朝" w:eastAsia="ＭＳ Ｐ明朝" w:hAnsi="ＭＳ Ｐ明朝" w:cs="ＭＳ Ｐ明朝"/>
                <w:spacing w:val="8"/>
                <w:sz w:val="20"/>
                <w:szCs w:val="20"/>
              </w:rPr>
              <w:t>74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クロトリマゾール・サリチ・フェノール液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外皮用薬</w:t>
            </w:r>
            <w:r w:rsidRPr="00C80539">
              <w:rPr>
                <w:rFonts w:ascii="ＭＳ Ｐ明朝" w:eastAsia="ＭＳ Ｐ明朝" w:hAnsi="ＭＳ Ｐ明朝" w:cs="ＭＳ Ｐ明朝"/>
                <w:spacing w:val="8"/>
                <w:sz w:val="20"/>
                <w:szCs w:val="20"/>
              </w:rPr>
              <w:t>75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/>
                <w:color w:val="auto"/>
                <w:sz w:val="20"/>
                <w:szCs w:val="20"/>
              </w:rPr>
              <w:t>D</w:t>
            </w: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・デキサメタゾン・</w:t>
            </w:r>
            <w:r w:rsidRPr="00941A6D">
              <w:rPr>
                <w:rFonts w:ascii="ＭＳ Ｐ明朝" w:eastAsia="ＭＳ Ｐ明朝" w:hAnsi="ＭＳ Ｐ明朝" w:cs="ＭＳ Ｐ明朝"/>
                <w:color w:val="auto"/>
                <w:sz w:val="20"/>
                <w:szCs w:val="20"/>
              </w:rPr>
              <w:t>C</w:t>
            </w: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・</w:t>
            </w:r>
            <w:r w:rsidRPr="00941A6D">
              <w:rPr>
                <w:rFonts w:ascii="ＭＳ Ｐ明朝" w:eastAsia="ＭＳ Ｐ明朝" w:hAnsi="ＭＳ Ｐ明朝" w:cs="ＭＳ Ｐ明朝"/>
                <w:color w:val="auto"/>
                <w:sz w:val="20"/>
                <w:szCs w:val="20"/>
              </w:rPr>
              <w:t>H</w:t>
            </w: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クリーム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外皮用薬</w:t>
            </w:r>
            <w:r w:rsidRPr="00C80539">
              <w:rPr>
                <w:rFonts w:ascii="ＭＳ Ｐ明朝" w:eastAsia="ＭＳ Ｐ明朝" w:hAnsi="ＭＳ Ｐ明朝" w:cs="ＭＳ Ｐ明朝"/>
                <w:spacing w:val="8"/>
                <w:sz w:val="20"/>
                <w:szCs w:val="20"/>
              </w:rPr>
              <w:t>76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クロトリマゾール液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外皮用薬</w:t>
            </w:r>
            <w:r w:rsidRPr="00C80539">
              <w:rPr>
                <w:rFonts w:ascii="ＭＳ Ｐ明朝" w:eastAsia="ＭＳ Ｐ明朝" w:hAnsi="ＭＳ Ｐ明朝" w:cs="ＭＳ Ｐ明朝"/>
                <w:spacing w:val="8"/>
                <w:sz w:val="20"/>
                <w:szCs w:val="20"/>
              </w:rPr>
              <w:t>77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デキサメタゾン・</w:t>
            </w:r>
            <w:r w:rsidRPr="00941A6D">
              <w:rPr>
                <w:rFonts w:ascii="ＭＳ Ｐ明朝" w:eastAsia="ＭＳ Ｐ明朝" w:hAnsi="ＭＳ Ｐ明朝" w:cs="ＭＳ Ｐ明朝"/>
                <w:color w:val="auto"/>
                <w:sz w:val="20"/>
                <w:szCs w:val="20"/>
              </w:rPr>
              <w:t>E</w:t>
            </w: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・</w:t>
            </w:r>
            <w:r w:rsidRPr="00941A6D">
              <w:rPr>
                <w:rFonts w:ascii="ＭＳ Ｐ明朝" w:eastAsia="ＭＳ Ｐ明朝" w:hAnsi="ＭＳ Ｐ明朝" w:cs="ＭＳ Ｐ明朝"/>
                <w:color w:val="auto"/>
                <w:sz w:val="20"/>
                <w:szCs w:val="20"/>
              </w:rPr>
              <w:t>C</w:t>
            </w: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ローション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外皮用薬</w:t>
            </w:r>
            <w:r w:rsidRPr="00C80539">
              <w:rPr>
                <w:rFonts w:ascii="ＭＳ Ｐ明朝" w:eastAsia="ＭＳ Ｐ明朝" w:hAnsi="ＭＳ Ｐ明朝" w:cs="ＭＳ Ｐ明朝"/>
                <w:spacing w:val="8"/>
                <w:sz w:val="20"/>
                <w:szCs w:val="20"/>
              </w:rPr>
              <w:t>78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サルチル酸・カーボン軟膏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安中散料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安中散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胃風湯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胃苓湯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茵</w:t>
            </w: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蔯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蒿湯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茵</w:t>
            </w: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蔯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五苓散料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茵</w:t>
            </w: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蔯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五苓散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温経湯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温清飲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温胆湯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黄耆建中湯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199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黄苓湯</w:t>
            </w:r>
          </w:p>
        </w:tc>
      </w:tr>
      <w:tr w:rsidR="001A4849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312B9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応鐘散料</w:t>
            </w:r>
          </w:p>
        </w:tc>
      </w:tr>
    </w:tbl>
    <w:p w:rsidR="00873B5E" w:rsidRPr="00C80539" w:rsidRDefault="00873B5E">
      <w:pPr>
        <w:rPr>
          <w:rFonts w:ascii="ＭＳ Ｐ明朝" w:eastAsia="ＭＳ Ｐ明朝" w:hAnsi="ＭＳ Ｐ明朝"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312"/>
        <w:gridCol w:w="3628"/>
        <w:gridCol w:w="22"/>
      </w:tblGrid>
      <w:tr w:rsidR="00873B5E" w:rsidRPr="00C80539" w:rsidTr="004628A6">
        <w:trPr>
          <w:trHeight w:val="4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5E" w:rsidRPr="00C80539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lastRenderedPageBreak/>
              <w:t>一連番号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5E" w:rsidRPr="00C80539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z w:val="20"/>
                <w:szCs w:val="20"/>
              </w:rPr>
              <w:t>薬局製剤指針による</w:t>
            </w:r>
          </w:p>
          <w:p w:rsidR="00873B5E" w:rsidRPr="00C80539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begin"/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eq \o\ad(</w:instrText>
            </w: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instrText>処方番号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,</w:instrText>
            </w:r>
            <w:r w:rsidRPr="00C80539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instrText xml:space="preserve">　　　　　　　　　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)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separate"/>
            </w: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t>処方番号</w: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B5E" w:rsidRPr="00C80539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t>左記品目の販売名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薬局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応鐘散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黄連阿膠湯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黄連解毒湯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13 -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黄連解毒散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黄連湯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乙字湯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化食養脾湯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蕾香正気散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葛根黄連黄</w:t>
            </w: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芩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葛根紅花湯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葛根湯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葛根湯加川</w:t>
            </w: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芎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辛夷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加味温胆湯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加味帰脾湯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加味逍遙散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加味逍遙散合四物湯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乾姜人参半夏丸料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26 -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乾姜人参半夏丸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甘草瀉心湯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甘草湯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甘麦大棗湯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30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桔梗湯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31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帰耆建中湯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32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帰脾湯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33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芎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帰膠艾湯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34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芎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帰調血飲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35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芎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帰調血飲第一加減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36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響声破笛丸料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36 -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響声破笛丸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37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杏蘇散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38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苦参湯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39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駆風解毒湯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40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荊芥連翹湯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41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桂枝加黄耆湯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42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桂枝加葛根湯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43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桂枝加厚朴杏仁湯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44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桂枝加芍薬生姜人参湯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45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桂枝加芍薬大黄湯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46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桂枝加芍薬湯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47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桂枝加朮附湯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48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桂枝加竜骨牡蛎湯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49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桂枝加苓朮附湯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桂枝人参湯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桂枝茯苓丸料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52 -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桂枝茯苓丸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桂枝茯苓丸料加</w:t>
            </w: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薏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苡仁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啓脾湯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荊防敗毒散</w:t>
            </w:r>
          </w:p>
        </w:tc>
      </w:tr>
      <w:tr w:rsidR="00D451BA" w:rsidRPr="00C80539" w:rsidTr="00873B5E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桂麻各半湯</w:t>
            </w:r>
          </w:p>
        </w:tc>
      </w:tr>
    </w:tbl>
    <w:p w:rsidR="00873B5E" w:rsidRPr="00C80539" w:rsidRDefault="00873B5E">
      <w:pPr>
        <w:rPr>
          <w:rFonts w:ascii="ＭＳ Ｐ明朝" w:eastAsia="ＭＳ Ｐ明朝" w:hAnsi="ＭＳ Ｐ明朝"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312"/>
        <w:gridCol w:w="3628"/>
        <w:gridCol w:w="22"/>
      </w:tblGrid>
      <w:tr w:rsidR="00873B5E" w:rsidRPr="00C80539" w:rsidTr="004628A6">
        <w:trPr>
          <w:trHeight w:val="4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5E" w:rsidRPr="00C80539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lastRenderedPageBreak/>
              <w:t>一連番号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B5E" w:rsidRPr="00C80539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z w:val="20"/>
                <w:szCs w:val="20"/>
              </w:rPr>
              <w:t>薬局製剤指針による</w:t>
            </w:r>
          </w:p>
          <w:p w:rsidR="00873B5E" w:rsidRPr="00C80539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begin"/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eq \o\ad(</w:instrText>
            </w: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instrText>処方番号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,</w:instrText>
            </w:r>
            <w:r w:rsidRPr="00C80539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instrText xml:space="preserve">　　　　　　　　　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)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separate"/>
            </w: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t>処方番号</w: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B5E" w:rsidRPr="00C80539" w:rsidRDefault="00873B5E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t>左記品目の販売名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薬局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鶏鳴散加茯苓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堅中湯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59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甲字湯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60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香砂平胃散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61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香砂養胃湯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62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香砂六君子湯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63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香蘇散料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63 -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香蘇散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64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厚朴生姜半夏人参甘草湯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65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五虎湯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66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牛膝散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67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五積散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68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牛車腎気丸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69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呉茱萸湯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70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五物解毒散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71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五淋散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72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五苓散料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72 -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五苓散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73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柴陥湯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74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柴胡加竜骨牡蛎湯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74 -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柴胡加竜骨牡蛎湯（黄</w:t>
            </w: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芩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）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75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柴胡桂枝乾姜湯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76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柴胡桂枝湯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77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柴胡清肝湯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78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柴芍六君子湯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79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柴朴湯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柴苓湯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81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三黄散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三黄瀉心湯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83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酸棗仁湯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84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三物黄</w:t>
            </w: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芩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85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滋陰降火湯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86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滋陰至宝湯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87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紫雲膏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88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四逆散料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88 -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四逆散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89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四君子湯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90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七物降下湯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91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柿蒂湯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92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四物湯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93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炙甘草湯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94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芍薬甘草湯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95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鷓鴣菜湯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96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十全大補湯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97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十味敗毒湯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98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潤腸湯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99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生姜瀉心湯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小建中湯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299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小柴胡湯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101 -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小柴胡湯（竹参）</w:t>
            </w:r>
          </w:p>
        </w:tc>
      </w:tr>
    </w:tbl>
    <w:p w:rsidR="006F1739" w:rsidRPr="00C80539" w:rsidRDefault="006F1739">
      <w:pPr>
        <w:rPr>
          <w:rFonts w:ascii="ＭＳ Ｐ明朝" w:eastAsia="ＭＳ Ｐ明朝" w:hAnsi="ＭＳ Ｐ明朝"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312"/>
        <w:gridCol w:w="3628"/>
        <w:gridCol w:w="22"/>
      </w:tblGrid>
      <w:tr w:rsidR="006F1739" w:rsidRPr="00C80539" w:rsidTr="004628A6">
        <w:trPr>
          <w:trHeight w:val="4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739" w:rsidRPr="00C80539" w:rsidRDefault="006F1739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lastRenderedPageBreak/>
              <w:t>一連番号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739" w:rsidRPr="00C80539" w:rsidRDefault="006F1739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z w:val="20"/>
                <w:szCs w:val="20"/>
              </w:rPr>
              <w:t>薬局製剤指針による</w:t>
            </w:r>
          </w:p>
          <w:p w:rsidR="006F1739" w:rsidRPr="00C80539" w:rsidRDefault="006F1739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begin"/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eq \o\ad(</w:instrText>
            </w: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instrText>処方番号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,</w:instrText>
            </w:r>
            <w:r w:rsidRPr="00C80539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instrText xml:space="preserve">　　　　　　　　　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)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separate"/>
            </w: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t>処方番号</w: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1739" w:rsidRPr="00C80539" w:rsidRDefault="006F1739" w:rsidP="004628A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t>左記品目の販売名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102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薬局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小柴胡湯加桔梗石膏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103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小承気湯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104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小青龍湯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105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小青龍湯加石膏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106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小青龍湯合麻杏甘石湯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107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小半夏加茯苓湯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108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消風散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109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升麻葛根湯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逍遙散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四苓湯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辛夷清肺湯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参蘇飲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神秘湯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参苓白朮散料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115 -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参苓白朮散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清肌安蛔湯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清暑益気湯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清上</w:t>
            </w: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蠲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痛湯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119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清上防風湯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清心蓮子飲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121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清肺湯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122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折衝飲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千金鶏鳴散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124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銭氏白朮散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125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疎経活血湯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126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蘇子降気湯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127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大黄甘草湯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128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大黄牡丹皮湯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129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大建中湯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130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大柴胡湯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131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大半夏湯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132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竹茹温胆湯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133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治打撲一方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134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治頭瘡一方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135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中黄膏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136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調胃承気湯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137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釣藤散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138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猪苓湯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139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猪苓湯合四物湯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140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通導散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141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桃核承気湯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142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当帰飲子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143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当帰建中湯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144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当帰散料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144 -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当帰散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145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当帰四逆加呉茱萸生姜湯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146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当帰四逆湯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147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当帰芍薬散料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147 -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当帰芍薬散</w:t>
            </w:r>
          </w:p>
        </w:tc>
      </w:tr>
      <w:tr w:rsidR="00D451BA" w:rsidRPr="00C80539" w:rsidTr="006F1739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148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451BA" w:rsidRPr="00C80539" w:rsidRDefault="00D451BA" w:rsidP="003F772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451BA" w:rsidRPr="00C80539" w:rsidRDefault="00D451BA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当帰湯</w:t>
            </w:r>
          </w:p>
        </w:tc>
      </w:tr>
    </w:tbl>
    <w:p w:rsidR="006F1739" w:rsidRPr="00C80539" w:rsidRDefault="006F1739">
      <w:pPr>
        <w:rPr>
          <w:rFonts w:ascii="ＭＳ Ｐ明朝" w:eastAsia="ＭＳ Ｐ明朝" w:hAnsi="ＭＳ Ｐ明朝"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312"/>
        <w:gridCol w:w="3628"/>
        <w:gridCol w:w="22"/>
      </w:tblGrid>
      <w:tr w:rsidR="00C73C97" w:rsidRPr="00C80539" w:rsidTr="00C40A54">
        <w:trPr>
          <w:trHeight w:val="4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97" w:rsidRPr="00C80539" w:rsidRDefault="00C73C97" w:rsidP="00C40A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lastRenderedPageBreak/>
              <w:t>一連番号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97" w:rsidRPr="00C80539" w:rsidRDefault="00C73C97" w:rsidP="00C40A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z w:val="20"/>
                <w:szCs w:val="20"/>
              </w:rPr>
              <w:t>薬局製剤指針による</w:t>
            </w:r>
          </w:p>
          <w:p w:rsidR="00C73C97" w:rsidRPr="00C80539" w:rsidRDefault="00C73C97" w:rsidP="00C40A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begin"/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eq \o\ad(</w:instrText>
            </w: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instrText>処方番号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,</w:instrText>
            </w:r>
            <w:r w:rsidRPr="00C80539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instrText xml:space="preserve">　　　　　　　　　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)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separate"/>
            </w: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t>処方番号</w: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C97" w:rsidRPr="00C80539" w:rsidRDefault="00C73C97" w:rsidP="00C40A5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t>左記品目の販売名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149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薬局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0F4B5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当帰貝母苦参丸料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150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0F4B5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独活葛根湯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151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0F4B5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独活湯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152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0F4B5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二朮湯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153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0F4B5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二陳湯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154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0F4B5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女神散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0F4B5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人参湯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155 -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0F4B5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理中丸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156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0F4B5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人参養栄湯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157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0F4B5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排膿散料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157 -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0F4B5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排膿散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158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0F4B5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排膿湯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159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0F4B5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麦門冬湯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160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D451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八味地黄丸</w:t>
            </w:r>
            <w:r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料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160 -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八味地黄丸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161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半夏厚朴湯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162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半夏瀉心湯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163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半夏白朮天麻湯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164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白虎加桂枝湯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165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白虎加人参湯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166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白虎湯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167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不換金正気散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168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茯苓飲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169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茯苓飲加半夏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170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茯苓飲合半夏厚朴湯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171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茯苓沢瀉湯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172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分消湯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173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平胃散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174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防已黄耆湯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175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防已茯苓湯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176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防風通聖散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177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補気建中湯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178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補中益気湯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179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麻黄湯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麻杏甘石湯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181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麻杏</w:t>
            </w: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薏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甘湯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麻子仁丸料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182 -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麻子仁丸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183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18"/>
                <w:sz w:val="20"/>
                <w:szCs w:val="20"/>
              </w:rPr>
              <w:t>薏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苡仁湯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184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抑肝散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185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抑肝散加陳皮半夏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186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六君子湯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187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立効散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188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竜胆瀉肝湯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189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苓姜朮甘湯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190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苓桂甘棗湯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191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苓桂朮甘湯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192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六味地黄丸料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40A5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399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192 -</w:t>
            </w: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①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六味地黄丸</w:t>
            </w:r>
          </w:p>
        </w:tc>
      </w:tr>
      <w:tr w:rsidR="009A0AF9" w:rsidRPr="00C80539" w:rsidTr="00C40A54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40A5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40A5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193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A0AF9" w:rsidRPr="00C80539" w:rsidRDefault="009A0AF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A0AF9" w:rsidRPr="00C80539" w:rsidRDefault="009A0AF9" w:rsidP="00C40A5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z w:val="20"/>
                <w:szCs w:val="20"/>
              </w:rPr>
              <w:t>黄耆桂皮五物湯</w:t>
            </w:r>
          </w:p>
        </w:tc>
      </w:tr>
    </w:tbl>
    <w:p w:rsidR="00C40A54" w:rsidRPr="00C80539" w:rsidRDefault="00C40A54" w:rsidP="00C40A54">
      <w:pPr>
        <w:rPr>
          <w:rFonts w:ascii="ＭＳ Ｐ明朝" w:eastAsia="ＭＳ Ｐ明朝" w:hAnsi="ＭＳ Ｐ明朝" w:cs="Times New Roman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312"/>
        <w:gridCol w:w="3628"/>
        <w:gridCol w:w="22"/>
      </w:tblGrid>
      <w:tr w:rsidR="00C73C97" w:rsidRPr="00C80539" w:rsidTr="00C73C97">
        <w:trPr>
          <w:trHeight w:val="4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97" w:rsidRPr="00C80539" w:rsidRDefault="00C73C97" w:rsidP="00C73C9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lastRenderedPageBreak/>
              <w:t>一連番号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97" w:rsidRPr="00C80539" w:rsidRDefault="00C73C97" w:rsidP="00C73C9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z w:val="20"/>
                <w:szCs w:val="20"/>
              </w:rPr>
              <w:t>薬局製剤指針による</w:t>
            </w:r>
          </w:p>
          <w:p w:rsidR="00C73C97" w:rsidRPr="00C80539" w:rsidRDefault="00C73C97" w:rsidP="00C73C9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begin"/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eq \o\ad(</w:instrText>
            </w: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instrText>処方番号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,</w:instrText>
            </w:r>
            <w:r w:rsidRPr="00C80539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instrText xml:space="preserve">　　　　　　　　　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instrText>)</w:instrTex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separate"/>
            </w: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t>処方番号</w:t>
            </w:r>
            <w:r w:rsidRPr="00C80539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3C97" w:rsidRPr="00C80539" w:rsidRDefault="00C73C97" w:rsidP="00C73C9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t>左記品目の販売名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194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righ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薬局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解労散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195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加味四物湯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196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杞菊地黄丸料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197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柴蘇飲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198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沢瀉湯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199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知柏地黄丸料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中建中湯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当帰芍薬散加黄耆釣藤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202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当帰芍薬散加人参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203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排膿散及湯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204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八解散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205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味麦地黄丸料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206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明朗飲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207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抑肝散加芍薬黄連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208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連珠飲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209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941A6D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941A6D"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延年半夏湯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210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加味解毒湯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211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加味平胃散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212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蛇床子湯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213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蒸眼一方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椒梅湯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215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秦艽羌活湯</w:t>
            </w:r>
          </w:p>
        </w:tc>
      </w:tr>
      <w:tr w:rsidR="001A4849" w:rsidRPr="00C80539" w:rsidTr="00C73C97">
        <w:trPr>
          <w:gridAfter w:val="1"/>
          <w:wAfter w:w="22" w:type="dxa"/>
          <w:trHeight w:hRule="exact"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>423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Ｋ</w:t>
            </w:r>
            <w:r>
              <w:rPr>
                <w:rFonts w:ascii="ＭＳ Ｐ明朝" w:eastAsia="ＭＳ Ｐ明朝" w:hAnsi="ＭＳ Ｐ明朝" w:cs="ＭＳ Ｐ明朝"/>
                <w:spacing w:val="18"/>
                <w:sz w:val="20"/>
                <w:szCs w:val="20"/>
              </w:rPr>
              <w:t xml:space="preserve"> 216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1A4849" w:rsidRPr="00C80539" w:rsidRDefault="001A4849" w:rsidP="00C73C9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C80539">
              <w:rPr>
                <w:rFonts w:ascii="ＭＳ Ｐ明朝" w:eastAsia="ＭＳ Ｐ明朝" w:hAnsi="ＭＳ Ｐ明朝" w:cs="ＭＳ Ｐ明朝" w:hint="eastAsia"/>
                <w:spacing w:val="8"/>
                <w:sz w:val="20"/>
                <w:szCs w:val="20"/>
              </w:rPr>
              <w:t>〃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1A4849" w:rsidRPr="00C80539" w:rsidRDefault="001A4849" w:rsidP="00E153D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0"/>
                <w:szCs w:val="20"/>
              </w:rPr>
              <w:t>秦艽防風湯</w:t>
            </w:r>
          </w:p>
        </w:tc>
      </w:tr>
    </w:tbl>
    <w:p w:rsidR="003F7728" w:rsidRPr="00C80539" w:rsidRDefault="003F7728" w:rsidP="003F7728">
      <w:pPr>
        <w:spacing w:line="260" w:lineRule="exact"/>
        <w:rPr>
          <w:rFonts w:ascii="ＭＳ Ｐ明朝" w:eastAsia="ＭＳ Ｐ明朝" w:hAnsi="ＭＳ Ｐ明朝" w:cs="Times New Roman"/>
          <w:sz w:val="20"/>
          <w:szCs w:val="20"/>
        </w:rPr>
      </w:pPr>
    </w:p>
    <w:p w:rsidR="00DA7A44" w:rsidRPr="00C80539" w:rsidRDefault="00DA7A44" w:rsidP="003F7728">
      <w:pPr>
        <w:tabs>
          <w:tab w:val="left" w:pos="1008"/>
        </w:tabs>
        <w:rPr>
          <w:rFonts w:ascii="ＭＳ Ｐ明朝" w:eastAsia="ＭＳ Ｐ明朝" w:hAnsi="ＭＳ Ｐ明朝" w:cs="Times New Roman"/>
          <w:sz w:val="20"/>
          <w:szCs w:val="20"/>
        </w:rPr>
      </w:pPr>
    </w:p>
    <w:sectPr w:rsidR="00DA7A44" w:rsidRPr="00C80539" w:rsidSect="00F32A85">
      <w:headerReference w:type="default" r:id="rId6"/>
      <w:footerReference w:type="default" r:id="rId7"/>
      <w:type w:val="continuous"/>
      <w:pgSz w:w="11906" w:h="16838" w:code="9"/>
      <w:pgMar w:top="907" w:right="1418" w:bottom="680" w:left="1418" w:header="284" w:footer="284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EB" w:rsidRDefault="00292D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2DEB" w:rsidRDefault="00292D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A" w:rsidRDefault="00D451B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EB" w:rsidRDefault="00292DE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2DEB" w:rsidRDefault="00292D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A" w:rsidRDefault="00D451B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44"/>
    <w:rsid w:val="00041F30"/>
    <w:rsid w:val="000F4B51"/>
    <w:rsid w:val="001A4849"/>
    <w:rsid w:val="001C4C97"/>
    <w:rsid w:val="00202F25"/>
    <w:rsid w:val="00237552"/>
    <w:rsid w:val="00292DEB"/>
    <w:rsid w:val="002A795D"/>
    <w:rsid w:val="002C6251"/>
    <w:rsid w:val="002E34EA"/>
    <w:rsid w:val="00312B90"/>
    <w:rsid w:val="00324AD0"/>
    <w:rsid w:val="00343D66"/>
    <w:rsid w:val="00346735"/>
    <w:rsid w:val="00364068"/>
    <w:rsid w:val="003F7728"/>
    <w:rsid w:val="004628A6"/>
    <w:rsid w:val="00467651"/>
    <w:rsid w:val="00503147"/>
    <w:rsid w:val="00510174"/>
    <w:rsid w:val="00512FAB"/>
    <w:rsid w:val="00574921"/>
    <w:rsid w:val="00654AA0"/>
    <w:rsid w:val="00670E5A"/>
    <w:rsid w:val="006933A4"/>
    <w:rsid w:val="006F1739"/>
    <w:rsid w:val="00707DBF"/>
    <w:rsid w:val="007C2F0C"/>
    <w:rsid w:val="00873B5E"/>
    <w:rsid w:val="008B400D"/>
    <w:rsid w:val="008C6125"/>
    <w:rsid w:val="00941A6D"/>
    <w:rsid w:val="00942B1F"/>
    <w:rsid w:val="00974333"/>
    <w:rsid w:val="00974709"/>
    <w:rsid w:val="009876FF"/>
    <w:rsid w:val="009A0AF9"/>
    <w:rsid w:val="009A2E4E"/>
    <w:rsid w:val="009B0F89"/>
    <w:rsid w:val="00A32271"/>
    <w:rsid w:val="00A3519C"/>
    <w:rsid w:val="00B80705"/>
    <w:rsid w:val="00BB041B"/>
    <w:rsid w:val="00C00729"/>
    <w:rsid w:val="00C40A54"/>
    <w:rsid w:val="00C67E9B"/>
    <w:rsid w:val="00C73C97"/>
    <w:rsid w:val="00C80539"/>
    <w:rsid w:val="00CB1C99"/>
    <w:rsid w:val="00CB7BAD"/>
    <w:rsid w:val="00D273A7"/>
    <w:rsid w:val="00D451BA"/>
    <w:rsid w:val="00D647B2"/>
    <w:rsid w:val="00DA22C5"/>
    <w:rsid w:val="00DA7A44"/>
    <w:rsid w:val="00DB65DD"/>
    <w:rsid w:val="00E153D1"/>
    <w:rsid w:val="00E740C3"/>
    <w:rsid w:val="00E937CC"/>
    <w:rsid w:val="00E96C61"/>
    <w:rsid w:val="00EB0512"/>
    <w:rsid w:val="00F32A85"/>
    <w:rsid w:val="00F36524"/>
    <w:rsid w:val="00FB1D12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65683A"/>
  <w14:defaultImageDpi w14:val="0"/>
  <w15:docId w15:val="{2820B373-9D8B-472C-8FED-EFB3250C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E6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E670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E6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E670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内門勇輝</cp:lastModifiedBy>
  <cp:revision>6</cp:revision>
  <cp:lastPrinted>2010-04-26T10:45:00Z</cp:lastPrinted>
  <dcterms:created xsi:type="dcterms:W3CDTF">2020-11-19T01:07:00Z</dcterms:created>
  <dcterms:modified xsi:type="dcterms:W3CDTF">2021-09-07T01:57:00Z</dcterms:modified>
</cp:coreProperties>
</file>