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6F" w:rsidRDefault="00AD0B6D" w:rsidP="00AD0B6D">
      <w:pPr>
        <w:spacing w:line="380" w:lineRule="exact"/>
        <w:jc w:val="center"/>
      </w:pPr>
      <w:r>
        <w:rPr>
          <w:rFonts w:hint="eastAsia"/>
        </w:rPr>
        <w:t>誓約書</w:t>
      </w:r>
    </w:p>
    <w:p w:rsidR="0094236F" w:rsidRDefault="0094236F" w:rsidP="001A34A8">
      <w:pPr>
        <w:spacing w:line="380" w:lineRule="exact"/>
        <w:jc w:val="right"/>
      </w:pPr>
    </w:p>
    <w:p w:rsidR="00F44CC1" w:rsidRPr="00AD5351" w:rsidRDefault="00C260BB" w:rsidP="001A34A8">
      <w:pPr>
        <w:spacing w:line="380" w:lineRule="exact"/>
        <w:jc w:val="right"/>
      </w:pPr>
      <w:r>
        <w:rPr>
          <w:rFonts w:hint="eastAsia"/>
        </w:rPr>
        <w:t xml:space="preserve">　</w:t>
      </w:r>
      <w:r w:rsidR="00AD0B6D">
        <w:rPr>
          <w:rFonts w:hint="eastAsia"/>
        </w:rPr>
        <w:t xml:space="preserve">　</w:t>
      </w:r>
      <w:r w:rsidR="00F44CC1" w:rsidRPr="00AD5351">
        <w:rPr>
          <w:rFonts w:hint="eastAsia"/>
        </w:rPr>
        <w:t>年</w:t>
      </w:r>
      <w:r>
        <w:rPr>
          <w:rFonts w:hint="eastAsia"/>
        </w:rPr>
        <w:t xml:space="preserve">　</w:t>
      </w:r>
      <w:r w:rsidR="00AD0B6D">
        <w:rPr>
          <w:rFonts w:hint="eastAsia"/>
        </w:rPr>
        <w:t xml:space="preserve">　</w:t>
      </w:r>
      <w:r w:rsidR="00F44CC1" w:rsidRPr="00AD5351">
        <w:rPr>
          <w:rFonts w:hint="eastAsia"/>
        </w:rPr>
        <w:t>月</w:t>
      </w:r>
      <w:r>
        <w:rPr>
          <w:rFonts w:hint="eastAsia"/>
        </w:rPr>
        <w:t xml:space="preserve">　</w:t>
      </w:r>
      <w:r w:rsidR="00AD0B6D">
        <w:rPr>
          <w:rFonts w:hint="eastAsia"/>
        </w:rPr>
        <w:t xml:space="preserve">　</w:t>
      </w:r>
      <w:r w:rsidR="00F44CC1" w:rsidRPr="00AD5351">
        <w:rPr>
          <w:rFonts w:hint="eastAsia"/>
        </w:rPr>
        <w:t>日</w:t>
      </w:r>
    </w:p>
    <w:p w:rsidR="00AD5351" w:rsidRDefault="00AD5351" w:rsidP="001A34A8">
      <w:pPr>
        <w:spacing w:line="380" w:lineRule="exact"/>
        <w:jc w:val="right"/>
      </w:pPr>
    </w:p>
    <w:p w:rsidR="00F44CC1" w:rsidRDefault="00F44CC1" w:rsidP="001A34A8">
      <w:pPr>
        <w:spacing w:line="380" w:lineRule="exact"/>
      </w:pPr>
      <w:r>
        <w:rPr>
          <w:rFonts w:hint="eastAsia"/>
        </w:rPr>
        <w:t>佐世保市</w:t>
      </w:r>
      <w:r w:rsidR="005503B9">
        <w:rPr>
          <w:rFonts w:hint="eastAsia"/>
        </w:rPr>
        <w:t xml:space="preserve">長　</w:t>
      </w:r>
      <w:r>
        <w:rPr>
          <w:rFonts w:hint="eastAsia"/>
        </w:rPr>
        <w:t xml:space="preserve">　様</w:t>
      </w:r>
    </w:p>
    <w:p w:rsidR="00933568" w:rsidRDefault="00933568" w:rsidP="001A34A8">
      <w:pPr>
        <w:spacing w:line="380" w:lineRule="exact"/>
      </w:pPr>
    </w:p>
    <w:p w:rsidR="001A34A8" w:rsidRDefault="00AD0B6D" w:rsidP="001A34A8">
      <w:pPr>
        <w:spacing w:line="380" w:lineRule="exact"/>
        <w:ind w:firstLineChars="1900" w:firstLine="4551"/>
      </w:pPr>
      <w:r>
        <w:rPr>
          <w:rFonts w:hint="eastAsia"/>
        </w:rPr>
        <w:t>申請者</w:t>
      </w:r>
    </w:p>
    <w:p w:rsidR="00AD0B6D" w:rsidRDefault="00AD0B6D" w:rsidP="001A34A8">
      <w:pPr>
        <w:spacing w:line="380" w:lineRule="exact"/>
        <w:ind w:firstLineChars="1900" w:firstLine="4551"/>
      </w:pPr>
      <w:r>
        <w:rPr>
          <w:rFonts w:hint="eastAsia"/>
        </w:rPr>
        <w:t xml:space="preserve">　住所</w:t>
      </w:r>
    </w:p>
    <w:p w:rsidR="00AD0B6D" w:rsidRDefault="00AD0B6D" w:rsidP="001A34A8">
      <w:pPr>
        <w:spacing w:line="380" w:lineRule="exact"/>
        <w:ind w:firstLineChars="1900" w:firstLine="4551"/>
      </w:pPr>
      <w:r>
        <w:rPr>
          <w:rFonts w:hint="eastAsia"/>
        </w:rPr>
        <w:t xml:space="preserve">　団体名</w:t>
      </w:r>
    </w:p>
    <w:p w:rsidR="00AD0B6D" w:rsidRDefault="00AD0B6D" w:rsidP="001A34A8">
      <w:pPr>
        <w:spacing w:line="380" w:lineRule="exact"/>
        <w:ind w:firstLineChars="1900" w:firstLine="4551"/>
      </w:pPr>
      <w:r>
        <w:rPr>
          <w:rFonts w:hint="eastAsia"/>
        </w:rPr>
        <w:t xml:space="preserve">　代表者</w:t>
      </w:r>
      <w:r w:rsidR="00F52A4D">
        <w:rPr>
          <w:rFonts w:hint="eastAsia"/>
        </w:rPr>
        <w:t>氏</w:t>
      </w:r>
      <w:r>
        <w:rPr>
          <w:rFonts w:hint="eastAsia"/>
        </w:rPr>
        <w:t>名</w:t>
      </w:r>
    </w:p>
    <w:p w:rsidR="00AD0B6D" w:rsidRDefault="00AD0B6D" w:rsidP="001A34A8">
      <w:pPr>
        <w:spacing w:line="380" w:lineRule="exact"/>
        <w:ind w:firstLineChars="1900" w:firstLine="4551"/>
      </w:pPr>
      <w:r>
        <w:rPr>
          <w:rFonts w:hint="eastAsia"/>
        </w:rPr>
        <w:t xml:space="preserve">　連絡先</w:t>
      </w:r>
      <w:r w:rsidR="00F52A4D">
        <w:rPr>
          <w:rFonts w:hint="eastAsia"/>
        </w:rPr>
        <w:t>（電話）</w:t>
      </w:r>
    </w:p>
    <w:p w:rsidR="00541DDB" w:rsidRDefault="00541DDB" w:rsidP="001A34A8">
      <w:pPr>
        <w:spacing w:line="380" w:lineRule="exact"/>
      </w:pPr>
    </w:p>
    <w:p w:rsidR="00543195" w:rsidRDefault="00F44CC1" w:rsidP="001A34A8">
      <w:pPr>
        <w:spacing w:line="380" w:lineRule="exact"/>
      </w:pPr>
      <w:r>
        <w:rPr>
          <w:rFonts w:hint="eastAsia"/>
        </w:rPr>
        <w:t xml:space="preserve">　</w:t>
      </w:r>
      <w:r w:rsidR="00FB253E">
        <w:rPr>
          <w:rFonts w:hint="eastAsia"/>
        </w:rPr>
        <w:t>佐世保市</w:t>
      </w:r>
      <w:r w:rsidR="00142DDC">
        <w:rPr>
          <w:rFonts w:hint="eastAsia"/>
        </w:rPr>
        <w:t>鹿町温泉</w:t>
      </w:r>
      <w:bookmarkStart w:id="0" w:name="_GoBack"/>
      <w:bookmarkEnd w:id="0"/>
      <w:r w:rsidR="00CF3E7F">
        <w:rPr>
          <w:rFonts w:hint="eastAsia"/>
        </w:rPr>
        <w:t>施設</w:t>
      </w:r>
      <w:r w:rsidR="00AD0B6D">
        <w:rPr>
          <w:rFonts w:hint="eastAsia"/>
        </w:rPr>
        <w:t>指定管理者の指定申請を行うにあたり、以下について誓約いたします。なお、誓約書に反していることが明らかになった場合、指定管理者の指定を取り消されても異議を申し立てません。</w:t>
      </w:r>
    </w:p>
    <w:p w:rsidR="00AD0B6D" w:rsidRDefault="00AD0B6D" w:rsidP="001A34A8">
      <w:pPr>
        <w:spacing w:line="380" w:lineRule="exact"/>
      </w:pPr>
    </w:p>
    <w:p w:rsidR="00AD0B6D" w:rsidRDefault="00AD0B6D" w:rsidP="001A34A8">
      <w:pPr>
        <w:spacing w:line="380" w:lineRule="exact"/>
      </w:pPr>
      <w:r>
        <w:rPr>
          <w:rFonts w:hint="eastAsia"/>
        </w:rPr>
        <w:t>１　次の①から⑦には、該当しません。</w:t>
      </w:r>
    </w:p>
    <w:p w:rsidR="00AD0B6D" w:rsidRDefault="00AD0B6D" w:rsidP="00AD0B6D">
      <w:pPr>
        <w:numPr>
          <w:ilvl w:val="0"/>
          <w:numId w:val="4"/>
        </w:numPr>
        <w:spacing w:line="380" w:lineRule="exact"/>
      </w:pPr>
      <w:r>
        <w:rPr>
          <w:rFonts w:hint="eastAsia"/>
        </w:rPr>
        <w:t>法律行為を行う能力を有しない者</w:t>
      </w:r>
    </w:p>
    <w:p w:rsidR="00AD0B6D" w:rsidRDefault="00AD0B6D" w:rsidP="00AD0B6D">
      <w:pPr>
        <w:numPr>
          <w:ilvl w:val="0"/>
          <w:numId w:val="4"/>
        </w:numPr>
        <w:spacing w:line="380" w:lineRule="exact"/>
      </w:pPr>
      <w:r>
        <w:rPr>
          <w:rFonts w:hint="eastAsia"/>
        </w:rPr>
        <w:t>破産者で復権を得ない者</w:t>
      </w:r>
    </w:p>
    <w:p w:rsidR="00AD0B6D" w:rsidRDefault="00AD0B6D" w:rsidP="00AD0B6D">
      <w:pPr>
        <w:numPr>
          <w:ilvl w:val="0"/>
          <w:numId w:val="4"/>
        </w:numPr>
        <w:spacing w:line="380" w:lineRule="exact"/>
      </w:pPr>
      <w:r>
        <w:rPr>
          <w:rFonts w:hint="eastAsia"/>
        </w:rPr>
        <w:t>地方自治法施行令第１６７条の４第２項の規定により、本市における一般競争入札等の参加を制限されている者</w:t>
      </w:r>
    </w:p>
    <w:p w:rsidR="00AD0B6D" w:rsidRDefault="00AD0B6D" w:rsidP="00AD0B6D">
      <w:pPr>
        <w:numPr>
          <w:ilvl w:val="0"/>
          <w:numId w:val="4"/>
        </w:numPr>
        <w:spacing w:line="380" w:lineRule="exact"/>
      </w:pPr>
      <w:r>
        <w:rPr>
          <w:rFonts w:hint="eastAsia"/>
        </w:rPr>
        <w:t>地方自治法第２４４条の２第１１項の規定</w:t>
      </w:r>
      <w:r w:rsidR="008F5912">
        <w:rPr>
          <w:rFonts w:hint="eastAsia"/>
        </w:rPr>
        <w:t>による指定管理者の指定の取消しを受けたことがある者</w:t>
      </w:r>
    </w:p>
    <w:p w:rsidR="008F5912" w:rsidRDefault="008F5912" w:rsidP="00AD0B6D">
      <w:pPr>
        <w:numPr>
          <w:ilvl w:val="0"/>
          <w:numId w:val="4"/>
        </w:numPr>
        <w:spacing w:line="380" w:lineRule="exact"/>
      </w:pPr>
      <w:r>
        <w:rPr>
          <w:rFonts w:hint="eastAsia"/>
        </w:rPr>
        <w:t>地方自治法第９２条の２（議員の兼業禁止）、第１４２条（長の兼業禁止）又は第１８０条の５第６項（委員の兼業禁止）の規定に抵触することとなる者</w:t>
      </w:r>
    </w:p>
    <w:p w:rsidR="008F5912" w:rsidRDefault="008F5912" w:rsidP="00AD0B6D">
      <w:pPr>
        <w:numPr>
          <w:ilvl w:val="0"/>
          <w:numId w:val="4"/>
        </w:numPr>
        <w:spacing w:line="380" w:lineRule="exact"/>
      </w:pPr>
      <w:r>
        <w:rPr>
          <w:rFonts w:hint="eastAsia"/>
        </w:rPr>
        <w:t>佐世保市の市税を滞納している者</w:t>
      </w:r>
    </w:p>
    <w:p w:rsidR="00732D43" w:rsidRDefault="00732D43" w:rsidP="00732D43">
      <w:pPr>
        <w:numPr>
          <w:ilvl w:val="0"/>
          <w:numId w:val="4"/>
        </w:numPr>
      </w:pPr>
      <w:r w:rsidRPr="00732D43">
        <w:rPr>
          <w:rFonts w:hint="eastAsia"/>
        </w:rPr>
        <w:t>佐世保市暴力団排除条例（平成２４年条例第１号）第２条第１号に規定</w:t>
      </w:r>
      <w:r w:rsidR="0028574D">
        <w:rPr>
          <w:rFonts w:hint="eastAsia"/>
        </w:rPr>
        <w:t>する暴力団又は同条第２号に規定する暴力団員であると認められる者</w:t>
      </w:r>
    </w:p>
    <w:p w:rsidR="008F5912" w:rsidRDefault="008F5912" w:rsidP="008F5912">
      <w:pPr>
        <w:spacing w:line="380" w:lineRule="exact"/>
      </w:pPr>
    </w:p>
    <w:p w:rsidR="008F5912" w:rsidRDefault="008F5912" w:rsidP="008F5912">
      <w:pPr>
        <w:spacing w:line="380" w:lineRule="exact"/>
      </w:pPr>
      <w:r>
        <w:rPr>
          <w:rFonts w:hint="eastAsia"/>
        </w:rPr>
        <w:t>２　提出した申請書類に、虚偽又は不正はありません。</w:t>
      </w:r>
    </w:p>
    <w:p w:rsidR="00732D43" w:rsidRDefault="00732D43" w:rsidP="008F5912">
      <w:pPr>
        <w:spacing w:line="380" w:lineRule="exact"/>
      </w:pPr>
    </w:p>
    <w:p w:rsidR="00F44CC1" w:rsidRDefault="00F44CC1" w:rsidP="00732D43">
      <w:pPr>
        <w:pStyle w:val="a5"/>
        <w:wordWrap w:val="0"/>
        <w:spacing w:beforeLines="50" w:before="163" w:line="380" w:lineRule="exact"/>
      </w:pPr>
      <w:r>
        <w:rPr>
          <w:rFonts w:hint="eastAsia"/>
        </w:rPr>
        <w:t>以</w:t>
      </w:r>
      <w:r w:rsidR="00732D43">
        <w:rPr>
          <w:rFonts w:hint="eastAsia"/>
        </w:rPr>
        <w:t xml:space="preserve">　</w:t>
      </w:r>
      <w:r>
        <w:rPr>
          <w:rFonts w:hint="eastAsia"/>
        </w:rPr>
        <w:t>上</w:t>
      </w:r>
      <w:r w:rsidR="00732D43">
        <w:rPr>
          <w:rFonts w:hint="eastAsia"/>
        </w:rPr>
        <w:t xml:space="preserve">　</w:t>
      </w:r>
    </w:p>
    <w:sectPr w:rsidR="00F44CC1" w:rsidSect="00A340E8">
      <w:type w:val="nextColumn"/>
      <w:pgSz w:w="11906" w:h="16838" w:code="9"/>
      <w:pgMar w:top="1134" w:right="1247" w:bottom="1134" w:left="1247" w:header="720" w:footer="720" w:gutter="0"/>
      <w:cols w:space="720"/>
      <w:docGrid w:type="linesAndChars" w:linePitch="326" w:charSpace="-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8F" w:rsidRDefault="0053058F" w:rsidP="0045508F">
      <w:r>
        <w:separator/>
      </w:r>
    </w:p>
  </w:endnote>
  <w:endnote w:type="continuationSeparator" w:id="0">
    <w:p w:rsidR="0053058F" w:rsidRDefault="0053058F" w:rsidP="004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8F" w:rsidRDefault="0053058F" w:rsidP="0045508F">
      <w:r>
        <w:separator/>
      </w:r>
    </w:p>
  </w:footnote>
  <w:footnote w:type="continuationSeparator" w:id="0">
    <w:p w:rsidR="0053058F" w:rsidRDefault="0053058F" w:rsidP="0045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9AF"/>
    <w:multiLevelType w:val="hybridMultilevel"/>
    <w:tmpl w:val="049C3AB2"/>
    <w:lvl w:ilvl="0" w:tplc="25D844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703F6"/>
    <w:multiLevelType w:val="hybridMultilevel"/>
    <w:tmpl w:val="11008DFA"/>
    <w:lvl w:ilvl="0" w:tplc="E2707FAA">
      <w:start w:val="1"/>
      <w:numFmt w:val="decimal"/>
      <w:lvlText w:val="%1．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49B861C2"/>
    <w:multiLevelType w:val="hybridMultilevel"/>
    <w:tmpl w:val="47981998"/>
    <w:lvl w:ilvl="0" w:tplc="D3BAFC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C1249C"/>
    <w:multiLevelType w:val="hybridMultilevel"/>
    <w:tmpl w:val="D36ECE08"/>
    <w:lvl w:ilvl="0" w:tplc="84CE6BB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31"/>
    <w:rsid w:val="0003389F"/>
    <w:rsid w:val="000422B4"/>
    <w:rsid w:val="00072A2F"/>
    <w:rsid w:val="0007460C"/>
    <w:rsid w:val="00076619"/>
    <w:rsid w:val="000900E6"/>
    <w:rsid w:val="000A388A"/>
    <w:rsid w:val="000A755A"/>
    <w:rsid w:val="000E55E7"/>
    <w:rsid w:val="000F428B"/>
    <w:rsid w:val="00105675"/>
    <w:rsid w:val="00142DDC"/>
    <w:rsid w:val="001463CE"/>
    <w:rsid w:val="00165314"/>
    <w:rsid w:val="00174A64"/>
    <w:rsid w:val="00174CE1"/>
    <w:rsid w:val="001903DB"/>
    <w:rsid w:val="00194DE9"/>
    <w:rsid w:val="001A34A8"/>
    <w:rsid w:val="001C29A6"/>
    <w:rsid w:val="00212774"/>
    <w:rsid w:val="0021639E"/>
    <w:rsid w:val="002756BB"/>
    <w:rsid w:val="0028574D"/>
    <w:rsid w:val="002B1D1A"/>
    <w:rsid w:val="002D0046"/>
    <w:rsid w:val="00321740"/>
    <w:rsid w:val="00352562"/>
    <w:rsid w:val="003675B6"/>
    <w:rsid w:val="00370B1D"/>
    <w:rsid w:val="00377389"/>
    <w:rsid w:val="003811BB"/>
    <w:rsid w:val="003B4CEF"/>
    <w:rsid w:val="004336DE"/>
    <w:rsid w:val="0045508F"/>
    <w:rsid w:val="00477C3D"/>
    <w:rsid w:val="004A328A"/>
    <w:rsid w:val="004A41B7"/>
    <w:rsid w:val="004D12C9"/>
    <w:rsid w:val="004E2EBA"/>
    <w:rsid w:val="004F5B7E"/>
    <w:rsid w:val="005171E3"/>
    <w:rsid w:val="00523437"/>
    <w:rsid w:val="005242CA"/>
    <w:rsid w:val="0053058F"/>
    <w:rsid w:val="00533170"/>
    <w:rsid w:val="00541638"/>
    <w:rsid w:val="00541DDB"/>
    <w:rsid w:val="00543195"/>
    <w:rsid w:val="005503B9"/>
    <w:rsid w:val="00574B05"/>
    <w:rsid w:val="005A4C85"/>
    <w:rsid w:val="005A727A"/>
    <w:rsid w:val="005B35DC"/>
    <w:rsid w:val="0062319B"/>
    <w:rsid w:val="00662B69"/>
    <w:rsid w:val="006726A8"/>
    <w:rsid w:val="00732D43"/>
    <w:rsid w:val="007434BC"/>
    <w:rsid w:val="00756658"/>
    <w:rsid w:val="007D3895"/>
    <w:rsid w:val="007D78B5"/>
    <w:rsid w:val="007E7E12"/>
    <w:rsid w:val="00807084"/>
    <w:rsid w:val="00870B1F"/>
    <w:rsid w:val="008B201E"/>
    <w:rsid w:val="008B3E0F"/>
    <w:rsid w:val="008C24BA"/>
    <w:rsid w:val="008C2FBE"/>
    <w:rsid w:val="008D4073"/>
    <w:rsid w:val="008D7625"/>
    <w:rsid w:val="008E6D38"/>
    <w:rsid w:val="008F5912"/>
    <w:rsid w:val="009215E3"/>
    <w:rsid w:val="00933568"/>
    <w:rsid w:val="00941BF3"/>
    <w:rsid w:val="0094236F"/>
    <w:rsid w:val="009471AC"/>
    <w:rsid w:val="009570A9"/>
    <w:rsid w:val="00960F72"/>
    <w:rsid w:val="009707C9"/>
    <w:rsid w:val="009737B2"/>
    <w:rsid w:val="00994B7E"/>
    <w:rsid w:val="009A7966"/>
    <w:rsid w:val="009B6DD1"/>
    <w:rsid w:val="009F318E"/>
    <w:rsid w:val="00A01C66"/>
    <w:rsid w:val="00A24F0C"/>
    <w:rsid w:val="00A33D02"/>
    <w:rsid w:val="00A340E8"/>
    <w:rsid w:val="00A60882"/>
    <w:rsid w:val="00A6200A"/>
    <w:rsid w:val="00A955D2"/>
    <w:rsid w:val="00AD0B6D"/>
    <w:rsid w:val="00AD15DB"/>
    <w:rsid w:val="00AD1FE4"/>
    <w:rsid w:val="00AD5351"/>
    <w:rsid w:val="00AF2284"/>
    <w:rsid w:val="00B17647"/>
    <w:rsid w:val="00B42275"/>
    <w:rsid w:val="00B4745C"/>
    <w:rsid w:val="00B82BED"/>
    <w:rsid w:val="00B949B2"/>
    <w:rsid w:val="00BD31A4"/>
    <w:rsid w:val="00BF2D89"/>
    <w:rsid w:val="00C260BB"/>
    <w:rsid w:val="00C357F9"/>
    <w:rsid w:val="00C57ED9"/>
    <w:rsid w:val="00C64842"/>
    <w:rsid w:val="00C90ED7"/>
    <w:rsid w:val="00C932C3"/>
    <w:rsid w:val="00CB5268"/>
    <w:rsid w:val="00CC0E7D"/>
    <w:rsid w:val="00CD4484"/>
    <w:rsid w:val="00CF3E7F"/>
    <w:rsid w:val="00D40DA5"/>
    <w:rsid w:val="00D614F8"/>
    <w:rsid w:val="00DB2D20"/>
    <w:rsid w:val="00DC6ACD"/>
    <w:rsid w:val="00DE4331"/>
    <w:rsid w:val="00DF262D"/>
    <w:rsid w:val="00DF7118"/>
    <w:rsid w:val="00E4663B"/>
    <w:rsid w:val="00E52AEC"/>
    <w:rsid w:val="00E625B3"/>
    <w:rsid w:val="00E70E81"/>
    <w:rsid w:val="00E77E1E"/>
    <w:rsid w:val="00E96D06"/>
    <w:rsid w:val="00EA0F97"/>
    <w:rsid w:val="00EB2CDD"/>
    <w:rsid w:val="00EC6173"/>
    <w:rsid w:val="00ED37F1"/>
    <w:rsid w:val="00ED4F4E"/>
    <w:rsid w:val="00F04B0B"/>
    <w:rsid w:val="00F06E77"/>
    <w:rsid w:val="00F20597"/>
    <w:rsid w:val="00F412AA"/>
    <w:rsid w:val="00F44CC1"/>
    <w:rsid w:val="00F52A4D"/>
    <w:rsid w:val="00F54C77"/>
    <w:rsid w:val="00FA5200"/>
    <w:rsid w:val="00FB253E"/>
    <w:rsid w:val="00FB53D5"/>
    <w:rsid w:val="00FB62A0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C37E-5B1D-4286-86F2-4F91C5EA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  <w:spacing w:line="300" w:lineRule="atLeast"/>
    </w:pPr>
    <w:rPr>
      <w:spacing w:val="-4"/>
      <w:szCs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455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508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3B4C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B4C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F318E"/>
    <w:pPr>
      <w:ind w:leftChars="400" w:left="840"/>
    </w:pPr>
  </w:style>
  <w:style w:type="paragraph" w:styleId="ab">
    <w:name w:val="Date"/>
    <w:basedOn w:val="a"/>
    <w:next w:val="a"/>
    <w:link w:val="ac"/>
    <w:rsid w:val="001903DB"/>
  </w:style>
  <w:style w:type="character" w:customStyle="1" w:styleId="ac">
    <w:name w:val="日付 (文字)"/>
    <w:link w:val="ab"/>
    <w:rsid w:val="001903DB"/>
    <w:rPr>
      <w:rFonts w:ascii="ＭＳ 明朝"/>
      <w:kern w:val="2"/>
      <w:sz w:val="24"/>
      <w:szCs w:val="24"/>
    </w:rPr>
  </w:style>
  <w:style w:type="character" w:styleId="ad">
    <w:name w:val="Hyperlink"/>
    <w:rsid w:val="00541D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6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CED2-24E5-45F0-80B5-5A9F92D7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</vt:lpstr>
      <vt:lpstr>起案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</dc:title>
  <dc:subject/>
  <dc:creator>佐世保市社会教育課</dc:creator>
  <cp:keywords/>
  <dc:description/>
  <cp:lastModifiedBy>本木学</cp:lastModifiedBy>
  <cp:revision>6</cp:revision>
  <cp:lastPrinted>2022-08-31T11:26:00Z</cp:lastPrinted>
  <dcterms:created xsi:type="dcterms:W3CDTF">2023-07-31T01:13:00Z</dcterms:created>
  <dcterms:modified xsi:type="dcterms:W3CDTF">2024-08-23T06:39:00Z</dcterms:modified>
</cp:coreProperties>
</file>