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EC" w:rsidRDefault="003F2161" w:rsidP="003F2161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19050</wp:posOffset>
                </wp:positionV>
                <wp:extent cx="2457450" cy="7334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C77885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C77885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E33561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55891" w:rsidRDefault="00B55891" w:rsidP="00B558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衛生管理者</w:t>
                              </w:r>
                            </w:p>
                            <w:p w:rsidR="003F2161" w:rsidRPr="00C77885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E33561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E33561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E33561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26.25pt;margin-top:1.5pt;width:193.5pt;height:57.75pt;z-index:251664384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huvgMAAGUXAAAOAAAAZHJzL2Uyb0RvYy54bWzsWM1u1DAQviPxDpbvNLtpuruNukVVSyuk&#10;Ciq1iLPrOD+SYxvb22w50itX4A5HhMQNIcHTVCDxFoydbLqU1UJbwaHKHrJ2xh7PfDPfxPbG/WnJ&#10;0QnTppBijPsrPYyYoDIpRDbGT452740wMpaIhHAp2BifMoPvb969s1GpmIUylzxhGoESYeJKjXFu&#10;rYqDwNCclcSsSMUECFOpS2Khq7Mg0aQC7SUPwl5vEFRSJ0pLyoyBtzu1EG96/WnKqH2cpoZZxMcY&#10;bLP+qf3z2D2DzQ0SZ5qovKCNGeQaVpSkELBoq2qHWIImuvhNVVlQLY1M7QqVZSDTtKDM+wDe9HuX&#10;vNnTcqK8L1lcZaqFCaC9hNO11dJHJwcaFckYDzESpIQQnb/4eH72/vzsy/nZm28vX6OhA6lSWQxj&#10;97Q6VAe6eZHVPef3NNWl+weP0NTDe9rCy6YWUXgZRmvDaA2iQEE2XF2NwrUaf5pDkNy09TV4hUDq&#10;Gz42NH+wfHowWzxwNrYmVQoSylxgZm6G2WFOFPOhMA6HBrP+DLPvH959f/3529e3wY9Xn+oW6te4&#10;+fEtaCY2gN8CxBa4PsNt1F/vz2ALB4Nhz6dt6zeJlTZ2j8kSucYYa8h6n4zkZN9YQBGGzoa4lYXc&#10;LTj36HKBKqBt6HQiSoCAKScWmqWClDAiw4jwDJhNrfYqjeRF4qY7RebUbHONTgiQCziZyOoIbMaI&#10;E2NBAAngfw4HMOGXqc6eHWLyerIX1blQFhYKAi/KMR7Nz+bCrcg8pRuvXIhrNF3LTo+nsJBrHsvk&#10;FCKkZU13o+huAevtg1kHRAO/wVmoWfYxPFIuAQHZtDDKpX6+6L0bDykEUowqqBeAzrMJ0Qy8fSgg&#10;udb7UeQKjO9AoofQ0fOS43mJmJTbElCDBALrfNONt3zWTLUsn0Jp23KrgogICmvXcWg627auY1Ac&#10;Kdva8sOgqChi98Whok65g8whfTR9SrRq0sNCjB7JWUKT+FKW1GPrPNmaWJkWPoUucIVgug6Qq0b7&#10;n7MsXMay8EosG4WjwfByiel45ojWsPSveOY/GG196+h2q+i2uoxuq1eiW38QDUe/fdI7vl2Lb22l&#10;6/h2q/gWLeNbdCW+tZvIcDgIZ7vrRXSLYBtZy7ttpNvM/LqN9J+3ttJ1dLtVdIPdX33OXXRm8wdS&#10;lxBwxvvzmW1uN9kR7ibnNk+4ttR1hLtVhBssI9zgSt+3+f1kx7gbM66tdh3j/hfj/CUl3OX6G7Hm&#10;3tldFs/3/QXLxe345k8AAAD//wMAUEsDBBQABgAIAAAAIQBIJEfg4AAAAAoBAAAPAAAAZHJzL2Rv&#10;d25yZXYueG1sTI9Ba8JAEIXvhf6HZQq91U0MERuzEZG2JylUC8Xbmh2TYHY2ZNck/vuOp/Y2M+/x&#10;5nv5erKtGLD3jSMF8SwCgVQ601Cl4Pvw/rIE4YMmo1tHqOCGHtbF40OuM+NG+sJhHyrBIeQzraAO&#10;ocuk9GWNVvuZ65BYO7ve6sBrX0nT65HDbSvnUbSQVjfEH2rd4bbG8rK/WgUfox43Sfw27C7n7e14&#10;SD9/djEq9fw0bVYgAk7hzwx3fEaHgplO7krGi1bBIp2nbFWQcKW7HiWvfDjxFC9TkEUu/1cofgEA&#10;AP//AwBQSwECLQAUAAYACAAAACEAtoM4kv4AAADhAQAAEwAAAAAAAAAAAAAAAAAAAAAAW0NvbnRl&#10;bnRfVHlwZXNdLnhtbFBLAQItABQABgAIAAAAIQA4/SH/1gAAAJQBAAALAAAAAAAAAAAAAAAAAC8B&#10;AABfcmVscy8ucmVsc1BLAQItABQABgAIAAAAIQDGGehuvgMAAGUXAAAOAAAAAAAAAAAAAAAAAC4C&#10;AABkcnMvZTJvRG9jLnhtbFBLAQItABQABgAIAAAAIQBIJEfg4AAAAAoBAAAPAAAAAAAAAAAAAAAA&#10;ABgGAABkcnMvZG93bnJldi54bWxQSwUGAAAAAAQABADzAAAAJQcAAAAA&#10;">
                <v:rect id="正方形/長方形 1" o:spid="_x0000_s1027" style="position:absolute;left:95;top:95;width:8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>
                  <v:textbox>
                    <w:txbxContent>
                      <w:p w:rsidR="003F2161" w:rsidRPr="00C77885" w:rsidRDefault="003F2161" w:rsidP="003F216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C77885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2" o:spid="_x0000_s1028" style="position:absolute;left:8286;top:95;width:819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>
                  <v:textbox>
                    <w:txbxContent>
                      <w:p w:rsidR="003F2161" w:rsidRPr="00E33561" w:rsidRDefault="003F2161" w:rsidP="003F216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" o:spid="_x0000_s1029" style="position:absolute;left:16478;top:95;width:8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>
                  <v:textbox>
                    <w:txbxContent>
                      <w:p w:rsidR="00B55891" w:rsidRDefault="00B55891" w:rsidP="00B5589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衛生管理者</w:t>
                        </w:r>
                      </w:p>
                      <w:p w:rsidR="003F2161" w:rsidRPr="00C77885" w:rsidRDefault="003F2161" w:rsidP="003F216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rect id="正方形/長方形 4" o:spid="_x0000_s1030" style="position:absolute;left:95;top:2762;width:819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>
                  <v:textbox>
                    <w:txbxContent>
                      <w:p w:rsidR="003F2161" w:rsidRPr="00E33561" w:rsidRDefault="003F2161" w:rsidP="003F216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" o:spid="_x0000_s1031" style="position:absolute;left:8286;top:2762;width:819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>
                  <v:textbox>
                    <w:txbxContent>
                      <w:p w:rsidR="003F2161" w:rsidRPr="00E33561" w:rsidRDefault="003F2161" w:rsidP="003F216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" o:spid="_x0000_s1032" style="position:absolute;left:16478;top:2762;width:819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GhwgAAANoAAAAPAAAAZHJzL2Rvd25yZXYueG1sRI9Pi8Iw&#10;FMTvwn6H8Ba8abIKIl2jiCAs7F78Q8Hbs3nbFpOX0sRav70RBI/DzPyGWax6Z0VHbag9a/gaKxDE&#10;hTc1lxqOh+1oDiJEZIPWM2m4U4DV8mOwwMz4G++o28dSJAiHDDVUMTaZlKGoyGEY+4Y4ef++dRiT&#10;bEtpWrwluLNyotRMOqw5LVTY0Kai4rK/Og07dch/3d9Unc7qmIets+dubbUefvbrbxCR+vgOv9o/&#10;RsMMnlfSDZDLBwAAAP//AwBQSwECLQAUAAYACAAAACEA2+H2y+4AAACFAQAAEwAAAAAAAAAAAAAA&#10;AAAAAAAAW0NvbnRlbnRfVHlwZXNdLnhtbFBLAQItABQABgAIAAAAIQBa9CxbvwAAABUBAAALAAAA&#10;AAAAAAAAAAAAAB8BAABfcmVscy8ucmVsc1BLAQItABQABgAIAAAAIQDGpuGhwgAAANoAAAAPAAAA&#10;AAAAAAAAAAAAAAcCAABkcnMvZG93bnJldi54bWxQSwUGAAAAAAMAAwC3AAAA9gIAAAAA&#10;" filled="f" strokecolor="windowText" strokeweight="1pt">
                  <v:textbox>
                    <w:txbxContent>
                      <w:p w:rsidR="003F2161" w:rsidRPr="00E33561" w:rsidRDefault="003F2161" w:rsidP="003F216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77885">
        <w:rPr>
          <w:rFonts w:hint="eastAsia"/>
          <w:b/>
          <w:sz w:val="24"/>
        </w:rPr>
        <w:t>食事提供に関係する職員の衛生管理</w:t>
      </w:r>
      <w:r w:rsidR="00B65E30" w:rsidRPr="00467C79">
        <w:rPr>
          <w:rFonts w:hint="eastAsia"/>
          <w:b/>
          <w:sz w:val="24"/>
        </w:rPr>
        <w:t>点検表（例）</w:t>
      </w:r>
    </w:p>
    <w:p w:rsidR="003F2161" w:rsidRDefault="003F2161" w:rsidP="003F2161">
      <w:pPr>
        <w:rPr>
          <w:b/>
          <w:sz w:val="24"/>
        </w:rPr>
      </w:pPr>
    </w:p>
    <w:p w:rsidR="003F2161" w:rsidRPr="00467C79" w:rsidRDefault="003F2161" w:rsidP="003F2161">
      <w:pPr>
        <w:rPr>
          <w:b/>
          <w:sz w:val="24"/>
        </w:rPr>
      </w:pPr>
      <w:r w:rsidRPr="00EB4814">
        <w:rPr>
          <w:rFonts w:hint="eastAsia"/>
          <w:u w:val="single"/>
        </w:rPr>
        <w:t xml:space="preserve">氏名　　　　　　　　　　　　</w:t>
      </w:r>
      <w:r>
        <w:rPr>
          <w:rFonts w:hint="eastAsia"/>
        </w:rPr>
        <w:t xml:space="preserve">　　　</w:t>
      </w:r>
      <w:r w:rsidRPr="00EB4814">
        <w:rPr>
          <w:rFonts w:hint="eastAsia"/>
          <w:u w:val="single"/>
        </w:rPr>
        <w:t xml:space="preserve">　　　年　　月</w:t>
      </w:r>
      <w:r>
        <w:rPr>
          <w:rFonts w:hint="eastAsia"/>
        </w:rPr>
        <w:t xml:space="preserve">　</w:t>
      </w:r>
    </w:p>
    <w:p w:rsidR="00B65E30" w:rsidRPr="00EB4814" w:rsidRDefault="00EB4814">
      <w:pPr>
        <w:rPr>
          <w:sz w:val="18"/>
        </w:rPr>
      </w:pPr>
      <w:r>
        <w:rPr>
          <w:rFonts w:hint="eastAsia"/>
        </w:rPr>
        <w:t xml:space="preserve">　　　</w:t>
      </w:r>
      <w:r w:rsidRPr="00EB4814">
        <w:rPr>
          <w:rFonts w:hint="eastAsia"/>
          <w:sz w:val="18"/>
        </w:rPr>
        <w:t xml:space="preserve">　</w:t>
      </w:r>
      <w:r w:rsidR="00B65E30" w:rsidRPr="00EB4814">
        <w:rPr>
          <w:rFonts w:hint="eastAsia"/>
          <w:sz w:val="18"/>
        </w:rPr>
        <w:t xml:space="preserve">　○：良好（実施）　　×：不備（未実施）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63"/>
        <w:gridCol w:w="864"/>
        <w:gridCol w:w="864"/>
        <w:gridCol w:w="864"/>
        <w:gridCol w:w="864"/>
        <w:gridCol w:w="863"/>
        <w:gridCol w:w="864"/>
        <w:gridCol w:w="864"/>
        <w:gridCol w:w="864"/>
        <w:gridCol w:w="864"/>
        <w:gridCol w:w="864"/>
      </w:tblGrid>
      <w:tr w:rsidR="00C77885" w:rsidTr="00981EA5">
        <w:tc>
          <w:tcPr>
            <w:tcW w:w="846" w:type="dxa"/>
            <w:vMerge w:val="restart"/>
            <w:tcBorders>
              <w:tl2br w:val="single" w:sz="4" w:space="0" w:color="auto"/>
            </w:tcBorders>
            <w:textDirection w:val="tbRlV"/>
          </w:tcPr>
          <w:p w:rsidR="00C77885" w:rsidRDefault="00C77885" w:rsidP="00EB4814">
            <w:pPr>
              <w:ind w:left="113" w:right="113"/>
            </w:pPr>
            <w:r>
              <w:rPr>
                <w:rFonts w:hint="eastAsia"/>
              </w:rPr>
              <w:t>点検項目</w:t>
            </w:r>
          </w:p>
          <w:p w:rsidR="00C77885" w:rsidRDefault="00C77885" w:rsidP="00EB4814">
            <w:pPr>
              <w:ind w:left="113" w:right="113"/>
            </w:pPr>
            <w:r>
              <w:rPr>
                <w:rFonts w:hint="eastAsia"/>
              </w:rPr>
              <w:t xml:space="preserve">　　　　　　　　　　　日</w:t>
            </w:r>
          </w:p>
        </w:tc>
        <w:tc>
          <w:tcPr>
            <w:tcW w:w="5182" w:type="dxa"/>
            <w:gridSpan w:val="6"/>
          </w:tcPr>
          <w:p w:rsidR="00C77885" w:rsidRDefault="00C77885" w:rsidP="00EB4814">
            <w:pPr>
              <w:jc w:val="center"/>
            </w:pPr>
            <w:r>
              <w:rPr>
                <w:rFonts w:hint="eastAsia"/>
              </w:rPr>
              <w:t>始業時</w:t>
            </w:r>
          </w:p>
        </w:tc>
        <w:tc>
          <w:tcPr>
            <w:tcW w:w="4320" w:type="dxa"/>
            <w:gridSpan w:val="5"/>
          </w:tcPr>
          <w:p w:rsidR="00C77885" w:rsidRDefault="00C77885" w:rsidP="00EB4814">
            <w:pPr>
              <w:jc w:val="center"/>
            </w:pPr>
            <w:r>
              <w:rPr>
                <w:rFonts w:hint="eastAsia"/>
              </w:rPr>
              <w:t>終業時</w:t>
            </w:r>
          </w:p>
        </w:tc>
      </w:tr>
      <w:tr w:rsidR="00C77885" w:rsidTr="00C77885">
        <w:trPr>
          <w:cantSplit/>
          <w:trHeight w:val="2432"/>
        </w:trPr>
        <w:tc>
          <w:tcPr>
            <w:tcW w:w="846" w:type="dxa"/>
            <w:vMerge/>
            <w:tcBorders>
              <w:tl2br w:val="single" w:sz="4" w:space="0" w:color="auto"/>
            </w:tcBorders>
          </w:tcPr>
          <w:p w:rsidR="00C77885" w:rsidRDefault="00C77885"/>
        </w:tc>
        <w:tc>
          <w:tcPr>
            <w:tcW w:w="863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下痢、発熱などがなく、体調はよいか</w:t>
            </w:r>
          </w:p>
        </w:tc>
        <w:tc>
          <w:tcPr>
            <w:tcW w:w="864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趣旨や顔面に化膿創はないか</w:t>
            </w:r>
          </w:p>
        </w:tc>
        <w:tc>
          <w:tcPr>
            <w:tcW w:w="864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清潔な白衣・帽子をきちんと着衣しているか</w:t>
            </w:r>
          </w:p>
        </w:tc>
        <w:tc>
          <w:tcPr>
            <w:tcW w:w="864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毛髪は帽子の中に入れているか</w:t>
            </w:r>
          </w:p>
        </w:tc>
        <w:tc>
          <w:tcPr>
            <w:tcW w:w="864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爪は短く切り、マニキュアはしていないか</w:t>
            </w:r>
          </w:p>
        </w:tc>
        <w:tc>
          <w:tcPr>
            <w:tcW w:w="863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指は・時計等ははずしているか</w:t>
            </w:r>
          </w:p>
        </w:tc>
        <w:tc>
          <w:tcPr>
            <w:tcW w:w="864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調理室専用の履物を使用したか</w:t>
            </w:r>
          </w:p>
        </w:tc>
        <w:tc>
          <w:tcPr>
            <w:tcW w:w="864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手洗いを適切に実施したか</w:t>
            </w:r>
          </w:p>
        </w:tc>
        <w:tc>
          <w:tcPr>
            <w:tcW w:w="864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汚染・非汚染区域毎の作業区別ができたか</w:t>
            </w:r>
          </w:p>
        </w:tc>
        <w:tc>
          <w:tcPr>
            <w:tcW w:w="864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調理器具は食品別用途別に使用したか</w:t>
            </w:r>
          </w:p>
        </w:tc>
        <w:tc>
          <w:tcPr>
            <w:tcW w:w="864" w:type="dxa"/>
            <w:textDirection w:val="tbRlV"/>
          </w:tcPr>
          <w:p w:rsidR="00C77885" w:rsidRPr="00EB4814" w:rsidRDefault="00C77885" w:rsidP="00EB4814">
            <w:pPr>
              <w:ind w:left="113" w:right="113"/>
              <w:jc w:val="left"/>
              <w:rPr>
                <w:sz w:val="20"/>
                <w:szCs w:val="20"/>
              </w:rPr>
            </w:pPr>
            <w:r w:rsidRPr="00EB4814">
              <w:rPr>
                <w:rFonts w:hint="eastAsia"/>
                <w:sz w:val="20"/>
                <w:szCs w:val="20"/>
              </w:rPr>
              <w:t>調理室の清掃整理整頓は実施したか</w:t>
            </w: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  <w:tr w:rsidR="00C77885" w:rsidTr="00C77885">
        <w:tc>
          <w:tcPr>
            <w:tcW w:w="846" w:type="dxa"/>
          </w:tcPr>
          <w:p w:rsidR="00C77885" w:rsidRDefault="00C77885" w:rsidP="003F2161">
            <w:pPr>
              <w:spacing w:line="30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3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  <w:tc>
          <w:tcPr>
            <w:tcW w:w="864" w:type="dxa"/>
          </w:tcPr>
          <w:p w:rsidR="00C77885" w:rsidRDefault="00C77885" w:rsidP="003F2161">
            <w:pPr>
              <w:spacing w:line="300" w:lineRule="exact"/>
            </w:pPr>
          </w:p>
        </w:tc>
      </w:tr>
    </w:tbl>
    <w:p w:rsidR="00B65E30" w:rsidRDefault="00B65E30"/>
    <w:sectPr w:rsidR="00B65E30" w:rsidSect="00B65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61" w:rsidRDefault="003F2161" w:rsidP="003F2161">
      <w:r>
        <w:separator/>
      </w:r>
    </w:p>
  </w:endnote>
  <w:endnote w:type="continuationSeparator" w:id="0">
    <w:p w:rsidR="003F2161" w:rsidRDefault="003F2161" w:rsidP="003F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61" w:rsidRDefault="003F2161" w:rsidP="003F2161">
      <w:r>
        <w:separator/>
      </w:r>
    </w:p>
  </w:footnote>
  <w:footnote w:type="continuationSeparator" w:id="0">
    <w:p w:rsidR="003F2161" w:rsidRDefault="003F2161" w:rsidP="003F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0"/>
    <w:rsid w:val="001129EC"/>
    <w:rsid w:val="003F2161"/>
    <w:rsid w:val="00467C79"/>
    <w:rsid w:val="00B55891"/>
    <w:rsid w:val="00B65E30"/>
    <w:rsid w:val="00C46DE7"/>
    <w:rsid w:val="00C77885"/>
    <w:rsid w:val="00E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A4D74-013D-4C98-A02F-7F067F20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B48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48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B48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48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B48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48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21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2161"/>
  </w:style>
  <w:style w:type="paragraph" w:styleId="ad">
    <w:name w:val="footer"/>
    <w:basedOn w:val="a"/>
    <w:link w:val="ae"/>
    <w:uiPriority w:val="99"/>
    <w:unhideWhenUsed/>
    <w:rsid w:val="003F21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志方範子</dc:creator>
  <cp:keywords/>
  <dc:description/>
  <cp:lastModifiedBy>馬場博美</cp:lastModifiedBy>
  <cp:revision>5</cp:revision>
  <cp:lastPrinted>2017-01-12T04:47:00Z</cp:lastPrinted>
  <dcterms:created xsi:type="dcterms:W3CDTF">2017-01-11T02:14:00Z</dcterms:created>
  <dcterms:modified xsi:type="dcterms:W3CDTF">2020-07-31T01:22:00Z</dcterms:modified>
</cp:coreProperties>
</file>