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9A3371" w:rsidRDefault="005203D8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>様式第</w:t>
      </w:r>
      <w:bookmarkStart w:id="0" w:name="_GoBack"/>
      <w:r w:rsidRPr="00A70B3D">
        <w:rPr>
          <w:rFonts w:ascii="ＭＳ 明朝" w:eastAsia="ＭＳ 明朝" w:hAnsi="Century" w:cs="ＭＳ 明朝" w:hint="eastAsia"/>
          <w:kern w:val="0"/>
          <w:szCs w:val="21"/>
        </w:rPr>
        <w:t>６号（第５条第６</w:t>
      </w:r>
      <w:bookmarkEnd w:id="0"/>
      <w:r w:rsidR="00775A0D">
        <w:rPr>
          <w:rFonts w:ascii="ＭＳ 明朝" w:eastAsia="ＭＳ 明朝" w:hAnsi="Century" w:cs="ＭＳ 明朝" w:hint="eastAsia"/>
          <w:kern w:val="0"/>
          <w:szCs w:val="21"/>
        </w:rPr>
        <w:t>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979"/>
        <w:gridCol w:w="1560"/>
        <w:gridCol w:w="2268"/>
        <w:gridCol w:w="992"/>
        <w:gridCol w:w="2216"/>
      </w:tblGrid>
      <w:tr w:rsidR="009A3371" w:rsidRPr="009A3371" w:rsidTr="00256EBE">
        <w:trPr>
          <w:jc w:val="center"/>
        </w:trPr>
        <w:tc>
          <w:tcPr>
            <w:tcW w:w="5000" w:type="pct"/>
            <w:gridSpan w:val="5"/>
          </w:tcPr>
          <w:p w:rsidR="00755F1D" w:rsidRPr="009A3371" w:rsidRDefault="0056629A" w:rsidP="00256EB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9A3371">
              <w:rPr>
                <w:rFonts w:ascii="ＭＳ 明朝" w:eastAsia="ＭＳ 明朝" w:hAnsi="ＭＳ 明朝" w:hint="eastAsia"/>
                <w:sz w:val="32"/>
                <w:szCs w:val="32"/>
              </w:rPr>
              <w:t>興行場営業承継</w:t>
            </w:r>
            <w:r w:rsidRPr="009A3371">
              <w:rPr>
                <w:rFonts w:ascii="ＭＳ 明朝" w:eastAsia="ＭＳ 明朝" w:hAnsi="ＭＳ 明朝"/>
                <w:sz w:val="32"/>
                <w:szCs w:val="32"/>
              </w:rPr>
              <w:t>(合併)届出書</w:t>
            </w:r>
          </w:p>
          <w:p w:rsidR="00755F1D" w:rsidRPr="009A3371" w:rsidRDefault="00755F1D" w:rsidP="00256EBE">
            <w:pPr>
              <w:jc w:val="righ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755F1D" w:rsidRPr="009A3371" w:rsidRDefault="00755F1D" w:rsidP="00256EBE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755F1D" w:rsidRPr="009A3371" w:rsidRDefault="00755F1D" w:rsidP="00256EBE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 xml:space="preserve">届出者　</w:t>
            </w:r>
            <w:r w:rsidRPr="009A3371">
              <w:rPr>
                <w:rFonts w:ascii="ＭＳ 明朝" w:eastAsia="ＭＳ 明朝" w:hAnsi="ＭＳ 明朝" w:hint="eastAsia"/>
                <w:kern w:val="0"/>
                <w:fitText w:val="1260" w:id="-1735178236"/>
              </w:rPr>
              <w:t>事務所所在地</w:t>
            </w:r>
            <w:r w:rsidRPr="009A337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55F1D" w:rsidRPr="009A3371" w:rsidRDefault="00755F1D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61175F">
              <w:rPr>
                <w:rFonts w:ascii="ＭＳ 明朝" w:eastAsia="ＭＳ 明朝" w:hAnsi="ＭＳ 明朝" w:hint="eastAsia"/>
                <w:spacing w:val="150"/>
                <w:kern w:val="0"/>
                <w:fitText w:val="1260" w:id="-1735178235"/>
              </w:rPr>
              <w:t>ＴＥ</w:t>
            </w:r>
            <w:r w:rsidRPr="0061175F">
              <w:rPr>
                <w:rFonts w:ascii="ＭＳ 明朝" w:eastAsia="ＭＳ 明朝" w:hAnsi="ＭＳ 明朝" w:hint="eastAsia"/>
                <w:spacing w:val="15"/>
                <w:kern w:val="0"/>
                <w:fitText w:val="1260" w:id="-1735178235"/>
              </w:rPr>
              <w:t>Ｌ</w:t>
            </w:r>
            <w:r w:rsidRPr="009A3371">
              <w:rPr>
                <w:rFonts w:ascii="ＭＳ 明朝" w:eastAsia="ＭＳ 明朝" w:hAnsi="ＭＳ 明朝" w:hint="eastAsia"/>
                <w:spacing w:val="1"/>
                <w:kern w:val="0"/>
              </w:rPr>
              <w:t xml:space="preserve">　</w:t>
            </w:r>
          </w:p>
          <w:p w:rsidR="00755F1D" w:rsidRPr="009A3371" w:rsidRDefault="00755F1D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61175F">
              <w:rPr>
                <w:rFonts w:ascii="ＭＳ 明朝" w:eastAsia="ＭＳ 明朝" w:hAnsi="ＭＳ 明朝" w:hint="eastAsia"/>
                <w:spacing w:val="15"/>
                <w:kern w:val="0"/>
                <w:fitText w:val="1260" w:id="-1735178234"/>
              </w:rPr>
              <w:t>法人の名</w:t>
            </w:r>
            <w:r w:rsidRPr="0061175F">
              <w:rPr>
                <w:rFonts w:ascii="ＭＳ 明朝" w:eastAsia="ＭＳ 明朝" w:hAnsi="ＭＳ 明朝" w:hint="eastAsia"/>
                <w:spacing w:val="45"/>
                <w:kern w:val="0"/>
                <w:fitText w:val="1260" w:id="-1735178234"/>
              </w:rPr>
              <w:t>称</w:t>
            </w:r>
            <w:r w:rsidRPr="009A3371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  <w:p w:rsidR="00755F1D" w:rsidRPr="009A3371" w:rsidRDefault="00755F1D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61175F">
              <w:rPr>
                <w:rFonts w:ascii="ＭＳ 明朝" w:eastAsia="ＭＳ 明朝" w:hAnsi="ＭＳ 明朝" w:hint="eastAsia"/>
                <w:spacing w:val="15"/>
                <w:kern w:val="0"/>
                <w:fitText w:val="1260" w:id="-1735178233"/>
              </w:rPr>
              <w:t>代表者氏</w:t>
            </w:r>
            <w:r w:rsidRPr="0061175F">
              <w:rPr>
                <w:rFonts w:ascii="ＭＳ 明朝" w:eastAsia="ＭＳ 明朝" w:hAnsi="ＭＳ 明朝" w:hint="eastAsia"/>
                <w:spacing w:val="45"/>
                <w:kern w:val="0"/>
                <w:fitText w:val="1260" w:id="-1735178233"/>
              </w:rPr>
              <w:t>名</w:t>
            </w:r>
            <w:r w:rsidRPr="009A337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55F1D" w:rsidRPr="009A3371" w:rsidRDefault="00755F1D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755F1D" w:rsidRPr="009A3371" w:rsidRDefault="00786852" w:rsidP="00786852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合併により営業者の地位を承継しましたので、</w:t>
            </w:r>
            <w:r w:rsidR="00755F1D" w:rsidRPr="009A3371">
              <w:rPr>
                <w:rFonts w:ascii="ＭＳ 明朝" w:eastAsia="ＭＳ 明朝" w:hAnsi="ＭＳ 明朝" w:hint="eastAsia"/>
              </w:rPr>
              <w:t>興行場法第２</w:t>
            </w:r>
            <w:r w:rsidR="00755F1D" w:rsidRPr="009A3371">
              <w:rPr>
                <w:rFonts w:ascii="ＭＳ 明朝" w:eastAsia="ＭＳ 明朝" w:hAnsi="ＭＳ 明朝"/>
              </w:rPr>
              <w:t>条の</w:t>
            </w:r>
            <w:r w:rsidR="00755F1D" w:rsidRPr="009A3371">
              <w:rPr>
                <w:rFonts w:ascii="ＭＳ 明朝" w:eastAsia="ＭＳ 明朝" w:hAnsi="ＭＳ 明朝" w:hint="eastAsia"/>
              </w:rPr>
              <w:t>２</w:t>
            </w:r>
            <w:r w:rsidR="00755F1D" w:rsidRPr="009A3371">
              <w:rPr>
                <w:rFonts w:ascii="ＭＳ 明朝" w:eastAsia="ＭＳ 明朝" w:hAnsi="ＭＳ 明朝"/>
              </w:rPr>
              <w:t>第</w:t>
            </w:r>
            <w:r w:rsidR="00755F1D" w:rsidRPr="009A3371">
              <w:rPr>
                <w:rFonts w:ascii="ＭＳ 明朝" w:eastAsia="ＭＳ 明朝" w:hAnsi="ＭＳ 明朝" w:hint="eastAsia"/>
              </w:rPr>
              <w:t>２</w:t>
            </w:r>
            <w:r w:rsidR="00755F1D" w:rsidRPr="009A3371">
              <w:rPr>
                <w:rFonts w:ascii="ＭＳ 明朝" w:eastAsia="ＭＳ 明朝" w:hAnsi="ＭＳ 明朝"/>
              </w:rPr>
              <w:t>項の規定により</w:t>
            </w:r>
            <w:r w:rsidR="00755F1D" w:rsidRPr="009A3371">
              <w:rPr>
                <w:rFonts w:ascii="ＭＳ 明朝" w:eastAsia="ＭＳ 明朝" w:hAnsi="ＭＳ 明朝" w:hint="eastAsia"/>
              </w:rPr>
              <w:t>、次のとおり届け出ます。</w:t>
            </w: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Merge w:val="restar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合併により</w:t>
            </w:r>
          </w:p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消滅した法人</w:t>
            </w:r>
          </w:p>
        </w:tc>
        <w:tc>
          <w:tcPr>
            <w:tcW w:w="865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法人の名称</w:t>
            </w:r>
          </w:p>
        </w:tc>
        <w:tc>
          <w:tcPr>
            <w:tcW w:w="3037" w:type="pct"/>
            <w:gridSpan w:val="3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755F1D" w:rsidRPr="009A3371" w:rsidRDefault="00755F1D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037" w:type="pct"/>
            <w:gridSpan w:val="3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Merge/>
            <w:vAlign w:val="center"/>
          </w:tcPr>
          <w:p w:rsidR="00755F1D" w:rsidRPr="009A3371" w:rsidRDefault="00755F1D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事務所所在地</w:t>
            </w:r>
          </w:p>
        </w:tc>
        <w:tc>
          <w:tcPr>
            <w:tcW w:w="3037" w:type="pct"/>
            <w:gridSpan w:val="3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合併の年月日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興行場の名称</w:t>
            </w:r>
          </w:p>
        </w:tc>
        <w:tc>
          <w:tcPr>
            <w:tcW w:w="2123" w:type="pct"/>
            <w:gridSpan w:val="2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</w:t>
            </w:r>
          </w:p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の種別</w:t>
            </w:r>
          </w:p>
        </w:tc>
        <w:tc>
          <w:tcPr>
            <w:tcW w:w="1229" w:type="pct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9A3371" w:rsidRPr="009A3371" w:rsidTr="00256EBE">
        <w:trPr>
          <w:trHeight w:val="765"/>
          <w:jc w:val="center"/>
        </w:trPr>
        <w:tc>
          <w:tcPr>
            <w:tcW w:w="1098" w:type="pct"/>
            <w:vAlign w:val="center"/>
          </w:tcPr>
          <w:p w:rsidR="00755F1D" w:rsidRPr="009A3371" w:rsidRDefault="00755F1D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興行場の所在地</w:t>
            </w:r>
          </w:p>
        </w:tc>
        <w:tc>
          <w:tcPr>
            <w:tcW w:w="3902" w:type="pct"/>
            <w:gridSpan w:val="4"/>
            <w:vAlign w:val="center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佐世保市</w:t>
            </w:r>
          </w:p>
          <w:p w:rsidR="00755F1D" w:rsidRPr="009A3371" w:rsidRDefault="00755F1D" w:rsidP="00256EBE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755F1D" w:rsidRPr="009A3371" w:rsidTr="00256EBE">
        <w:trPr>
          <w:trHeight w:val="765"/>
          <w:jc w:val="center"/>
        </w:trPr>
        <w:tc>
          <w:tcPr>
            <w:tcW w:w="5000" w:type="pct"/>
            <w:gridSpan w:val="5"/>
          </w:tcPr>
          <w:p w:rsidR="00755F1D" w:rsidRPr="009A3371" w:rsidRDefault="00755F1D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添付書類</w:t>
            </w:r>
          </w:p>
          <w:p w:rsidR="00755F1D" w:rsidRPr="009A3371" w:rsidRDefault="00755F1D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１</w:t>
            </w:r>
            <w:r w:rsidRPr="009A3371">
              <w:rPr>
                <w:rFonts w:ascii="ＭＳ 明朝" w:eastAsia="ＭＳ 明朝" w:hAnsi="ＭＳ 明朝"/>
              </w:rPr>
              <w:t xml:space="preserve">　合併後存続する法人又は合併により設立された法人の</w:t>
            </w:r>
            <w:r w:rsidRPr="009A3371">
              <w:rPr>
                <w:rFonts w:ascii="ＭＳ 明朝" w:eastAsia="ＭＳ 明朝" w:hAnsi="ＭＳ 明朝" w:hint="eastAsia"/>
              </w:rPr>
              <w:t>定款又は寄附行為の写し</w:t>
            </w:r>
          </w:p>
          <w:p w:rsidR="00755F1D" w:rsidRPr="009A3371" w:rsidRDefault="00755F1D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9A3371">
              <w:rPr>
                <w:rFonts w:ascii="ＭＳ 明朝" w:eastAsia="ＭＳ 明朝" w:hAnsi="ＭＳ 明朝" w:hint="eastAsia"/>
              </w:rPr>
              <w:t>２</w:t>
            </w:r>
            <w:r w:rsidRPr="009A3371">
              <w:rPr>
                <w:rFonts w:ascii="ＭＳ 明朝" w:eastAsia="ＭＳ 明朝" w:hAnsi="ＭＳ 明朝"/>
              </w:rPr>
              <w:t xml:space="preserve">　</w:t>
            </w:r>
            <w:r w:rsidRPr="009A3371">
              <w:rPr>
                <w:rFonts w:ascii="ＭＳ 明朝" w:eastAsia="ＭＳ 明朝" w:hAnsi="ＭＳ 明朝" w:hint="eastAsia"/>
              </w:rPr>
              <w:t>興行場営業許可書</w:t>
            </w:r>
          </w:p>
        </w:tc>
      </w:tr>
    </w:tbl>
    <w:p w:rsidR="00755F1D" w:rsidRPr="009A3371" w:rsidRDefault="00755F1D" w:rsidP="00F17008">
      <w:pPr>
        <w:rPr>
          <w:rFonts w:ascii="ＭＳ 明朝" w:eastAsia="ＭＳ 明朝" w:hAnsi="ＭＳ 明朝"/>
        </w:rPr>
      </w:pPr>
    </w:p>
    <w:sectPr w:rsidR="00755F1D" w:rsidRPr="009A3371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42F" w:rsidRDefault="0079142F" w:rsidP="003133CE">
      <w:r>
        <w:separator/>
      </w:r>
    </w:p>
  </w:endnote>
  <w:endnote w:type="continuationSeparator" w:id="0">
    <w:p w:rsidR="0079142F" w:rsidRDefault="0079142F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42F" w:rsidRDefault="0079142F" w:rsidP="003133CE">
      <w:r>
        <w:separator/>
      </w:r>
    </w:p>
  </w:footnote>
  <w:footnote w:type="continuationSeparator" w:id="0">
    <w:p w:rsidR="0079142F" w:rsidRDefault="0079142F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125B2"/>
    <w:rsid w:val="00022184"/>
    <w:rsid w:val="00050201"/>
    <w:rsid w:val="000A4C31"/>
    <w:rsid w:val="000B2151"/>
    <w:rsid w:val="000E7B10"/>
    <w:rsid w:val="001125FA"/>
    <w:rsid w:val="0012371B"/>
    <w:rsid w:val="00124025"/>
    <w:rsid w:val="00195252"/>
    <w:rsid w:val="001B2D86"/>
    <w:rsid w:val="001D2DD2"/>
    <w:rsid w:val="001D5EFC"/>
    <w:rsid w:val="001D660F"/>
    <w:rsid w:val="0020538E"/>
    <w:rsid w:val="0024017C"/>
    <w:rsid w:val="00242AC8"/>
    <w:rsid w:val="00292597"/>
    <w:rsid w:val="002C64EE"/>
    <w:rsid w:val="002D66AD"/>
    <w:rsid w:val="002E6492"/>
    <w:rsid w:val="002F77D3"/>
    <w:rsid w:val="003004FE"/>
    <w:rsid w:val="003133CE"/>
    <w:rsid w:val="003149C9"/>
    <w:rsid w:val="00341AB7"/>
    <w:rsid w:val="00361A87"/>
    <w:rsid w:val="003C5433"/>
    <w:rsid w:val="003C61A7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C12C9"/>
    <w:rsid w:val="004C3C21"/>
    <w:rsid w:val="004E6727"/>
    <w:rsid w:val="004F2DCA"/>
    <w:rsid w:val="004F66DA"/>
    <w:rsid w:val="005203D8"/>
    <w:rsid w:val="00524DCE"/>
    <w:rsid w:val="00542813"/>
    <w:rsid w:val="0056629A"/>
    <w:rsid w:val="00593106"/>
    <w:rsid w:val="00603D39"/>
    <w:rsid w:val="0061175F"/>
    <w:rsid w:val="00626AD0"/>
    <w:rsid w:val="006527FC"/>
    <w:rsid w:val="00655992"/>
    <w:rsid w:val="006A3582"/>
    <w:rsid w:val="006B1233"/>
    <w:rsid w:val="006B64B8"/>
    <w:rsid w:val="006C2754"/>
    <w:rsid w:val="006E34E9"/>
    <w:rsid w:val="0070248E"/>
    <w:rsid w:val="00731FC7"/>
    <w:rsid w:val="007433C8"/>
    <w:rsid w:val="00743788"/>
    <w:rsid w:val="00755F1D"/>
    <w:rsid w:val="007617EE"/>
    <w:rsid w:val="00775A0D"/>
    <w:rsid w:val="00786852"/>
    <w:rsid w:val="0079142F"/>
    <w:rsid w:val="00797CA2"/>
    <w:rsid w:val="007C07F8"/>
    <w:rsid w:val="007D2BC4"/>
    <w:rsid w:val="007E0C55"/>
    <w:rsid w:val="0081178A"/>
    <w:rsid w:val="0081599E"/>
    <w:rsid w:val="00832072"/>
    <w:rsid w:val="0083418A"/>
    <w:rsid w:val="008531F5"/>
    <w:rsid w:val="00881947"/>
    <w:rsid w:val="008D2174"/>
    <w:rsid w:val="00920053"/>
    <w:rsid w:val="0096113D"/>
    <w:rsid w:val="009A3371"/>
    <w:rsid w:val="009D6B95"/>
    <w:rsid w:val="009E7E8E"/>
    <w:rsid w:val="00A170AB"/>
    <w:rsid w:val="00A31EDB"/>
    <w:rsid w:val="00A53974"/>
    <w:rsid w:val="00A566F4"/>
    <w:rsid w:val="00A62370"/>
    <w:rsid w:val="00A70B3D"/>
    <w:rsid w:val="00A814BC"/>
    <w:rsid w:val="00AC4908"/>
    <w:rsid w:val="00AC6D06"/>
    <w:rsid w:val="00B020B8"/>
    <w:rsid w:val="00B07250"/>
    <w:rsid w:val="00B10CBD"/>
    <w:rsid w:val="00B34D02"/>
    <w:rsid w:val="00B84B31"/>
    <w:rsid w:val="00BA4F09"/>
    <w:rsid w:val="00BE24E6"/>
    <w:rsid w:val="00BE306B"/>
    <w:rsid w:val="00C87B0B"/>
    <w:rsid w:val="00CB649C"/>
    <w:rsid w:val="00CD4003"/>
    <w:rsid w:val="00CF22DB"/>
    <w:rsid w:val="00CF23D3"/>
    <w:rsid w:val="00D26878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F17008"/>
    <w:rsid w:val="00F35DB8"/>
    <w:rsid w:val="00F504C2"/>
    <w:rsid w:val="00F624DE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2021-09-28T05:01:00Z</dcterms:created>
  <dcterms:modified xsi:type="dcterms:W3CDTF">2023-12-01T04:20:00Z</dcterms:modified>
</cp:coreProperties>
</file>