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10" w:rsidRDefault="00234C7E">
      <w:r>
        <w:rPr>
          <w:rFonts w:hint="eastAsia"/>
        </w:rPr>
        <w:t>第</w:t>
      </w:r>
      <w:r>
        <w:t>4</w:t>
      </w:r>
      <w:r>
        <w:rPr>
          <w:rFonts w:hint="eastAsia"/>
        </w:rPr>
        <w:t>号様式（第</w:t>
      </w:r>
      <w:r>
        <w:t>3</w:t>
      </w:r>
      <w:r>
        <w:rPr>
          <w:rFonts w:hint="eastAsia"/>
        </w:rPr>
        <w:t>条関係）</w:t>
      </w:r>
    </w:p>
    <w:p w:rsidR="00234C7E" w:rsidRDefault="00234C7E"/>
    <w:p w:rsidR="00284810" w:rsidRDefault="00284810">
      <w:pPr>
        <w:spacing w:before="20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284810" w:rsidRDefault="00284810">
      <w:pPr>
        <w:spacing w:before="800" w:after="800"/>
        <w:jc w:val="center"/>
        <w:rPr>
          <w:rFonts w:cs="Times New Roman"/>
          <w:lang w:eastAsia="zh-CN"/>
        </w:rPr>
      </w:pPr>
      <w:r>
        <w:rPr>
          <w:rFonts w:hint="eastAsia"/>
          <w:spacing w:val="20"/>
          <w:lang w:eastAsia="zh-CN"/>
        </w:rPr>
        <w:t>専用水道布設工事確認申請書記載事項変更届出</w:t>
      </w:r>
      <w:r>
        <w:rPr>
          <w:rFonts w:hint="eastAsia"/>
          <w:lang w:eastAsia="zh-CN"/>
        </w:rPr>
        <w:t>書</w:t>
      </w:r>
    </w:p>
    <w:p w:rsidR="00284810" w:rsidRDefault="00284810">
      <w:pPr>
        <w:spacing w:after="200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佐世保市保健所長　　　　様</w:t>
      </w:r>
    </w:p>
    <w:p w:rsidR="00284810" w:rsidRDefault="00284810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申請書　</w:t>
      </w:r>
      <w:r>
        <w:rPr>
          <w:rFonts w:hint="eastAsia"/>
          <w:spacing w:val="100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</w:t>
      </w:r>
    </w:p>
    <w:p w:rsidR="00284810" w:rsidRDefault="00284810">
      <w:pPr>
        <w:spacing w:after="400"/>
        <w:jc w:val="right"/>
        <w:rPr>
          <w:rFonts w:cs="Times New Roman"/>
        </w:rPr>
      </w:pPr>
      <w:r>
        <w:rPr>
          <w:rFonts w:hint="eastAsia"/>
          <w:spacing w:val="100"/>
        </w:rPr>
        <w:t>氏</w:t>
      </w:r>
      <w:r w:rsidR="00D7353E"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28481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515" w:type="dxa"/>
          </w:tcPr>
          <w:p w:rsidR="00284810" w:rsidRDefault="008A632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88264</wp:posOffset>
                      </wp:positionV>
                      <wp:extent cx="2656840" cy="276225"/>
                      <wp:effectExtent l="0" t="0" r="1016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84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FA4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05pt;margin-top:6.95pt;width:209.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nZhw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" o:allowincell="f" strokeweight=".5pt"/>
                  </w:pict>
                </mc:Fallback>
              </mc:AlternateContent>
            </w:r>
            <w:r w:rsidR="00284810"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284810" w:rsidRDefault="00284810">
            <w:pPr>
              <w:ind w:left="-57"/>
              <w:rPr>
                <w:rFonts w:cs="Times New Roman"/>
              </w:rPr>
            </w:pPr>
            <w:r>
              <w:rPr>
                <w:rFonts w:hint="eastAsia"/>
              </w:rPr>
              <w:t>法人及び組合にあつては、主たる事務所の所在地、名称及び代表者名</w:t>
            </w:r>
          </w:p>
        </w:tc>
      </w:tr>
    </w:tbl>
    <w:p w:rsidR="00284810" w:rsidRDefault="00284810">
      <w:pPr>
        <w:jc w:val="right"/>
        <w:rPr>
          <w:rFonts w:cs="Times New Roman"/>
        </w:rPr>
      </w:pPr>
      <w:r>
        <w:rPr>
          <w:rFonts w:hint="eastAsia"/>
        </w:rPr>
        <w:t xml:space="preserve">水道事務所の所在地　　　　　　　　　</w:t>
      </w:r>
    </w:p>
    <w:p w:rsidR="00284810" w:rsidRDefault="00284810">
      <w:pPr>
        <w:spacing w:before="800" w:after="600"/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　　月　　日付第　　　　号で確認を</w:t>
      </w:r>
      <w:bookmarkStart w:id="0" w:name="_GoBack"/>
      <w:bookmarkEnd w:id="0"/>
      <w:r>
        <w:rPr>
          <w:rFonts w:hint="eastAsia"/>
        </w:rPr>
        <w:t>受けた　　　　専用水道について、次のとおり記載事項に変更を生じたので、水道法第</w:t>
      </w:r>
      <w:r>
        <w:t>33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848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284810" w:rsidRDefault="0028481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84810" w:rsidRDefault="002848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変更前の記載事項</w:t>
            </w:r>
          </w:p>
        </w:tc>
        <w:tc>
          <w:tcPr>
            <w:tcW w:w="2835" w:type="dxa"/>
            <w:vAlign w:val="center"/>
          </w:tcPr>
          <w:p w:rsidR="00284810" w:rsidRDefault="002848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変更後の記載事項</w:t>
            </w:r>
          </w:p>
        </w:tc>
      </w:tr>
      <w:tr w:rsidR="00284810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2835" w:type="dxa"/>
          </w:tcPr>
          <w:p w:rsidR="00284810" w:rsidRDefault="00284810">
            <w:pPr>
              <w:spacing w:before="200"/>
              <w:ind w:left="323" w:hanging="323"/>
            </w:pPr>
            <w:r>
              <w:t>1</w:t>
            </w:r>
            <w:r>
              <w:rPr>
                <w:rFonts w:hint="eastAsia"/>
              </w:rPr>
              <w:t xml:space="preserve">　専用水道設置者の住所及び氏名</w:t>
            </w:r>
            <w:r>
              <w:t>(</w:t>
            </w:r>
            <w:r>
              <w:rPr>
                <w:rFonts w:hint="eastAsia"/>
              </w:rPr>
              <w:t>法人又は組合にあつては、主たる事務所の所在地、名称、代表者名</w:t>
            </w:r>
            <w:r>
              <w:t>)</w:t>
            </w:r>
          </w:p>
          <w:p w:rsidR="00284810" w:rsidRDefault="00284810">
            <w:pPr>
              <w:spacing w:before="200" w:after="200"/>
              <w:ind w:left="323" w:hanging="323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水道事務所の所在地</w:t>
            </w:r>
          </w:p>
          <w:p w:rsidR="00284810" w:rsidRDefault="00284810">
            <w:pPr>
              <w:ind w:left="323" w:hanging="323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専用水道の名称</w:t>
            </w:r>
          </w:p>
          <w:p w:rsidR="00284810" w:rsidRDefault="00284810">
            <w:pPr>
              <w:spacing w:before="200"/>
              <w:ind w:left="323" w:hanging="323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施設の所在地</w:t>
            </w:r>
          </w:p>
        </w:tc>
        <w:tc>
          <w:tcPr>
            <w:tcW w:w="2835" w:type="dxa"/>
          </w:tcPr>
          <w:p w:rsidR="00284810" w:rsidRDefault="0028481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284810" w:rsidRDefault="0028481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4810" w:rsidRDefault="00284810">
      <w:pPr>
        <w:spacing w:before="40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pacing w:val="60"/>
        </w:rPr>
        <w:t>変更年月</w:t>
      </w:r>
      <w:r>
        <w:rPr>
          <w:rFonts w:hint="eastAsia"/>
        </w:rPr>
        <w:t>日　　　　　年　　月　　日</w:t>
      </w:r>
    </w:p>
    <w:sectPr w:rsidR="002848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2F" w:rsidRDefault="005A13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132F" w:rsidRDefault="005A13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2F" w:rsidRDefault="005A13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132F" w:rsidRDefault="005A13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0"/>
    <w:rsid w:val="000D7357"/>
    <w:rsid w:val="00234C7E"/>
    <w:rsid w:val="00284810"/>
    <w:rsid w:val="005A132F"/>
    <w:rsid w:val="00647ABA"/>
    <w:rsid w:val="008A632A"/>
    <w:rsid w:val="0093232B"/>
    <w:rsid w:val="00AB7968"/>
    <w:rsid w:val="00BD1958"/>
    <w:rsid w:val="00D7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E13AF-10FA-4037-8799-59771E0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357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d</dc:description>
  <cp:lastModifiedBy>濱村綾一</cp:lastModifiedBy>
  <cp:revision>3</cp:revision>
  <dcterms:created xsi:type="dcterms:W3CDTF">2023-03-02T10:06:00Z</dcterms:created>
  <dcterms:modified xsi:type="dcterms:W3CDTF">2023-03-02T10:06:00Z</dcterms:modified>
  <cp:category>_x000d_</cp:category>
</cp:coreProperties>
</file>