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0F" w:rsidRDefault="0005540F" w:rsidP="0005540F">
      <w:pPr>
        <w:spacing w:line="570" w:lineRule="exact"/>
        <w:jc w:val="center"/>
        <w:rPr>
          <w:rFonts w:hint="eastAsia"/>
        </w:rPr>
      </w:pPr>
      <w:r>
        <w:rPr>
          <w:rFonts w:hint="eastAsia"/>
          <w:spacing w:val="6"/>
          <w:sz w:val="42"/>
        </w:rPr>
        <w:t>請</w:t>
      </w:r>
      <w:r>
        <w:rPr>
          <w:rFonts w:hint="eastAsia"/>
        </w:rPr>
        <w:t xml:space="preserve">　　</w:t>
      </w:r>
      <w:r>
        <w:rPr>
          <w:rFonts w:hint="eastAsia"/>
          <w:spacing w:val="6"/>
          <w:sz w:val="42"/>
        </w:rPr>
        <w:t>求</w:t>
      </w:r>
      <w:r>
        <w:rPr>
          <w:rFonts w:hint="eastAsia"/>
        </w:rPr>
        <w:t xml:space="preserve">　　</w:t>
      </w:r>
      <w:r>
        <w:rPr>
          <w:rFonts w:hint="eastAsia"/>
          <w:spacing w:val="6"/>
          <w:sz w:val="42"/>
        </w:rPr>
        <w:t>書</w:t>
      </w:r>
    </w:p>
    <w:p w:rsidR="0005540F" w:rsidRDefault="0005540F" w:rsidP="0005540F">
      <w:pPr>
        <w:wordWrap w:val="0"/>
        <w:spacing w:line="360" w:lineRule="exact"/>
        <w:jc w:val="left"/>
        <w:rPr>
          <w:rFonts w:hint="eastAsia"/>
        </w:rPr>
      </w:pPr>
    </w:p>
    <w:p w:rsidR="0005540F" w:rsidRPr="0005540F" w:rsidRDefault="0005540F" w:rsidP="0005540F">
      <w:pPr>
        <w:wordWrap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佐世保市"/>
          <w:attr w:name="AddressList" w:val="42:長崎県佐世保市;"/>
        </w:smartTagPr>
        <w:r>
          <w:rPr>
            <w:rFonts w:hint="eastAsia"/>
            <w:spacing w:val="6"/>
            <w:w w:val="200"/>
          </w:rPr>
          <w:t>佐世保市</w:t>
        </w:r>
      </w:smartTag>
      <w:r>
        <w:rPr>
          <w:rFonts w:hint="eastAsia"/>
          <w:spacing w:val="6"/>
          <w:w w:val="200"/>
        </w:rPr>
        <w:t>長　様</w:t>
      </w:r>
      <w:bookmarkStart w:id="0" w:name="_GoBack"/>
      <w:bookmarkEnd w:id="0"/>
    </w:p>
    <w:p w:rsidR="0005540F" w:rsidRDefault="0005540F" w:rsidP="0005540F">
      <w:pPr>
        <w:wordWrap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年 　月 　日</w:t>
      </w:r>
    </w:p>
    <w:p w:rsidR="0005540F" w:rsidRDefault="0005540F" w:rsidP="0005540F">
      <w:pPr>
        <w:wordWrap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請求者　　</w:t>
      </w:r>
    </w:p>
    <w:p w:rsidR="0005540F" w:rsidRDefault="0005540F" w:rsidP="0005540F">
      <w:pPr>
        <w:wordWrap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住　所</w:t>
      </w:r>
    </w:p>
    <w:p w:rsidR="0005540F" w:rsidRDefault="0005540F" w:rsidP="0005540F">
      <w:pPr>
        <w:wordWrap w:val="0"/>
        <w:spacing w:line="360" w:lineRule="exact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125095</wp:posOffset>
                </wp:positionV>
                <wp:extent cx="342900" cy="321945"/>
                <wp:effectExtent l="12065" t="12700" r="6985" b="8255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19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E160A" id="楕円 6" o:spid="_x0000_s1026" style="position:absolute;left:0;text-align:left;margin-left:483.05pt;margin-top:9.85pt;width:27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" filled="f">
                <v:stroke dashstyle="1 1"/>
              </v:oval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(ﾌﾘｶﾞﾅ)</w:t>
      </w:r>
    </w:p>
    <w:p w:rsidR="0005540F" w:rsidRDefault="0005540F" w:rsidP="0005540F">
      <w:pPr>
        <w:wordWrap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　名</w:t>
      </w:r>
    </w:p>
    <w:p w:rsidR="0005540F" w:rsidRDefault="0005540F" w:rsidP="0005540F">
      <w:pPr>
        <w:wordWrap w:val="0"/>
        <w:spacing w:line="360" w:lineRule="exact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135890</wp:posOffset>
                </wp:positionV>
                <wp:extent cx="1667510" cy="387985"/>
                <wp:effectExtent l="13970" t="13970" r="13970" b="762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38798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40F" w:rsidRPr="00570F34" w:rsidRDefault="0005540F" w:rsidP="0005540F">
                            <w:pPr>
                              <w:spacing w:line="180" w:lineRule="atLeast"/>
                              <w:ind w:firstLineChars="100" w:firstLine="106"/>
                              <w:rPr>
                                <w:sz w:val="10"/>
                                <w:szCs w:val="10"/>
                              </w:rPr>
                            </w:pPr>
                            <w:r w:rsidRPr="00570F3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法人による</w:t>
                            </w:r>
                            <w:r w:rsidRPr="00570F34">
                              <w:rPr>
                                <w:sz w:val="10"/>
                                <w:szCs w:val="10"/>
                              </w:rPr>
                              <w:t>請求には、</w:t>
                            </w:r>
                            <w:r w:rsidRPr="00570F3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法人名印（</w:t>
                            </w:r>
                            <w:r w:rsidRPr="00570F34">
                              <w:rPr>
                                <w:sz w:val="10"/>
                                <w:szCs w:val="10"/>
                              </w:rPr>
                              <w:t>角印）</w:t>
                            </w:r>
                            <w:r w:rsidRPr="00570F3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と</w:t>
                            </w:r>
                            <w:r w:rsidRPr="00570F34">
                              <w:rPr>
                                <w:sz w:val="10"/>
                                <w:szCs w:val="10"/>
                              </w:rPr>
                              <w:t>代表者印</w:t>
                            </w:r>
                          </w:p>
                          <w:p w:rsidR="0005540F" w:rsidRDefault="0005540F" w:rsidP="0005540F">
                            <w:pPr>
                              <w:spacing w:line="18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570F3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も</w:t>
                            </w:r>
                            <w:r w:rsidRPr="00570F34">
                              <w:rPr>
                                <w:sz w:val="10"/>
                                <w:szCs w:val="10"/>
                              </w:rPr>
                              <w:t>しくは</w:t>
                            </w:r>
                            <w:r w:rsidRPr="00570F3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、法人代表者の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印（丸印）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を押印下さるよう</w:t>
                            </w:r>
                          </w:p>
                          <w:p w:rsidR="0005540F" w:rsidRPr="00570F34" w:rsidRDefault="0005540F" w:rsidP="0005540F">
                            <w:pPr>
                              <w:spacing w:line="180" w:lineRule="atLeast"/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お願いします</w:t>
                            </w:r>
                            <w:r w:rsidRPr="00570F34">
                              <w:rPr>
                                <w:sz w:val="10"/>
                                <w:szCs w:val="10"/>
                              </w:rPr>
                              <w:t>。</w:t>
                            </w:r>
                            <w:r w:rsidRPr="00570F3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）（佐世保市財務規則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の規程による</w:t>
                            </w:r>
                            <w:r w:rsidRPr="00570F3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85.7pt;margin-top:10.7pt;width:131.3pt;height:30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" filled="f" strokeweight=".25pt">
                <v:stroke dashstyle="1 1" endcap="round"/>
                <v:textbox inset="0,0,0,0">
                  <w:txbxContent>
                    <w:p w:rsidR="0005540F" w:rsidRPr="00570F34" w:rsidRDefault="0005540F" w:rsidP="0005540F">
                      <w:pPr>
                        <w:spacing w:line="180" w:lineRule="atLeast"/>
                        <w:ind w:firstLineChars="100" w:firstLine="106"/>
                        <w:rPr>
                          <w:sz w:val="10"/>
                          <w:szCs w:val="10"/>
                        </w:rPr>
                      </w:pPr>
                      <w:r w:rsidRPr="00570F34">
                        <w:rPr>
                          <w:rFonts w:hint="eastAsia"/>
                          <w:sz w:val="10"/>
                          <w:szCs w:val="10"/>
                        </w:rPr>
                        <w:t>法人による</w:t>
                      </w:r>
                      <w:r w:rsidRPr="00570F34">
                        <w:rPr>
                          <w:sz w:val="10"/>
                          <w:szCs w:val="10"/>
                        </w:rPr>
                        <w:t>請求には、</w:t>
                      </w:r>
                      <w:r w:rsidRPr="00570F34">
                        <w:rPr>
                          <w:rFonts w:hint="eastAsia"/>
                          <w:sz w:val="10"/>
                          <w:szCs w:val="10"/>
                        </w:rPr>
                        <w:t>法人名印（</w:t>
                      </w:r>
                      <w:r w:rsidRPr="00570F34">
                        <w:rPr>
                          <w:sz w:val="10"/>
                          <w:szCs w:val="10"/>
                        </w:rPr>
                        <w:t>角印）</w:t>
                      </w:r>
                      <w:r w:rsidRPr="00570F34">
                        <w:rPr>
                          <w:rFonts w:hint="eastAsia"/>
                          <w:sz w:val="10"/>
                          <w:szCs w:val="10"/>
                        </w:rPr>
                        <w:t>と</w:t>
                      </w:r>
                      <w:r w:rsidRPr="00570F34">
                        <w:rPr>
                          <w:sz w:val="10"/>
                          <w:szCs w:val="10"/>
                        </w:rPr>
                        <w:t>代表者印</w:t>
                      </w:r>
                    </w:p>
                    <w:p w:rsidR="0005540F" w:rsidRDefault="0005540F" w:rsidP="0005540F">
                      <w:pPr>
                        <w:spacing w:line="180" w:lineRule="atLeast"/>
                        <w:rPr>
                          <w:sz w:val="10"/>
                          <w:szCs w:val="10"/>
                        </w:rPr>
                      </w:pPr>
                      <w:r w:rsidRPr="00570F34">
                        <w:rPr>
                          <w:rFonts w:hint="eastAsia"/>
                          <w:sz w:val="10"/>
                          <w:szCs w:val="10"/>
                        </w:rPr>
                        <w:t>も</w:t>
                      </w:r>
                      <w:r w:rsidRPr="00570F34">
                        <w:rPr>
                          <w:sz w:val="10"/>
                          <w:szCs w:val="10"/>
                        </w:rPr>
                        <w:t>しくは</w:t>
                      </w:r>
                      <w:r w:rsidRPr="00570F34">
                        <w:rPr>
                          <w:rFonts w:hint="eastAsia"/>
                          <w:sz w:val="10"/>
                          <w:szCs w:val="10"/>
                        </w:rPr>
                        <w:t>、法人代表者の</w:t>
                      </w:r>
                      <w:r>
                        <w:rPr>
                          <w:sz w:val="10"/>
                          <w:szCs w:val="10"/>
                        </w:rPr>
                        <w:t>印（丸印）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を押印下さるよう</w:t>
                      </w:r>
                    </w:p>
                    <w:p w:rsidR="0005540F" w:rsidRPr="00570F34" w:rsidRDefault="0005540F" w:rsidP="0005540F">
                      <w:pPr>
                        <w:spacing w:line="180" w:lineRule="atLeast"/>
                        <w:rPr>
                          <w:rFonts w:hint="eastAsia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お願いします</w:t>
                      </w:r>
                      <w:r w:rsidRPr="00570F34">
                        <w:rPr>
                          <w:sz w:val="10"/>
                          <w:szCs w:val="10"/>
                        </w:rPr>
                        <w:t>。</w:t>
                      </w:r>
                      <w:r w:rsidRPr="00570F34">
                        <w:rPr>
                          <w:rFonts w:hint="eastAsia"/>
                          <w:sz w:val="10"/>
                          <w:szCs w:val="10"/>
                        </w:rPr>
                        <w:t>）（佐世保市財務規則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の規程による</w:t>
                      </w:r>
                      <w:r w:rsidRPr="00570F34">
                        <w:rPr>
                          <w:rFonts w:hint="eastAsia"/>
                          <w:sz w:val="10"/>
                          <w:szCs w:val="1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540F" w:rsidRDefault="0005540F" w:rsidP="0005540F">
      <w:pPr>
        <w:wordWrap w:val="0"/>
        <w:spacing w:line="360" w:lineRule="exact"/>
        <w:jc w:val="left"/>
        <w:rPr>
          <w:rFonts w:hint="eastAsia"/>
        </w:rPr>
      </w:pPr>
    </w:p>
    <w:p w:rsidR="0005540F" w:rsidRDefault="0005540F" w:rsidP="0005540F">
      <w:pPr>
        <w:wordWrap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6"/>
          <w:w w:val="200"/>
        </w:rPr>
        <w:t>下記の金額を請求します。</w:t>
      </w:r>
    </w:p>
    <w:p w:rsidR="0005540F" w:rsidRDefault="0005540F" w:rsidP="0005540F">
      <w:pPr>
        <w:wordWrap w:val="0"/>
        <w:spacing w:line="360" w:lineRule="exact"/>
        <w:jc w:val="left"/>
        <w:rPr>
          <w:rFonts w:hint="eastAsia"/>
        </w:rPr>
      </w:pPr>
    </w:p>
    <w:p w:rsidR="0005540F" w:rsidRDefault="0005540F" w:rsidP="0005540F">
      <w:pPr>
        <w:wordWrap w:val="0"/>
        <w:spacing w:line="400" w:lineRule="exact"/>
        <w:jc w:val="left"/>
        <w:rPr>
          <w:rFonts w:hint="eastAsia"/>
        </w:rPr>
      </w:pPr>
    </w:p>
    <w:p w:rsidR="0005540F" w:rsidRDefault="0005540F" w:rsidP="0005540F">
      <w:pPr>
        <w:wordWrap w:val="0"/>
        <w:spacing w:line="400" w:lineRule="exact"/>
        <w:jc w:val="left"/>
        <w:rPr>
          <w:rFonts w:hint="eastAsia"/>
        </w:rPr>
      </w:pPr>
      <w:r>
        <w:rPr>
          <w:rFonts w:hint="eastAsia"/>
        </w:rPr>
        <w:t xml:space="preserve">　１　　件名　</w:t>
      </w:r>
      <w:r>
        <w:rPr>
          <w:rFonts w:hint="eastAsia"/>
          <w:u w:val="single"/>
        </w:rPr>
        <w:t xml:space="preserve">　</w:t>
      </w:r>
      <w:r>
        <w:rPr>
          <w:rFonts w:hint="eastAsia"/>
          <w:sz w:val="28"/>
          <w:u w:val="single"/>
        </w:rPr>
        <w:t>障害者総合支援法に係る医師意見書作成手数料</w:t>
      </w:r>
      <w:r>
        <w:rPr>
          <w:rFonts w:hint="eastAsia"/>
          <w:u w:val="single"/>
        </w:rPr>
        <w:t xml:space="preserve">　　　　　</w:t>
      </w:r>
    </w:p>
    <w:p w:rsidR="0005540F" w:rsidRDefault="0005540F" w:rsidP="0005540F">
      <w:pPr>
        <w:wordWrap w:val="0"/>
        <w:spacing w:line="360" w:lineRule="exact"/>
        <w:jc w:val="left"/>
        <w:rPr>
          <w:rFonts w:hint="eastAsia"/>
        </w:rPr>
      </w:pPr>
    </w:p>
    <w:p w:rsidR="0005540F" w:rsidRDefault="0005540F" w:rsidP="0005540F">
      <w:pPr>
        <w:wordWrap w:val="0"/>
        <w:spacing w:line="360" w:lineRule="exact"/>
        <w:jc w:val="left"/>
        <w:rPr>
          <w:sz w:val="28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（令和　　　年　　　月分、　　　　　件）　　 </w:t>
      </w:r>
    </w:p>
    <w:p w:rsidR="0005540F" w:rsidRDefault="0005540F" w:rsidP="0005540F">
      <w:pPr>
        <w:wordWrap w:val="0"/>
        <w:spacing w:line="360" w:lineRule="exact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185420</wp:posOffset>
                </wp:positionV>
                <wp:extent cx="1638300" cy="4762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40F" w:rsidRPr="00A162E1" w:rsidRDefault="0005540F" w:rsidP="0005540F">
                            <w:pPr>
                              <w:spacing w:line="240" w:lineRule="exact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 w:rsidRPr="00A162E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A162E1">
                              <w:rPr>
                                <w:sz w:val="12"/>
                                <w:szCs w:val="12"/>
                              </w:rPr>
                              <w:t>意見書作成依頼が複数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届いている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は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、請求書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を１枚に纏めていただいて差し支えありません※</w:t>
                            </w:r>
                          </w:p>
                        </w:txbxContent>
                      </wps:txbx>
                      <wps:bodyPr rot="0" vert="horz" wrap="square" lIns="8640" tIns="9720" rIns="8640" bIns="9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369.6pt;margin-top:14.6pt;width:129pt;height:37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" filled="f" stroked="f">
                <v:textbox style="mso-fit-shape-to-text:t" inset=".24mm,.27mm,.24mm,.27mm">
                  <w:txbxContent>
                    <w:p w:rsidR="0005540F" w:rsidRPr="00A162E1" w:rsidRDefault="0005540F" w:rsidP="0005540F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A162E1"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Pr="00A162E1">
                        <w:rPr>
                          <w:sz w:val="12"/>
                          <w:szCs w:val="12"/>
                        </w:rPr>
                        <w:t>意見書作成依頼が複数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届いている</w:t>
                      </w:r>
                      <w:r>
                        <w:rPr>
                          <w:sz w:val="12"/>
                          <w:szCs w:val="12"/>
                        </w:rPr>
                        <w:t>場合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は</w:t>
                      </w:r>
                      <w:r>
                        <w:rPr>
                          <w:sz w:val="12"/>
                          <w:szCs w:val="12"/>
                        </w:rPr>
                        <w:t>、請求書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を１枚に纏めていただいて差し支えありません※</w:t>
                      </w:r>
                    </w:p>
                  </w:txbxContent>
                </v:textbox>
              </v:shape>
            </w:pict>
          </mc:Fallback>
        </mc:AlternateContent>
      </w:r>
    </w:p>
    <w:p w:rsidR="0005540F" w:rsidRDefault="0005540F" w:rsidP="0005540F">
      <w:pPr>
        <w:wordWrap w:val="0"/>
        <w:spacing w:line="360" w:lineRule="exact"/>
        <w:jc w:val="left"/>
        <w:rPr>
          <w:rFonts w:hint="eastAsia"/>
          <w:sz w:val="28"/>
        </w:rPr>
      </w:pPr>
    </w:p>
    <w:tbl>
      <w:tblPr>
        <w:tblpPr w:leftFromText="142" w:rightFromText="142" w:vertAnchor="text" w:horzAnchor="page" w:tblpX="4036" w:tblpY="354"/>
        <w:tblW w:w="2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425"/>
        <w:gridCol w:w="425"/>
        <w:gridCol w:w="425"/>
        <w:gridCol w:w="425"/>
      </w:tblGrid>
      <w:tr w:rsidR="0005540F" w:rsidTr="00CC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540F" w:rsidRDefault="0005540F" w:rsidP="00CC2E1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05540F" w:rsidRDefault="0005540F" w:rsidP="00CC2E1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</w:tcBorders>
            <w:vAlign w:val="center"/>
          </w:tcPr>
          <w:p w:rsidR="0005540F" w:rsidRDefault="0005540F" w:rsidP="00CC2E1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5540F" w:rsidRDefault="0005540F" w:rsidP="00CC2E1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05540F" w:rsidRDefault="0005540F" w:rsidP="00CC2E1E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05540F" w:rsidRDefault="0005540F" w:rsidP="00CC2E1E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</w:tbl>
    <w:p w:rsidR="0005540F" w:rsidRDefault="0005540F" w:rsidP="0005540F">
      <w:pPr>
        <w:wordWrap w:val="0"/>
        <w:spacing w:line="480" w:lineRule="exac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204470</wp:posOffset>
                </wp:positionV>
                <wp:extent cx="1600200" cy="1181100"/>
                <wp:effectExtent l="9525" t="9525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0F" w:rsidRDefault="0005540F" w:rsidP="0005540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新規在宅　　　　　件</w:t>
                            </w:r>
                          </w:p>
                          <w:p w:rsidR="0005540F" w:rsidRDefault="0005540F" w:rsidP="0005540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新規施設　　　　　件</w:t>
                            </w:r>
                          </w:p>
                          <w:p w:rsidR="0005540F" w:rsidRDefault="0005540F" w:rsidP="0005540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継続在宅　　　　　件</w:t>
                            </w:r>
                          </w:p>
                          <w:p w:rsidR="0005540F" w:rsidRDefault="0005540F" w:rsidP="0005540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継続施設　　　　　件</w:t>
                            </w:r>
                          </w:p>
                          <w:p w:rsidR="0005540F" w:rsidRDefault="0005540F" w:rsidP="0005540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検査費用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369.6pt;margin-top:16.1pt;width:126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">
                <v:textbox inset="5.85pt,.7pt,5.85pt,.7pt">
                  <w:txbxContent>
                    <w:p w:rsidR="0005540F" w:rsidRDefault="0005540F" w:rsidP="0005540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新規在宅　　　　　件</w:t>
                      </w:r>
                    </w:p>
                    <w:p w:rsidR="0005540F" w:rsidRDefault="0005540F" w:rsidP="0005540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新規施設　　　　　件</w:t>
                      </w:r>
                    </w:p>
                    <w:p w:rsidR="0005540F" w:rsidRDefault="0005540F" w:rsidP="0005540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継続在宅　　　　　件</w:t>
                      </w:r>
                    </w:p>
                    <w:p w:rsidR="0005540F" w:rsidRDefault="0005540F" w:rsidP="0005540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継続施設　　　　　件</w:t>
                      </w:r>
                    </w:p>
                    <w:p w:rsidR="0005540F" w:rsidRDefault="0005540F" w:rsidP="0005540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検査費用　　　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２　　請求金額</w:t>
      </w:r>
    </w:p>
    <w:p w:rsidR="0005540F" w:rsidRDefault="0005540F" w:rsidP="0005540F">
      <w:pPr>
        <w:wordWrap w:val="0"/>
        <w:spacing w:line="480" w:lineRule="exac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233045</wp:posOffset>
                </wp:positionV>
                <wp:extent cx="365125" cy="320040"/>
                <wp:effectExtent l="0" t="0" r="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40F" w:rsidRDefault="0005540F" w:rsidP="0005540F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282.6pt;margin-top:18.35pt;width:28.75pt;height:2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" stroked="f">
                <v:textbox style="mso-fit-shape-to-text:t">
                  <w:txbxContent>
                    <w:p w:rsidR="0005540F" w:rsidRDefault="0005540F" w:rsidP="0005540F"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540F" w:rsidRDefault="0005540F" w:rsidP="0005540F">
      <w:pPr>
        <w:wordWrap w:val="0"/>
        <w:spacing w:line="480" w:lineRule="exact"/>
        <w:jc w:val="left"/>
        <w:rPr>
          <w:rFonts w:hint="eastAsia"/>
        </w:rPr>
      </w:pPr>
    </w:p>
    <w:p w:rsidR="0005540F" w:rsidRDefault="0005540F" w:rsidP="0005540F">
      <w:pPr>
        <w:wordWrap w:val="0"/>
        <w:spacing w:line="360" w:lineRule="exact"/>
        <w:jc w:val="left"/>
      </w:pPr>
    </w:p>
    <w:p w:rsidR="0005540F" w:rsidRDefault="0005540F" w:rsidP="0005540F">
      <w:pPr>
        <w:wordWrap w:val="0"/>
        <w:spacing w:line="360" w:lineRule="exact"/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223520</wp:posOffset>
                </wp:positionV>
                <wp:extent cx="571500" cy="426720"/>
                <wp:effectExtent l="12065" t="9525" r="6985" b="1143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26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9605A" id="楕円 1" o:spid="_x0000_s1026" style="position:absolute;left:0;text-align:left;margin-left:204.05pt;margin-top:17.6pt;width:45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" filled="f"/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2592"/>
        <w:gridCol w:w="5867"/>
      </w:tblGrid>
      <w:tr w:rsidR="0005540F" w:rsidTr="00CC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2484" w:type="dxa"/>
            <w:vAlign w:val="center"/>
          </w:tcPr>
          <w:p w:rsidR="0005540F" w:rsidRDefault="0005540F" w:rsidP="00CC2E1E"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３　　支払方法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40F" w:rsidRDefault="0005540F" w:rsidP="00CC2E1E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窓口払い　・　口座振替</w:t>
            </w:r>
          </w:p>
        </w:tc>
        <w:tc>
          <w:tcPr>
            <w:tcW w:w="5867" w:type="dxa"/>
            <w:tcBorders>
              <w:left w:val="single" w:sz="4" w:space="0" w:color="auto"/>
            </w:tcBorders>
            <w:vAlign w:val="center"/>
          </w:tcPr>
          <w:p w:rsidR="0005540F" w:rsidRDefault="0005540F" w:rsidP="00CC2E1E"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（通帳記帳時の請求ＮＯ：　　　　　　　　　）</w:t>
            </w:r>
          </w:p>
        </w:tc>
      </w:tr>
    </w:tbl>
    <w:p w:rsidR="0005540F" w:rsidRDefault="0005540F" w:rsidP="0005540F">
      <w:pPr>
        <w:wordWrap w:val="0"/>
        <w:spacing w:line="240" w:lineRule="exact"/>
        <w:jc w:val="left"/>
        <w:rPr>
          <w:rFonts w:hint="eastAsia"/>
        </w:rPr>
      </w:pPr>
    </w:p>
    <w:p w:rsidR="0005540F" w:rsidRDefault="0005540F" w:rsidP="0005540F">
      <w:pPr>
        <w:wordWrap w:val="0"/>
        <w:spacing w:line="240" w:lineRule="exact"/>
        <w:jc w:val="left"/>
        <w:rPr>
          <w:rFonts w:hint="eastAsia"/>
        </w:rPr>
      </w:pPr>
    </w:p>
    <w:p w:rsidR="0005540F" w:rsidRDefault="0005540F" w:rsidP="0005540F">
      <w:pPr>
        <w:wordWrap w:val="0"/>
        <w:spacing w:line="240" w:lineRule="exact"/>
        <w:jc w:val="left"/>
        <w:rPr>
          <w:rFonts w:hint="eastAsia"/>
        </w:rPr>
      </w:pPr>
      <w:r>
        <w:rPr>
          <w:rFonts w:hint="eastAsia"/>
        </w:rPr>
        <w:t xml:space="preserve">　４　　口座振替の場合必ず振込先・口座名義を下記に記入して下さい。</w:t>
      </w:r>
    </w:p>
    <w:p w:rsidR="0005540F" w:rsidRDefault="0005540F" w:rsidP="0005540F">
      <w:pPr>
        <w:wordWrap w:val="0"/>
        <w:spacing w:line="240" w:lineRule="exact"/>
        <w:jc w:val="left"/>
        <w:rPr>
          <w:rFonts w:hint="eastAsia"/>
        </w:rPr>
      </w:pPr>
      <w:r>
        <w:rPr>
          <w:rFonts w:hint="eastAsia"/>
        </w:rPr>
        <w:t xml:space="preserve">　　　　　</w:t>
      </w:r>
    </w:p>
    <w:tbl>
      <w:tblPr>
        <w:tblW w:w="0" w:type="auto"/>
        <w:tblInd w:w="1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968"/>
      </w:tblGrid>
      <w:tr w:rsidR="0005540F" w:rsidTr="00CC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40F" w:rsidRDefault="0005540F" w:rsidP="00CC2E1E"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　　　　　　　　　　　　銀　行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0F" w:rsidRDefault="0005540F" w:rsidP="00CC2E1E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座　番　号</w:t>
            </w:r>
          </w:p>
        </w:tc>
      </w:tr>
      <w:tr w:rsidR="0005540F" w:rsidTr="00CC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540F" w:rsidRDefault="0005540F" w:rsidP="00CC2E1E"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　　　　　　　　　　　　支　店</w:t>
            </w:r>
          </w:p>
        </w:tc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0F" w:rsidRDefault="0005540F" w:rsidP="00CC2E1E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05540F" w:rsidTr="00CC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540F" w:rsidRDefault="0005540F" w:rsidP="00CC2E1E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座　種　別</w:t>
            </w:r>
          </w:p>
        </w:tc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0F" w:rsidRDefault="0005540F" w:rsidP="00CC2E1E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座　名　義（フリガナ）</w:t>
            </w:r>
          </w:p>
        </w:tc>
      </w:tr>
      <w:tr w:rsidR="0005540F" w:rsidTr="00CC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540F" w:rsidRDefault="0005540F" w:rsidP="00CC2E1E"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　普通　　当座　　貯蓄　　( 　 )</w:t>
            </w:r>
          </w:p>
        </w:tc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0F" w:rsidRDefault="0005540F" w:rsidP="00CC2E1E">
            <w:pPr>
              <w:spacing w:line="400" w:lineRule="exact"/>
              <w:jc w:val="center"/>
              <w:rPr>
                <w:rFonts w:hint="eastAsia"/>
              </w:rPr>
            </w:pPr>
          </w:p>
          <w:p w:rsidR="0005540F" w:rsidRDefault="0005540F" w:rsidP="00CC2E1E">
            <w:pPr>
              <w:spacing w:line="400" w:lineRule="exact"/>
              <w:jc w:val="center"/>
              <w:rPr>
                <w:rFonts w:hint="eastAsia"/>
              </w:rPr>
            </w:pPr>
          </w:p>
          <w:p w:rsidR="0005540F" w:rsidRPr="00A162E1" w:rsidRDefault="0005540F" w:rsidP="00CC2E1E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</w:tbl>
    <w:p w:rsidR="0005540F" w:rsidRDefault="0005540F" w:rsidP="0005540F">
      <w:pPr>
        <w:wordWrap w:val="0"/>
        <w:spacing w:line="360" w:lineRule="exact"/>
        <w:jc w:val="left"/>
        <w:rPr>
          <w:rFonts w:hint="eastAsia"/>
        </w:rPr>
      </w:pPr>
    </w:p>
    <w:p w:rsidR="0005540F" w:rsidRPr="00404B83" w:rsidRDefault="0005540F" w:rsidP="0005540F">
      <w:pPr>
        <w:wordWrap w:val="0"/>
        <w:spacing w:line="570" w:lineRule="exact"/>
        <w:jc w:val="left"/>
        <w:rPr>
          <w:rFonts w:hint="eastAsia"/>
        </w:rPr>
      </w:pPr>
    </w:p>
    <w:p w:rsidR="00563332" w:rsidRPr="0005540F" w:rsidRDefault="00563332"/>
    <w:sectPr w:rsidR="00563332" w:rsidRPr="0005540F" w:rsidSect="0005540F">
      <w:footnotePr>
        <w:numFmt w:val="lowerRoman"/>
      </w:footnotePr>
      <w:endnotePr>
        <w:numFmt w:val="decimal"/>
        <w:numStart w:val="0"/>
      </w:endnotePr>
      <w:pgSz w:w="11906" w:h="16838"/>
      <w:pgMar w:top="993" w:right="505" w:bottom="871" w:left="9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Fmt w:val="lowerRoman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0F"/>
    <w:rsid w:val="0005540F"/>
    <w:rsid w:val="000A1CBC"/>
    <w:rsid w:val="0010305C"/>
    <w:rsid w:val="002461E4"/>
    <w:rsid w:val="00563332"/>
    <w:rsid w:val="007C0D74"/>
    <w:rsid w:val="008F0E18"/>
    <w:rsid w:val="00B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5760ABD5"/>
  <w15:chartTrackingRefBased/>
  <w15:docId w15:val="{79EEBF85-358E-4806-9475-83D87C57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0F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佐世保市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本村亘</dc:creator>
  <cp:keywords/>
  <dc:description/>
  <cp:lastModifiedBy>本村亘</cp:lastModifiedBy>
  <cp:revision>1</cp:revision>
  <dcterms:created xsi:type="dcterms:W3CDTF">2021-10-21T04:38:00Z</dcterms:created>
  <dcterms:modified xsi:type="dcterms:W3CDTF">2021-10-21T04:42:00Z</dcterms:modified>
</cp:coreProperties>
</file>