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39A3B" w14:textId="2C4AB3B7" w:rsidR="008D18F0" w:rsidRDefault="006875AD" w:rsidP="0030370E">
      <w:pPr>
        <w:tabs>
          <w:tab w:val="left" w:pos="2925"/>
        </w:tabs>
        <w:spacing w:line="600" w:lineRule="exact"/>
        <w:rPr>
          <w:rFonts w:ascii="UD デジタル 教科書体 NP-B" w:eastAsia="UD デジタル 教科書体 NP-B" w:hAnsi="HGP創英角ﾎﾟｯﾌﾟ体"/>
          <w:sz w:val="40"/>
          <w:szCs w:val="24"/>
        </w:rPr>
      </w:pPr>
      <w:r>
        <w:rPr>
          <w:rFonts w:ascii="UD デジタル 教科書体 NP-B" w:eastAsia="UD デジタル 教科書体 NP-B" w:hAnsi="HGP創英角ﾎﾟｯﾌﾟ体"/>
          <w:color w:val="FFFFFF" w:themeColor="background1"/>
          <w:sz w:val="44"/>
          <w:szCs w:val="56"/>
        </w:rPr>
        <w:t xml:space="preserve">　</w:t>
      </w:r>
    </w:p>
    <w:p w14:paraId="68C46AA0" w14:textId="60C9B649" w:rsidR="003743CA" w:rsidRPr="003A132D" w:rsidRDefault="003743CA" w:rsidP="003743CA">
      <w:pPr>
        <w:spacing w:line="500" w:lineRule="exact"/>
        <w:jc w:val="center"/>
        <w:rPr>
          <w:rFonts w:ascii="UD デジタル 教科書体 NP-B" w:eastAsia="UD デジタル 教科書体 NP-B" w:hAnsi="HGP創英角ﾎﾟｯﾌﾟ体"/>
          <w:sz w:val="40"/>
          <w:szCs w:val="24"/>
        </w:rPr>
      </w:pPr>
      <w:r w:rsidRPr="003A132D">
        <w:rPr>
          <w:rFonts w:ascii="UD デジタル 教科書体 NP-B" w:eastAsia="UD デジタル 教科書体 NP-B" w:hAnsi="HGP創英角ﾎﾟｯﾌﾟ体" w:hint="eastAsia"/>
          <w:sz w:val="40"/>
          <w:szCs w:val="24"/>
        </w:rPr>
        <w:lastRenderedPageBreak/>
        <w:t>令和</w:t>
      </w:r>
      <w:r>
        <w:rPr>
          <w:rFonts w:ascii="UD デジタル 教科書体 NP-B" w:eastAsia="UD デジタル 教科書体 NP-B" w:hAnsi="HGP創英角ﾎﾟｯﾌﾟ体" w:hint="eastAsia"/>
          <w:sz w:val="40"/>
          <w:szCs w:val="24"/>
        </w:rPr>
        <w:t>６</w:t>
      </w:r>
      <w:r w:rsidRPr="003A132D">
        <w:rPr>
          <w:rFonts w:ascii="UD デジタル 教科書体 NP-B" w:eastAsia="UD デジタル 教科書体 NP-B" w:hAnsi="HGP創英角ﾎﾟｯﾌﾟ体" w:hint="eastAsia"/>
          <w:sz w:val="40"/>
          <w:szCs w:val="24"/>
        </w:rPr>
        <w:t>年度ひきこもり家族支援講演会</w:t>
      </w:r>
    </w:p>
    <w:p w14:paraId="301F70A6" w14:textId="03C63112" w:rsidR="004A4565" w:rsidRPr="003743CA" w:rsidRDefault="003743CA" w:rsidP="003743CA">
      <w:pPr>
        <w:spacing w:line="500" w:lineRule="exact"/>
        <w:jc w:val="center"/>
        <w:rPr>
          <w:rFonts w:ascii="UD デジタル 教科書体 NP-B" w:eastAsia="UD デジタル 教科書体 NP-B" w:hAnsi="HGP創英角ﾎﾟｯﾌﾟ体"/>
          <w:sz w:val="40"/>
          <w:szCs w:val="24"/>
        </w:rPr>
      </w:pPr>
      <w:r w:rsidRPr="003A132D">
        <w:rPr>
          <w:rFonts w:ascii="UD デジタル 教科書体 NP-B" w:eastAsia="UD デジタル 教科書体 NP-B" w:hAnsi="HGP創英角ﾎﾟｯﾌﾟ体" w:hint="eastAsia"/>
          <w:sz w:val="40"/>
          <w:szCs w:val="24"/>
        </w:rPr>
        <w:t>参　加　申　込　書</w:t>
      </w:r>
    </w:p>
    <w:p w14:paraId="65017D45" w14:textId="02BB45E2" w:rsidR="004A4565" w:rsidRDefault="003743CA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9A4101" wp14:editId="6957FC56">
                <wp:simplePos x="0" y="0"/>
                <wp:positionH relativeFrom="column">
                  <wp:posOffset>391160</wp:posOffset>
                </wp:positionH>
                <wp:positionV relativeFrom="paragraph">
                  <wp:posOffset>24130</wp:posOffset>
                </wp:positionV>
                <wp:extent cx="6086475" cy="178117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5CEAF2" w14:textId="77777777" w:rsidR="003743CA" w:rsidRPr="00E44152" w:rsidRDefault="003743CA" w:rsidP="003743CA">
                            <w:pPr>
                              <w:spacing w:line="276" w:lineRule="auto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3A132D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 xml:space="preserve">　</w:t>
                            </w:r>
                            <w:r w:rsidRPr="003A132D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3A132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 xml:space="preserve">ＮPO法人フリースペースふきのとう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>事務局</w:t>
                            </w:r>
                            <w:r w:rsidRPr="00E44152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>宛</w:t>
                            </w:r>
                          </w:p>
                          <w:p w14:paraId="71AE4537" w14:textId="77777777" w:rsidR="003743CA" w:rsidRPr="003A132D" w:rsidRDefault="003743CA" w:rsidP="003743CA">
                            <w:pPr>
                              <w:spacing w:line="276" w:lineRule="auto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 w:rsidRPr="003A132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 xml:space="preserve">　　　　　　　Mail：f-porepore@shirt.ocn.ne.jp</w:t>
                            </w:r>
                          </w:p>
                          <w:p w14:paraId="45A24032" w14:textId="77777777" w:rsidR="003743CA" w:rsidRPr="003A132D" w:rsidRDefault="003743CA" w:rsidP="003743CA">
                            <w:pPr>
                              <w:spacing w:line="276" w:lineRule="auto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 w:rsidRPr="003A132D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 xml:space="preserve">　　　　　　　FAX（送信票は不要）：０９５６－７６－８１３１</w:t>
                            </w:r>
                          </w:p>
                          <w:p w14:paraId="7C85A9AF" w14:textId="1EE84059" w:rsidR="003743CA" w:rsidRPr="003A132D" w:rsidRDefault="003743CA" w:rsidP="003743CA">
                            <w:pPr>
                              <w:rPr>
                                <w:rFonts w:ascii="UD デジタル 教科書体 NP-B" w:eastAsia="UD デジタル 教科書体 NP-B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</w:t>
                            </w:r>
                            <w:r w:rsidRPr="003A132D">
                              <w:rPr>
                                <w:rFonts w:ascii="UD デジタル 教科書体 NP-B" w:eastAsia="UD デジタル 教科書体 NP-B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3A132D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 xml:space="preserve">　申し込み締切：令和</w:t>
                            </w:r>
                            <w:r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６年10</w:t>
                            </w:r>
                            <w:r w:rsidRPr="003A132D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月</w:t>
                            </w:r>
                            <w:r w:rsidR="008D5762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21日（月</w:t>
                            </w:r>
                            <w:r w:rsidRPr="003A132D">
                              <w:rPr>
                                <w:rFonts w:ascii="UD デジタル 教科書体 NP-B" w:eastAsia="UD デジタル 教科書体 NP-B" w:hAnsi="ＭＳ Ｐゴシック" w:hint="eastAsia"/>
                                <w:sz w:val="3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A4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0.8pt;margin-top:1.9pt;width:479.25pt;height:1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" fillcolor="window" strokeweight=".5pt">
                <v:textbox>
                  <w:txbxContent>
                    <w:p w14:paraId="725CEAF2" w14:textId="77777777" w:rsidR="003743CA" w:rsidRPr="00E44152" w:rsidRDefault="003743CA" w:rsidP="003743CA">
                      <w:pPr>
                        <w:spacing w:line="276" w:lineRule="auto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3A132D">
                        <w:rPr>
                          <w:rFonts w:ascii="UD デジタル 教科書体 NK-R" w:eastAsia="UD デジタル 教科書体 NK-R" w:hint="eastAsia"/>
                          <w:b/>
                        </w:rPr>
                        <w:t xml:space="preserve">　</w:t>
                      </w:r>
                      <w:r w:rsidRPr="003A132D">
                        <w:rPr>
                          <w:rFonts w:ascii="UD デジタル 教科書体 NK-R" w:eastAsia="UD デジタル 教科書体 NK-R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Pr="003A132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 xml:space="preserve">ＮPO法人フリースペースふきのとう 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>事務局</w:t>
                      </w:r>
                      <w:r w:rsidRPr="00E44152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>宛</w:t>
                      </w:r>
                    </w:p>
                    <w:p w14:paraId="71AE4537" w14:textId="77777777" w:rsidR="003743CA" w:rsidRPr="003A132D" w:rsidRDefault="003743CA" w:rsidP="003743CA">
                      <w:pPr>
                        <w:spacing w:line="276" w:lineRule="auto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 w:rsidRPr="003A132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 xml:space="preserve">　　　　　　　Mail：f-porepore@shirt.ocn.ne.jp</w:t>
                      </w:r>
                    </w:p>
                    <w:p w14:paraId="45A24032" w14:textId="77777777" w:rsidR="003743CA" w:rsidRPr="003A132D" w:rsidRDefault="003743CA" w:rsidP="003743CA">
                      <w:pPr>
                        <w:spacing w:line="276" w:lineRule="auto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 w:rsidRPr="003A132D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 xml:space="preserve">　　　　　　　FAX（送信票は不要）：０９５６－７６－８１３１</w:t>
                      </w:r>
                    </w:p>
                    <w:p w14:paraId="7C85A9AF" w14:textId="1EE84059" w:rsidR="003743CA" w:rsidRPr="003A132D" w:rsidRDefault="003743CA" w:rsidP="003743CA">
                      <w:pPr>
                        <w:rPr>
                          <w:rFonts w:ascii="UD デジタル 教科書体 NP-B" w:eastAsia="UD デジタル 教科書体 NP-B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</w:t>
                      </w:r>
                      <w:r w:rsidRPr="003A132D">
                        <w:rPr>
                          <w:rFonts w:ascii="UD デジタル 教科書体 NP-B" w:eastAsia="UD デジタル 教科書体 NP-B" w:hAnsi="ＭＳ Ｐゴシック" w:hint="eastAsia"/>
                          <w:sz w:val="24"/>
                        </w:rPr>
                        <w:t xml:space="preserve">　</w:t>
                      </w:r>
                      <w:r w:rsidRPr="003A132D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 xml:space="preserve">　申し込み締切：令和</w:t>
                      </w:r>
                      <w:r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６年10</w:t>
                      </w:r>
                      <w:r w:rsidRPr="003A132D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月</w:t>
                      </w:r>
                      <w:r w:rsidR="008D5762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21日（月</w:t>
                      </w:r>
                      <w:r w:rsidRPr="003A132D">
                        <w:rPr>
                          <w:rFonts w:ascii="UD デジタル 教科書体 NP-B" w:eastAsia="UD デジタル 教科書体 NP-B" w:hAnsi="ＭＳ Ｐゴシック" w:hint="eastAsia"/>
                          <w:sz w:val="32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2FB9C1" w14:textId="2E548614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12F5D3FE" w14:textId="1E406433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BD2778F" w14:textId="10A67D4A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5441A34E" w14:textId="2F79530B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1B98FC4F" w14:textId="77777777" w:rsidR="00623089" w:rsidRDefault="00623089" w:rsidP="005665D4">
      <w:pPr>
        <w:spacing w:line="380" w:lineRule="exact"/>
        <w:rPr>
          <w:rFonts w:ascii="UD デジタル 教科書体 NP-B" w:eastAsia="UD デジタル 教科書体 NP-B" w:hAnsi="HGP創英角ﾎﾟｯﾌﾟ体"/>
          <w:noProof/>
          <w:szCs w:val="21"/>
        </w:rPr>
      </w:pPr>
    </w:p>
    <w:p w14:paraId="7522D900" w14:textId="61FD1C2E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B8349B8" w14:textId="1EF8F4DC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6B0016A" w14:textId="055A184C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59333D29" w14:textId="0F1D3DBD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bookmarkStart w:id="0" w:name="_GoBack"/>
      <w:bookmarkEnd w:id="0"/>
    </w:p>
    <w:tbl>
      <w:tblPr>
        <w:tblStyle w:val="ae"/>
        <w:tblpPr w:leftFromText="142" w:rightFromText="142" w:vertAnchor="page" w:horzAnchor="margin" w:tblpXSpec="center" w:tblpY="5296"/>
        <w:tblW w:w="0" w:type="auto"/>
        <w:tblLook w:val="04A0" w:firstRow="1" w:lastRow="0" w:firstColumn="1" w:lastColumn="0" w:noHBand="0" w:noVBand="1"/>
      </w:tblPr>
      <w:tblGrid>
        <w:gridCol w:w="509"/>
        <w:gridCol w:w="3314"/>
        <w:gridCol w:w="2409"/>
        <w:gridCol w:w="3828"/>
      </w:tblGrid>
      <w:tr w:rsidR="003743CA" w14:paraId="1829A749" w14:textId="77777777" w:rsidTr="0030370E">
        <w:tc>
          <w:tcPr>
            <w:tcW w:w="509" w:type="dxa"/>
          </w:tcPr>
          <w:p w14:paraId="4FA96843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No</w:t>
            </w:r>
          </w:p>
        </w:tc>
        <w:tc>
          <w:tcPr>
            <w:tcW w:w="3314" w:type="dxa"/>
          </w:tcPr>
          <w:p w14:paraId="3111ABBB" w14:textId="1A662363" w:rsidR="003743CA" w:rsidRDefault="003743CA" w:rsidP="0030370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氏名</w:t>
            </w:r>
          </w:p>
        </w:tc>
        <w:tc>
          <w:tcPr>
            <w:tcW w:w="2409" w:type="dxa"/>
          </w:tcPr>
          <w:p w14:paraId="0DF5F32A" w14:textId="77777777" w:rsidR="003743CA" w:rsidRDefault="003743CA" w:rsidP="0030370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町名</w:t>
            </w:r>
          </w:p>
        </w:tc>
        <w:tc>
          <w:tcPr>
            <w:tcW w:w="3828" w:type="dxa"/>
          </w:tcPr>
          <w:p w14:paraId="2F7E37A6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 xml:space="preserve">　　　　　　電話番号</w:t>
            </w:r>
          </w:p>
        </w:tc>
      </w:tr>
      <w:tr w:rsidR="003743CA" w14:paraId="0F3F7A92" w14:textId="77777777" w:rsidTr="0030370E">
        <w:trPr>
          <w:trHeight w:val="733"/>
        </w:trPr>
        <w:tc>
          <w:tcPr>
            <w:tcW w:w="509" w:type="dxa"/>
            <w:vAlign w:val="center"/>
          </w:tcPr>
          <w:p w14:paraId="1103560B" w14:textId="77777777" w:rsidR="003743CA" w:rsidRDefault="003743CA" w:rsidP="0030370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1</w:t>
            </w:r>
          </w:p>
        </w:tc>
        <w:tc>
          <w:tcPr>
            <w:tcW w:w="3314" w:type="dxa"/>
          </w:tcPr>
          <w:p w14:paraId="48089227" w14:textId="57278D86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 xml:space="preserve">　　　　　　　　　　　　</w:t>
            </w:r>
          </w:p>
        </w:tc>
        <w:tc>
          <w:tcPr>
            <w:tcW w:w="2409" w:type="dxa"/>
          </w:tcPr>
          <w:p w14:paraId="0BDBB7D1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3828" w:type="dxa"/>
          </w:tcPr>
          <w:p w14:paraId="072771A5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</w:tr>
      <w:tr w:rsidR="003743CA" w14:paraId="0993239F" w14:textId="77777777" w:rsidTr="0030370E">
        <w:trPr>
          <w:trHeight w:val="842"/>
        </w:trPr>
        <w:tc>
          <w:tcPr>
            <w:tcW w:w="509" w:type="dxa"/>
            <w:vAlign w:val="center"/>
          </w:tcPr>
          <w:p w14:paraId="114DEC4A" w14:textId="77777777" w:rsidR="003743CA" w:rsidRDefault="003743CA" w:rsidP="0030370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2</w:t>
            </w:r>
          </w:p>
        </w:tc>
        <w:tc>
          <w:tcPr>
            <w:tcW w:w="3314" w:type="dxa"/>
          </w:tcPr>
          <w:p w14:paraId="756E7DAA" w14:textId="0C1C3BF9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2409" w:type="dxa"/>
          </w:tcPr>
          <w:p w14:paraId="2AD7D819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3828" w:type="dxa"/>
          </w:tcPr>
          <w:p w14:paraId="3589FBF1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</w:tr>
      <w:tr w:rsidR="003743CA" w14:paraId="4FF8440B" w14:textId="77777777" w:rsidTr="0030370E">
        <w:trPr>
          <w:trHeight w:val="841"/>
        </w:trPr>
        <w:tc>
          <w:tcPr>
            <w:tcW w:w="509" w:type="dxa"/>
            <w:vAlign w:val="center"/>
          </w:tcPr>
          <w:p w14:paraId="6CCA40C8" w14:textId="77777777" w:rsidR="003743CA" w:rsidRDefault="003743CA" w:rsidP="0030370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3</w:t>
            </w:r>
          </w:p>
        </w:tc>
        <w:tc>
          <w:tcPr>
            <w:tcW w:w="3314" w:type="dxa"/>
          </w:tcPr>
          <w:p w14:paraId="26243770" w14:textId="2947D882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2409" w:type="dxa"/>
          </w:tcPr>
          <w:p w14:paraId="566F840D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3828" w:type="dxa"/>
          </w:tcPr>
          <w:p w14:paraId="0F29C1B0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</w:tr>
      <w:tr w:rsidR="003743CA" w14:paraId="6EDC1D17" w14:textId="77777777" w:rsidTr="0030370E">
        <w:trPr>
          <w:trHeight w:val="838"/>
        </w:trPr>
        <w:tc>
          <w:tcPr>
            <w:tcW w:w="509" w:type="dxa"/>
            <w:vAlign w:val="center"/>
          </w:tcPr>
          <w:p w14:paraId="2ECA1C7A" w14:textId="0C94F89D" w:rsidR="003743CA" w:rsidRDefault="003743CA" w:rsidP="0030370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4</w:t>
            </w:r>
          </w:p>
        </w:tc>
        <w:tc>
          <w:tcPr>
            <w:tcW w:w="3314" w:type="dxa"/>
          </w:tcPr>
          <w:p w14:paraId="1AB34937" w14:textId="722D417C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2409" w:type="dxa"/>
          </w:tcPr>
          <w:p w14:paraId="6B0C9519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3828" w:type="dxa"/>
          </w:tcPr>
          <w:p w14:paraId="5CC0E348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</w:tr>
      <w:tr w:rsidR="003743CA" w14:paraId="30FDA26C" w14:textId="77777777" w:rsidTr="0030370E">
        <w:trPr>
          <w:trHeight w:val="978"/>
        </w:trPr>
        <w:tc>
          <w:tcPr>
            <w:tcW w:w="509" w:type="dxa"/>
            <w:vAlign w:val="center"/>
          </w:tcPr>
          <w:p w14:paraId="2D0E28DE" w14:textId="1B88CDD6" w:rsidR="003743CA" w:rsidRDefault="003743CA" w:rsidP="0030370E">
            <w:pPr>
              <w:spacing w:line="380" w:lineRule="exact"/>
              <w:jc w:val="center"/>
              <w:rPr>
                <w:rFonts w:ascii="UD デジタル 教科書体 NP-B" w:eastAsia="UD デジタル 教科書体 NP-B" w:hAnsi="HGP創英角ﾎﾟｯﾌﾟ体"/>
                <w:szCs w:val="21"/>
              </w:rPr>
            </w:pPr>
            <w:r>
              <w:rPr>
                <w:rFonts w:ascii="UD デジタル 教科書体 NP-B" w:eastAsia="UD デジタル 教科書体 NP-B" w:hAnsi="HGP創英角ﾎﾟｯﾌﾟ体" w:hint="eastAsia"/>
                <w:szCs w:val="21"/>
              </w:rPr>
              <w:t>5</w:t>
            </w:r>
          </w:p>
        </w:tc>
        <w:tc>
          <w:tcPr>
            <w:tcW w:w="3314" w:type="dxa"/>
          </w:tcPr>
          <w:p w14:paraId="13428E37" w14:textId="6E3CFBB8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2409" w:type="dxa"/>
          </w:tcPr>
          <w:p w14:paraId="7B5684FB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  <w:tc>
          <w:tcPr>
            <w:tcW w:w="3828" w:type="dxa"/>
          </w:tcPr>
          <w:p w14:paraId="41388972" w14:textId="77777777" w:rsidR="003743CA" w:rsidRDefault="003743CA" w:rsidP="0030370E">
            <w:pPr>
              <w:spacing w:line="380" w:lineRule="exact"/>
              <w:rPr>
                <w:rFonts w:ascii="UD デジタル 教科書体 NP-B" w:eastAsia="UD デジタル 教科書体 NP-B" w:hAnsi="HGP創英角ﾎﾟｯﾌﾟ体"/>
                <w:szCs w:val="21"/>
              </w:rPr>
            </w:pPr>
          </w:p>
        </w:tc>
      </w:tr>
    </w:tbl>
    <w:p w14:paraId="1DBE3F43" w14:textId="00E493FE" w:rsidR="004A4565" w:rsidRDefault="0030370E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rFonts w:ascii="UD デジタル 教科書体 NP-B" w:eastAsia="UD デジタル 教科書体 NP-B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E31F1" wp14:editId="0D61B057">
                <wp:simplePos x="0" y="0"/>
                <wp:positionH relativeFrom="column">
                  <wp:posOffset>-45720</wp:posOffset>
                </wp:positionH>
                <wp:positionV relativeFrom="paragraph">
                  <wp:posOffset>160020</wp:posOffset>
                </wp:positionV>
                <wp:extent cx="6743700" cy="3124200"/>
                <wp:effectExtent l="171450" t="171450" r="171450" b="1714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124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37225" id="角丸四角形 18" o:spid="_x0000_s1026" style="position:absolute;left:0;text-align:left;margin-left:-3.6pt;margin-top:12.6pt;width:531pt;height:24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" filled="f" strokecolor="#00b050" strokeweight="3pt">
                <v:stroke joinstyle="miter"/>
              </v:roundrect>
            </w:pict>
          </mc:Fallback>
        </mc:AlternateContent>
      </w:r>
    </w:p>
    <w:p w14:paraId="268DC05D" w14:textId="492EFF38" w:rsidR="004A4565" w:rsidRDefault="00C90DBB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62538E" wp14:editId="51011BFD">
                <wp:simplePos x="0" y="0"/>
                <wp:positionH relativeFrom="column">
                  <wp:posOffset>1125855</wp:posOffset>
                </wp:positionH>
                <wp:positionV relativeFrom="paragraph">
                  <wp:posOffset>194310</wp:posOffset>
                </wp:positionV>
                <wp:extent cx="4429125" cy="5619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B85CA7" w14:textId="67F1DF69" w:rsidR="00623089" w:rsidRPr="00494A81" w:rsidRDefault="00623089" w:rsidP="00623089">
                            <w:pPr>
                              <w:spacing w:line="600" w:lineRule="exact"/>
                              <w:jc w:val="left"/>
                              <w:rPr>
                                <w:rFonts w:ascii="UD デジタル 教科書体 NP-B" w:eastAsia="UD デジタル 教科書体 NP-B" w:hAnsi="HGP創英角ﾎﾟｯﾌﾟ体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A81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フリースペースふきのとう</w:t>
                            </w:r>
                            <w:r w:rsidR="00494A81" w:rsidRPr="00494A81">
                              <w:rPr>
                                <w:rFonts w:ascii="UD デジタル 教科書体 NP-B" w:eastAsia="UD デジタル 教科書体 NP-B" w:hAnsi="HGP創英角ﾎﾟｯﾌﾟ体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538E" id="テキスト ボックス 12" o:spid="_x0000_s1038" type="#_x0000_t202" style="position:absolute;left:0;text-align:left;margin-left:88.65pt;margin-top:15.3pt;width:348.7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" filled="f" stroked="f">
                <v:fill o:detectmouseclick="t"/>
                <v:textbox inset="5.85pt,.7pt,5.85pt,.7pt">
                  <w:txbxContent>
                    <w:p w14:paraId="50B85CA7" w14:textId="67F1DF69" w:rsidR="00623089" w:rsidRPr="00494A81" w:rsidRDefault="00623089" w:rsidP="00623089">
                      <w:pPr>
                        <w:spacing w:line="600" w:lineRule="exact"/>
                        <w:jc w:val="left"/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A81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フリースペースふきのとう</w:t>
                      </w:r>
                      <w:r w:rsidR="00494A81" w:rsidRPr="00494A81">
                        <w:rPr>
                          <w:rFonts w:ascii="UD デジタル 教科書体 NP-B" w:eastAsia="UD デジタル 教科書体 NP-B" w:hAnsi="HGP創英角ﾎﾟｯﾌﾟ体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27196D27" w14:textId="50A4466F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157D41F2" w14:textId="5019EB1F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01578D0D" w14:textId="7D9CC4B1" w:rsidR="004A4565" w:rsidRDefault="00494A81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rFonts w:ascii="UD デジタル 教科書体 NP-B" w:eastAsia="UD デジタル 教科書体 NP-B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DF33EFC" wp14:editId="6FE49020">
                <wp:simplePos x="0" y="0"/>
                <wp:positionH relativeFrom="column">
                  <wp:posOffset>135255</wp:posOffset>
                </wp:positionH>
                <wp:positionV relativeFrom="paragraph">
                  <wp:posOffset>33020</wp:posOffset>
                </wp:positionV>
                <wp:extent cx="6257925" cy="20955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C34C9" w14:textId="6A69690F" w:rsidR="00623089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1988年12月24日に不登校児を持つ親の会「ふきのとう」として設立された任意団体です。</w:t>
                            </w:r>
                          </w:p>
                          <w:p w14:paraId="68F05AC2" w14:textId="3E517044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2010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年2月には特定非営利活動法人フリースペースふきのとうとして、長崎県から認証を受け、新たに出発致しました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  <w:p w14:paraId="554CC34F" w14:textId="4F9A4723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現在は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、不登校・ひきこもりが増える中で、当事者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親と向き合い、親の会・家族の会や居場所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支援しているところとして活動しています。</w:t>
                            </w:r>
                          </w:p>
                          <w:p w14:paraId="3B73FC52" w14:textId="3AEB6330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《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表彰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履歴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》</w:t>
                            </w:r>
                          </w:p>
                          <w:p w14:paraId="7348E8F3" w14:textId="337B6D82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2017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年　長崎県地域精神保健福祉活動功労賞</w:t>
                            </w:r>
                          </w:p>
                          <w:p w14:paraId="2124D3BB" w14:textId="6867893D" w:rsid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2018年　長崎県子ども・若者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応援団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「若者支援部門」県知事賞</w:t>
                            </w:r>
                          </w:p>
                          <w:p w14:paraId="6708DEA5" w14:textId="65E1B1D9" w:rsidR="006C2F20" w:rsidRPr="006C2F20" w:rsidRDefault="006C2F20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内閣府子供と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家族・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若者応援団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「子供・若者支援部門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」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内閣府特命大臣賞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3EFC" id="テキスト ボックス 13" o:spid="_x0000_s1039" type="#_x0000_t202" style="position:absolute;left:0;text-align:left;margin-left:10.65pt;margin-top:2.6pt;width:492.75pt;height:1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" fillcolor="white [3201]" stroked="f" strokeweight=".5pt">
                <v:textbox>
                  <w:txbxContent>
                    <w:p w14:paraId="621C34C9" w14:textId="6A69690F" w:rsidR="00623089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1988年12月24日に不登校児を持つ親の会「ふきのとう」として設立された任意団体です。</w:t>
                      </w:r>
                    </w:p>
                    <w:p w14:paraId="68F05AC2" w14:textId="3E517044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2010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年2月には特定非営利活動法人フリースペースふきのとうとして、長崎県から認証を受け、新たに出発致しました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  <w:p w14:paraId="554CC34F" w14:textId="4F9A4723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現在は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、不登校・ひきこもりが増える中で、当事者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親と向き合い、親の会・家族の会や居場所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支援しているところとして活動しています。</w:t>
                      </w:r>
                    </w:p>
                    <w:p w14:paraId="3B73FC52" w14:textId="3AEB6330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《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表彰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履歴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》</w:t>
                      </w:r>
                    </w:p>
                    <w:p w14:paraId="7348E8F3" w14:textId="337B6D82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2017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年　長崎県地域精神保健福祉活動功労賞</w:t>
                      </w:r>
                    </w:p>
                    <w:p w14:paraId="2124D3BB" w14:textId="6867893D" w:rsidR="006C2F20" w:rsidRDefault="006C2F20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</w:rPr>
                        <w:t>2018年　長崎県子ども・若者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応援団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「若者支援部門」県知事賞</w:t>
                      </w:r>
                    </w:p>
                    <w:p w14:paraId="6708DEA5" w14:textId="65E1B1D9" w:rsidR="006C2F20" w:rsidRPr="006C2F20" w:rsidRDefault="006C2F20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　　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内閣府子供と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家族・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若者応援団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「子供・若者支援部門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」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内閣府特命大臣賞</w:t>
                      </w:r>
                    </w:p>
                  </w:txbxContent>
                </v:textbox>
              </v:shape>
            </w:pict>
          </mc:Fallback>
        </mc:AlternateContent>
      </w:r>
    </w:p>
    <w:p w14:paraId="16CADEAD" w14:textId="2956F73E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FCD5A1A" w14:textId="07F98522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04069930" w14:textId="240F2707" w:rsidR="004A4565" w:rsidRDefault="00C90DBB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  <w:r>
        <w:rPr>
          <w:rFonts w:ascii="UD デジタル 教科書体 NP-B" w:eastAsia="UD デジタル 教科書体 NP-B" w:hAnsi="HGP創英角ﾎﾟｯﾌﾟ体"/>
          <w:noProof/>
          <w:szCs w:val="21"/>
        </w:rPr>
        <w:drawing>
          <wp:anchor distT="0" distB="0" distL="114300" distR="114300" simplePos="0" relativeHeight="251695104" behindDoc="0" locked="0" layoutInCell="1" allowOverlap="1" wp14:anchorId="475D9AE1" wp14:editId="4EAFCBA2">
            <wp:simplePos x="0" y="0"/>
            <wp:positionH relativeFrom="column">
              <wp:posOffset>5421630</wp:posOffset>
            </wp:positionH>
            <wp:positionV relativeFrom="paragraph">
              <wp:posOffset>169959</wp:posOffset>
            </wp:positionV>
            <wp:extent cx="1095375" cy="1121631"/>
            <wp:effectExtent l="0" t="0" r="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ふきのとうロゴ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t="27213" r="6146" b="1954"/>
                    <a:stretch/>
                  </pic:blipFill>
                  <pic:spPr bwMode="auto">
                    <a:xfrm>
                      <a:off x="0" y="0"/>
                      <a:ext cx="1096966" cy="112326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F7A5E" w14:textId="685BC7DC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147616E8" w14:textId="2C9A786F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20929107" w14:textId="36030126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32014E63" w14:textId="32856491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772908F3" w14:textId="059DEEF4" w:rsidR="004A4565" w:rsidRDefault="004A4565" w:rsidP="005665D4">
      <w:pPr>
        <w:spacing w:line="380" w:lineRule="exact"/>
        <w:rPr>
          <w:rFonts w:ascii="UD デジタル 教科書体 NP-B" w:eastAsia="UD デジタル 教科書体 NP-B" w:hAnsi="HGP創英角ﾎﾟｯﾌﾟ体"/>
          <w:szCs w:val="21"/>
        </w:rPr>
      </w:pPr>
    </w:p>
    <w:p w14:paraId="26BFD29F" w14:textId="753F34CC" w:rsidR="004A4565" w:rsidRDefault="004A4565" w:rsidP="009D45FE">
      <w:pPr>
        <w:spacing w:line="380" w:lineRule="exact"/>
        <w:rPr>
          <w:rFonts w:ascii="HGP創英角ﾎﾟｯﾌﾟ体" w:eastAsia="HGP創英角ﾎﾟｯﾌﾟ体" w:hAnsi="HGP創英角ﾎﾟｯﾌﾟ体" w:hint="eastAsia"/>
          <w:sz w:val="24"/>
          <w:szCs w:val="26"/>
        </w:rPr>
      </w:pPr>
    </w:p>
    <w:sectPr w:rsidR="004A4565" w:rsidSect="00150F87">
      <w:pgSz w:w="11906" w:h="16838" w:code="9"/>
      <w:pgMar w:top="567" w:right="567" w:bottom="340" w:left="56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C51F" w14:textId="77777777" w:rsidR="003C4195" w:rsidRDefault="003C4195" w:rsidP="00D14308">
      <w:r>
        <w:separator/>
      </w:r>
    </w:p>
  </w:endnote>
  <w:endnote w:type="continuationSeparator" w:id="0">
    <w:p w14:paraId="5A8487FB" w14:textId="77777777" w:rsidR="003C4195" w:rsidRDefault="003C4195" w:rsidP="00D1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D2F3C" w14:textId="77777777" w:rsidR="003C4195" w:rsidRDefault="003C4195" w:rsidP="00D14308">
      <w:r>
        <w:separator/>
      </w:r>
    </w:p>
  </w:footnote>
  <w:footnote w:type="continuationSeparator" w:id="0">
    <w:p w14:paraId="51046D6E" w14:textId="77777777" w:rsidR="003C4195" w:rsidRDefault="003C4195" w:rsidP="00D14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77C97"/>
    <w:multiLevelType w:val="hybridMultilevel"/>
    <w:tmpl w:val="78FE20DC"/>
    <w:lvl w:ilvl="0" w:tplc="D2CA2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DE"/>
    <w:rsid w:val="0001751B"/>
    <w:rsid w:val="0002328B"/>
    <w:rsid w:val="00051D9F"/>
    <w:rsid w:val="000552B8"/>
    <w:rsid w:val="00062940"/>
    <w:rsid w:val="000760E4"/>
    <w:rsid w:val="0008518A"/>
    <w:rsid w:val="00090D00"/>
    <w:rsid w:val="000B3B85"/>
    <w:rsid w:val="000C5BD0"/>
    <w:rsid w:val="000C754C"/>
    <w:rsid w:val="000D5C89"/>
    <w:rsid w:val="000E58B4"/>
    <w:rsid w:val="000F5284"/>
    <w:rsid w:val="000F573F"/>
    <w:rsid w:val="00104202"/>
    <w:rsid w:val="00112F6A"/>
    <w:rsid w:val="00121616"/>
    <w:rsid w:val="001453F6"/>
    <w:rsid w:val="001458A4"/>
    <w:rsid w:val="00146871"/>
    <w:rsid w:val="00147DB7"/>
    <w:rsid w:val="00150F87"/>
    <w:rsid w:val="001612BC"/>
    <w:rsid w:val="0016159C"/>
    <w:rsid w:val="00172C9F"/>
    <w:rsid w:val="001843DC"/>
    <w:rsid w:val="001849E2"/>
    <w:rsid w:val="00184AA2"/>
    <w:rsid w:val="00186B25"/>
    <w:rsid w:val="00192B59"/>
    <w:rsid w:val="001B1415"/>
    <w:rsid w:val="001C007E"/>
    <w:rsid w:val="001D258E"/>
    <w:rsid w:val="001D3421"/>
    <w:rsid w:val="001D4BE3"/>
    <w:rsid w:val="001D56A7"/>
    <w:rsid w:val="001F4843"/>
    <w:rsid w:val="001F57BD"/>
    <w:rsid w:val="002036AD"/>
    <w:rsid w:val="00203D91"/>
    <w:rsid w:val="00206CF5"/>
    <w:rsid w:val="00224D9D"/>
    <w:rsid w:val="0022734E"/>
    <w:rsid w:val="002312B9"/>
    <w:rsid w:val="00231B18"/>
    <w:rsid w:val="00234027"/>
    <w:rsid w:val="00247CD0"/>
    <w:rsid w:val="00275E2B"/>
    <w:rsid w:val="0028172E"/>
    <w:rsid w:val="002829FD"/>
    <w:rsid w:val="0029446D"/>
    <w:rsid w:val="002B151C"/>
    <w:rsid w:val="002B445E"/>
    <w:rsid w:val="002B4B81"/>
    <w:rsid w:val="002C480F"/>
    <w:rsid w:val="002D0B53"/>
    <w:rsid w:val="002D4CBF"/>
    <w:rsid w:val="002E3A73"/>
    <w:rsid w:val="002F3CD8"/>
    <w:rsid w:val="00302B5E"/>
    <w:rsid w:val="0030370E"/>
    <w:rsid w:val="00313942"/>
    <w:rsid w:val="00313E32"/>
    <w:rsid w:val="00313FD8"/>
    <w:rsid w:val="00351BB7"/>
    <w:rsid w:val="00355F69"/>
    <w:rsid w:val="003601F3"/>
    <w:rsid w:val="00362941"/>
    <w:rsid w:val="003665BD"/>
    <w:rsid w:val="003743CA"/>
    <w:rsid w:val="00394E0E"/>
    <w:rsid w:val="003A132D"/>
    <w:rsid w:val="003B18A3"/>
    <w:rsid w:val="003C4195"/>
    <w:rsid w:val="003C61E5"/>
    <w:rsid w:val="003D0248"/>
    <w:rsid w:val="003D45A2"/>
    <w:rsid w:val="003E0E11"/>
    <w:rsid w:val="003E1587"/>
    <w:rsid w:val="003F2331"/>
    <w:rsid w:val="00423C06"/>
    <w:rsid w:val="00463670"/>
    <w:rsid w:val="00491841"/>
    <w:rsid w:val="00492DF5"/>
    <w:rsid w:val="00494A81"/>
    <w:rsid w:val="00496962"/>
    <w:rsid w:val="00497159"/>
    <w:rsid w:val="004A4565"/>
    <w:rsid w:val="004B543E"/>
    <w:rsid w:val="004C18F7"/>
    <w:rsid w:val="004C2564"/>
    <w:rsid w:val="004D5F68"/>
    <w:rsid w:val="004F3DEE"/>
    <w:rsid w:val="005050D2"/>
    <w:rsid w:val="00521C62"/>
    <w:rsid w:val="005233D3"/>
    <w:rsid w:val="00530B38"/>
    <w:rsid w:val="00532673"/>
    <w:rsid w:val="00545379"/>
    <w:rsid w:val="00550F92"/>
    <w:rsid w:val="00555F84"/>
    <w:rsid w:val="005665D4"/>
    <w:rsid w:val="00566F5C"/>
    <w:rsid w:val="00570200"/>
    <w:rsid w:val="005711AE"/>
    <w:rsid w:val="0057342E"/>
    <w:rsid w:val="0057500C"/>
    <w:rsid w:val="00576774"/>
    <w:rsid w:val="00580E5D"/>
    <w:rsid w:val="005810B1"/>
    <w:rsid w:val="00582577"/>
    <w:rsid w:val="00585001"/>
    <w:rsid w:val="00592282"/>
    <w:rsid w:val="0059310E"/>
    <w:rsid w:val="005941A3"/>
    <w:rsid w:val="005A0DFC"/>
    <w:rsid w:val="005C2F5C"/>
    <w:rsid w:val="005C3E41"/>
    <w:rsid w:val="005C4A07"/>
    <w:rsid w:val="005C7FE9"/>
    <w:rsid w:val="005D5B72"/>
    <w:rsid w:val="005E7E63"/>
    <w:rsid w:val="00607E0E"/>
    <w:rsid w:val="006172D2"/>
    <w:rsid w:val="00623089"/>
    <w:rsid w:val="00626195"/>
    <w:rsid w:val="00636209"/>
    <w:rsid w:val="0065437A"/>
    <w:rsid w:val="00656CD1"/>
    <w:rsid w:val="00675CAA"/>
    <w:rsid w:val="00683B25"/>
    <w:rsid w:val="006874E3"/>
    <w:rsid w:val="006875AD"/>
    <w:rsid w:val="006926CE"/>
    <w:rsid w:val="0069765B"/>
    <w:rsid w:val="006A204C"/>
    <w:rsid w:val="006A3EC6"/>
    <w:rsid w:val="006B5BE5"/>
    <w:rsid w:val="006B756F"/>
    <w:rsid w:val="006C2F20"/>
    <w:rsid w:val="006C6CDC"/>
    <w:rsid w:val="006E2863"/>
    <w:rsid w:val="006F01D5"/>
    <w:rsid w:val="007032BD"/>
    <w:rsid w:val="007033B3"/>
    <w:rsid w:val="00707025"/>
    <w:rsid w:val="007137A5"/>
    <w:rsid w:val="007219B8"/>
    <w:rsid w:val="007269DE"/>
    <w:rsid w:val="007628C3"/>
    <w:rsid w:val="00765097"/>
    <w:rsid w:val="0077256A"/>
    <w:rsid w:val="00773963"/>
    <w:rsid w:val="00776B99"/>
    <w:rsid w:val="007800EF"/>
    <w:rsid w:val="007862A4"/>
    <w:rsid w:val="007874F0"/>
    <w:rsid w:val="007931AD"/>
    <w:rsid w:val="00796974"/>
    <w:rsid w:val="007A0DD1"/>
    <w:rsid w:val="007B71BF"/>
    <w:rsid w:val="007D07F9"/>
    <w:rsid w:val="007D2778"/>
    <w:rsid w:val="007D30C7"/>
    <w:rsid w:val="0081045C"/>
    <w:rsid w:val="00812BA8"/>
    <w:rsid w:val="0082037E"/>
    <w:rsid w:val="00840B63"/>
    <w:rsid w:val="0084445E"/>
    <w:rsid w:val="008452CF"/>
    <w:rsid w:val="00847375"/>
    <w:rsid w:val="008506BD"/>
    <w:rsid w:val="008524FB"/>
    <w:rsid w:val="00855741"/>
    <w:rsid w:val="008653A7"/>
    <w:rsid w:val="00871EF4"/>
    <w:rsid w:val="00882FDE"/>
    <w:rsid w:val="00886CA5"/>
    <w:rsid w:val="008A1826"/>
    <w:rsid w:val="008B2112"/>
    <w:rsid w:val="008B41BE"/>
    <w:rsid w:val="008C362A"/>
    <w:rsid w:val="008D18F0"/>
    <w:rsid w:val="008D1E80"/>
    <w:rsid w:val="008D5762"/>
    <w:rsid w:val="008D6BA6"/>
    <w:rsid w:val="008E07D8"/>
    <w:rsid w:val="008E2157"/>
    <w:rsid w:val="008E2937"/>
    <w:rsid w:val="008F5ECC"/>
    <w:rsid w:val="008F7AA4"/>
    <w:rsid w:val="00902A09"/>
    <w:rsid w:val="00905939"/>
    <w:rsid w:val="00914D5C"/>
    <w:rsid w:val="009167BA"/>
    <w:rsid w:val="009204F5"/>
    <w:rsid w:val="00953163"/>
    <w:rsid w:val="00955319"/>
    <w:rsid w:val="009A1CD9"/>
    <w:rsid w:val="009A68C7"/>
    <w:rsid w:val="009C4446"/>
    <w:rsid w:val="009C53F5"/>
    <w:rsid w:val="009D45FE"/>
    <w:rsid w:val="009E0D8D"/>
    <w:rsid w:val="00A00C6F"/>
    <w:rsid w:val="00A024B8"/>
    <w:rsid w:val="00A163ED"/>
    <w:rsid w:val="00A17826"/>
    <w:rsid w:val="00A21081"/>
    <w:rsid w:val="00A23317"/>
    <w:rsid w:val="00A25B91"/>
    <w:rsid w:val="00A26C19"/>
    <w:rsid w:val="00A27321"/>
    <w:rsid w:val="00A31923"/>
    <w:rsid w:val="00A50C41"/>
    <w:rsid w:val="00A66D96"/>
    <w:rsid w:val="00A71E9F"/>
    <w:rsid w:val="00A74246"/>
    <w:rsid w:val="00A7496D"/>
    <w:rsid w:val="00A811E5"/>
    <w:rsid w:val="00A83567"/>
    <w:rsid w:val="00A83710"/>
    <w:rsid w:val="00A85E0E"/>
    <w:rsid w:val="00A97C5E"/>
    <w:rsid w:val="00AB560E"/>
    <w:rsid w:val="00AB7F75"/>
    <w:rsid w:val="00AD412C"/>
    <w:rsid w:val="00AE4293"/>
    <w:rsid w:val="00AE5DEE"/>
    <w:rsid w:val="00AF476E"/>
    <w:rsid w:val="00B12160"/>
    <w:rsid w:val="00B14D72"/>
    <w:rsid w:val="00B245FB"/>
    <w:rsid w:val="00B24D2B"/>
    <w:rsid w:val="00B30FCE"/>
    <w:rsid w:val="00B32F73"/>
    <w:rsid w:val="00B33E8B"/>
    <w:rsid w:val="00B405DB"/>
    <w:rsid w:val="00B429FC"/>
    <w:rsid w:val="00B448E1"/>
    <w:rsid w:val="00B523C3"/>
    <w:rsid w:val="00B66390"/>
    <w:rsid w:val="00B67AA2"/>
    <w:rsid w:val="00B7127B"/>
    <w:rsid w:val="00B725DC"/>
    <w:rsid w:val="00B83ADB"/>
    <w:rsid w:val="00B8416B"/>
    <w:rsid w:val="00BA1E2F"/>
    <w:rsid w:val="00BA513A"/>
    <w:rsid w:val="00BA5156"/>
    <w:rsid w:val="00BA61C1"/>
    <w:rsid w:val="00BB09E7"/>
    <w:rsid w:val="00BB1228"/>
    <w:rsid w:val="00BE3B5B"/>
    <w:rsid w:val="00BE4BA7"/>
    <w:rsid w:val="00C138CF"/>
    <w:rsid w:val="00C251B8"/>
    <w:rsid w:val="00C272F7"/>
    <w:rsid w:val="00C34C29"/>
    <w:rsid w:val="00C3509F"/>
    <w:rsid w:val="00C36CAC"/>
    <w:rsid w:val="00C4330C"/>
    <w:rsid w:val="00C4642F"/>
    <w:rsid w:val="00C65CB8"/>
    <w:rsid w:val="00C71F4E"/>
    <w:rsid w:val="00C83BCC"/>
    <w:rsid w:val="00C86D83"/>
    <w:rsid w:val="00C90DBB"/>
    <w:rsid w:val="00CA1D9E"/>
    <w:rsid w:val="00CA670D"/>
    <w:rsid w:val="00CE3675"/>
    <w:rsid w:val="00CF7FD7"/>
    <w:rsid w:val="00D05FC0"/>
    <w:rsid w:val="00D06334"/>
    <w:rsid w:val="00D12B9E"/>
    <w:rsid w:val="00D12CD2"/>
    <w:rsid w:val="00D14308"/>
    <w:rsid w:val="00D1549C"/>
    <w:rsid w:val="00D2650B"/>
    <w:rsid w:val="00D365F9"/>
    <w:rsid w:val="00D52647"/>
    <w:rsid w:val="00D6001A"/>
    <w:rsid w:val="00D76C9C"/>
    <w:rsid w:val="00D93870"/>
    <w:rsid w:val="00DA7E5F"/>
    <w:rsid w:val="00DB02DA"/>
    <w:rsid w:val="00DB077E"/>
    <w:rsid w:val="00DB11C1"/>
    <w:rsid w:val="00DB3EAB"/>
    <w:rsid w:val="00DC14BA"/>
    <w:rsid w:val="00DD0EEF"/>
    <w:rsid w:val="00DF379C"/>
    <w:rsid w:val="00E00FFB"/>
    <w:rsid w:val="00E05A91"/>
    <w:rsid w:val="00E10383"/>
    <w:rsid w:val="00E22C86"/>
    <w:rsid w:val="00E32B4D"/>
    <w:rsid w:val="00E42BDA"/>
    <w:rsid w:val="00E70C41"/>
    <w:rsid w:val="00E7499C"/>
    <w:rsid w:val="00E74EEB"/>
    <w:rsid w:val="00E8045C"/>
    <w:rsid w:val="00E86C58"/>
    <w:rsid w:val="00E9331C"/>
    <w:rsid w:val="00EA31DD"/>
    <w:rsid w:val="00EB2FE3"/>
    <w:rsid w:val="00EB7D53"/>
    <w:rsid w:val="00EC31FA"/>
    <w:rsid w:val="00ED02F2"/>
    <w:rsid w:val="00ED38C4"/>
    <w:rsid w:val="00EE2762"/>
    <w:rsid w:val="00EE3243"/>
    <w:rsid w:val="00EE6562"/>
    <w:rsid w:val="00F0535B"/>
    <w:rsid w:val="00F51E61"/>
    <w:rsid w:val="00F62AE0"/>
    <w:rsid w:val="00F730AD"/>
    <w:rsid w:val="00F76EFB"/>
    <w:rsid w:val="00FA4024"/>
    <w:rsid w:val="00FB3712"/>
    <w:rsid w:val="00FC321E"/>
    <w:rsid w:val="00FE4E24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10173A"/>
  <w15:chartTrackingRefBased/>
  <w15:docId w15:val="{6CF9F0B0-1BBC-4763-8FE2-274B5695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308"/>
  </w:style>
  <w:style w:type="paragraph" w:styleId="a5">
    <w:name w:val="footer"/>
    <w:basedOn w:val="a"/>
    <w:link w:val="a6"/>
    <w:uiPriority w:val="99"/>
    <w:unhideWhenUsed/>
    <w:rsid w:val="00D14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308"/>
  </w:style>
  <w:style w:type="paragraph" w:styleId="a7">
    <w:name w:val="Balloon Text"/>
    <w:basedOn w:val="a"/>
    <w:link w:val="a8"/>
    <w:uiPriority w:val="99"/>
    <w:semiHidden/>
    <w:unhideWhenUsed/>
    <w:rsid w:val="008D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1E8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31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31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31A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31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31AD"/>
    <w:rPr>
      <w:b/>
      <w:bCs/>
    </w:rPr>
  </w:style>
  <w:style w:type="table" w:styleId="ae">
    <w:name w:val="Table Grid"/>
    <w:basedOn w:val="a1"/>
    <w:uiPriority w:val="39"/>
    <w:rsid w:val="0050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B543E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27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5D5E-DE48-45E5-B82F-0D36F43B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岳藤由紀子</cp:lastModifiedBy>
  <cp:revision>5</cp:revision>
  <cp:lastPrinted>2024-08-19T00:40:00Z</cp:lastPrinted>
  <dcterms:created xsi:type="dcterms:W3CDTF">2024-08-14T02:37:00Z</dcterms:created>
  <dcterms:modified xsi:type="dcterms:W3CDTF">2024-08-30T02:48:00Z</dcterms:modified>
</cp:coreProperties>
</file>