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Pr="00A342D6" w:rsidRDefault="00B14090" w:rsidP="00B140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パスワード発行申込書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　</w:t>
            </w:r>
          </w:p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B14090" w:rsidRPr="00A342D6" w:rsidRDefault="00B14090" w:rsidP="00A342D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佐世保市　</w:t>
            </w:r>
            <w:r w:rsidR="00B1172E">
              <w:rPr>
                <w:rFonts w:ascii="ＭＳ Ｐ明朝" w:eastAsia="ＭＳ Ｐ明朝" w:hAnsi="ＭＳ Ｐ明朝" w:hint="eastAsia"/>
                <w:sz w:val="24"/>
                <w:szCs w:val="24"/>
              </w:rPr>
              <w:t>保健福祉部　障がい福祉課</w:t>
            </w:r>
            <w:r w:rsidR="00A342D6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宛</w:t>
            </w: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page" w:horzAnchor="page" w:tblpX="4411" w:tblpY="23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jc w:val="left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:rsidR="00B14090" w:rsidRPr="00A342D6" w:rsidRDefault="00B14090" w:rsidP="00B14090">
            <w:pPr>
              <w:ind w:firstLineChars="2270" w:firstLine="544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172E" w:rsidP="00A342D6">
            <w:pPr>
              <w:ind w:leftChars="100" w:left="210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佐世保市障がい者等相談支援事業業務委託</w:t>
            </w:r>
            <w:r w:rsidR="00A342D6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について、</w:t>
            </w:r>
            <w:r w:rsidR="00B14090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資料閲覧用パスワードの発行を申し込みます。また、受領した資料については、本プロポーザルに関するもの以外の目的で利用しないことを誓約いたします。</w:t>
            </w:r>
          </w:p>
          <w:p w:rsidR="00B14090" w:rsidRPr="00A342D6" w:rsidRDefault="00B14090" w:rsidP="00B140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7BCC" w:rsidRPr="00A342D6" w:rsidRDefault="00D87BCC" w:rsidP="00D87BCC">
            <w:pPr>
              <w:pStyle w:val="a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記</w:t>
            </w:r>
          </w:p>
          <w:p w:rsidR="003117B5" w:rsidRPr="00A342D6" w:rsidRDefault="003117B5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１　案件名</w:t>
            </w:r>
          </w:p>
          <w:p w:rsidR="000C7557" w:rsidRPr="00A342D6" w:rsidRDefault="00B1172E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B1172E">
              <w:rPr>
                <w:rFonts w:ascii="ＭＳ Ｐ明朝" w:eastAsia="ＭＳ Ｐ明朝" w:hAnsi="ＭＳ Ｐ明朝" w:hint="eastAsia"/>
                <w:sz w:val="24"/>
                <w:szCs w:val="24"/>
              </w:rPr>
              <w:t>佐世保市障がい者等相談支援事業業務</w:t>
            </w:r>
            <w:bookmarkStart w:id="0" w:name="_GoBack"/>
            <w:bookmarkEnd w:id="0"/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　上記案件に係る</w:t>
            </w:r>
            <w:r w:rsidR="00B14090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申込者</w:t>
            </w: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の担当部署及び担当者名等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担当部署：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担当者名：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連絡先　：電話　</w:t>
            </w:r>
          </w:p>
          <w:p w:rsidR="000C7557" w:rsidRPr="00A342D6" w:rsidRDefault="00B14090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メールアドレス</w:t>
            </w:r>
          </w:p>
          <w:p w:rsidR="00B14090" w:rsidRPr="00A342D6" w:rsidRDefault="00B14090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E61C31" w:rsidRPr="00A342D6" w:rsidRDefault="000C7557" w:rsidP="000C75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E61C31" w:rsidRPr="00A342D6" w:rsidRDefault="00D87BCC" w:rsidP="00E61C31">
            <w:pPr>
              <w:pStyle w:val="a6"/>
              <w:ind w:rightChars="339" w:right="71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以</w:t>
            </w:r>
            <w:r w:rsidR="004B724E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上</w:t>
            </w:r>
            <w:r w:rsidR="00E61C31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D87BCC" w:rsidRPr="00A342D6" w:rsidRDefault="00D87BCC" w:rsidP="00E61C31">
            <w:pPr>
              <w:ind w:firstLineChars="3385" w:firstLine="8124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AE5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5D8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342D6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172E"/>
    <w:rsid w:val="00B14090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157A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A595C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徳永怜美</cp:lastModifiedBy>
  <cp:revision>6</cp:revision>
  <cp:lastPrinted>2021-02-03T01:44:00Z</cp:lastPrinted>
  <dcterms:created xsi:type="dcterms:W3CDTF">2021-02-05T07:59:00Z</dcterms:created>
  <dcterms:modified xsi:type="dcterms:W3CDTF">2024-04-22T01:28:00Z</dcterms:modified>
</cp:coreProperties>
</file>