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6D3E0" w14:textId="77777777" w:rsidR="007D4D76" w:rsidRPr="00CB0CC8" w:rsidRDefault="007D4D76" w:rsidP="007D4D76">
      <w:pPr>
        <w:jc w:val="center"/>
        <w:rPr>
          <w:rFonts w:ascii="UD デジタル 教科書体 NP-R" w:eastAsia="UD デジタル 教科書体 NP-R" w:hAnsi="ＭＳ Ｐゴシック"/>
          <w:b/>
          <w:sz w:val="40"/>
          <w:szCs w:val="40"/>
        </w:rPr>
      </w:pPr>
      <w:r w:rsidRPr="00CB0CC8">
        <w:rPr>
          <w:rFonts w:ascii="UD デジタル 教科書体 NP-R" w:eastAsia="UD デジタル 教科書体 NP-R" w:hAnsi="ＭＳ Ｐゴシック" w:hint="eastAsia"/>
          <w:b/>
          <w:sz w:val="40"/>
          <w:szCs w:val="40"/>
        </w:rPr>
        <w:t>歯科巡回診療申込書</w:t>
      </w:r>
    </w:p>
    <w:p w14:paraId="31FB209A" w14:textId="77777777" w:rsidR="007D4D76" w:rsidRPr="00CB0CC8" w:rsidRDefault="00237F36" w:rsidP="00DB30CB">
      <w:pPr>
        <w:jc w:val="right"/>
        <w:rPr>
          <w:rFonts w:ascii="UD デジタル 教科書体 NP-R" w:eastAsia="UD デジタル 教科書体 NP-R" w:hAnsi="ＭＳ Ｐゴシック"/>
          <w:sz w:val="24"/>
        </w:rPr>
      </w:pPr>
      <w:r w:rsidRPr="00CB0CC8">
        <w:rPr>
          <w:rFonts w:ascii="UD デジタル 教科書体 NP-R" w:eastAsia="UD デジタル 教科書体 NP-R" w:hAnsi="ＭＳ Ｐゴシック" w:hint="eastAsia"/>
          <w:sz w:val="24"/>
        </w:rPr>
        <w:t>令和</w:t>
      </w:r>
      <w:r w:rsidR="007D4D76" w:rsidRPr="00CB0CC8">
        <w:rPr>
          <w:rFonts w:ascii="UD デジタル 教科書体 NP-R" w:eastAsia="UD デジタル 教科書体 NP-R" w:hAnsi="ＭＳ Ｐゴシック" w:hint="eastAsia"/>
          <w:sz w:val="24"/>
        </w:rPr>
        <w:t xml:space="preserve">　　　　年　　　　月　　　日</w:t>
      </w:r>
    </w:p>
    <w:p w14:paraId="0A1E80D3" w14:textId="77777777" w:rsidR="00DB30CB" w:rsidRPr="00CB0CC8" w:rsidRDefault="00DB30CB" w:rsidP="00CB0CC8">
      <w:pPr>
        <w:jc w:val="left"/>
        <w:rPr>
          <w:rFonts w:ascii="UD デジタル 教科書体 NP-R" w:eastAsia="UD デジタル 教科書体 NP-R" w:hAnsi="ＭＳ Ｐゴシック"/>
          <w:sz w:val="28"/>
          <w:szCs w:val="28"/>
        </w:rPr>
      </w:pPr>
      <w:r w:rsidRPr="00CB0CC8">
        <w:rPr>
          <w:rFonts w:ascii="UD デジタル 教科書体 NP-R" w:eastAsia="UD デジタル 教科書体 NP-R" w:hAnsi="ＭＳ Ｐゴシック" w:hint="eastAsia"/>
          <w:sz w:val="28"/>
          <w:szCs w:val="28"/>
        </w:rPr>
        <w:t>長崎県口腔保健センター様</w:t>
      </w:r>
    </w:p>
    <w:p w14:paraId="06E0B59C" w14:textId="18EAC66D" w:rsidR="00FB361D" w:rsidRPr="00FD3615" w:rsidRDefault="00222B20" w:rsidP="00605C72">
      <w:pPr>
        <w:spacing w:line="460" w:lineRule="exact"/>
        <w:jc w:val="left"/>
        <w:rPr>
          <w:rFonts w:ascii="UD デジタル 教科書体 NP-R" w:eastAsia="UD デジタル 教科書体 NP-R" w:hAnsi="ＭＳ Ｐゴシック"/>
          <w:b/>
          <w:sz w:val="24"/>
          <w:u w:val="dash"/>
        </w:rPr>
      </w:pPr>
      <w:r w:rsidRPr="00FD3615">
        <w:rPr>
          <w:rFonts w:ascii="UD デジタル 教科書体 NP-R" w:eastAsia="UD デジタル 教科書体 NP-R" w:hAnsi="ＭＳ Ｐゴシック" w:hint="eastAsia"/>
          <w:b/>
          <w:sz w:val="24"/>
        </w:rPr>
        <w:t>※受診希望地</w:t>
      </w:r>
      <w:r w:rsidR="00FB361D" w:rsidRPr="00FD3615">
        <w:rPr>
          <w:rFonts w:ascii="UD デジタル 教科書体 NP-R" w:eastAsia="UD デジタル 教科書体 NP-R" w:hAnsi="ＭＳ Ｐゴシック" w:hint="eastAsia"/>
          <w:b/>
          <w:sz w:val="24"/>
          <w:u w:val="dash"/>
        </w:rPr>
        <w:t xml:space="preserve">　　　　　　　　　</w:t>
      </w:r>
      <w:r w:rsidR="00605C72" w:rsidRPr="00FD3615">
        <w:rPr>
          <w:rFonts w:ascii="UD デジタル 教科書体 NP-R" w:eastAsia="UD デジタル 教科書体 NP-R" w:hAnsi="ＭＳ Ｐゴシック" w:hint="eastAsia"/>
          <w:b/>
          <w:sz w:val="24"/>
          <w:u w:val="dash"/>
        </w:rPr>
        <w:t xml:space="preserve">　　　</w:t>
      </w:r>
      <w:r w:rsidR="00FB361D" w:rsidRPr="00FD3615">
        <w:rPr>
          <w:rFonts w:ascii="UD デジタル 教科書体 NP-R" w:eastAsia="UD デジタル 教科書体 NP-R" w:hAnsi="ＭＳ Ｐゴシック" w:hint="eastAsia"/>
          <w:b/>
          <w:sz w:val="24"/>
        </w:rPr>
        <w:t>※受診希望時間</w:t>
      </w:r>
      <w:r w:rsidR="00FB361D" w:rsidRPr="00FD3615">
        <w:rPr>
          <w:rFonts w:ascii="UD デジタル 教科書体 NP-R" w:eastAsia="UD デジタル 教科書体 NP-R" w:hAnsi="ＭＳ Ｐゴシック" w:hint="eastAsia"/>
          <w:b/>
          <w:sz w:val="24"/>
          <w:u w:val="dash"/>
        </w:rPr>
        <w:t xml:space="preserve">　　　　　　　　</w:t>
      </w:r>
    </w:p>
    <w:p w14:paraId="01CAF3B5" w14:textId="77777777" w:rsidR="00605C72" w:rsidRPr="00FD3615" w:rsidRDefault="00605C72" w:rsidP="00605C72">
      <w:pPr>
        <w:spacing w:line="460" w:lineRule="exact"/>
        <w:jc w:val="left"/>
        <w:rPr>
          <w:rFonts w:ascii="UD デジタル 教科書体 NP-R" w:eastAsia="UD デジタル 教科書体 NP-R" w:hAnsi="ＭＳ Ｐゴシック"/>
          <w:b/>
          <w:sz w:val="24"/>
          <w:u w:val="dash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91"/>
        <w:gridCol w:w="4420"/>
      </w:tblGrid>
      <w:tr w:rsidR="00DB30CB" w:rsidRPr="00CB0CC8" w14:paraId="26479D6D" w14:textId="77777777" w:rsidTr="0004122B">
        <w:trPr>
          <w:trHeight w:val="1302"/>
        </w:trPr>
        <w:tc>
          <w:tcPr>
            <w:tcW w:w="9214" w:type="dxa"/>
            <w:gridSpan w:val="2"/>
          </w:tcPr>
          <w:p w14:paraId="75A3D572" w14:textId="77777777" w:rsidR="00DB30CB" w:rsidRPr="00CB0CC8" w:rsidRDefault="00DB30CB" w:rsidP="00DB30CB">
            <w:pPr>
              <w:jc w:val="left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申込者氏名　　（代筆の場合は、氏名・連絡先・受診者との関係）</w:t>
            </w:r>
          </w:p>
          <w:p w14:paraId="294063F6" w14:textId="5D6025D0" w:rsidR="00DB30CB" w:rsidRPr="00CB0CC8" w:rsidRDefault="00DB30CB" w:rsidP="00DB30CB">
            <w:pPr>
              <w:jc w:val="left"/>
              <w:rPr>
                <w:rFonts w:ascii="UD デジタル 教科書体 NP-R" w:eastAsia="UD デジタル 教科書体 NP-R" w:hAnsi="ＭＳ Ｐゴシック"/>
                <w:sz w:val="24"/>
                <w:u w:val="dotted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 xml:space="preserve">　　　</w:t>
            </w: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  <w:u w:val="dotted"/>
              </w:rPr>
              <w:t xml:space="preserve">　　　　　　　　　　　　　　　　　　　　　　　　　</w:t>
            </w: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 xml:space="preserve">　　　</w:t>
            </w: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  <w:u w:val="dotted"/>
              </w:rPr>
              <w:t xml:space="preserve">続柄　　　　　　　　　　</w:t>
            </w:r>
          </w:p>
        </w:tc>
      </w:tr>
      <w:tr w:rsidR="00DB30CB" w:rsidRPr="00CB0CC8" w14:paraId="75329D07" w14:textId="77777777" w:rsidTr="00CB0CC8">
        <w:tc>
          <w:tcPr>
            <w:tcW w:w="45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95DD37" w14:textId="407D11B8" w:rsidR="00DB30CB" w:rsidRPr="00CB0CC8" w:rsidRDefault="00CB0CC8" w:rsidP="00DB30CB">
            <w:pPr>
              <w:jc w:val="left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電話番号</w:t>
            </w:r>
          </w:p>
        </w:tc>
        <w:tc>
          <w:tcPr>
            <w:tcW w:w="46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546850" w14:textId="77777777" w:rsidR="00DB30CB" w:rsidRPr="00CB0CC8" w:rsidRDefault="00DB30CB" w:rsidP="00DB30CB">
            <w:pPr>
              <w:jc w:val="left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携帯番号</w:t>
            </w:r>
          </w:p>
        </w:tc>
      </w:tr>
      <w:tr w:rsidR="00DB30CB" w:rsidRPr="00CB0CC8" w14:paraId="065C840F" w14:textId="77777777" w:rsidTr="0004122B">
        <w:trPr>
          <w:trHeight w:val="553"/>
        </w:trPr>
        <w:tc>
          <w:tcPr>
            <w:tcW w:w="9214" w:type="dxa"/>
            <w:gridSpan w:val="2"/>
            <w:tcBorders>
              <w:top w:val="dashSmallGap" w:sz="4" w:space="0" w:color="auto"/>
            </w:tcBorders>
          </w:tcPr>
          <w:p w14:paraId="31BEF8D3" w14:textId="77777777" w:rsidR="00DB30CB" w:rsidRPr="00CB0CC8" w:rsidRDefault="00DB30CB" w:rsidP="00DB30CB">
            <w:pPr>
              <w:jc w:val="left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受診者との関係</w:t>
            </w:r>
          </w:p>
        </w:tc>
      </w:tr>
    </w:tbl>
    <w:p w14:paraId="13114758" w14:textId="77777777" w:rsidR="00605C72" w:rsidRDefault="00605C72" w:rsidP="00DB30CB">
      <w:pPr>
        <w:jc w:val="left"/>
        <w:rPr>
          <w:rFonts w:ascii="HGP教科書体" w:eastAsia="HGP教科書体" w:hAnsi="ＭＳ Ｐ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"/>
        <w:gridCol w:w="4566"/>
        <w:gridCol w:w="898"/>
        <w:gridCol w:w="345"/>
        <w:gridCol w:w="1774"/>
      </w:tblGrid>
      <w:tr w:rsidR="007D4D76" w:rsidRPr="00CB0CC8" w14:paraId="06D1BEB2" w14:textId="77777777" w:rsidTr="00FD3615">
        <w:trPr>
          <w:trHeight w:val="570"/>
          <w:jc w:val="center"/>
        </w:trPr>
        <w:tc>
          <w:tcPr>
            <w:tcW w:w="1548" w:type="dxa"/>
            <w:tcBorders>
              <w:bottom w:val="dashSmallGap" w:sz="4" w:space="0" w:color="auto"/>
            </w:tcBorders>
            <w:vAlign w:val="center"/>
          </w:tcPr>
          <w:p w14:paraId="6D885BF3" w14:textId="77777777" w:rsidR="007D4D76" w:rsidRPr="00CB0CC8" w:rsidRDefault="007D4D76" w:rsidP="00FD3615">
            <w:pPr>
              <w:spacing w:line="100" w:lineRule="atLeast"/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ふりがな</w:t>
            </w:r>
          </w:p>
        </w:tc>
        <w:tc>
          <w:tcPr>
            <w:tcW w:w="4680" w:type="dxa"/>
            <w:tcBorders>
              <w:bottom w:val="dashSmallGap" w:sz="4" w:space="0" w:color="auto"/>
            </w:tcBorders>
          </w:tcPr>
          <w:p w14:paraId="233C7C67" w14:textId="77777777" w:rsidR="007D4D76" w:rsidRPr="00CB0CC8" w:rsidRDefault="007D4D76" w:rsidP="00FD3615">
            <w:pPr>
              <w:spacing w:line="100" w:lineRule="atLeast"/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14:paraId="627D5076" w14:textId="77777777" w:rsidR="007D4D76" w:rsidRPr="00CB0CC8" w:rsidRDefault="007D4D76" w:rsidP="00306FCB">
            <w:pPr>
              <w:jc w:val="center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愛称</w:t>
            </w:r>
          </w:p>
        </w:tc>
        <w:tc>
          <w:tcPr>
            <w:tcW w:w="1816" w:type="dxa"/>
            <w:vMerge w:val="restart"/>
          </w:tcPr>
          <w:p w14:paraId="7C849EEC" w14:textId="77777777" w:rsidR="007D4D76" w:rsidRPr="00CB0CC8" w:rsidRDefault="007D4D76" w:rsidP="00306FCB">
            <w:pPr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</w:tr>
      <w:tr w:rsidR="007D4D76" w:rsidRPr="00CB0CC8" w14:paraId="113D261D" w14:textId="77777777" w:rsidTr="00FD3615">
        <w:trPr>
          <w:trHeight w:val="963"/>
          <w:jc w:val="center"/>
        </w:trPr>
        <w:tc>
          <w:tcPr>
            <w:tcW w:w="1548" w:type="dxa"/>
            <w:tcBorders>
              <w:top w:val="dashSmallGap" w:sz="4" w:space="0" w:color="auto"/>
            </w:tcBorders>
            <w:vAlign w:val="center"/>
          </w:tcPr>
          <w:p w14:paraId="378D68FD" w14:textId="77777777" w:rsidR="007D4D76" w:rsidRPr="00CB0CC8" w:rsidRDefault="007D4D76" w:rsidP="00306FCB">
            <w:pPr>
              <w:spacing w:line="720" w:lineRule="auto"/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受診者名</w:t>
            </w:r>
          </w:p>
        </w:tc>
        <w:tc>
          <w:tcPr>
            <w:tcW w:w="4680" w:type="dxa"/>
            <w:tcBorders>
              <w:top w:val="dashSmallGap" w:sz="4" w:space="0" w:color="auto"/>
            </w:tcBorders>
          </w:tcPr>
          <w:p w14:paraId="47017FD6" w14:textId="77777777" w:rsidR="007D4D76" w:rsidRPr="00CB0CC8" w:rsidRDefault="007D4D76" w:rsidP="00306FCB">
            <w:pPr>
              <w:spacing w:line="720" w:lineRule="auto"/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1F920AFD" w14:textId="77777777" w:rsidR="007D4D76" w:rsidRPr="00CB0CC8" w:rsidRDefault="007D4D76" w:rsidP="00306FCB">
            <w:pPr>
              <w:jc w:val="center"/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  <w:tc>
          <w:tcPr>
            <w:tcW w:w="1816" w:type="dxa"/>
            <w:vMerge/>
          </w:tcPr>
          <w:p w14:paraId="40BC4202" w14:textId="77777777" w:rsidR="007D4D76" w:rsidRPr="00CB0CC8" w:rsidRDefault="007D4D76" w:rsidP="00306FCB">
            <w:pPr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</w:tr>
      <w:tr w:rsidR="007D4D76" w:rsidRPr="00CB0CC8" w14:paraId="159AF02F" w14:textId="77777777" w:rsidTr="00FD3615">
        <w:trPr>
          <w:trHeight w:val="1036"/>
          <w:jc w:val="center"/>
        </w:trPr>
        <w:tc>
          <w:tcPr>
            <w:tcW w:w="1548" w:type="dxa"/>
            <w:vAlign w:val="center"/>
          </w:tcPr>
          <w:p w14:paraId="71EBE2C6" w14:textId="77777777" w:rsidR="007D4D76" w:rsidRPr="00CB0CC8" w:rsidRDefault="007D4D76" w:rsidP="00306FCB">
            <w:pPr>
              <w:spacing w:line="480" w:lineRule="auto"/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生年月日</w:t>
            </w:r>
          </w:p>
        </w:tc>
        <w:tc>
          <w:tcPr>
            <w:tcW w:w="4680" w:type="dxa"/>
          </w:tcPr>
          <w:p w14:paraId="0167C7A2" w14:textId="61859456" w:rsidR="007D4D76" w:rsidRPr="00E70935" w:rsidRDefault="007D4D76" w:rsidP="00FD3615">
            <w:pPr>
              <w:spacing w:line="500" w:lineRule="exact"/>
              <w:ind w:leftChars="-100" w:left="222" w:hangingChars="200" w:hanging="432"/>
              <w:rPr>
                <w:rFonts w:ascii="UD デジタル 教科書体 NP-R" w:eastAsia="UD デジタル 教科書体 NP-R" w:hAnsi="ＭＳ Ｐゴシック"/>
                <w:w w:val="90"/>
                <w:sz w:val="24"/>
              </w:rPr>
            </w:pPr>
            <w:r w:rsidRPr="00E70935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 xml:space="preserve">　</w:t>
            </w:r>
            <w:r w:rsidR="00015D15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 xml:space="preserve">　</w:t>
            </w:r>
            <w:r w:rsidRPr="00E70935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>昭　・　平</w:t>
            </w:r>
            <w:r w:rsidR="00FD3615" w:rsidRPr="00E70935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 xml:space="preserve">　・　令</w:t>
            </w:r>
          </w:p>
          <w:p w14:paraId="05625584" w14:textId="78BE2B74" w:rsidR="007D4D76" w:rsidRPr="00E70935" w:rsidRDefault="007D4D76" w:rsidP="00FD3615">
            <w:pPr>
              <w:spacing w:line="500" w:lineRule="exact"/>
              <w:ind w:leftChars="-100" w:left="222" w:hangingChars="200" w:hanging="432"/>
              <w:rPr>
                <w:rFonts w:ascii="UD デジタル 教科書体 NP-R" w:eastAsia="UD デジタル 教科書体 NP-R" w:hAnsi="ＭＳ Ｐゴシック"/>
                <w:w w:val="90"/>
                <w:sz w:val="24"/>
              </w:rPr>
            </w:pPr>
            <w:r w:rsidRPr="00E70935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 xml:space="preserve">　　</w:t>
            </w:r>
            <w:r w:rsidR="00CB0CC8" w:rsidRPr="00E70935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 xml:space="preserve">　</w:t>
            </w:r>
            <w:r w:rsidRPr="00E70935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>年　　　月　　　日　　（　　　　　）歳</w:t>
            </w:r>
          </w:p>
        </w:tc>
        <w:tc>
          <w:tcPr>
            <w:tcW w:w="1260" w:type="dxa"/>
            <w:gridSpan w:val="2"/>
            <w:vAlign w:val="center"/>
          </w:tcPr>
          <w:p w14:paraId="444EA6B2" w14:textId="77777777" w:rsidR="0094329D" w:rsidRDefault="0094329D" w:rsidP="00306FCB">
            <w:pPr>
              <w:spacing w:line="480" w:lineRule="auto"/>
              <w:jc w:val="center"/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  <w:p w14:paraId="28775D42" w14:textId="7E880C59" w:rsidR="007D4D76" w:rsidRPr="00E70935" w:rsidRDefault="007D4D76" w:rsidP="00306FCB">
            <w:pPr>
              <w:spacing w:line="480" w:lineRule="auto"/>
              <w:jc w:val="center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E70935">
              <w:rPr>
                <w:rFonts w:ascii="UD デジタル 教科書体 NP-R" w:eastAsia="UD デジタル 教科書体 NP-R" w:hAnsi="ＭＳ Ｐゴシック" w:hint="eastAsia"/>
                <w:sz w:val="24"/>
              </w:rPr>
              <w:t>性別</w:t>
            </w:r>
          </w:p>
        </w:tc>
        <w:tc>
          <w:tcPr>
            <w:tcW w:w="1816" w:type="dxa"/>
            <w:vAlign w:val="center"/>
          </w:tcPr>
          <w:p w14:paraId="064163B6" w14:textId="77777777" w:rsidR="007D4D76" w:rsidRPr="00CB0CC8" w:rsidRDefault="007D4D76" w:rsidP="00306FCB">
            <w:pPr>
              <w:spacing w:line="480" w:lineRule="auto"/>
              <w:jc w:val="center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男　・　女</w:t>
            </w:r>
          </w:p>
        </w:tc>
      </w:tr>
      <w:tr w:rsidR="007D4D76" w:rsidRPr="00CB0CC8" w14:paraId="152CB233" w14:textId="77777777" w:rsidTr="00FD3615">
        <w:trPr>
          <w:trHeight w:val="1122"/>
          <w:jc w:val="center"/>
        </w:trPr>
        <w:tc>
          <w:tcPr>
            <w:tcW w:w="1548" w:type="dxa"/>
            <w:vAlign w:val="center"/>
          </w:tcPr>
          <w:p w14:paraId="4660FC83" w14:textId="77777777" w:rsidR="00FD3615" w:rsidRDefault="007D4D76" w:rsidP="00FD3615">
            <w:pPr>
              <w:spacing w:line="500" w:lineRule="exact"/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学校</w:t>
            </w:r>
          </w:p>
          <w:p w14:paraId="4B0065D2" w14:textId="72A5314B" w:rsidR="007D4D76" w:rsidRPr="00CB0CC8" w:rsidRDefault="007D4D76" w:rsidP="00FD3615">
            <w:pPr>
              <w:spacing w:line="500" w:lineRule="exact"/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施設名</w:t>
            </w:r>
          </w:p>
        </w:tc>
        <w:tc>
          <w:tcPr>
            <w:tcW w:w="7756" w:type="dxa"/>
            <w:gridSpan w:val="4"/>
            <w:vAlign w:val="center"/>
          </w:tcPr>
          <w:p w14:paraId="694EF57D" w14:textId="77777777" w:rsidR="007D4D76" w:rsidRPr="00CB0CC8" w:rsidRDefault="007D4D76" w:rsidP="00FD3615">
            <w:pPr>
              <w:spacing w:line="500" w:lineRule="exact"/>
              <w:jc w:val="right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 xml:space="preserve">　　　　　　　　　　　　　　　　　　　　　　　　　　　　</w:t>
            </w:r>
            <w:r w:rsidRPr="00FD3615">
              <w:rPr>
                <w:rFonts w:ascii="UD デジタル 教科書体 NP-R" w:eastAsia="UD デジタル 教科書体 NP-R" w:hAnsi="ＭＳ Ｐゴシック" w:hint="eastAsia"/>
                <w:spacing w:val="14"/>
                <w:kern w:val="0"/>
                <w:sz w:val="24"/>
                <w:fitText w:val="2880" w:id="29646849"/>
              </w:rPr>
              <w:t>(通学・寮)(入所・通所</w:t>
            </w:r>
            <w:r w:rsidRPr="00FD3615">
              <w:rPr>
                <w:rFonts w:ascii="UD デジタル 教科書体 NP-R" w:eastAsia="UD デジタル 教科書体 NP-R" w:hAnsi="ＭＳ Ｐゴシック" w:hint="eastAsia"/>
                <w:spacing w:val="-6"/>
                <w:kern w:val="0"/>
                <w:sz w:val="24"/>
                <w:fitText w:val="2880" w:id="29646849"/>
              </w:rPr>
              <w:t>)</w:t>
            </w:r>
          </w:p>
        </w:tc>
      </w:tr>
      <w:tr w:rsidR="007D4D76" w:rsidRPr="00CB0CC8" w14:paraId="6F065E23" w14:textId="77777777" w:rsidTr="00CB0CC8">
        <w:trPr>
          <w:trHeight w:val="540"/>
          <w:jc w:val="center"/>
        </w:trPr>
        <w:tc>
          <w:tcPr>
            <w:tcW w:w="1548" w:type="dxa"/>
            <w:vMerge w:val="restart"/>
            <w:vAlign w:val="center"/>
          </w:tcPr>
          <w:p w14:paraId="6EBD16AE" w14:textId="77777777" w:rsidR="007D4D76" w:rsidRPr="00CB0CC8" w:rsidRDefault="007D4D76" w:rsidP="00306FCB">
            <w:pPr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現住所</w:t>
            </w:r>
          </w:p>
        </w:tc>
        <w:tc>
          <w:tcPr>
            <w:tcW w:w="4680" w:type="dxa"/>
            <w:tcBorders>
              <w:bottom w:val="dashSmallGap" w:sz="4" w:space="0" w:color="auto"/>
            </w:tcBorders>
          </w:tcPr>
          <w:p w14:paraId="671C0E57" w14:textId="77777777" w:rsidR="007D4D76" w:rsidRPr="00CB0CC8" w:rsidRDefault="007D4D76" w:rsidP="00306FCB">
            <w:pPr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〒　　　　-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vAlign w:val="center"/>
          </w:tcPr>
          <w:p w14:paraId="3A5F06A2" w14:textId="2DEE0B81" w:rsidR="007D4D76" w:rsidRPr="00CB0CC8" w:rsidRDefault="00CB0CC8" w:rsidP="00306FCB">
            <w:pPr>
              <w:jc w:val="center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TEL</w:t>
            </w:r>
          </w:p>
        </w:tc>
        <w:tc>
          <w:tcPr>
            <w:tcW w:w="2176" w:type="dxa"/>
            <w:gridSpan w:val="2"/>
            <w:tcBorders>
              <w:bottom w:val="dashSmallGap" w:sz="4" w:space="0" w:color="auto"/>
            </w:tcBorders>
          </w:tcPr>
          <w:p w14:paraId="6A8E4553" w14:textId="77777777" w:rsidR="007D4D76" w:rsidRPr="00CB0CC8" w:rsidRDefault="007D4D76" w:rsidP="00306FCB">
            <w:pPr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</w:tr>
      <w:tr w:rsidR="007D4D76" w:rsidRPr="00CB0CC8" w14:paraId="087BB43A" w14:textId="77777777" w:rsidTr="00CB0CC8">
        <w:trPr>
          <w:trHeight w:val="540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  <w:vAlign w:val="center"/>
          </w:tcPr>
          <w:p w14:paraId="62564E83" w14:textId="77777777" w:rsidR="007D4D76" w:rsidRPr="00CB0CC8" w:rsidRDefault="007D4D76" w:rsidP="00306FCB">
            <w:pPr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single" w:sz="4" w:space="0" w:color="auto"/>
            </w:tcBorders>
          </w:tcPr>
          <w:p w14:paraId="240EE3B7" w14:textId="77777777" w:rsidR="007D4D76" w:rsidRPr="00CB0CC8" w:rsidRDefault="007D4D76" w:rsidP="00306FCB">
            <w:pPr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36204BD" w14:textId="77777777" w:rsidR="00FD3615" w:rsidRDefault="007D4D76" w:rsidP="00306FCB">
            <w:pPr>
              <w:spacing w:line="240" w:lineRule="exact"/>
              <w:jc w:val="distribute"/>
              <w:rPr>
                <w:rFonts w:ascii="UD デジタル 教科書体 NP-R" w:eastAsia="UD デジタル 教科書体 NP-R" w:hAnsi="ＭＳ Ｐゴシック"/>
                <w:w w:val="90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>携帯</w:t>
            </w:r>
          </w:p>
          <w:p w14:paraId="6A429B13" w14:textId="19664497" w:rsidR="007D4D76" w:rsidRPr="00CB0CC8" w:rsidRDefault="007D4D76" w:rsidP="00306FCB">
            <w:pPr>
              <w:spacing w:line="240" w:lineRule="exact"/>
              <w:jc w:val="distribute"/>
              <w:rPr>
                <w:rFonts w:ascii="UD デジタル 教科書体 NP-R" w:eastAsia="UD デジタル 教科書体 NP-R" w:hAnsi="ＭＳ Ｐゴシック"/>
                <w:w w:val="90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w w:val="90"/>
                <w:sz w:val="24"/>
              </w:rPr>
              <w:t>番号</w:t>
            </w:r>
          </w:p>
        </w:tc>
        <w:tc>
          <w:tcPr>
            <w:tcW w:w="217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8441F91" w14:textId="77777777" w:rsidR="007D4D76" w:rsidRPr="00CB0CC8" w:rsidRDefault="007D4D76" w:rsidP="00306FCB">
            <w:pPr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</w:tr>
      <w:tr w:rsidR="007D4D76" w:rsidRPr="00CB0CC8" w14:paraId="75DA5146" w14:textId="77777777" w:rsidTr="00CB0CC8">
        <w:trPr>
          <w:jc w:val="center"/>
        </w:trPr>
        <w:tc>
          <w:tcPr>
            <w:tcW w:w="1548" w:type="dxa"/>
            <w:vAlign w:val="center"/>
          </w:tcPr>
          <w:p w14:paraId="0CBDD18A" w14:textId="77777777" w:rsidR="007D4D76" w:rsidRPr="00CB0CC8" w:rsidRDefault="007D4D76" w:rsidP="00306FCB">
            <w:pPr>
              <w:spacing w:line="360" w:lineRule="exact"/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保護者氏名</w:t>
            </w:r>
          </w:p>
        </w:tc>
        <w:tc>
          <w:tcPr>
            <w:tcW w:w="4680" w:type="dxa"/>
          </w:tcPr>
          <w:p w14:paraId="691C6503" w14:textId="77777777" w:rsidR="007D4D76" w:rsidRPr="00CB0CC8" w:rsidRDefault="007D4D76" w:rsidP="00306FCB">
            <w:pPr>
              <w:spacing w:line="360" w:lineRule="exact"/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15C01AE" w14:textId="77777777" w:rsidR="007D4D76" w:rsidRPr="00CB0CC8" w:rsidRDefault="007D4D76" w:rsidP="00306FCB">
            <w:pPr>
              <w:spacing w:line="360" w:lineRule="exact"/>
              <w:jc w:val="distribute"/>
              <w:rPr>
                <w:rFonts w:ascii="UD デジタル 教科書体 NP-R" w:eastAsia="UD デジタル 教科書体 NP-R" w:hAnsi="ＭＳ Ｐゴシック"/>
                <w:w w:val="80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w w:val="80"/>
                <w:sz w:val="24"/>
              </w:rPr>
              <w:t>患者との関係</w:t>
            </w:r>
          </w:p>
        </w:tc>
        <w:tc>
          <w:tcPr>
            <w:tcW w:w="2176" w:type="dxa"/>
            <w:gridSpan w:val="2"/>
          </w:tcPr>
          <w:p w14:paraId="41B91EAB" w14:textId="77777777" w:rsidR="007D4D76" w:rsidRPr="00CB0CC8" w:rsidRDefault="007D4D76" w:rsidP="00306FCB">
            <w:pPr>
              <w:spacing w:line="360" w:lineRule="exact"/>
              <w:rPr>
                <w:rFonts w:ascii="UD デジタル 教科書体 NP-R" w:eastAsia="UD デジタル 教科書体 NP-R" w:hAnsi="ＭＳ Ｐゴシック"/>
                <w:sz w:val="24"/>
              </w:rPr>
            </w:pPr>
          </w:p>
        </w:tc>
      </w:tr>
      <w:tr w:rsidR="007D4D76" w:rsidRPr="00CB0CC8" w14:paraId="3FD60CCE" w14:textId="77777777" w:rsidTr="00CB0CC8">
        <w:trPr>
          <w:jc w:val="center"/>
        </w:trPr>
        <w:tc>
          <w:tcPr>
            <w:tcW w:w="1548" w:type="dxa"/>
            <w:vAlign w:val="center"/>
          </w:tcPr>
          <w:p w14:paraId="536CD6DA" w14:textId="77777777" w:rsidR="007D4D76" w:rsidRPr="00CB0CC8" w:rsidRDefault="007D4D76" w:rsidP="00306FCB">
            <w:pPr>
              <w:spacing w:line="480" w:lineRule="auto"/>
              <w:jc w:val="distribute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>付添い者</w:t>
            </w:r>
          </w:p>
        </w:tc>
        <w:tc>
          <w:tcPr>
            <w:tcW w:w="7756" w:type="dxa"/>
            <w:gridSpan w:val="4"/>
          </w:tcPr>
          <w:p w14:paraId="117B3CBE" w14:textId="757D15B1" w:rsidR="007D4D76" w:rsidRPr="00CB0CC8" w:rsidRDefault="007D4D76" w:rsidP="00605C72">
            <w:pPr>
              <w:spacing w:line="480" w:lineRule="auto"/>
              <w:jc w:val="left"/>
              <w:rPr>
                <w:rFonts w:ascii="UD デジタル 教科書体 NP-R" w:eastAsia="UD デジタル 教科書体 NP-R" w:hAnsi="ＭＳ Ｐゴシック"/>
                <w:sz w:val="24"/>
              </w:rPr>
            </w:pPr>
            <w:r w:rsidRPr="00605C72">
              <w:rPr>
                <w:rFonts w:ascii="UD デジタル 教科書体 NP-R" w:eastAsia="UD デジタル 教科書体 NP-R" w:hAnsi="ＭＳ Ｐゴシック" w:hint="eastAsia"/>
                <w:sz w:val="24"/>
              </w:rPr>
              <w:t>家族・ヘルパー・その他</w:t>
            </w: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 xml:space="preserve">（　　　　　　　　　　　　　　　　　　</w:t>
            </w:r>
            <w:r w:rsidR="00605C72">
              <w:rPr>
                <w:rFonts w:ascii="UD デジタル 教科書体 NP-R" w:eastAsia="UD デジタル 教科書体 NP-R" w:hAnsi="ＭＳ Ｐゴシック" w:hint="eastAsia"/>
                <w:sz w:val="24"/>
              </w:rPr>
              <w:t>）</w:t>
            </w:r>
            <w:r w:rsidRPr="00CB0CC8">
              <w:rPr>
                <w:rFonts w:ascii="UD デジタル 教科書体 NP-R" w:eastAsia="UD デジタル 教科書体 NP-R" w:hAnsi="ＭＳ Ｐゴシック" w:hint="eastAsia"/>
                <w:sz w:val="24"/>
              </w:rPr>
              <w:t xml:space="preserve">　　　　　　</w:t>
            </w:r>
          </w:p>
        </w:tc>
      </w:tr>
      <w:tr w:rsidR="007D4D76" w:rsidRPr="00CB0CC8" w14:paraId="115541BF" w14:textId="77777777" w:rsidTr="0004122B">
        <w:trPr>
          <w:trHeight w:val="699"/>
          <w:jc w:val="center"/>
        </w:trPr>
        <w:tc>
          <w:tcPr>
            <w:tcW w:w="9304" w:type="dxa"/>
            <w:gridSpan w:val="5"/>
            <w:vAlign w:val="center"/>
          </w:tcPr>
          <w:p w14:paraId="1A63C29C" w14:textId="77777777" w:rsidR="00605C72" w:rsidRDefault="007D4D76" w:rsidP="00FD3615">
            <w:pPr>
              <w:spacing w:line="500" w:lineRule="exact"/>
              <w:rPr>
                <w:rFonts w:ascii="UD デジタル 教科書体 NP-R" w:eastAsia="UD デジタル 教科書体 NP-R" w:hAnsi="ＭＳ Ｐゴシック"/>
                <w:w w:val="80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w w:val="80"/>
                <w:sz w:val="24"/>
              </w:rPr>
              <w:t xml:space="preserve">障害者（身体・療育・精神）手帳と等級　</w:t>
            </w:r>
          </w:p>
          <w:p w14:paraId="11B61521" w14:textId="5AB63032" w:rsidR="007D4D76" w:rsidRPr="00CB0CC8" w:rsidRDefault="007D4D76" w:rsidP="00FD3615">
            <w:pPr>
              <w:spacing w:line="500" w:lineRule="exact"/>
              <w:rPr>
                <w:rFonts w:ascii="UD デジタル 教科書体 NP-R" w:eastAsia="UD デジタル 教科書体 NP-R" w:hAnsi="ＭＳ Ｐゴシック"/>
                <w:w w:val="80"/>
                <w:sz w:val="24"/>
              </w:rPr>
            </w:pPr>
            <w:r w:rsidRPr="00CB0CC8">
              <w:rPr>
                <w:rFonts w:ascii="UD デジタル 教科書体 NP-R" w:eastAsia="UD デジタル 教科書体 NP-R" w:hAnsi="ＭＳ Ｐゴシック" w:hint="eastAsia"/>
                <w:w w:val="80"/>
                <w:sz w:val="24"/>
              </w:rPr>
              <w:t xml:space="preserve">1.あり（　　　）種　（　　）　級　Ａ１ ・ Ａ２ ・ Ｂ１ ・ Ｂ２　　2.なし　　</w:t>
            </w:r>
          </w:p>
        </w:tc>
      </w:tr>
    </w:tbl>
    <w:p w14:paraId="0EC7FD0E" w14:textId="77777777" w:rsidR="007D4D76" w:rsidRPr="00AB448E" w:rsidRDefault="007D4D76" w:rsidP="007D4D76">
      <w:pPr>
        <w:rPr>
          <w:rFonts w:ascii="HGP教科書体" w:eastAsia="HGP教科書体" w:hAnsi="ＭＳ Ｐゴシック"/>
          <w:kern w:val="0"/>
          <w:sz w:val="24"/>
        </w:rPr>
      </w:pPr>
    </w:p>
    <w:p w14:paraId="2943AC33" w14:textId="0703BF25" w:rsidR="007D4D76" w:rsidRDefault="007D4D76" w:rsidP="007D4D76">
      <w:pPr>
        <w:jc w:val="center"/>
        <w:rPr>
          <w:rFonts w:ascii="UD デジタル 教科書体 NP-R" w:eastAsia="UD デジタル 教科書体 NP-R" w:hAnsi="ＭＳ Ｐゴシック"/>
          <w:b/>
          <w:sz w:val="36"/>
          <w:szCs w:val="36"/>
        </w:rPr>
      </w:pPr>
      <w:r w:rsidRPr="00237E6D">
        <w:rPr>
          <w:rFonts w:ascii="UD デジタル 教科書体 NP-R" w:eastAsia="UD デジタル 教科書体 NP-R" w:hAnsi="ＭＳ Ｐゴシック" w:hint="eastAsia"/>
          <w:b/>
          <w:sz w:val="36"/>
          <w:szCs w:val="36"/>
        </w:rPr>
        <w:t>長崎県口腔保健</w:t>
      </w:r>
      <w:r w:rsidR="007F51D3">
        <w:rPr>
          <w:rFonts w:ascii="UD デジタル 教科書体 NP-R" w:eastAsia="UD デジタル 教科書体 NP-R" w:hAnsi="ＭＳ Ｐゴシック" w:hint="eastAsia"/>
          <w:b/>
          <w:sz w:val="36"/>
          <w:szCs w:val="36"/>
        </w:rPr>
        <w:t>センター</w:t>
      </w:r>
      <w:r w:rsidRPr="00237E6D">
        <w:rPr>
          <w:rFonts w:ascii="UD デジタル 教科書体 NP-R" w:eastAsia="UD デジタル 教科書体 NP-R" w:hAnsi="ＭＳ Ｐゴシック" w:hint="eastAsia"/>
          <w:b/>
          <w:sz w:val="36"/>
          <w:szCs w:val="36"/>
        </w:rPr>
        <w:t>歯科診療所</w:t>
      </w:r>
    </w:p>
    <w:p w14:paraId="723ED5F9" w14:textId="77777777" w:rsidR="0030125D" w:rsidRDefault="007D4D76" w:rsidP="0030125D">
      <w:pPr>
        <w:rPr>
          <w:rFonts w:ascii="UD デジタル 教科書体 NP-R" w:eastAsia="UD デジタル 教科書体 NP-R" w:hAnsi="ＭＳ Ｐゴシック"/>
          <w:b/>
          <w:sz w:val="26"/>
          <w:szCs w:val="26"/>
        </w:rPr>
      </w:pPr>
      <w:r w:rsidRPr="00237E6D">
        <w:rPr>
          <w:rFonts w:ascii="UD デジタル 教科書体 NP-R" w:eastAsia="UD デジタル 教科書体 NP-R" w:hAnsi="ＭＳ Ｐゴシック" w:hint="eastAsia"/>
          <w:b/>
          <w:sz w:val="26"/>
          <w:szCs w:val="26"/>
        </w:rPr>
        <w:lastRenderedPageBreak/>
        <w:t>◎下記の質問に該当するものに○またはご記入ください。</w:t>
      </w:r>
    </w:p>
    <w:p w14:paraId="359BA036" w14:textId="056C12F7" w:rsidR="00237E6D" w:rsidRDefault="00222B20" w:rsidP="007D4D76">
      <w:pPr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※調査票は、治療上の参考にするもので絶対に他へは漏らしませんので、ありのままをご記入ください。</w:t>
      </w:r>
    </w:p>
    <w:p w14:paraId="53C51E11" w14:textId="79E3DCD4" w:rsidR="007D4D76" w:rsidRPr="00237E6D" w:rsidRDefault="007D4D76" w:rsidP="007D4D76">
      <w:pPr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237E6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１．どのようにして歯科巡回診療を知りましたか？</w:t>
      </w:r>
    </w:p>
    <w:p w14:paraId="4C1F5023" w14:textId="77777777" w:rsidR="007D4D76" w:rsidRPr="00237E6D" w:rsidRDefault="007D4D76" w:rsidP="007D4D76">
      <w:pPr>
        <w:spacing w:line="360" w:lineRule="auto"/>
        <w:jc w:val="distribute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①知人の紹介　②開業医の紹介　③学校・施設の紹介　④病院の紹介</w:t>
      </w:r>
    </w:p>
    <w:p w14:paraId="68522003" w14:textId="77777777" w:rsidR="007D4D76" w:rsidRPr="00237E6D" w:rsidRDefault="007D4D76" w:rsidP="007D4D76">
      <w:pPr>
        <w:spacing w:line="360" w:lineRule="auto"/>
        <w:jc w:val="distribute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⑤ハートセンターの紹介　⑥保健所・役所の紹介　⑦報道機関</w:t>
      </w:r>
    </w:p>
    <w:p w14:paraId="31A2F001" w14:textId="562695A6" w:rsidR="007D4D76" w:rsidRPr="00AB448E" w:rsidRDefault="007D4D76" w:rsidP="007D4D76">
      <w:pPr>
        <w:spacing w:line="360" w:lineRule="auto"/>
        <w:ind w:firstLine="284"/>
        <w:rPr>
          <w:rFonts w:ascii="HGP教科書体" w:eastAsia="HGP教科書体" w:hAnsi="ＭＳ Ｐゴシック"/>
          <w:sz w:val="24"/>
          <w:u w:val="dash"/>
        </w:rPr>
      </w:pPr>
      <w:r w:rsidRPr="00237E6D">
        <w:rPr>
          <w:rFonts w:ascii="UD デジタル 教科書体 NP-R" w:eastAsia="UD デジタル 教科書体 NP-R" w:hAnsi="ＭＳ Ｐゴシック" w:hint="eastAsia"/>
          <w:kern w:val="0"/>
          <w:sz w:val="22"/>
          <w:szCs w:val="22"/>
        </w:rPr>
        <w:t>⑧</w:t>
      </w:r>
      <w:r w:rsidRPr="00237E6D">
        <w:rPr>
          <w:rFonts w:ascii="UD デジタル 教科書体 NP-R" w:eastAsia="UD デジタル 教科書体 NP-R" w:hAnsi="ＭＳ Ｐゴシック" w:hint="eastAsia"/>
          <w:spacing w:val="119"/>
          <w:kern w:val="0"/>
          <w:sz w:val="22"/>
          <w:szCs w:val="22"/>
          <w:fitText w:val="1134" w:id="29646853"/>
        </w:rPr>
        <w:t>その</w:t>
      </w:r>
      <w:r w:rsidRPr="00237E6D">
        <w:rPr>
          <w:rFonts w:ascii="UD デジタル 教科書体 NP-R" w:eastAsia="UD デジタル 教科書体 NP-R" w:hAnsi="ＭＳ Ｐゴシック" w:hint="eastAsia"/>
          <w:kern w:val="0"/>
          <w:sz w:val="22"/>
          <w:szCs w:val="22"/>
          <w:fitText w:val="1134" w:id="29646853"/>
        </w:rPr>
        <w:t>他</w:t>
      </w:r>
      <w:r w:rsidRPr="00237E6D">
        <w:rPr>
          <w:rFonts w:ascii="UD デジタル 教科書体 NP-R" w:eastAsia="UD デジタル 教科書体 NP-R" w:hAnsi="ＭＳ Ｐゴシック" w:hint="eastAsia"/>
          <w:sz w:val="22"/>
          <w:szCs w:val="22"/>
          <w:u w:val="dash"/>
        </w:rPr>
        <w:t xml:space="preserve">　　　　　　　　　　　　　　　　　　　　　　　　　　　　　　　        　　　　</w:t>
      </w:r>
      <w:r w:rsidRPr="00AB448E">
        <w:rPr>
          <w:rFonts w:ascii="HGP教科書体" w:eastAsia="HGP教科書体" w:hAnsi="ＭＳ Ｐゴシック" w:hint="eastAsia"/>
          <w:sz w:val="24"/>
          <w:u w:val="dash"/>
        </w:rPr>
        <w:t xml:space="preserve">　　</w:t>
      </w:r>
    </w:p>
    <w:p w14:paraId="1560ACFC" w14:textId="38D90D66" w:rsidR="00237E6D" w:rsidRPr="00237E6D" w:rsidRDefault="007D4D76" w:rsidP="007D4D76">
      <w:pPr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237E6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２．障害名はなんですか？（複数回答可）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1806"/>
        <w:gridCol w:w="6631"/>
      </w:tblGrid>
      <w:tr w:rsidR="007D4D76" w:rsidRPr="00237E6D" w14:paraId="5B3651D2" w14:textId="77777777" w:rsidTr="00306FCB">
        <w:trPr>
          <w:trHeight w:val="580"/>
        </w:trPr>
        <w:tc>
          <w:tcPr>
            <w:tcW w:w="648" w:type="dxa"/>
            <w:vAlign w:val="center"/>
          </w:tcPr>
          <w:p w14:paraId="2C853F42" w14:textId="77777777" w:rsidR="007D4D76" w:rsidRPr="00237E6D" w:rsidRDefault="007D4D76" w:rsidP="00306FCB">
            <w:pPr>
              <w:spacing w:line="360" w:lineRule="auto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1</w:t>
            </w:r>
          </w:p>
        </w:tc>
        <w:tc>
          <w:tcPr>
            <w:tcW w:w="1980" w:type="dxa"/>
            <w:vAlign w:val="center"/>
          </w:tcPr>
          <w:p w14:paraId="0ED8A491" w14:textId="77777777" w:rsidR="007D4D76" w:rsidRPr="00237E6D" w:rsidRDefault="007D4D76" w:rsidP="00306FCB">
            <w:pPr>
              <w:spacing w:line="360" w:lineRule="auto"/>
              <w:jc w:val="distribute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肢体不自由</w:t>
            </w:r>
          </w:p>
        </w:tc>
        <w:tc>
          <w:tcPr>
            <w:tcW w:w="7403" w:type="dxa"/>
          </w:tcPr>
          <w:p w14:paraId="282DFD22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(1)脳卒中　(2)脳性まひ　(3)事故　(4)リウマチ</w:t>
            </w:r>
          </w:p>
          <w:p w14:paraId="0754CC82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  <w:u w:val="dash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(5)その他</w:t>
            </w: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</w:t>
            </w:r>
          </w:p>
        </w:tc>
      </w:tr>
      <w:tr w:rsidR="007D4D76" w:rsidRPr="00237E6D" w14:paraId="05C621C3" w14:textId="77777777" w:rsidTr="00306FCB">
        <w:trPr>
          <w:trHeight w:val="580"/>
        </w:trPr>
        <w:tc>
          <w:tcPr>
            <w:tcW w:w="648" w:type="dxa"/>
            <w:vAlign w:val="center"/>
          </w:tcPr>
          <w:p w14:paraId="4DEDC0C7" w14:textId="77777777" w:rsidR="007D4D76" w:rsidRPr="00237E6D" w:rsidRDefault="007D4D76" w:rsidP="00306FCB">
            <w:pPr>
              <w:spacing w:line="360" w:lineRule="auto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1980" w:type="dxa"/>
            <w:vAlign w:val="center"/>
          </w:tcPr>
          <w:p w14:paraId="350963D1" w14:textId="77777777" w:rsidR="007D4D76" w:rsidRPr="00237E6D" w:rsidRDefault="007D4D76" w:rsidP="00306FCB">
            <w:pPr>
              <w:spacing w:line="360" w:lineRule="auto"/>
              <w:jc w:val="distribute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視覚障害</w:t>
            </w:r>
          </w:p>
        </w:tc>
        <w:tc>
          <w:tcPr>
            <w:tcW w:w="7403" w:type="dxa"/>
          </w:tcPr>
          <w:p w14:paraId="44471461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(1)先天性異常　(2)強度の弱視</w:t>
            </w:r>
          </w:p>
          <w:p w14:paraId="75E5A3B4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  <w:u w:val="dash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(3)その他</w:t>
            </w: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</w:t>
            </w:r>
          </w:p>
        </w:tc>
      </w:tr>
      <w:tr w:rsidR="007D4D76" w:rsidRPr="00237E6D" w14:paraId="685FA99D" w14:textId="77777777" w:rsidTr="00306FCB">
        <w:trPr>
          <w:trHeight w:val="580"/>
        </w:trPr>
        <w:tc>
          <w:tcPr>
            <w:tcW w:w="648" w:type="dxa"/>
            <w:vAlign w:val="center"/>
          </w:tcPr>
          <w:p w14:paraId="1D09E293" w14:textId="77777777" w:rsidR="007D4D76" w:rsidRPr="00237E6D" w:rsidRDefault="007D4D76" w:rsidP="00306FCB">
            <w:pPr>
              <w:spacing w:line="360" w:lineRule="auto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1980" w:type="dxa"/>
            <w:vAlign w:val="center"/>
          </w:tcPr>
          <w:p w14:paraId="1F45E5BD" w14:textId="77777777" w:rsidR="007D4D76" w:rsidRPr="00237E6D" w:rsidRDefault="007D4D76" w:rsidP="00306FCB">
            <w:pPr>
              <w:spacing w:line="360" w:lineRule="auto"/>
              <w:jc w:val="distribute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聴覚障害</w:t>
            </w:r>
          </w:p>
        </w:tc>
        <w:tc>
          <w:tcPr>
            <w:tcW w:w="7403" w:type="dxa"/>
          </w:tcPr>
          <w:p w14:paraId="578B5050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(1)先天性異常　(2)メニエール症候群</w:t>
            </w:r>
          </w:p>
          <w:p w14:paraId="1694DFF0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  <w:u w:val="dash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(3)その他</w:t>
            </w: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</w:t>
            </w:r>
          </w:p>
        </w:tc>
      </w:tr>
      <w:tr w:rsidR="007D4D76" w:rsidRPr="00237E6D" w14:paraId="2F727671" w14:textId="77777777" w:rsidTr="00306FCB">
        <w:trPr>
          <w:trHeight w:val="580"/>
        </w:trPr>
        <w:tc>
          <w:tcPr>
            <w:tcW w:w="648" w:type="dxa"/>
            <w:vAlign w:val="center"/>
          </w:tcPr>
          <w:p w14:paraId="38FAEB6A" w14:textId="77777777" w:rsidR="007D4D76" w:rsidRPr="00237E6D" w:rsidRDefault="007D4D76" w:rsidP="00306FCB">
            <w:pPr>
              <w:spacing w:line="360" w:lineRule="auto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４</w:t>
            </w:r>
          </w:p>
        </w:tc>
        <w:tc>
          <w:tcPr>
            <w:tcW w:w="1980" w:type="dxa"/>
            <w:vAlign w:val="center"/>
          </w:tcPr>
          <w:p w14:paraId="0D261342" w14:textId="77777777" w:rsidR="007D4D76" w:rsidRPr="00237E6D" w:rsidRDefault="007D4D76" w:rsidP="00306FCB">
            <w:pPr>
              <w:spacing w:line="360" w:lineRule="auto"/>
              <w:jc w:val="distribute"/>
              <w:rPr>
                <w:rFonts w:ascii="UD デジタル 教科書体 NP-R" w:eastAsia="UD デジタル 教科書体 NP-R" w:hAnsi="ＭＳ Ｐゴシック"/>
                <w:w w:val="80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w w:val="80"/>
                <w:sz w:val="22"/>
                <w:szCs w:val="22"/>
              </w:rPr>
              <w:t>音声言語機能障害</w:t>
            </w:r>
          </w:p>
        </w:tc>
        <w:tc>
          <w:tcPr>
            <w:tcW w:w="7403" w:type="dxa"/>
          </w:tcPr>
          <w:p w14:paraId="08BD84FA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(1)脳性まひ　(2)自閉症　(3)唇顎口蓋裂　(4)脳卒中</w:t>
            </w:r>
          </w:p>
          <w:p w14:paraId="69A30E8F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  <w:u w:val="dash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(5)その他</w:t>
            </w: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</w:t>
            </w:r>
          </w:p>
        </w:tc>
      </w:tr>
      <w:tr w:rsidR="007D4D76" w:rsidRPr="00237E6D" w14:paraId="5BD51D3B" w14:textId="77777777" w:rsidTr="00306FCB">
        <w:trPr>
          <w:trHeight w:val="580"/>
        </w:trPr>
        <w:tc>
          <w:tcPr>
            <w:tcW w:w="648" w:type="dxa"/>
            <w:vAlign w:val="center"/>
          </w:tcPr>
          <w:p w14:paraId="55369581" w14:textId="77777777" w:rsidR="007D4D76" w:rsidRPr="00237E6D" w:rsidRDefault="007D4D76" w:rsidP="00306FCB">
            <w:pPr>
              <w:spacing w:line="360" w:lineRule="auto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５</w:t>
            </w:r>
          </w:p>
        </w:tc>
        <w:tc>
          <w:tcPr>
            <w:tcW w:w="1980" w:type="dxa"/>
            <w:vAlign w:val="center"/>
          </w:tcPr>
          <w:p w14:paraId="2A126881" w14:textId="77777777" w:rsidR="007D4D76" w:rsidRPr="00237E6D" w:rsidRDefault="007D4D76" w:rsidP="00306FCB">
            <w:pPr>
              <w:spacing w:line="360" w:lineRule="auto"/>
              <w:jc w:val="distribute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固定臓器障害</w:t>
            </w:r>
          </w:p>
        </w:tc>
        <w:tc>
          <w:tcPr>
            <w:tcW w:w="7403" w:type="dxa"/>
          </w:tcPr>
          <w:p w14:paraId="1F3FF342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(1)心奇形　(2)ぜんそく　(3)ネフローゼ　(4)血液疾患</w:t>
            </w:r>
          </w:p>
          <w:p w14:paraId="7363EF02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  <w:u w:val="dash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(5)内分泌代謝疾患　(6)その他</w:t>
            </w: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</w:t>
            </w:r>
          </w:p>
        </w:tc>
      </w:tr>
      <w:tr w:rsidR="007D4D76" w:rsidRPr="00237E6D" w14:paraId="5F20BB13" w14:textId="77777777" w:rsidTr="00306FCB">
        <w:trPr>
          <w:trHeight w:val="580"/>
        </w:trPr>
        <w:tc>
          <w:tcPr>
            <w:tcW w:w="648" w:type="dxa"/>
            <w:vAlign w:val="center"/>
          </w:tcPr>
          <w:p w14:paraId="19CF43DE" w14:textId="77777777" w:rsidR="007D4D76" w:rsidRPr="00237E6D" w:rsidRDefault="007D4D76" w:rsidP="00306FCB">
            <w:pPr>
              <w:spacing w:line="360" w:lineRule="auto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６</w:t>
            </w:r>
          </w:p>
        </w:tc>
        <w:tc>
          <w:tcPr>
            <w:tcW w:w="1980" w:type="dxa"/>
            <w:vAlign w:val="center"/>
          </w:tcPr>
          <w:p w14:paraId="3F6B508C" w14:textId="77777777" w:rsidR="007D4D76" w:rsidRPr="00237E6D" w:rsidRDefault="007D4D76" w:rsidP="00306FCB">
            <w:pPr>
              <w:spacing w:line="360" w:lineRule="auto"/>
              <w:jc w:val="distribute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平衡機能障害</w:t>
            </w:r>
          </w:p>
        </w:tc>
        <w:tc>
          <w:tcPr>
            <w:tcW w:w="7403" w:type="dxa"/>
          </w:tcPr>
          <w:p w14:paraId="12FDEDD8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 xml:space="preserve">(1)てんかん　　(2)脳卒中　(3)メニエール症候群　</w:t>
            </w:r>
          </w:p>
          <w:p w14:paraId="329A28EC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  <w:u w:val="dash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(4)先天性脳障害　(5)その他</w:t>
            </w: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</w:t>
            </w:r>
          </w:p>
        </w:tc>
      </w:tr>
      <w:tr w:rsidR="007D4D76" w:rsidRPr="00237E6D" w14:paraId="0C4F95B6" w14:textId="77777777" w:rsidTr="00306FCB">
        <w:trPr>
          <w:trHeight w:val="580"/>
        </w:trPr>
        <w:tc>
          <w:tcPr>
            <w:tcW w:w="648" w:type="dxa"/>
            <w:vAlign w:val="center"/>
          </w:tcPr>
          <w:p w14:paraId="05B5C3D6" w14:textId="77777777" w:rsidR="007D4D76" w:rsidRPr="00237E6D" w:rsidRDefault="007D4D76" w:rsidP="00306FCB">
            <w:pPr>
              <w:spacing w:line="360" w:lineRule="auto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７</w:t>
            </w:r>
          </w:p>
        </w:tc>
        <w:tc>
          <w:tcPr>
            <w:tcW w:w="1980" w:type="dxa"/>
            <w:vAlign w:val="center"/>
          </w:tcPr>
          <w:p w14:paraId="2926ACDB" w14:textId="77777777" w:rsidR="007D4D76" w:rsidRPr="00237E6D" w:rsidRDefault="007D4D76" w:rsidP="00306FCB">
            <w:pPr>
              <w:spacing w:line="360" w:lineRule="auto"/>
              <w:jc w:val="distribute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精神機能障害</w:t>
            </w:r>
          </w:p>
        </w:tc>
        <w:tc>
          <w:tcPr>
            <w:tcW w:w="7403" w:type="dxa"/>
          </w:tcPr>
          <w:p w14:paraId="4BC2054E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(1)精神発達遅滞　(2)染色体異常(ダウン症など)</w:t>
            </w:r>
          </w:p>
          <w:p w14:paraId="6D526091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  <w:u w:val="dash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(3)先天性異常　(4)その他</w:t>
            </w: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</w:t>
            </w:r>
          </w:p>
        </w:tc>
      </w:tr>
      <w:tr w:rsidR="007D4D76" w:rsidRPr="00237E6D" w14:paraId="286E1972" w14:textId="77777777" w:rsidTr="00306FCB">
        <w:trPr>
          <w:trHeight w:val="580"/>
        </w:trPr>
        <w:tc>
          <w:tcPr>
            <w:tcW w:w="648" w:type="dxa"/>
            <w:vAlign w:val="center"/>
          </w:tcPr>
          <w:p w14:paraId="642F247B" w14:textId="77777777" w:rsidR="007D4D76" w:rsidRPr="00237E6D" w:rsidRDefault="007D4D76" w:rsidP="00306FCB">
            <w:pPr>
              <w:spacing w:line="360" w:lineRule="auto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８</w:t>
            </w:r>
          </w:p>
        </w:tc>
        <w:tc>
          <w:tcPr>
            <w:tcW w:w="1980" w:type="dxa"/>
            <w:vAlign w:val="center"/>
          </w:tcPr>
          <w:p w14:paraId="7F9779D1" w14:textId="77777777" w:rsidR="007D4D76" w:rsidRPr="00237E6D" w:rsidRDefault="007D4D76" w:rsidP="00306FCB">
            <w:pPr>
              <w:spacing w:line="360" w:lineRule="auto"/>
              <w:jc w:val="distribute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痙攣性疾患</w:t>
            </w:r>
          </w:p>
        </w:tc>
        <w:tc>
          <w:tcPr>
            <w:tcW w:w="7403" w:type="dxa"/>
          </w:tcPr>
          <w:p w14:paraId="71293FC8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(1)てんかん(2)脳卒中　(3)脳外傷後遺症</w:t>
            </w:r>
          </w:p>
          <w:p w14:paraId="5680DB68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  <w:u w:val="dash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(4)その他</w:t>
            </w: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</w:t>
            </w:r>
          </w:p>
        </w:tc>
      </w:tr>
      <w:tr w:rsidR="007D4D76" w:rsidRPr="00237E6D" w14:paraId="404102C9" w14:textId="77777777" w:rsidTr="00306FCB">
        <w:trPr>
          <w:trHeight w:val="580"/>
        </w:trPr>
        <w:tc>
          <w:tcPr>
            <w:tcW w:w="648" w:type="dxa"/>
            <w:vAlign w:val="center"/>
          </w:tcPr>
          <w:p w14:paraId="22D2FD23" w14:textId="77777777" w:rsidR="007D4D76" w:rsidRPr="00237E6D" w:rsidRDefault="007D4D76" w:rsidP="00306FCB">
            <w:pPr>
              <w:spacing w:line="360" w:lineRule="auto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９</w:t>
            </w:r>
          </w:p>
        </w:tc>
        <w:tc>
          <w:tcPr>
            <w:tcW w:w="1980" w:type="dxa"/>
            <w:vAlign w:val="center"/>
          </w:tcPr>
          <w:p w14:paraId="1345EF93" w14:textId="77777777" w:rsidR="007D4D76" w:rsidRPr="00237E6D" w:rsidRDefault="007D4D76" w:rsidP="00306FCB">
            <w:pPr>
              <w:spacing w:line="360" w:lineRule="auto"/>
              <w:jc w:val="distribute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情緒障害</w:t>
            </w:r>
          </w:p>
        </w:tc>
        <w:tc>
          <w:tcPr>
            <w:tcW w:w="7403" w:type="dxa"/>
          </w:tcPr>
          <w:p w14:paraId="7D04954B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(1)自閉症　(2)精神病　(3)心身症　(4)神経症</w:t>
            </w:r>
          </w:p>
          <w:p w14:paraId="33E0559C" w14:textId="77777777" w:rsidR="007D4D76" w:rsidRPr="00237E6D" w:rsidRDefault="007D4D76" w:rsidP="00306FCB">
            <w:pPr>
              <w:spacing w:line="360" w:lineRule="auto"/>
              <w:rPr>
                <w:rFonts w:ascii="UD デジタル 教科書体 NP-R" w:eastAsia="UD デジタル 教科書体 NP-R" w:hAnsi="ＭＳ Ｐゴシック"/>
                <w:sz w:val="22"/>
                <w:szCs w:val="22"/>
                <w:u w:val="dash"/>
              </w:rPr>
            </w:pP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(5)その他</w:t>
            </w:r>
            <w:r w:rsidRPr="00237E6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43BB39ED" w14:textId="77777777" w:rsidR="00237E6D" w:rsidRDefault="00237E6D" w:rsidP="007D4D76">
      <w:pPr>
        <w:rPr>
          <w:rFonts w:ascii="HGP教科書体" w:eastAsia="HGP教科書体" w:hAnsi="ＭＳ Ｐゴシック" w:hint="eastAsia"/>
          <w:b/>
          <w:sz w:val="26"/>
          <w:szCs w:val="26"/>
        </w:rPr>
      </w:pPr>
    </w:p>
    <w:p w14:paraId="493B5DCF" w14:textId="46EE6C3D" w:rsidR="007D4D76" w:rsidRPr="00237E6D" w:rsidRDefault="007D4D76" w:rsidP="007D4D76">
      <w:pPr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237E6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３．どこを(何を)治療希望されていますか？</w:t>
      </w:r>
    </w:p>
    <w:p w14:paraId="058ABA40" w14:textId="77777777" w:rsidR="007D4D76" w:rsidRPr="00237E6D" w:rsidRDefault="007D4D76" w:rsidP="007F51D3">
      <w:pPr>
        <w:spacing w:line="240" w:lineRule="atLeast"/>
        <w:ind w:firstLineChars="100" w:firstLine="220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>1.現在、痛みがあるところ　　2.検診(予防)　　3.むし歯の治療　　4.歯周病の治療</w:t>
      </w:r>
    </w:p>
    <w:p w14:paraId="3617D9E1" w14:textId="77777777" w:rsidR="007D4D76" w:rsidRPr="00237E6D" w:rsidRDefault="007D4D76" w:rsidP="007F51D3">
      <w:pPr>
        <w:spacing w:line="240" w:lineRule="atLeast"/>
        <w:ind w:firstLineChars="100" w:firstLine="220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>5.入れ歯の修理、または新しい入れ歯を作りたい　　6.摂食指導</w:t>
      </w:r>
    </w:p>
    <w:p w14:paraId="4C0E6228" w14:textId="1D12154C" w:rsidR="007D4D76" w:rsidRPr="00237E6D" w:rsidRDefault="007D4D76" w:rsidP="007F51D3">
      <w:pPr>
        <w:spacing w:line="240" w:lineRule="atLeast"/>
        <w:ind w:firstLineChars="100" w:firstLine="220"/>
        <w:rPr>
          <w:rFonts w:ascii="UD デジタル 教科書体 NP-R" w:eastAsia="UD デジタル 教科書体 NP-R" w:hAnsi="ＭＳ Ｐゴシック"/>
          <w:sz w:val="22"/>
          <w:szCs w:val="22"/>
          <w:u w:val="dash"/>
        </w:rPr>
      </w:pPr>
      <w:r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>7.その他</w:t>
      </w:r>
      <w:r w:rsidRPr="00237E6D">
        <w:rPr>
          <w:rFonts w:ascii="UD デジタル 教科書体 NP-R" w:eastAsia="UD デジタル 教科書体 NP-R" w:hAnsi="ＭＳ Ｐゴシック" w:hint="eastAsia"/>
          <w:sz w:val="22"/>
          <w:szCs w:val="22"/>
          <w:u w:val="dash"/>
        </w:rPr>
        <w:t xml:space="preserve">　　　　　　　　　　　　　　　　　　　　　　　　　　　　　　　　　　　　　　　　　　　　　</w:t>
      </w:r>
    </w:p>
    <w:p w14:paraId="5ED87511" w14:textId="3A4E251B" w:rsidR="007D4D76" w:rsidRPr="00237E6D" w:rsidRDefault="007D4D76" w:rsidP="007D4D76">
      <w:pPr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237E6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lastRenderedPageBreak/>
        <w:t>４．歯科治療を受けたことがありますか？　　　　　　　　　 ①はい　　　　②いいえ</w:t>
      </w:r>
    </w:p>
    <w:p w14:paraId="310FF387" w14:textId="77777777" w:rsidR="007D4D76" w:rsidRPr="00237E6D" w:rsidRDefault="007D4D76" w:rsidP="007D4D76">
      <w:pPr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237E6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 xml:space="preserve">　　　はいとお答えの方は</w:t>
      </w:r>
    </w:p>
    <w:p w14:paraId="4BFE6087" w14:textId="77777777" w:rsidR="007D4D76" w:rsidRPr="00237E6D" w:rsidRDefault="007D4D76" w:rsidP="007D4D76">
      <w:pPr>
        <w:spacing w:line="360" w:lineRule="auto"/>
        <w:ind w:firstLineChars="200" w:firstLine="440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237E6D">
        <w:rPr>
          <w:rFonts w:ascii="UD デジタル 教科書体 NP-R" w:eastAsia="UD デジタル 教科書体 NP-R" w:hAnsi="ＭＳ Ｐゴシック" w:hint="eastAsia"/>
          <w:sz w:val="22"/>
          <w:szCs w:val="22"/>
        </w:rPr>
        <w:t>1.　上手にできた　　2.　抑制して行った　3.　全身麻酔または鎮静法</w:t>
      </w:r>
    </w:p>
    <w:p w14:paraId="78C9F6C1" w14:textId="7A3B15BB" w:rsidR="007D4D76" w:rsidRDefault="007D4D76" w:rsidP="007D4D76">
      <w:pPr>
        <w:spacing w:line="360" w:lineRule="auto"/>
        <w:ind w:firstLineChars="200" w:firstLine="440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237E6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※</w:t>
      </w:r>
      <w:r w:rsidRPr="00237E6D">
        <w:rPr>
          <w:rFonts w:ascii="UD デジタル 教科書体 NP-R" w:eastAsia="UD デジタル 教科書体 NP-R" w:hAnsi="ＭＳ Ｐゴシック" w:hint="eastAsia"/>
          <w:b/>
          <w:w w:val="90"/>
          <w:sz w:val="22"/>
          <w:szCs w:val="22"/>
        </w:rPr>
        <w:t>歯科治療</w:t>
      </w:r>
      <w:r w:rsidR="00015D15">
        <w:rPr>
          <w:rFonts w:ascii="UD デジタル 教科書体 NP-R" w:eastAsia="UD デジタル 教科書体 NP-R" w:hAnsi="ＭＳ Ｐゴシック" w:hint="eastAsia"/>
          <w:b/>
          <w:w w:val="90"/>
          <w:sz w:val="22"/>
          <w:szCs w:val="22"/>
        </w:rPr>
        <w:t>の際</w:t>
      </w:r>
      <w:r w:rsidRPr="00237E6D">
        <w:rPr>
          <w:rFonts w:ascii="UD デジタル 教科書体 NP-R" w:eastAsia="UD デジタル 教科書体 NP-R" w:hAnsi="ＭＳ Ｐゴシック" w:hint="eastAsia"/>
          <w:b/>
          <w:w w:val="90"/>
          <w:sz w:val="22"/>
          <w:szCs w:val="22"/>
        </w:rPr>
        <w:t>、気持ちが悪くなったことがありますか</w:t>
      </w:r>
      <w:r w:rsidRPr="00237E6D">
        <w:rPr>
          <w:rFonts w:ascii="UD デジタル 教科書体 NP-R" w:eastAsia="UD デジタル 教科書体 NP-R" w:hAnsi="ＭＳ Ｐゴシック" w:hint="eastAsia"/>
          <w:b/>
          <w:spacing w:val="-20"/>
          <w:sz w:val="22"/>
          <w:szCs w:val="22"/>
        </w:rPr>
        <w:t>？</w:t>
      </w:r>
      <w:r w:rsidRPr="00237E6D">
        <w:rPr>
          <w:rFonts w:ascii="UD デジタル 教科書体 NP-R" w:eastAsia="UD デジタル 教科書体 NP-R" w:hAnsi="ＭＳ Ｐゴシック" w:hint="eastAsia"/>
          <w:spacing w:val="-20"/>
          <w:sz w:val="22"/>
          <w:szCs w:val="22"/>
        </w:rPr>
        <w:t xml:space="preserve"> 　　</w:t>
      </w:r>
      <w:r w:rsidR="00015D15">
        <w:rPr>
          <w:rFonts w:ascii="UD デジタル 教科書体 NP-R" w:eastAsia="UD デジタル 教科書体 NP-R" w:hAnsi="ＭＳ Ｐゴシック" w:hint="eastAsia"/>
          <w:spacing w:val="-20"/>
          <w:sz w:val="22"/>
          <w:szCs w:val="22"/>
        </w:rPr>
        <w:t xml:space="preserve">　　　</w:t>
      </w:r>
      <w:r w:rsidRPr="00237E6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①はい　　　②いいえ</w:t>
      </w:r>
    </w:p>
    <w:p w14:paraId="1A4E1823" w14:textId="585FA40C" w:rsidR="00CC5B7C" w:rsidRPr="00015D15" w:rsidRDefault="00CC5B7C" w:rsidP="007D4D76">
      <w:pPr>
        <w:spacing w:line="360" w:lineRule="auto"/>
        <w:ind w:firstLineChars="200" w:firstLine="440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015D15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※</w:t>
      </w:r>
      <w:r w:rsidR="00015D15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歯科</w:t>
      </w:r>
      <w:r w:rsidRPr="00015D15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治療の際、抜歯をしたことはありますか</w:t>
      </w:r>
      <w:r w:rsidR="00015D15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？</w:t>
      </w:r>
      <w:r w:rsidR="008B4656" w:rsidRPr="00015D15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 xml:space="preserve">　</w:t>
      </w:r>
      <w:r w:rsidRPr="00015D15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 xml:space="preserve">　　　　　①はい　　　②いいえ</w:t>
      </w:r>
    </w:p>
    <w:p w14:paraId="687EEB71" w14:textId="221C6E5B" w:rsidR="008B4656" w:rsidRPr="00015D15" w:rsidRDefault="008B4656" w:rsidP="007D4D76">
      <w:pPr>
        <w:spacing w:line="360" w:lineRule="auto"/>
        <w:ind w:firstLineChars="200" w:firstLine="440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015D15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 xml:space="preserve">　はいとお答えの方で、問題があった場合は状況をお知らせください。</w:t>
      </w:r>
    </w:p>
    <w:p w14:paraId="4E00353D" w14:textId="37C26F3A" w:rsidR="008B4656" w:rsidRPr="00015D15" w:rsidRDefault="008B4656" w:rsidP="007D4D76">
      <w:pPr>
        <w:spacing w:line="360" w:lineRule="auto"/>
        <w:ind w:firstLineChars="200" w:firstLine="440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015D15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 xml:space="preserve">（　　　　　　　　　　　　　　　　　　　　　　　　　　　　　　　　　</w:t>
      </w:r>
      <w:r w:rsidR="00006819" w:rsidRPr="00015D15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 xml:space="preserve">　</w:t>
      </w:r>
      <w:r w:rsidR="00660E9F" w:rsidRPr="00015D15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 xml:space="preserve">　</w:t>
      </w:r>
      <w:r w:rsidR="00006819" w:rsidRPr="00015D15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 xml:space="preserve">　</w:t>
      </w:r>
      <w:r w:rsidRPr="00015D15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 xml:space="preserve">　）</w:t>
      </w:r>
    </w:p>
    <w:p w14:paraId="770C308A" w14:textId="77777777" w:rsidR="007D4D76" w:rsidRPr="0030125D" w:rsidRDefault="007D4D76" w:rsidP="007D4D76">
      <w:pPr>
        <w:spacing w:line="360" w:lineRule="auto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５.　歯磨きについて</w:t>
      </w:r>
    </w:p>
    <w:p w14:paraId="29AF03AA" w14:textId="0929886E" w:rsidR="007D4D76" w:rsidRPr="0030125D" w:rsidRDefault="007D4D76" w:rsidP="007D4D76">
      <w:pPr>
        <w:spacing w:line="276" w:lineRule="auto"/>
        <w:ind w:left="520" w:hanging="260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1.　歯磨きをしていますか？　　　　　　　　　　　　　　　　</w:t>
      </w: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①はい　　　②いいえ</w:t>
      </w:r>
    </w:p>
    <w:p w14:paraId="3A2C4908" w14:textId="59C7C340" w:rsidR="007D4D76" w:rsidRPr="0030125D" w:rsidRDefault="007D4D76" w:rsidP="00401917">
      <w:pPr>
        <w:spacing w:line="276" w:lineRule="auto"/>
        <w:ind w:firstLineChars="100" w:firstLine="220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＊はいとお答えの方は下記の質問へ</w:t>
      </w:r>
    </w:p>
    <w:p w14:paraId="4FFA7B31" w14:textId="1AFAC947" w:rsidR="007D4D76" w:rsidRPr="0030125D" w:rsidRDefault="007D4D76" w:rsidP="0030125D">
      <w:pPr>
        <w:spacing w:line="276" w:lineRule="auto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>(　　日　　回　　朝食　前　・　後　　昼食　前　・　後　　夕食　前　・　後　　寝る前)</w:t>
      </w:r>
    </w:p>
    <w:p w14:paraId="5754E4FC" w14:textId="77777777" w:rsidR="007D4D76" w:rsidRPr="0030125D" w:rsidRDefault="007D4D76" w:rsidP="007D4D76">
      <w:pPr>
        <w:spacing w:line="276" w:lineRule="auto"/>
        <w:ind w:left="520" w:hanging="260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2.誰が磨きますか？　　              </w:t>
      </w: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 xml:space="preserve"> ①本人　　②介助者　　③本人と介助者</w:t>
      </w:r>
    </w:p>
    <w:p w14:paraId="6EE17DBF" w14:textId="52612819" w:rsidR="007D4D76" w:rsidRPr="0030125D" w:rsidRDefault="007D4D76" w:rsidP="007D4D76">
      <w:pPr>
        <w:spacing w:line="276" w:lineRule="auto"/>
        <w:ind w:left="520" w:hanging="260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3.ブクブクうがいができますか？　　　</w:t>
      </w:r>
      <w:r w:rsidR="00FD3615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 </w:t>
      </w: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①はい　　②いいえ</w:t>
      </w:r>
    </w:p>
    <w:p w14:paraId="5BA1FF4C" w14:textId="1A02686E" w:rsidR="007D4D76" w:rsidRPr="0030125D" w:rsidRDefault="007D4D76" w:rsidP="007D4D76">
      <w:pPr>
        <w:spacing w:line="360" w:lineRule="auto"/>
        <w:rPr>
          <w:rFonts w:ascii="UD デジタル 教科書体 NP-R" w:eastAsia="UD デジタル 教科書体 NP-R" w:hAnsi="ＭＳ Ｐゴシック"/>
          <w:b/>
          <w:sz w:val="24"/>
        </w:rPr>
      </w:pPr>
      <w:r w:rsidRPr="0030125D">
        <w:rPr>
          <w:rFonts w:ascii="UD デジタル 教科書体 NP-R" w:eastAsia="UD デジタル 教科書体 NP-R" w:hAnsi="ＭＳ Ｐゴシック" w:hint="eastAsia"/>
          <w:b/>
          <w:sz w:val="24"/>
        </w:rPr>
        <w:t>６．健康状態について</w:t>
      </w:r>
    </w:p>
    <w:p w14:paraId="70CBEAA3" w14:textId="77777777" w:rsidR="007D4D76" w:rsidRPr="0030125D" w:rsidRDefault="007D4D76" w:rsidP="007D4D76">
      <w:pPr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AB448E">
        <w:rPr>
          <w:rFonts w:ascii="HGP教科書体" w:eastAsia="HGP教科書体" w:hAnsi="ＭＳ Ｐゴシック" w:hint="eastAsia"/>
          <w:sz w:val="26"/>
          <w:szCs w:val="26"/>
        </w:rPr>
        <w:t xml:space="preserve">　</w:t>
      </w: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>1.次の病気にかかったことがありますか？</w:t>
      </w:r>
    </w:p>
    <w:p w14:paraId="59F55BDC" w14:textId="3836F2A9" w:rsidR="007D4D76" w:rsidRPr="0030125D" w:rsidRDefault="007D4D76" w:rsidP="007D4D76">
      <w:pPr>
        <w:spacing w:line="360" w:lineRule="auto"/>
        <w:ind w:left="360" w:hanging="360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①心臓病　　②高血圧　　③低血圧　　④貧血　　⑤リウマチ　　⑥腎臓病　⑦肝臓病　　</w:t>
      </w:r>
    </w:p>
    <w:p w14:paraId="34D1EF73" w14:textId="77777777" w:rsidR="007D4D76" w:rsidRPr="0030125D" w:rsidRDefault="007D4D76" w:rsidP="007D4D76">
      <w:pPr>
        <w:spacing w:line="360" w:lineRule="auto"/>
        <w:ind w:leftChars="-36" w:left="-76" w:firstLineChars="150" w:firstLine="330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⑧自律神経失調症　　⑨薬剤アレルギー　　⑩じん麻疹　　⑪糖尿病　⑫ぜんそく　　</w:t>
      </w:r>
    </w:p>
    <w:p w14:paraId="74DBD129" w14:textId="2E03F38B" w:rsidR="007D4D76" w:rsidRPr="0030125D" w:rsidRDefault="007D4D76" w:rsidP="007D4D76">
      <w:pPr>
        <w:spacing w:line="360" w:lineRule="auto"/>
        <w:ind w:leftChars="-36" w:left="-76" w:firstLineChars="150" w:firstLine="330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>⑬結核　　⑭関節炎　　⑮その他</w:t>
      </w: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  <w:u w:val="dash"/>
        </w:rPr>
        <w:t xml:space="preserve">　　　　　　　　　　　　　　　　　　　　　　　　</w:t>
      </w:r>
    </w:p>
    <w:p w14:paraId="2FF40F8D" w14:textId="54922648" w:rsidR="007D4D76" w:rsidRPr="0030125D" w:rsidRDefault="007D4D76" w:rsidP="007D4D76">
      <w:pPr>
        <w:spacing w:line="360" w:lineRule="auto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2.入院したことがありますか？　　　　　　　　　　　　　　  </w:t>
      </w: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①はい　　 ②いいえ</w:t>
      </w:r>
    </w:p>
    <w:p w14:paraId="41055F3A" w14:textId="77777777" w:rsidR="007D4D76" w:rsidRPr="0030125D" w:rsidRDefault="007D4D76" w:rsidP="007D4D76">
      <w:pPr>
        <w:spacing w:line="360" w:lineRule="auto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3.麻酔(全身、局所)かけて、手術を受けたことがありますか？  </w:t>
      </w: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①はい　　　②いいえ</w:t>
      </w:r>
    </w:p>
    <w:p w14:paraId="06230718" w14:textId="3796ED29" w:rsidR="007D4D76" w:rsidRPr="0030125D" w:rsidRDefault="007D4D76" w:rsidP="007D4D76">
      <w:pPr>
        <w:spacing w:line="360" w:lineRule="auto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4.血が止まりにくいと言われたことがありますか？　          </w:t>
      </w: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①はい　　　②いいえ</w:t>
      </w:r>
    </w:p>
    <w:p w14:paraId="08D3E117" w14:textId="34151EDA" w:rsidR="007D4D76" w:rsidRPr="0030125D" w:rsidRDefault="007D4D76" w:rsidP="007D4D76">
      <w:pPr>
        <w:spacing w:line="360" w:lineRule="auto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　また、ご家族の中で血が止まりにくい方はいますか？        </w:t>
      </w: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①はい　　 ②いいえ</w:t>
      </w:r>
    </w:p>
    <w:p w14:paraId="436ED9C4" w14:textId="0D493F3D" w:rsidR="007D4D76" w:rsidRPr="0030125D" w:rsidRDefault="007D4D76" w:rsidP="007D4D76">
      <w:pPr>
        <w:spacing w:line="360" w:lineRule="auto"/>
        <w:ind w:firstLine="180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5.最近、医師治療を受けたことがありますか？　　　　　　    </w:t>
      </w: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①はい　　 ②いいえ</w:t>
      </w:r>
    </w:p>
    <w:p w14:paraId="0EA506B4" w14:textId="10C338DC" w:rsidR="007D4D76" w:rsidRPr="0030125D" w:rsidRDefault="007D4D76" w:rsidP="007D4D76">
      <w:pPr>
        <w:spacing w:line="276" w:lineRule="auto"/>
        <w:ind w:firstLine="180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6.現在、治療中ですか？　　　　　　　　　　　　　　　　　　</w:t>
      </w: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①はい　　  ②いいえ</w:t>
      </w:r>
    </w:p>
    <w:p w14:paraId="6BFEDA57" w14:textId="1E208E13" w:rsidR="007D4D76" w:rsidRPr="0030125D" w:rsidRDefault="007D4D76" w:rsidP="0030125D">
      <w:pPr>
        <w:spacing w:line="276" w:lineRule="auto"/>
        <w:ind w:firstLineChars="300" w:firstLine="660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>・病名</w:t>
      </w: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  <w:u w:val="dotDotDash"/>
        </w:rPr>
        <w:t xml:space="preserve">　　　　　　　　　　　　　　　　　　　　　　　　　　　　</w:t>
      </w:r>
    </w:p>
    <w:p w14:paraId="2B0B293A" w14:textId="205A89AA" w:rsidR="007D4D76" w:rsidRPr="0030125D" w:rsidRDefault="007D4D76" w:rsidP="007D4D76">
      <w:pPr>
        <w:spacing w:line="276" w:lineRule="auto"/>
        <w:rPr>
          <w:rFonts w:ascii="UD デジタル 教科書体 NP-R" w:eastAsia="UD デジタル 教科書体 NP-R" w:hAnsi="ＭＳ Ｐゴシック"/>
          <w:sz w:val="22"/>
          <w:szCs w:val="22"/>
          <w:u w:val="dotDotDash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　　・病院名</w:t>
      </w: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  <w:u w:val="dotDotDash"/>
        </w:rPr>
        <w:t xml:space="preserve">　　　　　　　　　　　　　　　　　　　　　　　　　　　</w:t>
      </w:r>
    </w:p>
    <w:p w14:paraId="66396604" w14:textId="298D5546" w:rsidR="007D4D76" w:rsidRPr="0030125D" w:rsidRDefault="007D4D76" w:rsidP="007D4D76">
      <w:pPr>
        <w:spacing w:line="276" w:lineRule="auto"/>
        <w:rPr>
          <w:rFonts w:ascii="UD デジタル 教科書体 NP-R" w:eastAsia="UD デジタル 教科書体 NP-R" w:hAnsi="ＭＳ Ｐゴシック"/>
          <w:sz w:val="22"/>
          <w:szCs w:val="22"/>
          <w:u w:val="dotDotDash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　　・担当医名</w:t>
      </w: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  <w:u w:val="dotDotDash"/>
        </w:rPr>
        <w:t xml:space="preserve">　　　　　　　　　　　　　　　　　　　　　　　　　　</w:t>
      </w:r>
    </w:p>
    <w:p w14:paraId="430BA063" w14:textId="77777777" w:rsidR="007D4D76" w:rsidRPr="0030125D" w:rsidRDefault="007D4D76" w:rsidP="007D4D76">
      <w:pPr>
        <w:spacing w:line="276" w:lineRule="auto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7.何かお薬を飲んでいますか？　　　　　                  </w:t>
      </w: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①はい　　  ②いいえ</w:t>
      </w:r>
    </w:p>
    <w:p w14:paraId="2B0216FB" w14:textId="2231B5FF" w:rsidR="0030125D" w:rsidRPr="00C14C47" w:rsidRDefault="007D4D76" w:rsidP="0004122B">
      <w:pPr>
        <w:spacing w:line="276" w:lineRule="auto"/>
        <w:ind w:firstLineChars="300" w:firstLine="660"/>
        <w:rPr>
          <w:rFonts w:ascii="UD デジタル 教科書体 NP-R" w:eastAsia="UD デジタル 教科書体 NP-R" w:hAnsi="ＭＳ Ｐゴシック" w:hint="eastAsia"/>
          <w:sz w:val="22"/>
          <w:szCs w:val="22"/>
          <w:u w:val="dash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>・薬の名前</w:t>
      </w: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  <w:u w:val="dash"/>
        </w:rPr>
        <w:t xml:space="preserve">　　　　　　　　　　　　　　　　　　　　　　　　　　　　　　　　</w:t>
      </w:r>
      <w:bookmarkStart w:id="0" w:name="_GoBack"/>
      <w:bookmarkEnd w:id="0"/>
    </w:p>
    <w:p w14:paraId="0FF05E37" w14:textId="5B88D28B" w:rsidR="007D4D76" w:rsidRPr="0030125D" w:rsidRDefault="007D4D76" w:rsidP="007D4D76">
      <w:pPr>
        <w:spacing w:line="276" w:lineRule="auto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>8.医師から歯科治療に際して、注意するように言われたお薬がありますか？</w:t>
      </w:r>
    </w:p>
    <w:p w14:paraId="135B2C11" w14:textId="77777777" w:rsidR="007D4D76" w:rsidRPr="0030125D" w:rsidRDefault="007D4D76" w:rsidP="007D4D76">
      <w:pPr>
        <w:spacing w:line="276" w:lineRule="auto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 xml:space="preserve">　　　                                             </w:t>
      </w:r>
      <w:r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①はい　　　②いいえ</w:t>
      </w:r>
    </w:p>
    <w:p w14:paraId="06819EB5" w14:textId="1E6B02DD" w:rsidR="007F51D3" w:rsidRPr="0030125D" w:rsidRDefault="007D4D76" w:rsidP="008B4656">
      <w:pPr>
        <w:spacing w:line="276" w:lineRule="auto"/>
        <w:ind w:firstLineChars="100" w:firstLine="220"/>
        <w:rPr>
          <w:rFonts w:ascii="UD デジタル 教科書体 NP-R" w:eastAsia="UD デジタル 教科書体 NP-R" w:hAnsi="ＭＳ Ｐゴシック"/>
          <w:sz w:val="22"/>
          <w:szCs w:val="22"/>
          <w:u w:val="dash"/>
        </w:rPr>
      </w:pP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</w:rPr>
        <w:t>・薬の名前</w:t>
      </w:r>
      <w:r w:rsidRPr="0030125D">
        <w:rPr>
          <w:rFonts w:ascii="UD デジタル 教科書体 NP-R" w:eastAsia="UD デジタル 教科書体 NP-R" w:hAnsi="ＭＳ Ｐゴシック" w:hint="eastAsia"/>
          <w:sz w:val="22"/>
          <w:szCs w:val="22"/>
          <w:u w:val="dash"/>
        </w:rPr>
        <w:t xml:space="preserve">　　　　　　　　　　　　　　　　　　　　　　　　　　　　　　　</w:t>
      </w:r>
      <w:r w:rsidR="00401917">
        <w:rPr>
          <w:rFonts w:ascii="UD デジタル 教科書体 NP-R" w:eastAsia="UD デジタル 教科書体 NP-R" w:hAnsi="ＭＳ Ｐゴシック" w:hint="eastAsia"/>
          <w:sz w:val="22"/>
          <w:szCs w:val="22"/>
          <w:u w:val="dash"/>
        </w:rPr>
        <w:t xml:space="preserve">　　</w:t>
      </w:r>
    </w:p>
    <w:p w14:paraId="1A4A7798" w14:textId="49A3E318" w:rsidR="007D4D76" w:rsidRPr="0030125D" w:rsidRDefault="0076202B" w:rsidP="007D4D76">
      <w:pPr>
        <w:spacing w:line="360" w:lineRule="auto"/>
        <w:rPr>
          <w:rFonts w:ascii="UD デジタル 教科書体 NP-R" w:eastAsia="UD デジタル 教科書体 NP-R" w:hAnsi="ＭＳ Ｐゴシック"/>
          <w:b/>
          <w:sz w:val="22"/>
          <w:szCs w:val="22"/>
        </w:rPr>
      </w:pPr>
      <w:r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9</w:t>
      </w:r>
      <w:r w:rsidR="007D4D76" w:rsidRPr="0030125D">
        <w:rPr>
          <w:rFonts w:ascii="UD デジタル 教科書体 NP-R" w:eastAsia="UD デジタル 教科書体 NP-R" w:hAnsi="ＭＳ Ｐゴシック" w:hint="eastAsia"/>
          <w:b/>
          <w:sz w:val="22"/>
          <w:szCs w:val="22"/>
        </w:rPr>
        <w:t>．その他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2878"/>
        <w:gridCol w:w="1763"/>
        <w:gridCol w:w="1763"/>
        <w:gridCol w:w="436"/>
        <w:gridCol w:w="1328"/>
      </w:tblGrid>
      <w:tr w:rsidR="007D4D76" w:rsidRPr="0030125D" w14:paraId="0C4B9062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35DACD26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5FCF6DC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ＡＤＬ(日常生活動作)</w:t>
            </w:r>
          </w:p>
        </w:tc>
        <w:tc>
          <w:tcPr>
            <w:tcW w:w="1763" w:type="dxa"/>
            <w:vAlign w:val="center"/>
          </w:tcPr>
          <w:p w14:paraId="74971768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①完全自立</w:t>
            </w:r>
          </w:p>
        </w:tc>
        <w:tc>
          <w:tcPr>
            <w:tcW w:w="1763" w:type="dxa"/>
            <w:vAlign w:val="center"/>
          </w:tcPr>
          <w:p w14:paraId="6369E78A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②部分介助</w:t>
            </w:r>
          </w:p>
        </w:tc>
        <w:tc>
          <w:tcPr>
            <w:tcW w:w="1764" w:type="dxa"/>
            <w:gridSpan w:val="2"/>
            <w:vAlign w:val="center"/>
          </w:tcPr>
          <w:p w14:paraId="70E49596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③全面介助</w:t>
            </w:r>
          </w:p>
        </w:tc>
      </w:tr>
      <w:tr w:rsidR="007D4D76" w:rsidRPr="0030125D" w14:paraId="6FF2854E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49EEC0DD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69C024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言語理解について</w:t>
            </w:r>
          </w:p>
        </w:tc>
        <w:tc>
          <w:tcPr>
            <w:tcW w:w="1763" w:type="dxa"/>
            <w:vAlign w:val="center"/>
          </w:tcPr>
          <w:p w14:paraId="5EFD0775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①よく分かる</w:t>
            </w:r>
          </w:p>
        </w:tc>
        <w:tc>
          <w:tcPr>
            <w:tcW w:w="1763" w:type="dxa"/>
            <w:vAlign w:val="center"/>
          </w:tcPr>
          <w:p w14:paraId="2C14004D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②少しわかる</w:t>
            </w:r>
          </w:p>
        </w:tc>
        <w:tc>
          <w:tcPr>
            <w:tcW w:w="1764" w:type="dxa"/>
            <w:gridSpan w:val="2"/>
            <w:vAlign w:val="center"/>
          </w:tcPr>
          <w:p w14:paraId="165C59ED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③</w:t>
            </w:r>
            <w:r w:rsidRPr="0030125D">
              <w:rPr>
                <w:rFonts w:ascii="UD デジタル 教科書体 NP-R" w:eastAsia="UD デジタル 教科書体 NP-R" w:hAnsi="ＭＳ Ｐゴシック" w:hint="eastAsia"/>
                <w:b/>
                <w:w w:val="80"/>
                <w:sz w:val="22"/>
                <w:szCs w:val="22"/>
              </w:rPr>
              <w:t>全くわからない</w:t>
            </w:r>
          </w:p>
        </w:tc>
      </w:tr>
      <w:tr w:rsidR="007D4D76" w:rsidRPr="0030125D" w14:paraId="3CDD3AFD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45F0E19E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50C53F9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話すことについて</w:t>
            </w:r>
          </w:p>
        </w:tc>
        <w:tc>
          <w:tcPr>
            <w:tcW w:w="1763" w:type="dxa"/>
            <w:vAlign w:val="center"/>
          </w:tcPr>
          <w:p w14:paraId="04FE4EAD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①よくできる</w:t>
            </w:r>
          </w:p>
        </w:tc>
        <w:tc>
          <w:tcPr>
            <w:tcW w:w="1763" w:type="dxa"/>
            <w:vAlign w:val="center"/>
          </w:tcPr>
          <w:p w14:paraId="2B1D06CF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②すこしできる</w:t>
            </w:r>
          </w:p>
        </w:tc>
        <w:tc>
          <w:tcPr>
            <w:tcW w:w="1764" w:type="dxa"/>
            <w:gridSpan w:val="2"/>
            <w:vAlign w:val="center"/>
          </w:tcPr>
          <w:p w14:paraId="139B0360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③全くできない</w:t>
            </w:r>
          </w:p>
        </w:tc>
      </w:tr>
      <w:tr w:rsidR="007D4D76" w:rsidRPr="0030125D" w14:paraId="494C9A4C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0E2CCFD5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４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82DE2A3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嫌な姿勢について</w:t>
            </w:r>
          </w:p>
        </w:tc>
        <w:tc>
          <w:tcPr>
            <w:tcW w:w="3526" w:type="dxa"/>
            <w:gridSpan w:val="2"/>
            <w:vAlign w:val="center"/>
          </w:tcPr>
          <w:p w14:paraId="435C7343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①ある</w:t>
            </w:r>
          </w:p>
        </w:tc>
        <w:tc>
          <w:tcPr>
            <w:tcW w:w="1764" w:type="dxa"/>
            <w:gridSpan w:val="2"/>
            <w:vAlign w:val="center"/>
          </w:tcPr>
          <w:p w14:paraId="4CBEA855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②ない</w:t>
            </w:r>
          </w:p>
        </w:tc>
      </w:tr>
      <w:tr w:rsidR="007D4D76" w:rsidRPr="0030125D" w14:paraId="4D13BF1A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1AC83226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５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389BCC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一人で食事ができる</w:t>
            </w:r>
          </w:p>
        </w:tc>
        <w:tc>
          <w:tcPr>
            <w:tcW w:w="1763" w:type="dxa"/>
            <w:vAlign w:val="center"/>
          </w:tcPr>
          <w:p w14:paraId="4FBD993B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①はい</w:t>
            </w:r>
          </w:p>
        </w:tc>
        <w:tc>
          <w:tcPr>
            <w:tcW w:w="1763" w:type="dxa"/>
            <w:vAlign w:val="center"/>
          </w:tcPr>
          <w:p w14:paraId="37AC4826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②一部介助</w:t>
            </w:r>
          </w:p>
        </w:tc>
        <w:tc>
          <w:tcPr>
            <w:tcW w:w="1764" w:type="dxa"/>
            <w:gridSpan w:val="2"/>
            <w:vAlign w:val="center"/>
          </w:tcPr>
          <w:p w14:paraId="675899DE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③全介助</w:t>
            </w:r>
          </w:p>
        </w:tc>
      </w:tr>
      <w:tr w:rsidR="007D4D76" w:rsidRPr="0030125D" w14:paraId="42496E3A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0997200A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６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5B4E013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食事の内容について</w:t>
            </w:r>
          </w:p>
        </w:tc>
        <w:tc>
          <w:tcPr>
            <w:tcW w:w="5290" w:type="dxa"/>
            <w:gridSpan w:val="4"/>
            <w:vAlign w:val="center"/>
          </w:tcPr>
          <w:p w14:paraId="0704F479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①普通食　　</w:t>
            </w:r>
            <w:r w:rsidRPr="0030125D">
              <w:rPr>
                <w:rFonts w:ascii="UD デジタル 教科書体 NP-R" w:eastAsia="UD デジタル 教科書体 NP-R" w:hAnsi="ＭＳ Ｐゴシック" w:hint="eastAsia"/>
                <w:b/>
                <w:w w:val="90"/>
                <w:sz w:val="22"/>
                <w:szCs w:val="22"/>
              </w:rPr>
              <w:t>②柔らかいもの</w:t>
            </w: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　　③流動食</w:t>
            </w:r>
          </w:p>
          <w:p w14:paraId="642388F1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  <w:u w:val="dash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④その他</w:t>
            </w: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  <w:u w:val="dash"/>
              </w:rPr>
              <w:t xml:space="preserve">　　　　　　　　　　　　　　　　　　　　　　</w:t>
            </w:r>
          </w:p>
        </w:tc>
      </w:tr>
      <w:tr w:rsidR="007D4D76" w:rsidRPr="0030125D" w14:paraId="100C0B61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16167765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７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EF2CBD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偏食について</w:t>
            </w:r>
          </w:p>
        </w:tc>
        <w:tc>
          <w:tcPr>
            <w:tcW w:w="5290" w:type="dxa"/>
            <w:gridSpan w:val="4"/>
            <w:vAlign w:val="center"/>
          </w:tcPr>
          <w:p w14:paraId="509440B3" w14:textId="31BFD3EB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①ある　　　　　　　　　　　②ない</w:t>
            </w:r>
          </w:p>
          <w:p w14:paraId="6282FE8C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  <w:u w:val="dash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　好きな食べ物</w:t>
            </w: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  <w:u w:val="dash"/>
              </w:rPr>
              <w:t xml:space="preserve">　　　　　　　　　　　　　　　　　　　　　</w:t>
            </w:r>
          </w:p>
          <w:p w14:paraId="566C33CC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  <w:u w:val="dash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　嫌いな食べ物</w:t>
            </w: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  <w:u w:val="dash"/>
              </w:rPr>
              <w:t xml:space="preserve">　　　　　　　　　　　　　　　　　　　　　</w:t>
            </w:r>
          </w:p>
        </w:tc>
      </w:tr>
      <w:tr w:rsidR="007D4D76" w:rsidRPr="0030125D" w14:paraId="07CBA051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391D3BCA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８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8B8D06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癖について</w:t>
            </w:r>
          </w:p>
        </w:tc>
        <w:tc>
          <w:tcPr>
            <w:tcW w:w="3962" w:type="dxa"/>
            <w:gridSpan w:val="3"/>
            <w:vAlign w:val="center"/>
          </w:tcPr>
          <w:p w14:paraId="51ADF473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①ある</w:t>
            </w:r>
          </w:p>
          <w:p w14:paraId="1987AE61" w14:textId="4C28956A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1)つめをかむ　</w:t>
            </w:r>
            <w:r w:rsid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　</w:t>
            </w: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2)くちびるをかむ</w:t>
            </w:r>
          </w:p>
          <w:p w14:paraId="05398779" w14:textId="60E1A361" w:rsidR="007D4D76" w:rsidRPr="0030125D" w:rsidRDefault="007D4D76" w:rsidP="0030125D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3)歯ぎしり　 </w:t>
            </w:r>
            <w:r w:rsid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　</w:t>
            </w: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4)くちびるを吸う</w:t>
            </w:r>
          </w:p>
          <w:p w14:paraId="0B0EE455" w14:textId="3971E16B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5)指しゃぶり 　6)その他</w:t>
            </w:r>
          </w:p>
        </w:tc>
        <w:tc>
          <w:tcPr>
            <w:tcW w:w="1328" w:type="dxa"/>
          </w:tcPr>
          <w:p w14:paraId="555A4D45" w14:textId="77777777" w:rsidR="007D4D76" w:rsidRPr="0030125D" w:rsidRDefault="007D4D76" w:rsidP="00401917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②ない</w:t>
            </w:r>
          </w:p>
          <w:p w14:paraId="04533958" w14:textId="77777777" w:rsidR="007D4D76" w:rsidRPr="0030125D" w:rsidRDefault="007D4D76" w:rsidP="00306FCB">
            <w:pPr>
              <w:spacing w:line="480" w:lineRule="exact"/>
              <w:ind w:left="1301"/>
              <w:jc w:val="center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  <w:u w:val="dash"/>
              </w:rPr>
            </w:pPr>
          </w:p>
        </w:tc>
      </w:tr>
      <w:tr w:rsidR="007D4D76" w:rsidRPr="0030125D" w14:paraId="5A3C1F97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29D1F182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９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2AD6E6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口を開けにくい</w:t>
            </w:r>
          </w:p>
        </w:tc>
        <w:tc>
          <w:tcPr>
            <w:tcW w:w="3962" w:type="dxa"/>
            <w:gridSpan w:val="3"/>
            <w:vAlign w:val="center"/>
          </w:tcPr>
          <w:p w14:paraId="64832B1E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①はい　　　　　　　　　　　　　</w:t>
            </w:r>
          </w:p>
        </w:tc>
        <w:tc>
          <w:tcPr>
            <w:tcW w:w="1328" w:type="dxa"/>
            <w:vAlign w:val="center"/>
          </w:tcPr>
          <w:p w14:paraId="1719F797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②いいえ</w:t>
            </w:r>
          </w:p>
        </w:tc>
      </w:tr>
      <w:tr w:rsidR="007D4D76" w:rsidRPr="0030125D" w14:paraId="31623EB1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4F94C57D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１０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96919E4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w w:val="88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w w:val="88"/>
                <w:sz w:val="22"/>
                <w:szCs w:val="22"/>
              </w:rPr>
              <w:t>手や腕を動かすことが不自由</w:t>
            </w:r>
          </w:p>
        </w:tc>
        <w:tc>
          <w:tcPr>
            <w:tcW w:w="3962" w:type="dxa"/>
            <w:gridSpan w:val="3"/>
            <w:vAlign w:val="center"/>
          </w:tcPr>
          <w:p w14:paraId="7012EC42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①はい　（麻痺・緊張）　　　　　　　　　　　　　　</w:t>
            </w:r>
          </w:p>
          <w:p w14:paraId="20FE952B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　1)　左　　　2)右　　　3)両方</w:t>
            </w:r>
          </w:p>
        </w:tc>
        <w:tc>
          <w:tcPr>
            <w:tcW w:w="1328" w:type="dxa"/>
            <w:vAlign w:val="center"/>
          </w:tcPr>
          <w:p w14:paraId="61AD4964" w14:textId="77777777" w:rsidR="007D4D76" w:rsidRPr="0030125D" w:rsidRDefault="007D4D76" w:rsidP="00306FCB">
            <w:pPr>
              <w:widowControl/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②いいえ</w:t>
            </w:r>
          </w:p>
          <w:p w14:paraId="4FE57910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</w:p>
        </w:tc>
      </w:tr>
      <w:tr w:rsidR="007D4D76" w:rsidRPr="0030125D" w14:paraId="24D45133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210BEB03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１1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1439C58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足を動かすことが不自由</w:t>
            </w:r>
          </w:p>
        </w:tc>
        <w:tc>
          <w:tcPr>
            <w:tcW w:w="3962" w:type="dxa"/>
            <w:gridSpan w:val="3"/>
            <w:vAlign w:val="center"/>
          </w:tcPr>
          <w:p w14:paraId="79D1B608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①はい（麻痺・緊張）</w:t>
            </w:r>
          </w:p>
          <w:p w14:paraId="7D41377B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　1)　左　　　2)右　　　3)両方</w:t>
            </w:r>
          </w:p>
        </w:tc>
        <w:tc>
          <w:tcPr>
            <w:tcW w:w="1328" w:type="dxa"/>
            <w:vAlign w:val="center"/>
          </w:tcPr>
          <w:p w14:paraId="49FA5D26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②いいえ</w:t>
            </w:r>
          </w:p>
        </w:tc>
      </w:tr>
      <w:tr w:rsidR="007D4D76" w:rsidRPr="0030125D" w14:paraId="1C23A4D5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003BD591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１3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7CCC75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歩くのが不自由</w:t>
            </w:r>
          </w:p>
        </w:tc>
        <w:tc>
          <w:tcPr>
            <w:tcW w:w="3962" w:type="dxa"/>
            <w:gridSpan w:val="3"/>
            <w:vAlign w:val="center"/>
          </w:tcPr>
          <w:p w14:paraId="58BC617F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①はい</w:t>
            </w:r>
          </w:p>
          <w:p w14:paraId="4DF527CC" w14:textId="4BF8E41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1)　車椅子を利用　2)　杖等を利用</w:t>
            </w:r>
          </w:p>
          <w:p w14:paraId="5104A748" w14:textId="2653255E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3)　一人で歩けるが介助者が必要</w:t>
            </w:r>
          </w:p>
        </w:tc>
        <w:tc>
          <w:tcPr>
            <w:tcW w:w="1328" w:type="dxa"/>
          </w:tcPr>
          <w:p w14:paraId="3A925DC2" w14:textId="77777777" w:rsidR="007D4D76" w:rsidRPr="0030125D" w:rsidRDefault="007D4D76" w:rsidP="00401917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②いいえ</w:t>
            </w:r>
          </w:p>
        </w:tc>
      </w:tr>
      <w:tr w:rsidR="007D4D76" w:rsidRPr="0030125D" w14:paraId="39BECD94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1E77528D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１4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2A6B686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頭や身体を振ったりする</w:t>
            </w:r>
          </w:p>
        </w:tc>
        <w:tc>
          <w:tcPr>
            <w:tcW w:w="3962" w:type="dxa"/>
            <w:gridSpan w:val="3"/>
            <w:vAlign w:val="center"/>
          </w:tcPr>
          <w:p w14:paraId="30B52193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①はい</w:t>
            </w:r>
          </w:p>
        </w:tc>
        <w:tc>
          <w:tcPr>
            <w:tcW w:w="1328" w:type="dxa"/>
            <w:vAlign w:val="center"/>
          </w:tcPr>
          <w:p w14:paraId="2FD5D7A6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②いいえ</w:t>
            </w:r>
          </w:p>
        </w:tc>
      </w:tr>
      <w:tr w:rsidR="007D4D76" w:rsidRPr="0030125D" w14:paraId="2B5C0EB6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67E16B2C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１5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DD970F8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チアノーゼを時々起こす</w:t>
            </w:r>
          </w:p>
        </w:tc>
        <w:tc>
          <w:tcPr>
            <w:tcW w:w="3962" w:type="dxa"/>
            <w:gridSpan w:val="3"/>
            <w:vAlign w:val="center"/>
          </w:tcPr>
          <w:p w14:paraId="29CFA8D8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①はい</w:t>
            </w:r>
          </w:p>
        </w:tc>
        <w:tc>
          <w:tcPr>
            <w:tcW w:w="1328" w:type="dxa"/>
            <w:vAlign w:val="center"/>
          </w:tcPr>
          <w:p w14:paraId="1E8D3CA3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②いいえ</w:t>
            </w:r>
          </w:p>
        </w:tc>
      </w:tr>
      <w:tr w:rsidR="007D4D76" w:rsidRPr="0030125D" w14:paraId="39F0B865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05AD1943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１6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CAEDB35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音に対して非常に敏感</w:t>
            </w:r>
          </w:p>
        </w:tc>
        <w:tc>
          <w:tcPr>
            <w:tcW w:w="3962" w:type="dxa"/>
            <w:gridSpan w:val="3"/>
            <w:vAlign w:val="center"/>
          </w:tcPr>
          <w:p w14:paraId="3B1C5F1D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①はい</w:t>
            </w:r>
          </w:p>
        </w:tc>
        <w:tc>
          <w:tcPr>
            <w:tcW w:w="1328" w:type="dxa"/>
            <w:vAlign w:val="center"/>
          </w:tcPr>
          <w:p w14:paraId="4A79B3BA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②いいえ</w:t>
            </w:r>
          </w:p>
        </w:tc>
      </w:tr>
      <w:tr w:rsidR="007D4D76" w:rsidRPr="0030125D" w14:paraId="7C2B3B38" w14:textId="77777777" w:rsidTr="00306FCB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62DEBBA7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１7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D1E204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w w:val="80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w w:val="80"/>
                <w:sz w:val="22"/>
                <w:szCs w:val="22"/>
              </w:rPr>
              <w:t>落ち着きなく動き回ることが多い</w:t>
            </w:r>
          </w:p>
        </w:tc>
        <w:tc>
          <w:tcPr>
            <w:tcW w:w="3962" w:type="dxa"/>
            <w:gridSpan w:val="3"/>
            <w:vAlign w:val="center"/>
          </w:tcPr>
          <w:p w14:paraId="2FD87FF5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①はい</w:t>
            </w:r>
          </w:p>
        </w:tc>
        <w:tc>
          <w:tcPr>
            <w:tcW w:w="1328" w:type="dxa"/>
            <w:vAlign w:val="center"/>
          </w:tcPr>
          <w:p w14:paraId="1FB19EF1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②いいえ</w:t>
            </w:r>
          </w:p>
        </w:tc>
      </w:tr>
      <w:tr w:rsidR="007D4D76" w:rsidRPr="0030125D" w14:paraId="18804DBB" w14:textId="77777777" w:rsidTr="00306FCB">
        <w:tc>
          <w:tcPr>
            <w:tcW w:w="64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18BD1FA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18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C031667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自傷行為がある</w:t>
            </w:r>
          </w:p>
        </w:tc>
        <w:tc>
          <w:tcPr>
            <w:tcW w:w="3962" w:type="dxa"/>
            <w:gridSpan w:val="3"/>
            <w:tcBorders>
              <w:bottom w:val="dotted" w:sz="4" w:space="0" w:color="auto"/>
            </w:tcBorders>
            <w:vAlign w:val="center"/>
          </w:tcPr>
          <w:p w14:paraId="6D7F11D5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①はい</w:t>
            </w:r>
          </w:p>
        </w:tc>
        <w:tc>
          <w:tcPr>
            <w:tcW w:w="1328" w:type="dxa"/>
            <w:tcBorders>
              <w:bottom w:val="dotted" w:sz="4" w:space="0" w:color="auto"/>
            </w:tcBorders>
            <w:vAlign w:val="center"/>
          </w:tcPr>
          <w:p w14:paraId="3EDBFCDC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②いいえ</w:t>
            </w:r>
          </w:p>
        </w:tc>
      </w:tr>
      <w:tr w:rsidR="007D4D76" w:rsidRPr="0030125D" w14:paraId="1E464716" w14:textId="77777777" w:rsidTr="00306FCB">
        <w:tc>
          <w:tcPr>
            <w:tcW w:w="64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AF31" w14:textId="77777777" w:rsidR="007D4D76" w:rsidRPr="0030125D" w:rsidRDefault="007D4D76" w:rsidP="00306FCB">
            <w:pPr>
              <w:spacing w:line="480" w:lineRule="exact"/>
              <w:jc w:val="center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19</w:t>
            </w:r>
          </w:p>
        </w:tc>
        <w:tc>
          <w:tcPr>
            <w:tcW w:w="28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79D60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sz w:val="22"/>
                <w:szCs w:val="22"/>
              </w:rPr>
              <w:t>散髪</w:t>
            </w:r>
          </w:p>
        </w:tc>
        <w:tc>
          <w:tcPr>
            <w:tcW w:w="529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DD5D04" w14:textId="77777777" w:rsidR="007D4D76" w:rsidRPr="0030125D" w:rsidRDefault="007D4D76" w:rsidP="00306FCB">
            <w:pPr>
              <w:spacing w:line="480" w:lineRule="exac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30125D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①可能　　　②可能な時もある　　③不可能</w:t>
            </w:r>
          </w:p>
        </w:tc>
      </w:tr>
    </w:tbl>
    <w:p w14:paraId="12EE0B3A" w14:textId="17606A5B" w:rsidR="007F51D3" w:rsidRPr="007F51D3" w:rsidRDefault="007F51D3" w:rsidP="007F51D3">
      <w:pPr>
        <w:jc w:val="center"/>
        <w:rPr>
          <w:rFonts w:ascii="UD デジタル 教科書体 N-R" w:eastAsia="UD デジタル 教科書体 N-R"/>
          <w:sz w:val="24"/>
          <w:szCs w:val="32"/>
        </w:rPr>
      </w:pPr>
      <w:r w:rsidRPr="007F51D3">
        <w:rPr>
          <w:rFonts w:ascii="UD デジタル 教科書体 N-R" w:eastAsia="UD デジタル 教科書体 N-R" w:hint="eastAsia"/>
          <w:sz w:val="24"/>
          <w:szCs w:val="32"/>
        </w:rPr>
        <w:t>ありがとうございました。</w:t>
      </w:r>
    </w:p>
    <w:sectPr w:rsidR="007F51D3" w:rsidRPr="007F51D3" w:rsidSect="007F51D3">
      <w:pgSz w:w="11907" w:h="16839" w:code="9"/>
      <w:pgMar w:top="567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77450" w14:textId="77777777" w:rsidR="000141C2" w:rsidRDefault="000141C2" w:rsidP="00222B20">
      <w:r>
        <w:separator/>
      </w:r>
    </w:p>
  </w:endnote>
  <w:endnote w:type="continuationSeparator" w:id="0">
    <w:p w14:paraId="015C8F5C" w14:textId="77777777" w:rsidR="000141C2" w:rsidRDefault="000141C2" w:rsidP="0022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CFCBF" w14:textId="77777777" w:rsidR="000141C2" w:rsidRDefault="000141C2" w:rsidP="00222B20">
      <w:r>
        <w:separator/>
      </w:r>
    </w:p>
  </w:footnote>
  <w:footnote w:type="continuationSeparator" w:id="0">
    <w:p w14:paraId="2D3634A6" w14:textId="77777777" w:rsidR="000141C2" w:rsidRDefault="000141C2" w:rsidP="00222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76"/>
    <w:rsid w:val="00006819"/>
    <w:rsid w:val="000141C2"/>
    <w:rsid w:val="00015D15"/>
    <w:rsid w:val="0004122B"/>
    <w:rsid w:val="000F5E93"/>
    <w:rsid w:val="000F6E82"/>
    <w:rsid w:val="001A7191"/>
    <w:rsid w:val="00222B20"/>
    <w:rsid w:val="00237E6D"/>
    <w:rsid w:val="00237F36"/>
    <w:rsid w:val="00251DB2"/>
    <w:rsid w:val="0030125D"/>
    <w:rsid w:val="00345F73"/>
    <w:rsid w:val="00401917"/>
    <w:rsid w:val="00605C72"/>
    <w:rsid w:val="00660E9F"/>
    <w:rsid w:val="006B369A"/>
    <w:rsid w:val="0076202B"/>
    <w:rsid w:val="007C5392"/>
    <w:rsid w:val="007D4D76"/>
    <w:rsid w:val="007F51D3"/>
    <w:rsid w:val="008B4656"/>
    <w:rsid w:val="0094329D"/>
    <w:rsid w:val="00BF5933"/>
    <w:rsid w:val="00C14C47"/>
    <w:rsid w:val="00CB0CC8"/>
    <w:rsid w:val="00CC5B7C"/>
    <w:rsid w:val="00D2073E"/>
    <w:rsid w:val="00DB30CB"/>
    <w:rsid w:val="00E70935"/>
    <w:rsid w:val="00FB361D"/>
    <w:rsid w:val="00FD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D25255"/>
  <w15:docId w15:val="{E2D70645-8BDE-4297-B7F4-DA48F0CC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B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B2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22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B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長崎県口腔保健センター</dc:creator>
  <cp:lastModifiedBy>山邊千茜子</cp:lastModifiedBy>
  <cp:revision>3</cp:revision>
  <cp:lastPrinted>2024-03-04T08:02:00Z</cp:lastPrinted>
  <dcterms:created xsi:type="dcterms:W3CDTF">2025-03-29T08:19:00Z</dcterms:created>
  <dcterms:modified xsi:type="dcterms:W3CDTF">2025-03-29T08:25:00Z</dcterms:modified>
</cp:coreProperties>
</file>