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B3E0" w14:textId="63C528E7" w:rsidR="00AB6FE9" w:rsidRDefault="00AB6FE9" w:rsidP="00AB6FE9">
      <w:pPr>
        <w:rPr>
          <w:rFonts w:ascii="ＭＳ 明朝" w:eastAsia="ＭＳ 明朝" w:hAnsi="ＭＳ 明朝"/>
        </w:rPr>
      </w:pPr>
      <w:r w:rsidRPr="008F10D4">
        <w:rPr>
          <w:rFonts w:ascii="ＭＳ 明朝" w:eastAsia="ＭＳ 明朝" w:hAnsi="ＭＳ 明朝" w:hint="eastAsia"/>
        </w:rPr>
        <w:t>第</w:t>
      </w:r>
      <w:r w:rsidR="00024E71">
        <w:rPr>
          <w:rFonts w:ascii="ＭＳ 明朝" w:eastAsia="ＭＳ 明朝" w:hAnsi="ＭＳ 明朝" w:hint="eastAsia"/>
        </w:rPr>
        <w:t>6</w:t>
      </w:r>
      <w:r w:rsidRPr="008F10D4">
        <w:rPr>
          <w:rFonts w:ascii="ＭＳ 明朝" w:eastAsia="ＭＳ 明朝" w:hAnsi="ＭＳ 明朝" w:hint="eastAsia"/>
        </w:rPr>
        <w:t>号</w:t>
      </w:r>
      <w:r w:rsidR="00024E71">
        <w:rPr>
          <w:rFonts w:ascii="ＭＳ 明朝" w:eastAsia="ＭＳ 明朝" w:hAnsi="ＭＳ 明朝" w:hint="eastAsia"/>
        </w:rPr>
        <w:t>様式</w:t>
      </w:r>
    </w:p>
    <w:p w14:paraId="02CAB39A" w14:textId="77777777" w:rsidR="00AB6FE9" w:rsidRPr="008F10D4" w:rsidRDefault="00AB6FE9" w:rsidP="00AB6FE9">
      <w:pPr>
        <w:rPr>
          <w:rFonts w:ascii="ＭＳ 明朝" w:eastAsia="ＭＳ 明朝" w:hAnsi="ＭＳ 明朝"/>
        </w:rPr>
      </w:pPr>
    </w:p>
    <w:p w14:paraId="26BC747B" w14:textId="03D2A373" w:rsidR="00AB6FE9" w:rsidRPr="00A129AB" w:rsidRDefault="00024E71" w:rsidP="00AB6FE9">
      <w:pPr>
        <w:spacing w:line="320" w:lineRule="exact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使用中の低濃度PCB</w:t>
      </w:r>
      <w:r w:rsidR="00AB6FE9" w:rsidRPr="00A129AB">
        <w:rPr>
          <w:rFonts w:ascii="ＭＳ 明朝" w:eastAsia="ＭＳ 明朝" w:hAnsi="ＭＳ 明朝" w:hint="eastAsia"/>
          <w:b/>
          <w:bCs/>
          <w:sz w:val="32"/>
          <w:szCs w:val="32"/>
        </w:rPr>
        <w:t>含有</w:t>
      </w:r>
      <w:r w:rsidR="007314B0">
        <w:rPr>
          <w:rFonts w:ascii="ＭＳ 明朝" w:eastAsia="ＭＳ 明朝" w:hAnsi="ＭＳ 明朝" w:hint="eastAsia"/>
          <w:b/>
          <w:bCs/>
          <w:sz w:val="32"/>
          <w:szCs w:val="32"/>
        </w:rPr>
        <w:t>変圧</w:t>
      </w:r>
      <w:r w:rsidRPr="00D2712E">
        <w:rPr>
          <w:rFonts w:ascii="ＭＳ 明朝" w:eastAsia="ＭＳ 明朝" w:hAnsi="ＭＳ 明朝" w:hint="eastAsia"/>
          <w:b/>
          <w:bCs/>
          <w:sz w:val="32"/>
          <w:szCs w:val="32"/>
        </w:rPr>
        <w:t>器</w:t>
      </w:r>
      <w:r w:rsidR="00DD22CF" w:rsidRPr="00D2712E">
        <w:rPr>
          <w:rFonts w:ascii="ＭＳ 明朝" w:eastAsia="ＭＳ 明朝" w:hAnsi="ＭＳ 明朝" w:hint="eastAsia"/>
          <w:b/>
          <w:bCs/>
          <w:sz w:val="32"/>
          <w:szCs w:val="32"/>
        </w:rPr>
        <w:t>等</w:t>
      </w:r>
      <w:r w:rsidRPr="00D2712E">
        <w:rPr>
          <w:rFonts w:ascii="ＭＳ 明朝" w:eastAsia="ＭＳ 明朝" w:hAnsi="ＭＳ 明朝" w:hint="eastAsia"/>
          <w:b/>
          <w:bCs/>
          <w:sz w:val="32"/>
          <w:szCs w:val="32"/>
        </w:rPr>
        <w:t>交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換工事</w:t>
      </w:r>
      <w:r w:rsidR="00AB6FE9" w:rsidRPr="00A129AB">
        <w:rPr>
          <w:rFonts w:ascii="ＭＳ 明朝" w:eastAsia="ＭＳ 明朝" w:hAnsi="ＭＳ 明朝" w:hint="eastAsia"/>
          <w:b/>
          <w:bCs/>
          <w:sz w:val="32"/>
          <w:szCs w:val="32"/>
        </w:rPr>
        <w:t>計画書</w:t>
      </w:r>
    </w:p>
    <w:p w14:paraId="22B0FA27" w14:textId="77777777" w:rsidR="00AB6FE9" w:rsidRDefault="00AB6FE9" w:rsidP="00AB6FE9">
      <w:pPr>
        <w:rPr>
          <w:rFonts w:ascii="ＭＳ 明朝" w:eastAsia="ＭＳ 明朝" w:hAnsi="ＭＳ 明朝"/>
        </w:rPr>
      </w:pPr>
    </w:p>
    <w:p w14:paraId="26CD60B0" w14:textId="5FF64DAE" w:rsidR="00AB6FE9" w:rsidRPr="00A24931" w:rsidRDefault="00024E71" w:rsidP="00AB6FE9">
      <w:pPr>
        <w:rPr>
          <w:rFonts w:ascii="ＭＳ 明朝" w:eastAsia="ＭＳ 明朝" w:hAnsi="ＭＳ 明朝"/>
          <w:sz w:val="24"/>
          <w:szCs w:val="24"/>
        </w:rPr>
      </w:pPr>
      <w:r w:rsidRPr="00DE70C4">
        <w:rPr>
          <w:rFonts w:ascii="ＭＳ 明朝" w:eastAsia="ＭＳ 明朝" w:hAnsi="ＭＳ 明朝" w:hint="eastAsia"/>
          <w:szCs w:val="21"/>
        </w:rPr>
        <w:t>公益財団法人 産業廃棄物処理事業振興財団</w:t>
      </w:r>
      <w:r>
        <w:rPr>
          <w:rFonts w:ascii="ＭＳ 明朝" w:eastAsia="ＭＳ 明朝" w:hAnsi="ＭＳ 明朝" w:hint="eastAsia"/>
          <w:sz w:val="24"/>
          <w:szCs w:val="24"/>
        </w:rPr>
        <w:t xml:space="preserve">　理事長　寺田</w:t>
      </w:r>
      <w:r w:rsidR="007314B0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正人</w:t>
      </w:r>
      <w:r w:rsidR="00AB6FE9" w:rsidRPr="00A24931">
        <w:rPr>
          <w:rFonts w:ascii="ＭＳ 明朝" w:eastAsia="ＭＳ 明朝" w:hAnsi="ＭＳ 明朝" w:hint="eastAsia"/>
          <w:sz w:val="24"/>
          <w:szCs w:val="24"/>
        </w:rPr>
        <w:t>殿</w:t>
      </w:r>
    </w:p>
    <w:p w14:paraId="20856C86" w14:textId="32EB9DE5" w:rsidR="00AB6FE9" w:rsidRPr="00A24931" w:rsidRDefault="00AB6FE9" w:rsidP="00024E71">
      <w:pPr>
        <w:rPr>
          <w:rFonts w:ascii="ＭＳ 明朝" w:eastAsia="ＭＳ 明朝" w:hAnsi="ＭＳ 明朝"/>
          <w:sz w:val="24"/>
          <w:szCs w:val="24"/>
        </w:rPr>
      </w:pPr>
    </w:p>
    <w:p w14:paraId="3002F6C9" w14:textId="77777777" w:rsidR="00AB6FE9" w:rsidRPr="00A24931" w:rsidRDefault="00AB6FE9" w:rsidP="00AB6FE9">
      <w:pPr>
        <w:jc w:val="right"/>
        <w:rPr>
          <w:rFonts w:ascii="ＭＳ 明朝" w:eastAsia="ＭＳ 明朝" w:hAnsi="ＭＳ 明朝"/>
          <w:sz w:val="24"/>
          <w:szCs w:val="24"/>
        </w:rPr>
      </w:pPr>
      <w:r w:rsidRPr="00A24931">
        <w:rPr>
          <w:rFonts w:ascii="ＭＳ 明朝" w:eastAsia="ＭＳ 明朝" w:hAnsi="ＭＳ 明朝" w:hint="eastAsia"/>
          <w:sz w:val="24"/>
          <w:szCs w:val="24"/>
        </w:rPr>
        <w:t>令和</w:t>
      </w:r>
      <w:permStart w:id="1675037438" w:edGrp="everyone"/>
      <w:r w:rsidRPr="00A2493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ermEnd w:id="1675037438"/>
      <w:r w:rsidRPr="00A24931">
        <w:rPr>
          <w:rFonts w:ascii="ＭＳ 明朝" w:eastAsia="ＭＳ 明朝" w:hAnsi="ＭＳ 明朝" w:hint="eastAsia"/>
          <w:sz w:val="24"/>
          <w:szCs w:val="24"/>
        </w:rPr>
        <w:t>年</w:t>
      </w:r>
      <w:permStart w:id="1760438844" w:edGrp="everyone"/>
      <w:r w:rsidRPr="00A2493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ermEnd w:id="1760438844"/>
      <w:r w:rsidRPr="00A24931">
        <w:rPr>
          <w:rFonts w:ascii="ＭＳ 明朝" w:eastAsia="ＭＳ 明朝" w:hAnsi="ＭＳ 明朝" w:hint="eastAsia"/>
          <w:sz w:val="24"/>
          <w:szCs w:val="24"/>
        </w:rPr>
        <w:t>月</w:t>
      </w:r>
      <w:permStart w:id="1414466909" w:edGrp="everyone"/>
      <w:r w:rsidRPr="00A2493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ermEnd w:id="1414466909"/>
      <w:r w:rsidRPr="00A24931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CC2555B" w14:textId="4374BFAA" w:rsidR="00AB6FE9" w:rsidRPr="008F10D4" w:rsidRDefault="00AB6FE9" w:rsidP="004466D0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１．</w:t>
      </w:r>
      <w:r w:rsidRPr="008F10D4">
        <w:rPr>
          <w:rFonts w:ascii="ＭＳ 明朝" w:eastAsia="ＭＳ 明朝" w:hAnsi="ＭＳ 明朝" w:hint="eastAsia"/>
          <w:b/>
          <w:bCs/>
          <w:sz w:val="24"/>
          <w:szCs w:val="24"/>
        </w:rPr>
        <w:t>【使用中の</w:t>
      </w:r>
      <w:r w:rsidR="007314B0">
        <w:rPr>
          <w:rFonts w:ascii="ＭＳ 明朝" w:eastAsia="ＭＳ 明朝" w:hAnsi="ＭＳ 明朝" w:hint="eastAsia"/>
          <w:b/>
          <w:bCs/>
          <w:sz w:val="24"/>
          <w:szCs w:val="24"/>
        </w:rPr>
        <w:t>変圧</w:t>
      </w:r>
      <w:r w:rsidR="00024E71">
        <w:rPr>
          <w:rFonts w:ascii="ＭＳ 明朝" w:eastAsia="ＭＳ 明朝" w:hAnsi="ＭＳ 明朝" w:hint="eastAsia"/>
          <w:b/>
          <w:bCs/>
          <w:sz w:val="24"/>
          <w:szCs w:val="24"/>
        </w:rPr>
        <w:t>器</w:t>
      </w:r>
      <w:r w:rsidR="00DD22CF" w:rsidRPr="00D2712E">
        <w:rPr>
          <w:rFonts w:ascii="ＭＳ 明朝" w:eastAsia="ＭＳ 明朝" w:hAnsi="ＭＳ 明朝" w:hint="eastAsia"/>
          <w:b/>
          <w:bCs/>
          <w:sz w:val="24"/>
          <w:szCs w:val="24"/>
        </w:rPr>
        <w:t>等</w:t>
      </w:r>
      <w:r w:rsidRPr="008F10D4">
        <w:rPr>
          <w:rFonts w:ascii="ＭＳ 明朝" w:eastAsia="ＭＳ 明朝" w:hAnsi="ＭＳ 明朝"/>
          <w:b/>
          <w:bCs/>
          <w:sz w:val="24"/>
          <w:szCs w:val="24"/>
        </w:rPr>
        <w:t>の</w:t>
      </w:r>
      <w:r w:rsidR="00AF597D">
        <w:rPr>
          <w:rFonts w:ascii="ＭＳ 明朝" w:eastAsia="ＭＳ 明朝" w:hAnsi="ＭＳ 明朝" w:hint="eastAsia"/>
          <w:b/>
          <w:bCs/>
          <w:sz w:val="24"/>
          <w:szCs w:val="24"/>
        </w:rPr>
        <w:t>所有者及び交換工事</w:t>
      </w:r>
      <w:r w:rsidRPr="008F10D4">
        <w:rPr>
          <w:rFonts w:ascii="ＭＳ 明朝" w:eastAsia="ＭＳ 明朝" w:hAnsi="ＭＳ 明朝"/>
          <w:b/>
          <w:bCs/>
          <w:sz w:val="24"/>
          <w:szCs w:val="24"/>
        </w:rPr>
        <w:t>管理</w:t>
      </w:r>
      <w:r w:rsidR="004466D0">
        <w:rPr>
          <w:rFonts w:ascii="ＭＳ 明朝" w:eastAsia="ＭＳ 明朝" w:hAnsi="ＭＳ 明朝" w:hint="eastAsia"/>
          <w:b/>
          <w:bCs/>
          <w:sz w:val="24"/>
          <w:szCs w:val="24"/>
        </w:rPr>
        <w:t>者</w:t>
      </w:r>
      <w:r w:rsidRPr="008F10D4"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tbl>
      <w:tblPr>
        <w:tblW w:w="10878" w:type="dxa"/>
        <w:tblInd w:w="-5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960"/>
        <w:gridCol w:w="851"/>
        <w:gridCol w:w="4861"/>
        <w:gridCol w:w="993"/>
        <w:gridCol w:w="1942"/>
      </w:tblGrid>
      <w:tr w:rsidR="00AB6FE9" w:rsidRPr="008F10D4" w14:paraId="74CBD858" w14:textId="77777777" w:rsidTr="00723EA0">
        <w:trPr>
          <w:trHeight w:val="55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13BE3" w14:textId="77777777" w:rsidR="00AB6FE9" w:rsidRPr="00D90147" w:rsidRDefault="00AB6FE9" w:rsidP="002A51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39079787" w:edGrp="everyone" w:colFirst="1" w:colLast="1"/>
            <w:r w:rsidRPr="00D901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施設名称等</w:t>
            </w: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36163" w14:textId="411E2CE6" w:rsidR="00AB6FE9" w:rsidRPr="00D90147" w:rsidRDefault="00AB6FE9" w:rsidP="002A51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001542749" w:edGrp="everyone"/>
            <w:permEnd w:id="1001542749"/>
          </w:p>
        </w:tc>
      </w:tr>
      <w:tr w:rsidR="00AB6FE9" w:rsidRPr="008F10D4" w14:paraId="7E6D0733" w14:textId="77777777" w:rsidTr="00723EA0">
        <w:trPr>
          <w:trHeight w:val="55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06E76" w14:textId="77777777" w:rsidR="00AB6FE9" w:rsidRPr="00D90147" w:rsidRDefault="00AB6FE9" w:rsidP="002A51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110989818" w:edGrp="everyone" w:colFirst="1" w:colLast="1"/>
            <w:permEnd w:id="39079787"/>
            <w:r w:rsidRPr="00D901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所在地住所</w:t>
            </w: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A7591" w14:textId="3DAD398A" w:rsidR="00AB6FE9" w:rsidRPr="00D90147" w:rsidRDefault="00AB6FE9" w:rsidP="002A51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B6FE9" w:rsidRPr="008F10D4" w14:paraId="123E8FA9" w14:textId="77777777" w:rsidTr="00723EA0">
        <w:trPr>
          <w:trHeight w:val="562"/>
        </w:trPr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BA3354" w14:textId="26412E0E" w:rsidR="00AB6FE9" w:rsidRPr="00DD22CF" w:rsidRDefault="00AB6FE9" w:rsidP="00051A9C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permStart w:id="1168132619" w:edGrp="everyone" w:colFirst="4" w:colLast="4"/>
            <w:permStart w:id="221276003" w:edGrp="everyone" w:colFirst="2" w:colLast="2"/>
            <w:permEnd w:id="1110989818"/>
            <w:r w:rsidRPr="00DD22C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使用中の</w:t>
            </w:r>
            <w:r w:rsidR="00AF597D" w:rsidRPr="00DD22C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低濃度PCB含有</w:t>
            </w:r>
            <w:r w:rsidR="007314B0" w:rsidRPr="00DD22C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変圧</w:t>
            </w:r>
            <w:r w:rsidR="00AF597D" w:rsidRPr="00D2712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器</w:t>
            </w:r>
            <w:r w:rsidR="00DD22CF" w:rsidRPr="00D2712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 w:rsidR="00AF597D" w:rsidRPr="00D2712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の</w:t>
            </w:r>
            <w:r w:rsidR="00AF597D" w:rsidRPr="00DD22C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u w:val="single"/>
              </w:rPr>
              <w:t>所有者</w:t>
            </w:r>
            <w:r w:rsidRPr="00DD22C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の職名及び氏名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FE478" w14:textId="77777777" w:rsidR="00AB6FE9" w:rsidRPr="00D90147" w:rsidRDefault="00AB6FE9" w:rsidP="002A51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901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職名</w:t>
            </w:r>
          </w:p>
        </w:tc>
        <w:tc>
          <w:tcPr>
            <w:tcW w:w="48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CD051" w14:textId="77777777" w:rsidR="00AB6FE9" w:rsidRPr="00D90147" w:rsidRDefault="00AB6FE9" w:rsidP="002A514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63FBC5" w14:textId="77777777" w:rsidR="000B5C0E" w:rsidRDefault="00AB6FE9" w:rsidP="00723EA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901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電話</w:t>
            </w:r>
          </w:p>
          <w:p w14:paraId="09D0B608" w14:textId="0E931A48" w:rsidR="00AB6FE9" w:rsidRPr="00D90147" w:rsidRDefault="00AB6FE9" w:rsidP="00723EA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901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3F519" w14:textId="77777777" w:rsidR="00AB6FE9" w:rsidRPr="00D90147" w:rsidRDefault="00AB6FE9" w:rsidP="002A51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B6FE9" w:rsidRPr="008F10D4" w14:paraId="7A80FB34" w14:textId="77777777" w:rsidTr="00723EA0">
        <w:trPr>
          <w:trHeight w:val="562"/>
        </w:trPr>
        <w:tc>
          <w:tcPr>
            <w:tcW w:w="2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19F621" w14:textId="77777777" w:rsidR="00AB6FE9" w:rsidRPr="00DD22CF" w:rsidRDefault="00AB6FE9" w:rsidP="002A51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permStart w:id="1687628081" w:edGrp="everyone" w:colFirst="4" w:colLast="4"/>
            <w:permStart w:id="2049594633" w:edGrp="everyone" w:colFirst="2" w:colLast="2"/>
            <w:permEnd w:id="1168132619"/>
            <w:permEnd w:id="221276003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3F826" w14:textId="77777777" w:rsidR="00AB6FE9" w:rsidRPr="00D90147" w:rsidRDefault="00AB6FE9" w:rsidP="002A51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901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48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3B16E" w14:textId="77777777" w:rsidR="00AB6FE9" w:rsidRPr="00D90147" w:rsidRDefault="00AB6FE9" w:rsidP="002A51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901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CAAAD0" w14:textId="77777777" w:rsidR="00AB6FE9" w:rsidRPr="00D90147" w:rsidRDefault="00AB6FE9" w:rsidP="00723EA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901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Eメールアドレス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7F64F" w14:textId="77777777" w:rsidR="00AB6FE9" w:rsidRPr="00D90147" w:rsidRDefault="00AB6FE9" w:rsidP="002A51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901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F597D" w:rsidRPr="008F10D4" w14:paraId="165CA5FE" w14:textId="77777777" w:rsidTr="00723EA0">
        <w:trPr>
          <w:trHeight w:val="562"/>
        </w:trPr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324982" w14:textId="0E6940A4" w:rsidR="00AF597D" w:rsidRPr="00DD22CF" w:rsidRDefault="00AF597D" w:rsidP="002A51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permStart w:id="279651176" w:edGrp="everyone" w:colFirst="4" w:colLast="4"/>
            <w:permStart w:id="563359830" w:edGrp="everyone" w:colFirst="2" w:colLast="2"/>
            <w:permEnd w:id="1687628081"/>
            <w:permEnd w:id="2049594633"/>
            <w:r w:rsidRPr="00DD22C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使用中の低濃度PCB含有</w:t>
            </w:r>
            <w:r w:rsidR="007314B0" w:rsidRPr="00DD22C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変圧</w:t>
            </w:r>
            <w:r w:rsidRPr="00DD22C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器</w:t>
            </w:r>
            <w:r w:rsidR="00DD22CF" w:rsidRPr="00D2712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の</w:t>
            </w:r>
            <w:r w:rsidRPr="00DD22C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u w:val="single"/>
              </w:rPr>
              <w:t>交換工事管理者</w:t>
            </w:r>
            <w:r w:rsidRPr="00DD22C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の職名及び氏名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ABD85" w14:textId="083814B5" w:rsidR="00AF597D" w:rsidRPr="00D90147" w:rsidRDefault="00AF597D" w:rsidP="002A51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901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職名</w:t>
            </w:r>
          </w:p>
        </w:tc>
        <w:tc>
          <w:tcPr>
            <w:tcW w:w="48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56120" w14:textId="77777777" w:rsidR="00AF597D" w:rsidRPr="00D90147" w:rsidRDefault="00AF597D" w:rsidP="002A51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96B56B" w14:textId="77777777" w:rsidR="00AF597D" w:rsidRDefault="00AF597D" w:rsidP="00723EA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901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電話</w:t>
            </w:r>
          </w:p>
          <w:p w14:paraId="5AEBB8E1" w14:textId="66BA8AD5" w:rsidR="00AF597D" w:rsidRPr="00D90147" w:rsidRDefault="00AF597D" w:rsidP="00723EA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901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068AE" w14:textId="77777777" w:rsidR="00AF597D" w:rsidRPr="00D90147" w:rsidRDefault="00AF597D" w:rsidP="002A51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F597D" w:rsidRPr="008F10D4" w14:paraId="7188DCF8" w14:textId="77777777" w:rsidTr="00723EA0">
        <w:trPr>
          <w:trHeight w:val="562"/>
        </w:trPr>
        <w:tc>
          <w:tcPr>
            <w:tcW w:w="223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6772735" w14:textId="77777777" w:rsidR="00AF597D" w:rsidRPr="00D90147" w:rsidRDefault="00AF597D" w:rsidP="002A51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603630670" w:edGrp="everyone" w:colFirst="4" w:colLast="4"/>
            <w:permStart w:id="1243298814" w:edGrp="everyone" w:colFirst="2" w:colLast="2"/>
            <w:permEnd w:id="279651176"/>
            <w:permEnd w:id="563359830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818B5" w14:textId="4201923E" w:rsidR="00AF597D" w:rsidRPr="00D90147" w:rsidRDefault="00AF597D" w:rsidP="002A51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901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48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8CCB8" w14:textId="77777777" w:rsidR="00AF597D" w:rsidRPr="00D90147" w:rsidRDefault="00AF597D" w:rsidP="002A51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E27714" w14:textId="57C29AD6" w:rsidR="00AF597D" w:rsidRPr="00D90147" w:rsidRDefault="00AF597D" w:rsidP="00723EA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901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Eメールアドレス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EF1A4" w14:textId="77777777" w:rsidR="00AF597D" w:rsidRPr="00D90147" w:rsidRDefault="00AF597D" w:rsidP="002A51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page" w:tblpX="453" w:tblpY="352"/>
        <w:tblW w:w="109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1134"/>
        <w:gridCol w:w="1275"/>
        <w:gridCol w:w="993"/>
        <w:gridCol w:w="1275"/>
        <w:gridCol w:w="993"/>
        <w:gridCol w:w="1275"/>
        <w:gridCol w:w="993"/>
        <w:gridCol w:w="1413"/>
      </w:tblGrid>
      <w:tr w:rsidR="00B524CB" w:rsidRPr="00D90147" w14:paraId="46D0F805" w14:textId="378A511B" w:rsidTr="007314B0">
        <w:trPr>
          <w:trHeight w:val="329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ermEnd w:id="1603630670"/>
          <w:permEnd w:id="1243298814"/>
          <w:p w14:paraId="092EC776" w14:textId="0DC23BD2" w:rsidR="00B524CB" w:rsidRPr="00D90147" w:rsidRDefault="007314B0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変圧</w:t>
            </w:r>
            <w:r w:rsidR="00B524CB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器</w:t>
            </w:r>
            <w:r w:rsidR="00DD22CF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B524CB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型</w:t>
            </w:r>
            <w:r w:rsidR="00B524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AB18" w14:textId="38AD88BB" w:rsidR="00B524CB" w:rsidRPr="007974FA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PCB含有</w:t>
            </w:r>
            <w:r w:rsidR="00B524CB" w:rsidRPr="00797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濃度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="00B524CB" w:rsidRPr="00797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分析</w:t>
            </w:r>
          </w:p>
          <w:p w14:paraId="2EFE9E86" w14:textId="77777777" w:rsidR="00B524CB" w:rsidRPr="007974FA" w:rsidRDefault="00B524CB" w:rsidP="00B524C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4363F" w14:textId="31DBEFB6" w:rsidR="00B524CB" w:rsidRPr="007974FA" w:rsidRDefault="007314B0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交換工事</w:t>
            </w:r>
            <w:r w:rsidR="00E91A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F83D" w14:textId="0FF4B9D9" w:rsidR="00B524CB" w:rsidRPr="007974FA" w:rsidRDefault="00B524CB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収集・運搬</w:t>
            </w:r>
            <w:r w:rsidR="00E91A1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</w:t>
            </w:r>
            <w:r w:rsidR="007314B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契約(案)</w:t>
            </w:r>
          </w:p>
          <w:p w14:paraId="0A4CFEA0" w14:textId="77777777" w:rsidR="00B524CB" w:rsidRPr="007974FA" w:rsidRDefault="00B524CB" w:rsidP="00B524C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3BA5" w14:textId="053F0DAC" w:rsidR="00B524CB" w:rsidRDefault="00B524CB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処分</w:t>
            </w:r>
            <w:r w:rsidR="00E91A1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</w:t>
            </w:r>
            <w:r w:rsidR="007314B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契約(案)</w:t>
            </w:r>
          </w:p>
        </w:tc>
      </w:tr>
      <w:tr w:rsidR="00B74579" w:rsidRPr="00D90147" w14:paraId="4DBA6D7B" w14:textId="173B03AF" w:rsidTr="00E91A13">
        <w:trPr>
          <w:trHeight w:val="6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D71C26" w14:textId="04A88EE7" w:rsidR="00B524CB" w:rsidRPr="00D90147" w:rsidRDefault="00B524CB" w:rsidP="00B524C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型番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7C4FC" w14:textId="4C5B96F0" w:rsidR="00B524CB" w:rsidRPr="00D90147" w:rsidRDefault="00B524CB" w:rsidP="00B524C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台数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16C992" w14:textId="6B50AEB0" w:rsidR="00B524CB" w:rsidRPr="007974FA" w:rsidRDefault="00B524CB" w:rsidP="007314B0">
            <w:pPr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  <w:r w:rsidR="007314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D7A8C" w14:textId="3B83A7A6" w:rsidR="007314B0" w:rsidRDefault="007314B0" w:rsidP="007314B0">
            <w:pPr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分析業者</w:t>
            </w:r>
          </w:p>
          <w:p w14:paraId="3BEFFE0E" w14:textId="11432AE6" w:rsidR="00B524CB" w:rsidRPr="007974FA" w:rsidRDefault="007314B0" w:rsidP="007314B0">
            <w:pPr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D8980" w14:textId="0F59F937" w:rsidR="00B524CB" w:rsidRPr="007974FA" w:rsidRDefault="007314B0" w:rsidP="007314B0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締結</w:t>
            </w:r>
            <w:r w:rsidR="00B745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6D0E8" w14:textId="77777777" w:rsidR="007314B0" w:rsidRDefault="007314B0" w:rsidP="00B524CB">
            <w:pPr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工事</w:t>
            </w:r>
          </w:p>
          <w:p w14:paraId="3AC29D99" w14:textId="52202759" w:rsidR="007314B0" w:rsidRPr="007974FA" w:rsidRDefault="007314B0" w:rsidP="007314B0">
            <w:pPr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業者名称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D2A60B" w14:textId="77777777" w:rsidR="007314B0" w:rsidRDefault="007314B0" w:rsidP="007314B0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締結</w:t>
            </w:r>
          </w:p>
          <w:p w14:paraId="3C05FDC4" w14:textId="2E38EA4F" w:rsidR="00B524CB" w:rsidRPr="007974FA" w:rsidRDefault="007314B0" w:rsidP="007314B0">
            <w:pPr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974F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予定日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FD5F" w14:textId="611E31BB" w:rsidR="007314B0" w:rsidRDefault="007314B0" w:rsidP="007314B0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収集・運搬</w:t>
            </w:r>
          </w:p>
          <w:p w14:paraId="0DDC0BB9" w14:textId="36926AFB" w:rsidR="00B524CB" w:rsidRPr="007974FA" w:rsidRDefault="007314B0" w:rsidP="007314B0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業者名称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A677A6" w14:textId="08496326" w:rsidR="007314B0" w:rsidRDefault="007314B0" w:rsidP="007314B0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締結</w:t>
            </w:r>
          </w:p>
          <w:p w14:paraId="0E50DD87" w14:textId="7EA6F233" w:rsidR="00B524CB" w:rsidRDefault="00B524CB" w:rsidP="007314B0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974F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予定日</w:t>
            </w:r>
          </w:p>
        </w:tc>
        <w:tc>
          <w:tcPr>
            <w:tcW w:w="14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DA1C" w14:textId="75813B3B" w:rsidR="007314B0" w:rsidRDefault="007314B0" w:rsidP="007314B0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処分</w:t>
            </w:r>
          </w:p>
          <w:p w14:paraId="4E0902C7" w14:textId="2782B120" w:rsidR="00B524CB" w:rsidRDefault="007314B0" w:rsidP="007314B0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業者名称</w:t>
            </w:r>
          </w:p>
        </w:tc>
      </w:tr>
      <w:tr w:rsidR="00B74579" w:rsidRPr="00D90147" w14:paraId="100D9CF2" w14:textId="4ABC5A98" w:rsidTr="00DD22CF">
        <w:trPr>
          <w:trHeight w:val="5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132BCE" w14:textId="77777777" w:rsidR="00B524CB" w:rsidRPr="003C3301" w:rsidRDefault="00B524CB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355757143" w:edGrp="everyone" w:colFirst="9" w:colLast="9"/>
            <w:permStart w:id="1920693625" w:edGrp="everyone" w:colFirst="8" w:colLast="8"/>
            <w:permStart w:id="1842237734" w:edGrp="everyone" w:colFirst="7" w:colLast="7"/>
            <w:permStart w:id="1345150787" w:edGrp="everyone" w:colFirst="6" w:colLast="6"/>
            <w:permStart w:id="832645590" w:edGrp="everyone" w:colFirst="5" w:colLast="5"/>
            <w:permStart w:id="1192778843" w:edGrp="everyone" w:colFirst="4" w:colLast="4"/>
            <w:permStart w:id="1122073853" w:edGrp="everyone" w:colFirst="3" w:colLast="3"/>
            <w:permStart w:id="1759137252" w:edGrp="everyone" w:colFirst="2" w:colLast="2"/>
            <w:permStart w:id="1529359848" w:edGrp="everyone" w:colFirst="1" w:colLast="1"/>
            <w:permStart w:id="1826975116" w:edGrp="everyone" w:colFirst="0" w:colLast="0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6E725" w14:textId="3D5F8F8F" w:rsidR="00B524CB" w:rsidRPr="003C3301" w:rsidRDefault="00B524CB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DE39A8" w14:textId="77777777" w:rsidR="00B524CB" w:rsidRPr="003C3301" w:rsidRDefault="00B524CB" w:rsidP="00B524CB">
            <w:pPr>
              <w:widowControl/>
              <w:ind w:right="3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92E2" w14:textId="77777777" w:rsidR="00B524CB" w:rsidRPr="003C3301" w:rsidRDefault="00B524CB" w:rsidP="00B524CB">
            <w:pPr>
              <w:widowControl/>
              <w:ind w:right="4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DD26C" w14:textId="77777777" w:rsidR="00B524CB" w:rsidRPr="003C3301" w:rsidRDefault="00B524CB" w:rsidP="00B524CB">
            <w:pPr>
              <w:widowControl/>
              <w:ind w:right="3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2C032" w14:textId="77777777" w:rsidR="00B524CB" w:rsidRPr="00875683" w:rsidRDefault="00B524CB" w:rsidP="00B524CB">
            <w:pPr>
              <w:ind w:right="2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73F9A9" w14:textId="77777777" w:rsidR="00B524CB" w:rsidRPr="003C3301" w:rsidRDefault="00B524CB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8469" w14:textId="77777777" w:rsidR="00B524CB" w:rsidRPr="003C3301" w:rsidRDefault="00B524CB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CF9DF7" w14:textId="77777777" w:rsidR="00B524CB" w:rsidRPr="003C3301" w:rsidRDefault="00B524CB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4BF1" w14:textId="77777777" w:rsidR="00B524CB" w:rsidRPr="003C3301" w:rsidRDefault="00B524CB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91A13" w:rsidRPr="00D90147" w14:paraId="031E2CF4" w14:textId="77777777" w:rsidTr="00DD22CF">
        <w:trPr>
          <w:trHeight w:val="5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06D097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213002712" w:edGrp="everyone" w:colFirst="9" w:colLast="9"/>
            <w:permStart w:id="149041722" w:edGrp="everyone" w:colFirst="8" w:colLast="8"/>
            <w:permStart w:id="527066362" w:edGrp="everyone" w:colFirst="7" w:colLast="7"/>
            <w:permStart w:id="2060741138" w:edGrp="everyone" w:colFirst="6" w:colLast="6"/>
            <w:permStart w:id="1158227998" w:edGrp="everyone" w:colFirst="5" w:colLast="5"/>
            <w:permStart w:id="89929674" w:edGrp="everyone" w:colFirst="4" w:colLast="4"/>
            <w:permStart w:id="104689100" w:edGrp="everyone" w:colFirst="3" w:colLast="3"/>
            <w:permStart w:id="954946096" w:edGrp="everyone" w:colFirst="2" w:colLast="2"/>
            <w:permStart w:id="1267538560" w:edGrp="everyone" w:colFirst="1" w:colLast="1"/>
            <w:permStart w:id="1561068666" w:edGrp="everyone" w:colFirst="0" w:colLast="0"/>
            <w:permEnd w:id="355757143"/>
            <w:permEnd w:id="1920693625"/>
            <w:permEnd w:id="1842237734"/>
            <w:permEnd w:id="1345150787"/>
            <w:permEnd w:id="832645590"/>
            <w:permEnd w:id="1192778843"/>
            <w:permEnd w:id="1122073853"/>
            <w:permEnd w:id="1759137252"/>
            <w:permEnd w:id="1529359848"/>
            <w:permEnd w:id="1826975116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D1A5B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68E54F" w14:textId="77777777" w:rsidR="00E91A13" w:rsidRPr="003C3301" w:rsidRDefault="00E91A13" w:rsidP="00B524CB">
            <w:pPr>
              <w:widowControl/>
              <w:ind w:right="3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CFC8" w14:textId="77777777" w:rsidR="00E91A13" w:rsidRPr="003C3301" w:rsidRDefault="00E91A13" w:rsidP="00B524CB">
            <w:pPr>
              <w:widowControl/>
              <w:ind w:right="4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CFB74" w14:textId="77777777" w:rsidR="00E91A13" w:rsidRPr="003C3301" w:rsidRDefault="00E91A13" w:rsidP="00B524CB">
            <w:pPr>
              <w:widowControl/>
              <w:ind w:right="3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77C24" w14:textId="77777777" w:rsidR="00E91A13" w:rsidRPr="00875683" w:rsidRDefault="00E91A13" w:rsidP="00B524CB">
            <w:pPr>
              <w:ind w:right="2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72333D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93E9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4B28EF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4A1D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91A13" w:rsidRPr="00D90147" w14:paraId="5E6CC55D" w14:textId="77777777" w:rsidTr="00DD22CF">
        <w:trPr>
          <w:trHeight w:val="5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1AA939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638217613" w:edGrp="everyone" w:colFirst="9" w:colLast="9"/>
            <w:permStart w:id="1155169299" w:edGrp="everyone" w:colFirst="8" w:colLast="8"/>
            <w:permStart w:id="1735359375" w:edGrp="everyone" w:colFirst="7" w:colLast="7"/>
            <w:permStart w:id="1498569012" w:edGrp="everyone" w:colFirst="6" w:colLast="6"/>
            <w:permStart w:id="2007057351" w:edGrp="everyone" w:colFirst="5" w:colLast="5"/>
            <w:permStart w:id="371090445" w:edGrp="everyone" w:colFirst="4" w:colLast="4"/>
            <w:permStart w:id="1496391296" w:edGrp="everyone" w:colFirst="3" w:colLast="3"/>
            <w:permStart w:id="1017911098" w:edGrp="everyone" w:colFirst="2" w:colLast="2"/>
            <w:permStart w:id="1232748242" w:edGrp="everyone" w:colFirst="1" w:colLast="1"/>
            <w:permStart w:id="191056617" w:edGrp="everyone" w:colFirst="0" w:colLast="0"/>
            <w:permEnd w:id="213002712"/>
            <w:permEnd w:id="149041722"/>
            <w:permEnd w:id="527066362"/>
            <w:permEnd w:id="2060741138"/>
            <w:permEnd w:id="1158227998"/>
            <w:permEnd w:id="89929674"/>
            <w:permEnd w:id="104689100"/>
            <w:permEnd w:id="954946096"/>
            <w:permEnd w:id="1267538560"/>
            <w:permEnd w:id="1561068666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ACDF7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1C6A0C" w14:textId="77777777" w:rsidR="00E91A13" w:rsidRPr="003C3301" w:rsidRDefault="00E91A13" w:rsidP="00B524CB">
            <w:pPr>
              <w:widowControl/>
              <w:ind w:right="3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4F29" w14:textId="77777777" w:rsidR="00E91A13" w:rsidRPr="003C3301" w:rsidRDefault="00E91A13" w:rsidP="00B524CB">
            <w:pPr>
              <w:widowControl/>
              <w:ind w:right="4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2BB06" w14:textId="77777777" w:rsidR="00E91A13" w:rsidRPr="003C3301" w:rsidRDefault="00E91A13" w:rsidP="00B524CB">
            <w:pPr>
              <w:widowControl/>
              <w:ind w:right="3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DBAEE" w14:textId="77777777" w:rsidR="00E91A13" w:rsidRPr="00875683" w:rsidRDefault="00E91A13" w:rsidP="00B524CB">
            <w:pPr>
              <w:ind w:right="2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793014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2D27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6F32B8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98EF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91A13" w:rsidRPr="00D90147" w14:paraId="1AF85EEA" w14:textId="77777777" w:rsidTr="00DD22CF">
        <w:trPr>
          <w:trHeight w:val="5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CB5853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873811827" w:edGrp="everyone" w:colFirst="9" w:colLast="9"/>
            <w:permStart w:id="400051695" w:edGrp="everyone" w:colFirst="8" w:colLast="8"/>
            <w:permStart w:id="114716992" w:edGrp="everyone" w:colFirst="7" w:colLast="7"/>
            <w:permStart w:id="1866277842" w:edGrp="everyone" w:colFirst="6" w:colLast="6"/>
            <w:permStart w:id="1133804340" w:edGrp="everyone" w:colFirst="5" w:colLast="5"/>
            <w:permStart w:id="1529374238" w:edGrp="everyone" w:colFirst="4" w:colLast="4"/>
            <w:permStart w:id="803368441" w:edGrp="everyone" w:colFirst="3" w:colLast="3"/>
            <w:permStart w:id="531956262" w:edGrp="everyone" w:colFirst="2" w:colLast="2"/>
            <w:permStart w:id="204477217" w:edGrp="everyone" w:colFirst="1" w:colLast="1"/>
            <w:permStart w:id="840793541" w:edGrp="everyone" w:colFirst="0" w:colLast="0"/>
            <w:permEnd w:id="1638217613"/>
            <w:permEnd w:id="1155169299"/>
            <w:permEnd w:id="1735359375"/>
            <w:permEnd w:id="1498569012"/>
            <w:permEnd w:id="2007057351"/>
            <w:permEnd w:id="371090445"/>
            <w:permEnd w:id="1496391296"/>
            <w:permEnd w:id="1017911098"/>
            <w:permEnd w:id="1232748242"/>
            <w:permEnd w:id="191056617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84D88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932B07" w14:textId="77777777" w:rsidR="00E91A13" w:rsidRPr="003C3301" w:rsidRDefault="00E91A13" w:rsidP="00B524CB">
            <w:pPr>
              <w:widowControl/>
              <w:ind w:right="3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69678" w14:textId="77777777" w:rsidR="00E91A13" w:rsidRPr="003C3301" w:rsidRDefault="00E91A13" w:rsidP="00B524CB">
            <w:pPr>
              <w:widowControl/>
              <w:ind w:right="4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734CA" w14:textId="77777777" w:rsidR="00E91A13" w:rsidRPr="003C3301" w:rsidRDefault="00E91A13" w:rsidP="00B524CB">
            <w:pPr>
              <w:widowControl/>
              <w:ind w:right="3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0EFE4" w14:textId="77777777" w:rsidR="00E91A13" w:rsidRPr="00875683" w:rsidRDefault="00E91A13" w:rsidP="00B524CB">
            <w:pPr>
              <w:ind w:right="2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9FD4BE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71D7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68FF66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D208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91A13" w:rsidRPr="00D90147" w14:paraId="08E35AD2" w14:textId="77777777" w:rsidTr="00DD22CF">
        <w:trPr>
          <w:trHeight w:val="5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0B9731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237127254" w:edGrp="everyone" w:colFirst="9" w:colLast="9"/>
            <w:permStart w:id="652088461" w:edGrp="everyone" w:colFirst="8" w:colLast="8"/>
            <w:permStart w:id="131544867" w:edGrp="everyone" w:colFirst="7" w:colLast="7"/>
            <w:permStart w:id="1146645315" w:edGrp="everyone" w:colFirst="6" w:colLast="6"/>
            <w:permStart w:id="85669324" w:edGrp="everyone" w:colFirst="5" w:colLast="5"/>
            <w:permStart w:id="1076563796" w:edGrp="everyone" w:colFirst="4" w:colLast="4"/>
            <w:permStart w:id="301021674" w:edGrp="everyone" w:colFirst="3" w:colLast="3"/>
            <w:permStart w:id="1429105005" w:edGrp="everyone" w:colFirst="2" w:colLast="2"/>
            <w:permStart w:id="121785922" w:edGrp="everyone" w:colFirst="1" w:colLast="1"/>
            <w:permStart w:id="1302487345" w:edGrp="everyone" w:colFirst="0" w:colLast="0"/>
            <w:permEnd w:id="873811827"/>
            <w:permEnd w:id="400051695"/>
            <w:permEnd w:id="114716992"/>
            <w:permEnd w:id="1866277842"/>
            <w:permEnd w:id="1133804340"/>
            <w:permEnd w:id="1529374238"/>
            <w:permEnd w:id="803368441"/>
            <w:permEnd w:id="531956262"/>
            <w:permEnd w:id="204477217"/>
            <w:permEnd w:id="840793541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3F5A4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E348F5" w14:textId="77777777" w:rsidR="00E91A13" w:rsidRPr="003C3301" w:rsidRDefault="00E91A13" w:rsidP="00B524CB">
            <w:pPr>
              <w:widowControl/>
              <w:ind w:right="3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9135" w14:textId="77777777" w:rsidR="00E91A13" w:rsidRPr="003C3301" w:rsidRDefault="00E91A13" w:rsidP="00B524CB">
            <w:pPr>
              <w:widowControl/>
              <w:ind w:right="4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9780F" w14:textId="77777777" w:rsidR="00E91A13" w:rsidRPr="003C3301" w:rsidRDefault="00E91A13" w:rsidP="00B524CB">
            <w:pPr>
              <w:widowControl/>
              <w:ind w:right="3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F9274" w14:textId="77777777" w:rsidR="00E91A13" w:rsidRPr="00875683" w:rsidRDefault="00E91A13" w:rsidP="00B524CB">
            <w:pPr>
              <w:ind w:right="2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625AC6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2C14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44E66B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409B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91A13" w:rsidRPr="00D90147" w14:paraId="093218BE" w14:textId="77777777" w:rsidTr="00DD22CF">
        <w:trPr>
          <w:trHeight w:val="5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A8637F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542600316" w:edGrp="everyone" w:colFirst="9" w:colLast="9"/>
            <w:permStart w:id="2087021281" w:edGrp="everyone" w:colFirst="8" w:colLast="8"/>
            <w:permStart w:id="106695360" w:edGrp="everyone" w:colFirst="7" w:colLast="7"/>
            <w:permStart w:id="952769378" w:edGrp="everyone" w:colFirst="6" w:colLast="6"/>
            <w:permStart w:id="800087774" w:edGrp="everyone" w:colFirst="5" w:colLast="5"/>
            <w:permStart w:id="334964334" w:edGrp="everyone" w:colFirst="4" w:colLast="4"/>
            <w:permStart w:id="222651718" w:edGrp="everyone" w:colFirst="3" w:colLast="3"/>
            <w:permStart w:id="253321732" w:edGrp="everyone" w:colFirst="2" w:colLast="2"/>
            <w:permStart w:id="1510737998" w:edGrp="everyone" w:colFirst="1" w:colLast="1"/>
            <w:permStart w:id="2137275785" w:edGrp="everyone" w:colFirst="0" w:colLast="0"/>
            <w:permEnd w:id="237127254"/>
            <w:permEnd w:id="652088461"/>
            <w:permEnd w:id="131544867"/>
            <w:permEnd w:id="1146645315"/>
            <w:permEnd w:id="85669324"/>
            <w:permEnd w:id="1076563796"/>
            <w:permEnd w:id="301021674"/>
            <w:permEnd w:id="1429105005"/>
            <w:permEnd w:id="121785922"/>
            <w:permEnd w:id="1302487345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DEC76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651EF0" w14:textId="77777777" w:rsidR="00E91A13" w:rsidRPr="003C3301" w:rsidRDefault="00E91A13" w:rsidP="00B524CB">
            <w:pPr>
              <w:widowControl/>
              <w:ind w:right="3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E69B" w14:textId="77777777" w:rsidR="00E91A13" w:rsidRPr="003C3301" w:rsidRDefault="00E91A13" w:rsidP="00B524CB">
            <w:pPr>
              <w:widowControl/>
              <w:ind w:right="4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BA73F" w14:textId="77777777" w:rsidR="00E91A13" w:rsidRPr="003C3301" w:rsidRDefault="00E91A13" w:rsidP="00B524CB">
            <w:pPr>
              <w:widowControl/>
              <w:ind w:right="3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BD4AE" w14:textId="77777777" w:rsidR="00E91A13" w:rsidRPr="00875683" w:rsidRDefault="00E91A13" w:rsidP="00B524CB">
            <w:pPr>
              <w:ind w:right="2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AB0B47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6435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FD0EAE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29B7" w14:textId="77777777" w:rsidR="00E91A13" w:rsidRPr="003C3301" w:rsidRDefault="00E91A13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23EA0" w:rsidRPr="00D90147" w14:paraId="676453B1" w14:textId="77777777" w:rsidTr="00DD22CF">
        <w:trPr>
          <w:trHeight w:val="5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6B629F" w14:textId="77777777" w:rsidR="00723EA0" w:rsidRPr="003C3301" w:rsidRDefault="00723EA0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424895795" w:edGrp="everyone" w:colFirst="9" w:colLast="9"/>
            <w:permStart w:id="931350283" w:edGrp="everyone" w:colFirst="8" w:colLast="8"/>
            <w:permStart w:id="293611636" w:edGrp="everyone" w:colFirst="7" w:colLast="7"/>
            <w:permStart w:id="402080208" w:edGrp="everyone" w:colFirst="6" w:colLast="6"/>
            <w:permStart w:id="1573066435" w:edGrp="everyone" w:colFirst="5" w:colLast="5"/>
            <w:permStart w:id="402074887" w:edGrp="everyone" w:colFirst="4" w:colLast="4"/>
            <w:permStart w:id="1621439376" w:edGrp="everyone" w:colFirst="3" w:colLast="3"/>
            <w:permStart w:id="511533753" w:edGrp="everyone" w:colFirst="2" w:colLast="2"/>
            <w:permStart w:id="1187659921" w:edGrp="everyone" w:colFirst="1" w:colLast="1"/>
            <w:permStart w:id="1945199818" w:edGrp="everyone" w:colFirst="0" w:colLast="0"/>
            <w:permEnd w:id="542600316"/>
            <w:permEnd w:id="2087021281"/>
            <w:permEnd w:id="106695360"/>
            <w:permEnd w:id="952769378"/>
            <w:permEnd w:id="800087774"/>
            <w:permEnd w:id="334964334"/>
            <w:permEnd w:id="222651718"/>
            <w:permEnd w:id="253321732"/>
            <w:permEnd w:id="1510737998"/>
            <w:permEnd w:id="2137275785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345A8" w14:textId="77777777" w:rsidR="00723EA0" w:rsidRPr="003C3301" w:rsidRDefault="00723EA0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83F3FC" w14:textId="77777777" w:rsidR="00723EA0" w:rsidRPr="003C3301" w:rsidRDefault="00723EA0" w:rsidP="00B524CB">
            <w:pPr>
              <w:widowControl/>
              <w:ind w:right="3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B5A1" w14:textId="77777777" w:rsidR="00723EA0" w:rsidRPr="003C3301" w:rsidRDefault="00723EA0" w:rsidP="00B524CB">
            <w:pPr>
              <w:widowControl/>
              <w:ind w:right="4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BCC55" w14:textId="77777777" w:rsidR="00723EA0" w:rsidRPr="003C3301" w:rsidRDefault="00723EA0" w:rsidP="00B524CB">
            <w:pPr>
              <w:widowControl/>
              <w:ind w:right="3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AD9FC" w14:textId="77777777" w:rsidR="00723EA0" w:rsidRPr="00875683" w:rsidRDefault="00723EA0" w:rsidP="00B524CB">
            <w:pPr>
              <w:ind w:right="20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394AD4" w14:textId="77777777" w:rsidR="00723EA0" w:rsidRPr="003C3301" w:rsidRDefault="00723EA0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55EB" w14:textId="77777777" w:rsidR="00723EA0" w:rsidRPr="003C3301" w:rsidRDefault="00723EA0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050D56" w14:textId="77777777" w:rsidR="00723EA0" w:rsidRPr="003C3301" w:rsidRDefault="00723EA0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647A" w14:textId="77777777" w:rsidR="00723EA0" w:rsidRPr="003C3301" w:rsidRDefault="00723EA0" w:rsidP="00B524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permEnd w:id="424895795"/>
      <w:permEnd w:id="931350283"/>
      <w:permEnd w:id="293611636"/>
      <w:permEnd w:id="402080208"/>
      <w:permEnd w:id="1573066435"/>
      <w:permEnd w:id="402074887"/>
      <w:permEnd w:id="1621439376"/>
      <w:permEnd w:id="511533753"/>
      <w:permEnd w:id="1187659921"/>
      <w:permEnd w:id="1945199818"/>
      <w:tr w:rsidR="00B524CB" w:rsidRPr="00D90147" w14:paraId="49EF9612" w14:textId="222A2469" w:rsidTr="00723EA0">
        <w:trPr>
          <w:trHeight w:val="1590"/>
        </w:trPr>
        <w:tc>
          <w:tcPr>
            <w:tcW w:w="10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55269B" w14:textId="3A345C6E" w:rsidR="00DD22CF" w:rsidRPr="00D2712E" w:rsidRDefault="00DD22CF" w:rsidP="00875683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*1.</w:t>
            </w:r>
            <w:r w:rsidRPr="00D2712E">
              <w:rPr>
                <w:rFonts w:hint="eastAsia"/>
              </w:rPr>
              <w:t xml:space="preserve"> </w:t>
            </w: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変圧器等にはコンデンサー、開閉器、遮断機、リアクトル等</w:t>
            </w:r>
            <w:r w:rsidRPr="003D5B6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の低濃度PC</w:t>
            </w:r>
            <w:r w:rsidRPr="006431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B</w:t>
            </w:r>
            <w:r w:rsidR="003D5B6E" w:rsidRPr="006431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含有</w:t>
            </w:r>
            <w:r w:rsidRPr="003D5B6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電気機器が</w:t>
            </w: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含まれる</w:t>
            </w:r>
          </w:p>
          <w:p w14:paraId="1C73E792" w14:textId="06A0E4AD" w:rsidR="00B524CB" w:rsidRPr="00D2712E" w:rsidRDefault="00B524CB" w:rsidP="00875683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*</w:t>
            </w:r>
            <w:r w:rsidR="00DD22CF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.</w:t>
            </w:r>
            <w:r w:rsidRPr="00D2712E">
              <w:rPr>
                <w:rFonts w:hint="eastAsia"/>
              </w:rPr>
              <w:t xml:space="preserve"> </w:t>
            </w:r>
            <w:r w:rsidR="00E91A13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変圧器</w:t>
            </w: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型式</w:t>
            </w:r>
            <w:r w:rsidR="00E91A13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の型番</w:t>
            </w: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は</w:t>
            </w:r>
            <w:r w:rsidR="00E91A13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変圧器</w:t>
            </w: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個体を容易に識別可能な銘板等の番号を記入</w:t>
            </w:r>
            <w:r w:rsidR="00723EA0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する</w:t>
            </w: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こと</w:t>
            </w:r>
          </w:p>
          <w:p w14:paraId="37F4E004" w14:textId="4AF5F7EE" w:rsidR="00B524CB" w:rsidRPr="00D2712E" w:rsidRDefault="00B524CB" w:rsidP="00875683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*</w:t>
            </w:r>
            <w:r w:rsidR="00DD22CF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. </w:t>
            </w:r>
            <w:r w:rsidR="00ED2258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型番が同一の</w:t>
            </w:r>
            <w:r w:rsidR="00E91A13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変圧器が複数</w:t>
            </w:r>
            <w:r w:rsidR="00ED2258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ある場合はその台数を記入</w:t>
            </w:r>
            <w:r w:rsidR="00723EA0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する</w:t>
            </w:r>
            <w:r w:rsidR="00ED2258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こと</w:t>
            </w:r>
          </w:p>
          <w:p w14:paraId="4A52E947" w14:textId="6AF27CD5" w:rsidR="00E91A13" w:rsidRPr="00D2712E" w:rsidRDefault="00E91A13" w:rsidP="00875683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*</w:t>
            </w:r>
            <w:r w:rsidR="00DD22CF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. 型番が異なる変圧器が複数ある場合は異なる行に各々記入</w:t>
            </w:r>
            <w:r w:rsidR="00723EA0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する</w:t>
            </w: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こと</w:t>
            </w:r>
          </w:p>
          <w:p w14:paraId="302B8560" w14:textId="244F0305" w:rsidR="00B524CB" w:rsidRPr="00D2712E" w:rsidRDefault="00B524CB" w:rsidP="00875683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*</w:t>
            </w:r>
            <w:r w:rsidR="00DD22CF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. 漏えい防止処置作業が必要な場合は収集・運搬契約書(案)に併せて記載</w:t>
            </w:r>
            <w:r w:rsidR="00723EA0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する</w:t>
            </w: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こと</w:t>
            </w:r>
          </w:p>
          <w:p w14:paraId="60B5429A" w14:textId="055B0DBF" w:rsidR="00E91A13" w:rsidRPr="00D2712E" w:rsidRDefault="00E91A13" w:rsidP="000F6EDB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*</w:t>
            </w:r>
            <w:r w:rsidR="00DD22CF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. </w:t>
            </w:r>
            <w:r w:rsidR="000F6EDB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交換工事</w:t>
            </w:r>
            <w:r w:rsidR="0053612D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等の記入事項が、</w:t>
            </w:r>
            <w:r w:rsidR="000F6EDB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記入しきれない場合は</w:t>
            </w:r>
            <w:r w:rsidR="0053612D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第6様式を利用して工事計画書を複数ページで作成</w:t>
            </w:r>
            <w:r w:rsidR="00723EA0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する</w:t>
            </w:r>
            <w:r w:rsidR="0053612D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こと</w:t>
            </w:r>
          </w:p>
          <w:p w14:paraId="45C38B0A" w14:textId="3A1FBE38" w:rsidR="00723EA0" w:rsidRPr="00D2712E" w:rsidRDefault="00723EA0" w:rsidP="000F6EDB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*</w:t>
            </w:r>
            <w:r w:rsidR="00DD22CF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. 漏えい防止処置及び収集・運搬、処分の契約(案)</w:t>
            </w:r>
            <w:r w:rsidR="003160BE"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の写し</w:t>
            </w:r>
            <w:r w:rsidRPr="00D2712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を添付して提出すること</w:t>
            </w:r>
          </w:p>
        </w:tc>
      </w:tr>
    </w:tbl>
    <w:p w14:paraId="591A12A3" w14:textId="73D36D34" w:rsidR="004E4811" w:rsidRPr="004466D0" w:rsidRDefault="004466D0" w:rsidP="004466D0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２．</w:t>
      </w:r>
      <w:r w:rsidRPr="008F10D4">
        <w:rPr>
          <w:rFonts w:ascii="ＭＳ 明朝" w:eastAsia="ＭＳ 明朝" w:hAnsi="ＭＳ 明朝" w:hint="eastAsia"/>
          <w:b/>
          <w:bCs/>
          <w:sz w:val="24"/>
          <w:szCs w:val="24"/>
        </w:rPr>
        <w:t>【使用中の</w:t>
      </w:r>
      <w:r w:rsidR="00E91A13">
        <w:rPr>
          <w:rFonts w:ascii="ＭＳ 明朝" w:eastAsia="ＭＳ 明朝" w:hAnsi="ＭＳ 明朝" w:hint="eastAsia"/>
          <w:b/>
          <w:bCs/>
          <w:sz w:val="24"/>
          <w:szCs w:val="24"/>
        </w:rPr>
        <w:t>変圧器</w:t>
      </w:r>
      <w:r w:rsidR="00DD22CF">
        <w:rPr>
          <w:rFonts w:ascii="ＭＳ 明朝" w:eastAsia="ＭＳ 明朝" w:hAnsi="ＭＳ 明朝" w:hint="eastAsia"/>
          <w:b/>
          <w:bCs/>
          <w:sz w:val="24"/>
          <w:szCs w:val="24"/>
        </w:rPr>
        <w:t>等</w:t>
      </w:r>
      <w:r w:rsidRPr="008F10D4">
        <w:rPr>
          <w:rFonts w:ascii="ＭＳ 明朝" w:eastAsia="ＭＳ 明朝" w:hAnsi="ＭＳ 明朝"/>
          <w:b/>
          <w:bCs/>
          <w:sz w:val="24"/>
          <w:szCs w:val="24"/>
        </w:rPr>
        <w:t>の</w:t>
      </w:r>
      <w:r w:rsidR="00E91A13">
        <w:rPr>
          <w:rFonts w:ascii="ＭＳ 明朝" w:eastAsia="ＭＳ 明朝" w:hAnsi="ＭＳ 明朝" w:hint="eastAsia"/>
          <w:b/>
          <w:bCs/>
          <w:sz w:val="24"/>
          <w:szCs w:val="24"/>
        </w:rPr>
        <w:t>交換工事等の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計画</w:t>
      </w:r>
      <w:r w:rsidRPr="008F10D4"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sectPr w:rsidR="004E4811" w:rsidRPr="004466D0" w:rsidSect="007974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DD680" w14:textId="77777777" w:rsidR="005D5CAB" w:rsidRDefault="005D5CAB" w:rsidP="005F59DA">
      <w:r>
        <w:separator/>
      </w:r>
    </w:p>
  </w:endnote>
  <w:endnote w:type="continuationSeparator" w:id="0">
    <w:p w14:paraId="7D030871" w14:textId="77777777" w:rsidR="005D5CAB" w:rsidRDefault="005D5CAB" w:rsidP="005F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57E5B" w14:textId="77777777" w:rsidR="005D5CAB" w:rsidRDefault="005D5CAB" w:rsidP="005F59DA">
      <w:r>
        <w:separator/>
      </w:r>
    </w:p>
  </w:footnote>
  <w:footnote w:type="continuationSeparator" w:id="0">
    <w:p w14:paraId="27B1C6E8" w14:textId="77777777" w:rsidR="005D5CAB" w:rsidRDefault="005D5CAB" w:rsidP="005F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VEwxCw0xJFzpsxA3xwJByJJUu0tAybaJr50hZ585wekLkXqXy+PVnSVbtseIuqaZWPUurbK7aYa/WANvF+RWmQ==" w:salt="ccycib3rBZjdqKCbhICJ8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86"/>
    <w:rsid w:val="00024E71"/>
    <w:rsid w:val="00033742"/>
    <w:rsid w:val="00051A9C"/>
    <w:rsid w:val="0005259D"/>
    <w:rsid w:val="000B5C0E"/>
    <w:rsid w:val="000C4BCA"/>
    <w:rsid w:val="000F6EDB"/>
    <w:rsid w:val="00107D5F"/>
    <w:rsid w:val="0013594F"/>
    <w:rsid w:val="001465BA"/>
    <w:rsid w:val="00153CD5"/>
    <w:rsid w:val="00164309"/>
    <w:rsid w:val="00175117"/>
    <w:rsid w:val="001C3DA0"/>
    <w:rsid w:val="001D340E"/>
    <w:rsid w:val="001D60ED"/>
    <w:rsid w:val="001F564B"/>
    <w:rsid w:val="00253687"/>
    <w:rsid w:val="003160BE"/>
    <w:rsid w:val="00346C85"/>
    <w:rsid w:val="00355A3D"/>
    <w:rsid w:val="003A0DF5"/>
    <w:rsid w:val="003A2415"/>
    <w:rsid w:val="003C1732"/>
    <w:rsid w:val="003C3301"/>
    <w:rsid w:val="003D5B6E"/>
    <w:rsid w:val="003D77DC"/>
    <w:rsid w:val="0043069D"/>
    <w:rsid w:val="0044269F"/>
    <w:rsid w:val="004466D0"/>
    <w:rsid w:val="004570F2"/>
    <w:rsid w:val="00461AD1"/>
    <w:rsid w:val="00462E92"/>
    <w:rsid w:val="00471853"/>
    <w:rsid w:val="0047358C"/>
    <w:rsid w:val="004B10AE"/>
    <w:rsid w:val="004D54CD"/>
    <w:rsid w:val="004E4811"/>
    <w:rsid w:val="004F1ADF"/>
    <w:rsid w:val="004F7882"/>
    <w:rsid w:val="005049C4"/>
    <w:rsid w:val="005206E1"/>
    <w:rsid w:val="0053612D"/>
    <w:rsid w:val="0057317E"/>
    <w:rsid w:val="005A51C2"/>
    <w:rsid w:val="005C69FA"/>
    <w:rsid w:val="005D5CAB"/>
    <w:rsid w:val="005E336B"/>
    <w:rsid w:val="005F59DA"/>
    <w:rsid w:val="00615172"/>
    <w:rsid w:val="00641575"/>
    <w:rsid w:val="006431EB"/>
    <w:rsid w:val="00653784"/>
    <w:rsid w:val="00691C05"/>
    <w:rsid w:val="00697965"/>
    <w:rsid w:val="006A7F40"/>
    <w:rsid w:val="006D7A5C"/>
    <w:rsid w:val="007040AF"/>
    <w:rsid w:val="0070776D"/>
    <w:rsid w:val="0072149E"/>
    <w:rsid w:val="00723EA0"/>
    <w:rsid w:val="007314B0"/>
    <w:rsid w:val="00775FFE"/>
    <w:rsid w:val="007974FA"/>
    <w:rsid w:val="007A3A46"/>
    <w:rsid w:val="007B50F5"/>
    <w:rsid w:val="007C793B"/>
    <w:rsid w:val="007F0584"/>
    <w:rsid w:val="007F740B"/>
    <w:rsid w:val="00820330"/>
    <w:rsid w:val="00842287"/>
    <w:rsid w:val="00873ADE"/>
    <w:rsid w:val="00875683"/>
    <w:rsid w:val="00876D79"/>
    <w:rsid w:val="008B07E8"/>
    <w:rsid w:val="008C433C"/>
    <w:rsid w:val="008D7755"/>
    <w:rsid w:val="008F10D4"/>
    <w:rsid w:val="00900C3E"/>
    <w:rsid w:val="00907904"/>
    <w:rsid w:val="00910AD6"/>
    <w:rsid w:val="00936656"/>
    <w:rsid w:val="00955CFD"/>
    <w:rsid w:val="0095797D"/>
    <w:rsid w:val="00995400"/>
    <w:rsid w:val="009B392A"/>
    <w:rsid w:val="00A1018B"/>
    <w:rsid w:val="00A129AB"/>
    <w:rsid w:val="00A24931"/>
    <w:rsid w:val="00A55F54"/>
    <w:rsid w:val="00A6158D"/>
    <w:rsid w:val="00A87F56"/>
    <w:rsid w:val="00AA3A52"/>
    <w:rsid w:val="00AA5677"/>
    <w:rsid w:val="00AB6FE9"/>
    <w:rsid w:val="00AD36F5"/>
    <w:rsid w:val="00AD6C7D"/>
    <w:rsid w:val="00AE0469"/>
    <w:rsid w:val="00AF054E"/>
    <w:rsid w:val="00AF597D"/>
    <w:rsid w:val="00B104C3"/>
    <w:rsid w:val="00B20D3F"/>
    <w:rsid w:val="00B524CB"/>
    <w:rsid w:val="00B70536"/>
    <w:rsid w:val="00B74579"/>
    <w:rsid w:val="00BA5EDC"/>
    <w:rsid w:val="00BC3B93"/>
    <w:rsid w:val="00BD5957"/>
    <w:rsid w:val="00BF3938"/>
    <w:rsid w:val="00BF50E9"/>
    <w:rsid w:val="00C2672D"/>
    <w:rsid w:val="00C30B1C"/>
    <w:rsid w:val="00C34C85"/>
    <w:rsid w:val="00C44624"/>
    <w:rsid w:val="00C567FD"/>
    <w:rsid w:val="00C673F9"/>
    <w:rsid w:val="00C71C9E"/>
    <w:rsid w:val="00C77446"/>
    <w:rsid w:val="00D01102"/>
    <w:rsid w:val="00D2337E"/>
    <w:rsid w:val="00D2712E"/>
    <w:rsid w:val="00D32830"/>
    <w:rsid w:val="00D66E3A"/>
    <w:rsid w:val="00D9493D"/>
    <w:rsid w:val="00DC55E0"/>
    <w:rsid w:val="00DD22CF"/>
    <w:rsid w:val="00DE2B9C"/>
    <w:rsid w:val="00DE70C4"/>
    <w:rsid w:val="00E0233A"/>
    <w:rsid w:val="00E05C3D"/>
    <w:rsid w:val="00E11086"/>
    <w:rsid w:val="00E16284"/>
    <w:rsid w:val="00E67A7F"/>
    <w:rsid w:val="00E91A13"/>
    <w:rsid w:val="00E932D9"/>
    <w:rsid w:val="00ED2258"/>
    <w:rsid w:val="00F13818"/>
    <w:rsid w:val="00F423F7"/>
    <w:rsid w:val="00F55ED5"/>
    <w:rsid w:val="00FC4AF4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92A29"/>
  <w15:chartTrackingRefBased/>
  <w15:docId w15:val="{54A2FF0B-2177-4461-B9EA-52C6BDEA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9D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10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0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0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0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0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0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0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10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10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10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1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1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1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1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1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10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10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1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0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1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0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1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0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108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108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108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11086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F59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59DA"/>
  </w:style>
  <w:style w:type="paragraph" w:styleId="ac">
    <w:name w:val="footer"/>
    <w:basedOn w:val="a"/>
    <w:link w:val="ad"/>
    <w:uiPriority w:val="99"/>
    <w:unhideWhenUsed/>
    <w:rsid w:val="005F59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59DA"/>
  </w:style>
  <w:style w:type="table" w:customStyle="1" w:styleId="TableNormal">
    <w:name w:val="Table Normal"/>
    <w:uiPriority w:val="2"/>
    <w:semiHidden/>
    <w:unhideWhenUsed/>
    <w:qFormat/>
    <w:rsid w:val="004E481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BC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57317E"/>
  </w:style>
  <w:style w:type="character" w:customStyle="1" w:styleId="af0">
    <w:name w:val="本文 (文字)"/>
    <w:basedOn w:val="a0"/>
    <w:link w:val="af"/>
    <w:uiPriority w:val="99"/>
    <w:semiHidden/>
    <w:rsid w:val="0057317E"/>
  </w:style>
  <w:style w:type="paragraph" w:customStyle="1" w:styleId="TableParagraph">
    <w:name w:val="Table Paragraph"/>
    <w:basedOn w:val="a"/>
    <w:uiPriority w:val="1"/>
    <w:qFormat/>
    <w:rsid w:val="0057317E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E4CE7-E65A-48D8-AE14-0C2CF1D4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637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川瀬豊</dc:creator>
  <cp:keywords/>
  <dc:description/>
  <cp:lastModifiedBy>井上 友喜</cp:lastModifiedBy>
  <cp:revision>8</cp:revision>
  <cp:lastPrinted>2025-06-27T07:38:00Z</cp:lastPrinted>
  <dcterms:created xsi:type="dcterms:W3CDTF">2025-06-30T03:37:00Z</dcterms:created>
  <dcterms:modified xsi:type="dcterms:W3CDTF">2025-07-11T06:16:00Z</dcterms:modified>
</cp:coreProperties>
</file>