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F845A" w14:textId="77777777" w:rsidR="004C2CA9" w:rsidRDefault="004C2CA9" w:rsidP="004C2CA9">
      <w:pPr>
        <w:snapToGrid w:val="0"/>
        <w:spacing w:line="260" w:lineRule="exact"/>
        <w:ind w:right="40"/>
        <w:rPr>
          <w:rFonts w:ascii="ＭＳ 明朝" w:eastAsia="ＭＳ 明朝" w:hAnsi="ＭＳ 明朝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>＜</w:t>
      </w:r>
      <w:r>
        <w:rPr>
          <w:rFonts w:ascii="ＭＳ 明朝" w:eastAsia="ＭＳ 明朝" w:hAnsi="ＭＳ 明朝" w:hint="eastAsia"/>
          <w:sz w:val="20"/>
        </w:rPr>
        <w:t>別紙１</w:t>
      </w:r>
      <w:r w:rsidRPr="004C2CA9">
        <w:rPr>
          <w:rFonts w:ascii="ＭＳ 明朝" w:eastAsia="ＭＳ 明朝" w:hAnsi="ＭＳ 明朝" w:hint="eastAsia"/>
          <w:sz w:val="20"/>
        </w:rPr>
        <w:t>＞</w:t>
      </w:r>
    </w:p>
    <w:p w14:paraId="46D5376D" w14:textId="77777777" w:rsidR="002C61DD" w:rsidRPr="004C2CA9" w:rsidRDefault="002C61DD" w:rsidP="004C2CA9">
      <w:pPr>
        <w:snapToGrid w:val="0"/>
        <w:spacing w:line="260" w:lineRule="exact"/>
        <w:ind w:right="40"/>
        <w:rPr>
          <w:rFonts w:ascii="ＭＳ 明朝" w:eastAsia="ＭＳ 明朝" w:hAnsi="ＭＳ 明朝" w:hint="eastAsia"/>
          <w:sz w:val="20"/>
        </w:rPr>
      </w:pPr>
    </w:p>
    <w:p w14:paraId="7CBC3C6B" w14:textId="77777777" w:rsidR="00311E66" w:rsidRDefault="00311E66" w:rsidP="00311E66">
      <w:pPr>
        <w:snapToGrid w:val="0"/>
        <w:spacing w:line="260" w:lineRule="exact"/>
        <w:ind w:right="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　　　　　　</w:t>
      </w:r>
      <w:r w:rsidR="006A6453" w:rsidRPr="002C61DD">
        <w:rPr>
          <w:rFonts w:ascii="ＭＳ 明朝" w:eastAsia="ＭＳ 明朝" w:hAnsi="ＭＳ 明朝" w:hint="eastAsia"/>
          <w:sz w:val="24"/>
          <w:szCs w:val="24"/>
        </w:rPr>
        <w:t>佐世保市家庭系燃やせる</w:t>
      </w:r>
      <w:r w:rsidR="00FF5491" w:rsidRPr="002C61DD">
        <w:rPr>
          <w:rFonts w:ascii="ＭＳ 明朝" w:eastAsia="ＭＳ 明朝" w:hAnsi="ＭＳ 明朝" w:hint="eastAsia"/>
          <w:sz w:val="24"/>
          <w:szCs w:val="24"/>
        </w:rPr>
        <w:t>ごみ</w:t>
      </w:r>
      <w:r>
        <w:rPr>
          <w:rFonts w:ascii="ＭＳ 明朝" w:eastAsia="ＭＳ 明朝" w:hAnsi="ＭＳ 明朝" w:hint="eastAsia"/>
          <w:sz w:val="24"/>
          <w:szCs w:val="24"/>
        </w:rPr>
        <w:t>、燃やせないごみ及び資源物</w:t>
      </w:r>
    </w:p>
    <w:p w14:paraId="5C66BD52" w14:textId="77777777" w:rsidR="00FF5491" w:rsidRPr="002C61DD" w:rsidRDefault="00311E66" w:rsidP="00311E66">
      <w:pPr>
        <w:snapToGrid w:val="0"/>
        <w:spacing w:line="260" w:lineRule="exact"/>
        <w:ind w:right="40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　　　　　　</w:t>
      </w:r>
      <w:r w:rsidR="00FF5491" w:rsidRPr="002C61DD">
        <w:rPr>
          <w:rFonts w:ascii="ＭＳ 明朝" w:eastAsia="ＭＳ 明朝" w:hAnsi="ＭＳ 明朝" w:hint="eastAsia"/>
          <w:sz w:val="24"/>
          <w:szCs w:val="24"/>
        </w:rPr>
        <w:t>収集運搬業務</w:t>
      </w:r>
      <w:r w:rsidR="006E50F4" w:rsidRPr="002C61DD">
        <w:rPr>
          <w:rFonts w:ascii="ＭＳ 明朝" w:eastAsia="ＭＳ 明朝" w:hAnsi="ＭＳ 明朝" w:hint="eastAsia"/>
          <w:sz w:val="24"/>
          <w:szCs w:val="24"/>
        </w:rPr>
        <w:t>委託</w:t>
      </w:r>
      <w:r w:rsidR="007E2BD7" w:rsidRPr="002C61DD">
        <w:rPr>
          <w:rFonts w:ascii="ＭＳ 明朝" w:eastAsia="ＭＳ 明朝" w:hAnsi="ＭＳ 明朝" w:hint="eastAsia"/>
          <w:sz w:val="24"/>
          <w:szCs w:val="24"/>
        </w:rPr>
        <w:t>に使用する車両</w:t>
      </w:r>
      <w:r w:rsidR="00FF5491" w:rsidRPr="002C61DD">
        <w:rPr>
          <w:rFonts w:ascii="ＭＳ 明朝" w:eastAsia="ＭＳ 明朝" w:hAnsi="ＭＳ 明朝" w:hint="eastAsia"/>
          <w:sz w:val="24"/>
          <w:szCs w:val="24"/>
        </w:rPr>
        <w:t>等の届出書</w:t>
      </w:r>
    </w:p>
    <w:p w14:paraId="6C79D4B8" w14:textId="77777777" w:rsidR="00FF5491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/>
          <w:sz w:val="20"/>
        </w:rPr>
      </w:pPr>
    </w:p>
    <w:p w14:paraId="18E28032" w14:textId="77777777" w:rsidR="00311E66" w:rsidRDefault="00311E66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</w:p>
    <w:p w14:paraId="445CC0A0" w14:textId="77777777" w:rsidR="00FF5491" w:rsidRPr="004C2CA9" w:rsidRDefault="00FF5491" w:rsidP="004C2CA9">
      <w:pPr>
        <w:wordWrap w:val="0"/>
        <w:snapToGrid w:val="0"/>
        <w:spacing w:line="260" w:lineRule="exact"/>
        <w:ind w:right="40"/>
        <w:jc w:val="right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</w:t>
      </w:r>
      <w:r w:rsidR="003D7D4E">
        <w:rPr>
          <w:rFonts w:ascii="ＭＳ 明朝" w:eastAsia="ＭＳ 明朝" w:hAnsi="ＭＳ 明朝" w:hint="eastAsia"/>
          <w:sz w:val="20"/>
        </w:rPr>
        <w:t>令和</w:t>
      </w:r>
      <w:r w:rsidRPr="004C2CA9">
        <w:rPr>
          <w:rFonts w:ascii="ＭＳ 明朝" w:eastAsia="ＭＳ 明朝" w:hAnsi="ＭＳ 明朝" w:hint="eastAsia"/>
          <w:sz w:val="20"/>
        </w:rPr>
        <w:t xml:space="preserve">　　年　　月　　日</w:t>
      </w:r>
      <w:r w:rsidR="004C2CA9">
        <w:rPr>
          <w:rFonts w:ascii="ＭＳ 明朝" w:eastAsia="ＭＳ 明朝" w:hAnsi="ＭＳ 明朝" w:hint="eastAsia"/>
          <w:sz w:val="20"/>
        </w:rPr>
        <w:t xml:space="preserve">　</w:t>
      </w:r>
    </w:p>
    <w:p w14:paraId="35569863" w14:textId="77777777" w:rsidR="00FF5491" w:rsidRPr="004C2CA9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</w:p>
    <w:p w14:paraId="5620D4C5" w14:textId="77777777" w:rsidR="00FF5491" w:rsidRPr="004C2CA9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 xml:space="preserve">　</w:t>
      </w:r>
      <w:r w:rsidR="004C2CA9">
        <w:rPr>
          <w:rFonts w:ascii="ＭＳ 明朝" w:eastAsia="ＭＳ 明朝" w:hAnsi="ＭＳ 明朝" w:hint="eastAsia"/>
          <w:sz w:val="20"/>
        </w:rPr>
        <w:t>佐 世 保 市 長</w:t>
      </w:r>
      <w:r w:rsidRPr="004C2CA9">
        <w:rPr>
          <w:rFonts w:ascii="ＭＳ 明朝" w:eastAsia="ＭＳ 明朝" w:hAnsi="ＭＳ 明朝" w:hint="eastAsia"/>
          <w:sz w:val="20"/>
        </w:rPr>
        <w:t xml:space="preserve">　</w:t>
      </w:r>
      <w:r w:rsidR="004C2CA9">
        <w:rPr>
          <w:rFonts w:ascii="ＭＳ 明朝" w:eastAsia="ＭＳ 明朝" w:hAnsi="ＭＳ 明朝" w:hint="eastAsia"/>
          <w:sz w:val="20"/>
        </w:rPr>
        <w:t xml:space="preserve"> </w:t>
      </w:r>
      <w:r w:rsidRPr="004C2CA9">
        <w:rPr>
          <w:rFonts w:ascii="ＭＳ 明朝" w:eastAsia="ＭＳ 明朝" w:hAnsi="ＭＳ 明朝" w:hint="eastAsia"/>
          <w:sz w:val="20"/>
        </w:rPr>
        <w:t>様</w:t>
      </w:r>
    </w:p>
    <w:p w14:paraId="448F7C5B" w14:textId="77777777" w:rsidR="00FF5491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/>
          <w:sz w:val="20"/>
        </w:rPr>
      </w:pPr>
    </w:p>
    <w:p w14:paraId="4FA29363" w14:textId="77777777" w:rsidR="00FF5491" w:rsidRPr="004C2CA9" w:rsidRDefault="00FF5491" w:rsidP="007857F3">
      <w:pPr>
        <w:snapToGrid w:val="0"/>
        <w:spacing w:line="260" w:lineRule="exact"/>
        <w:ind w:right="1075" w:firstLineChars="2000" w:firstLine="4080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>住　所</w:t>
      </w:r>
    </w:p>
    <w:p w14:paraId="2AFD1F1F" w14:textId="77777777" w:rsidR="00FF5491" w:rsidRPr="004C2CA9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</w:p>
    <w:p w14:paraId="4B9FC027" w14:textId="77777777" w:rsidR="00FF5491" w:rsidRPr="004C2CA9" w:rsidRDefault="007857F3" w:rsidP="007857F3">
      <w:pPr>
        <w:snapToGrid w:val="0"/>
        <w:spacing w:line="260" w:lineRule="exact"/>
        <w:ind w:right="9" w:firstLineChars="2000" w:firstLine="4080"/>
        <w:rPr>
          <w:rFonts w:ascii="ＭＳ 明朝" w:eastAsia="ＭＳ 明朝" w:hAnsi="ＭＳ 明朝" w:hint="eastAsia"/>
          <w:sz w:val="20"/>
        </w:rPr>
      </w:pPr>
      <w:r>
        <w:rPr>
          <w:rFonts w:ascii="ＭＳ 明朝" w:eastAsia="ＭＳ 明朝" w:hAnsi="ＭＳ 明朝" w:hint="eastAsia"/>
          <w:sz w:val="20"/>
        </w:rPr>
        <w:t>会社名</w:t>
      </w:r>
    </w:p>
    <w:p w14:paraId="4A9B747B" w14:textId="77777777" w:rsidR="00FF5491" w:rsidRPr="004C2CA9" w:rsidRDefault="007857F3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　　　　　　　　　　　　　　　　　　　　　㊞</w:t>
      </w:r>
    </w:p>
    <w:p w14:paraId="48D06421" w14:textId="77777777" w:rsidR="00FF5491" w:rsidRPr="004C2CA9" w:rsidRDefault="00FF5491" w:rsidP="007857F3">
      <w:pPr>
        <w:snapToGrid w:val="0"/>
        <w:spacing w:line="260" w:lineRule="exact"/>
        <w:ind w:right="9" w:firstLineChars="2000" w:firstLine="4080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>電　話</w:t>
      </w:r>
    </w:p>
    <w:p w14:paraId="7D9E30D5" w14:textId="77777777" w:rsidR="00FF5491" w:rsidRPr="007857F3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</w:p>
    <w:p w14:paraId="38C45C55" w14:textId="77777777" w:rsidR="00FF5491" w:rsidRPr="004C2CA9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</w:p>
    <w:p w14:paraId="6016F395" w14:textId="77777777" w:rsidR="00FF5491" w:rsidRPr="004C2CA9" w:rsidRDefault="0027374E">
      <w:pPr>
        <w:snapToGrid w:val="0"/>
        <w:spacing w:line="260" w:lineRule="exact"/>
        <w:ind w:right="40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 xml:space="preserve">　</w:t>
      </w:r>
      <w:r w:rsidR="006A6453" w:rsidRPr="004C2CA9">
        <w:rPr>
          <w:rFonts w:ascii="ＭＳ 明朝" w:eastAsia="ＭＳ 明朝" w:hAnsi="ＭＳ 明朝" w:hint="eastAsia"/>
          <w:sz w:val="20"/>
        </w:rPr>
        <w:t>佐世保市家庭系燃やせる</w:t>
      </w:r>
      <w:r w:rsidR="00FF5491" w:rsidRPr="004C2CA9">
        <w:rPr>
          <w:rFonts w:ascii="ＭＳ 明朝" w:eastAsia="ＭＳ 明朝" w:hAnsi="ＭＳ 明朝" w:hint="eastAsia"/>
          <w:sz w:val="20"/>
        </w:rPr>
        <w:t>ごみ</w:t>
      </w:r>
      <w:r w:rsidR="00311E66">
        <w:rPr>
          <w:rFonts w:ascii="ＭＳ 明朝" w:eastAsia="ＭＳ 明朝" w:hAnsi="ＭＳ 明朝" w:hint="eastAsia"/>
          <w:sz w:val="20"/>
        </w:rPr>
        <w:t>、燃やせないごみ及び資源物</w:t>
      </w:r>
      <w:r w:rsidR="00FF5491" w:rsidRPr="004C2CA9">
        <w:rPr>
          <w:rFonts w:ascii="ＭＳ 明朝" w:eastAsia="ＭＳ 明朝" w:hAnsi="ＭＳ 明朝" w:hint="eastAsia"/>
          <w:sz w:val="20"/>
        </w:rPr>
        <w:t>収集運搬</w:t>
      </w:r>
      <w:r w:rsidR="006A6453" w:rsidRPr="004C2CA9">
        <w:rPr>
          <w:rFonts w:ascii="ＭＳ 明朝" w:eastAsia="ＭＳ 明朝" w:hAnsi="ＭＳ 明朝" w:hint="eastAsia"/>
          <w:sz w:val="20"/>
        </w:rPr>
        <w:t>業務</w:t>
      </w:r>
      <w:r w:rsidR="00FF5491" w:rsidRPr="004C2CA9">
        <w:rPr>
          <w:rFonts w:ascii="ＭＳ 明朝" w:eastAsia="ＭＳ 明朝" w:hAnsi="ＭＳ 明朝" w:hint="eastAsia"/>
          <w:sz w:val="20"/>
        </w:rPr>
        <w:t>委託仕様書及び指示事項により</w:t>
      </w:r>
      <w:r w:rsidR="00DA54C2">
        <w:rPr>
          <w:rFonts w:ascii="ＭＳ 明朝" w:eastAsia="ＭＳ 明朝" w:hAnsi="ＭＳ 明朝" w:hint="eastAsia"/>
          <w:sz w:val="20"/>
        </w:rPr>
        <w:t>、</w:t>
      </w:r>
      <w:r w:rsidR="00FF5491" w:rsidRPr="004C2CA9">
        <w:rPr>
          <w:rFonts w:ascii="ＭＳ 明朝" w:eastAsia="ＭＳ 明朝" w:hAnsi="ＭＳ 明朝" w:hint="eastAsia"/>
          <w:sz w:val="20"/>
        </w:rPr>
        <w:t>下記のとおり提出します。</w:t>
      </w:r>
    </w:p>
    <w:p w14:paraId="6B8B78A3" w14:textId="77777777" w:rsidR="00FF5491" w:rsidRPr="004C2CA9" w:rsidRDefault="00FF5491">
      <w:pPr>
        <w:snapToGrid w:val="0"/>
        <w:spacing w:line="260" w:lineRule="exact"/>
        <w:ind w:right="40"/>
        <w:rPr>
          <w:rFonts w:ascii="ＭＳ 明朝" w:eastAsia="ＭＳ 明朝" w:hAnsi="ＭＳ 明朝" w:hint="eastAsia"/>
          <w:sz w:val="20"/>
        </w:rPr>
      </w:pPr>
    </w:p>
    <w:p w14:paraId="609FF96D" w14:textId="77777777" w:rsidR="00FF5491" w:rsidRPr="004C2CA9" w:rsidRDefault="00FF5491" w:rsidP="007857F3">
      <w:pPr>
        <w:snapToGrid w:val="0"/>
        <w:spacing w:line="260" w:lineRule="exact"/>
        <w:ind w:right="9"/>
        <w:jc w:val="center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>記</w:t>
      </w:r>
    </w:p>
    <w:p w14:paraId="7430C04F" w14:textId="77777777" w:rsidR="00FF5491" w:rsidRPr="004C2CA9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</w:p>
    <w:p w14:paraId="0D4E7E41" w14:textId="77777777" w:rsidR="00FF5491" w:rsidRPr="004C2CA9" w:rsidRDefault="00FF5491" w:rsidP="007857F3">
      <w:pPr>
        <w:snapToGrid w:val="0"/>
        <w:spacing w:line="260" w:lineRule="exact"/>
        <w:ind w:right="9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>１　総括責任者</w:t>
      </w:r>
    </w:p>
    <w:p w14:paraId="174E384A" w14:textId="77777777" w:rsidR="00FF5491" w:rsidRPr="004C2CA9" w:rsidRDefault="00FF5491">
      <w:pPr>
        <w:snapToGrid w:val="0"/>
        <w:spacing w:line="130" w:lineRule="exact"/>
        <w:ind w:right="1075"/>
        <w:rPr>
          <w:rFonts w:ascii="ＭＳ 明朝" w:eastAsia="ＭＳ 明朝" w:hAnsi="ＭＳ 明朝" w:hint="eastAsia"/>
          <w:sz w:val="20"/>
        </w:rPr>
      </w:pPr>
    </w:p>
    <w:tbl>
      <w:tblPr>
        <w:tblW w:w="9202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0"/>
        <w:gridCol w:w="2301"/>
        <w:gridCol w:w="2300"/>
        <w:gridCol w:w="2301"/>
      </w:tblGrid>
      <w:tr w:rsidR="009415F6" w:rsidRPr="004C2CA9" w14:paraId="304007CD" w14:textId="77777777" w:rsidTr="00653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7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23CF6" w14:textId="77777777" w:rsidR="009415F6" w:rsidRPr="004C2CA9" w:rsidRDefault="00653B58" w:rsidP="00653B58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pacing w:val="1"/>
                <w:sz w:val="20"/>
              </w:rPr>
              <w:t xml:space="preserve">氏　</w:t>
            </w:r>
            <w:r w:rsidR="009415F6"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名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9672F" w14:textId="77777777" w:rsidR="009415F6" w:rsidRPr="004C2CA9" w:rsidRDefault="009415F6" w:rsidP="00653B58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生年月日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84A4C" w14:textId="77777777" w:rsidR="009415F6" w:rsidRPr="004C2CA9" w:rsidRDefault="009415F6" w:rsidP="00653B58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業務時間外の連絡先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6FF62" w14:textId="77777777" w:rsidR="009415F6" w:rsidRPr="004C2CA9" w:rsidRDefault="00653B58" w:rsidP="00653B58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pacing w:val="1"/>
                <w:sz w:val="20"/>
              </w:rPr>
              <w:t xml:space="preserve">備　</w:t>
            </w:r>
            <w:r w:rsidR="009415F6"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考</w:t>
            </w:r>
          </w:p>
        </w:tc>
      </w:tr>
      <w:tr w:rsidR="009415F6" w:rsidRPr="004C2CA9" w14:paraId="43E0485E" w14:textId="77777777" w:rsidTr="00653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7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81BF7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59A10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42EA8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EAA84" w14:textId="77777777" w:rsidR="009415F6" w:rsidRPr="004C2CA9" w:rsidRDefault="009415F6" w:rsidP="00653B58">
            <w:pPr>
              <w:snapToGrid w:val="0"/>
              <w:spacing w:line="210" w:lineRule="exact"/>
              <w:ind w:rightChars="-858" w:right="-1836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</w:tbl>
    <w:p w14:paraId="0E4523C1" w14:textId="77777777" w:rsidR="00FF5491" w:rsidRDefault="00FF5491">
      <w:pPr>
        <w:snapToGrid w:val="0"/>
        <w:spacing w:line="260" w:lineRule="exact"/>
        <w:ind w:right="1075"/>
        <w:rPr>
          <w:rFonts w:ascii="ＭＳ 明朝" w:eastAsia="ＭＳ 明朝" w:hAnsi="ＭＳ 明朝" w:hint="eastAsia"/>
          <w:sz w:val="20"/>
        </w:rPr>
      </w:pPr>
    </w:p>
    <w:p w14:paraId="0D796248" w14:textId="77777777" w:rsidR="007E2BD7" w:rsidRPr="004C2CA9" w:rsidRDefault="007E2BD7" w:rsidP="007E2BD7">
      <w:pPr>
        <w:snapToGrid w:val="0"/>
        <w:spacing w:line="260" w:lineRule="exact"/>
        <w:ind w:right="1075"/>
        <w:rPr>
          <w:rFonts w:ascii="ＭＳ 明朝" w:eastAsia="ＭＳ 明朝" w:hAnsi="ＭＳ 明朝" w:hint="eastAsia"/>
          <w:sz w:val="20"/>
        </w:rPr>
      </w:pPr>
      <w:r>
        <w:rPr>
          <w:rFonts w:ascii="ＭＳ 明朝" w:eastAsia="ＭＳ 明朝" w:hAnsi="ＭＳ 明朝" w:hint="eastAsia"/>
          <w:sz w:val="20"/>
        </w:rPr>
        <w:t>２　収集運搬に使用する車両</w:t>
      </w:r>
    </w:p>
    <w:p w14:paraId="04BC1C5B" w14:textId="77777777" w:rsidR="007E2BD7" w:rsidRPr="004C2CA9" w:rsidRDefault="007E2BD7" w:rsidP="007E2BD7">
      <w:pPr>
        <w:snapToGrid w:val="0"/>
        <w:spacing w:line="130" w:lineRule="exact"/>
        <w:ind w:right="1075"/>
        <w:rPr>
          <w:rFonts w:ascii="ＭＳ 明朝" w:eastAsia="ＭＳ 明朝" w:hAnsi="ＭＳ 明朝" w:hint="eastAsia"/>
          <w:sz w:val="20"/>
        </w:rPr>
      </w:pPr>
    </w:p>
    <w:tbl>
      <w:tblPr>
        <w:tblW w:w="9202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3"/>
        <w:gridCol w:w="1534"/>
        <w:gridCol w:w="1534"/>
        <w:gridCol w:w="1533"/>
        <w:gridCol w:w="1534"/>
        <w:gridCol w:w="1534"/>
      </w:tblGrid>
      <w:tr w:rsidR="007E2BD7" w:rsidRPr="004C2CA9" w14:paraId="0484A9DB" w14:textId="77777777" w:rsidTr="00BF5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88B60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pacing w:val="1"/>
                <w:sz w:val="20"/>
              </w:rPr>
              <w:t xml:space="preserve">種　</w:t>
            </w: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類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7C42E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pacing w:val="1"/>
                <w:sz w:val="20"/>
              </w:rPr>
              <w:t xml:space="preserve">形　</w:t>
            </w: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DFE8A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積載量(ﾄﾝ)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AC834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登録番号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F4516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登録年月日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A40CD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摘　要</w:t>
            </w:r>
          </w:p>
        </w:tc>
      </w:tr>
      <w:tr w:rsidR="007E2BD7" w:rsidRPr="004C2CA9" w14:paraId="5F4C32DC" w14:textId="77777777" w:rsidTr="00BF5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4DE91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B60BA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AA9BE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EC6A0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6B17C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38EDA" w14:textId="77777777" w:rsidR="007E2BD7" w:rsidRPr="004C2CA9" w:rsidRDefault="007E2BD7" w:rsidP="00BF5EDF">
            <w:pPr>
              <w:snapToGrid w:val="0"/>
              <w:spacing w:line="210" w:lineRule="exact"/>
              <w:ind w:rightChars="-902" w:right="-1930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E2BD7" w:rsidRPr="004C2CA9" w14:paraId="5593B9D8" w14:textId="77777777" w:rsidTr="00BF5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810E5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CD50B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5D525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ED798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18BF5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2F026" w14:textId="77777777" w:rsidR="007E2BD7" w:rsidRPr="004C2CA9" w:rsidRDefault="007E2BD7" w:rsidP="00BF5EDF">
            <w:pPr>
              <w:snapToGrid w:val="0"/>
              <w:spacing w:line="210" w:lineRule="exact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</w:tbl>
    <w:p w14:paraId="1F4D7DB8" w14:textId="77777777" w:rsidR="007E2BD7" w:rsidRDefault="007E2BD7">
      <w:pPr>
        <w:snapToGrid w:val="0"/>
        <w:spacing w:line="260" w:lineRule="exact"/>
        <w:ind w:right="1075"/>
        <w:rPr>
          <w:rFonts w:ascii="ＭＳ 明朝" w:eastAsia="ＭＳ 明朝" w:hAnsi="ＭＳ 明朝"/>
          <w:sz w:val="20"/>
        </w:rPr>
      </w:pPr>
    </w:p>
    <w:p w14:paraId="7ADCC50C" w14:textId="77777777" w:rsidR="007E2BD7" w:rsidRPr="004C2CA9" w:rsidRDefault="007E2BD7" w:rsidP="007E2BD7">
      <w:pPr>
        <w:snapToGrid w:val="0"/>
        <w:spacing w:line="260" w:lineRule="exact"/>
        <w:ind w:right="40"/>
        <w:rPr>
          <w:rFonts w:ascii="ＭＳ 明朝" w:eastAsia="ＭＳ 明朝" w:hAnsi="ＭＳ 明朝" w:hint="eastAsia"/>
          <w:sz w:val="20"/>
        </w:rPr>
      </w:pPr>
      <w:r>
        <w:rPr>
          <w:rFonts w:ascii="ＭＳ 明朝" w:eastAsia="ＭＳ 明朝" w:hAnsi="ＭＳ 明朝" w:hint="eastAsia"/>
          <w:sz w:val="20"/>
        </w:rPr>
        <w:t>３</w:t>
      </w:r>
      <w:r w:rsidRPr="004C2CA9">
        <w:rPr>
          <w:rFonts w:ascii="ＭＳ 明朝" w:eastAsia="ＭＳ 明朝" w:hAnsi="ＭＳ 明朝" w:hint="eastAsia"/>
          <w:sz w:val="20"/>
        </w:rPr>
        <w:t xml:space="preserve">　</w:t>
      </w:r>
      <w:r>
        <w:rPr>
          <w:rFonts w:ascii="ＭＳ 明朝" w:eastAsia="ＭＳ 明朝" w:hAnsi="ＭＳ 明朝" w:hint="eastAsia"/>
          <w:sz w:val="20"/>
        </w:rPr>
        <w:t>臨時的に</w:t>
      </w:r>
      <w:r w:rsidRPr="004C2CA9">
        <w:rPr>
          <w:rFonts w:ascii="ＭＳ 明朝" w:eastAsia="ＭＳ 明朝" w:hAnsi="ＭＳ 明朝" w:hint="eastAsia"/>
          <w:sz w:val="20"/>
        </w:rPr>
        <w:t>収集運搬に使用する</w:t>
      </w:r>
      <w:r>
        <w:rPr>
          <w:rFonts w:ascii="ＭＳ 明朝" w:eastAsia="ＭＳ 明朝" w:hAnsi="ＭＳ 明朝" w:hint="eastAsia"/>
          <w:sz w:val="20"/>
        </w:rPr>
        <w:t>車両（代替車・応援車）</w:t>
      </w:r>
    </w:p>
    <w:p w14:paraId="028048F6" w14:textId="77777777" w:rsidR="007E2BD7" w:rsidRPr="004C2CA9" w:rsidRDefault="007E2BD7" w:rsidP="007E2BD7">
      <w:pPr>
        <w:snapToGrid w:val="0"/>
        <w:spacing w:line="130" w:lineRule="exact"/>
        <w:ind w:right="1075"/>
        <w:rPr>
          <w:rFonts w:ascii="ＭＳ 明朝" w:eastAsia="ＭＳ 明朝" w:hAnsi="ＭＳ 明朝" w:hint="eastAsia"/>
          <w:sz w:val="20"/>
        </w:rPr>
      </w:pPr>
    </w:p>
    <w:tbl>
      <w:tblPr>
        <w:tblW w:w="9202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3"/>
        <w:gridCol w:w="1534"/>
        <w:gridCol w:w="1534"/>
        <w:gridCol w:w="1533"/>
        <w:gridCol w:w="1534"/>
        <w:gridCol w:w="1534"/>
      </w:tblGrid>
      <w:tr w:rsidR="007E2BD7" w:rsidRPr="004C2CA9" w14:paraId="42A9388A" w14:textId="77777777" w:rsidTr="00BF5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BB28D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pacing w:val="1"/>
                <w:sz w:val="20"/>
              </w:rPr>
              <w:t xml:space="preserve">種　</w:t>
            </w: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類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D9302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pacing w:val="1"/>
                <w:sz w:val="20"/>
              </w:rPr>
              <w:t xml:space="preserve">形　</w:t>
            </w: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D7EA7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積載量(ﾄﾝ)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0BF16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登録番号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F708F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登録年月日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DCEF4" w14:textId="77777777" w:rsidR="007E2BD7" w:rsidRPr="004C2CA9" w:rsidRDefault="007E2BD7" w:rsidP="00BF5EDF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摘　要</w:t>
            </w:r>
          </w:p>
        </w:tc>
      </w:tr>
      <w:tr w:rsidR="007E2BD7" w:rsidRPr="004C2CA9" w14:paraId="72A7FA37" w14:textId="77777777" w:rsidTr="00BF5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ACE10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02409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36095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D22F3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2908D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06DFB" w14:textId="77777777" w:rsidR="007E2BD7" w:rsidRPr="004C2CA9" w:rsidRDefault="007E2BD7" w:rsidP="00BF5EDF">
            <w:pPr>
              <w:snapToGrid w:val="0"/>
              <w:spacing w:line="210" w:lineRule="exact"/>
              <w:ind w:rightChars="-902" w:right="-1930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E2BD7" w:rsidRPr="004C2CA9" w14:paraId="0D400A2F" w14:textId="77777777" w:rsidTr="00BF5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70D7D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D317A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FF096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D671C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74FE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9E341" w14:textId="77777777" w:rsidR="007E2BD7" w:rsidRPr="004C2CA9" w:rsidRDefault="007E2BD7" w:rsidP="00BF5EDF">
            <w:pPr>
              <w:snapToGrid w:val="0"/>
              <w:spacing w:line="210" w:lineRule="exact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E2BD7" w:rsidRPr="004C2CA9" w14:paraId="4C29A84E" w14:textId="77777777" w:rsidTr="00BF5E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3712E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9F630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6484F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0D35F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9A0BA" w14:textId="77777777" w:rsidR="007E2BD7" w:rsidRPr="004C2CA9" w:rsidRDefault="007E2BD7" w:rsidP="00BF5EDF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7E8C6" w14:textId="77777777" w:rsidR="007E2BD7" w:rsidRPr="004C2CA9" w:rsidRDefault="007E2BD7" w:rsidP="00BF5EDF">
            <w:pPr>
              <w:snapToGrid w:val="0"/>
              <w:spacing w:line="210" w:lineRule="exact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</w:tbl>
    <w:p w14:paraId="752A90E6" w14:textId="77777777" w:rsidR="007E2BD7" w:rsidRDefault="007E2BD7" w:rsidP="007E2BD7">
      <w:pPr>
        <w:snapToGrid w:val="0"/>
        <w:spacing w:line="130" w:lineRule="exact"/>
        <w:ind w:right="1075"/>
        <w:rPr>
          <w:rFonts w:ascii="ＭＳ 明朝" w:eastAsia="ＭＳ 明朝" w:hAnsi="ＭＳ 明朝" w:hint="eastAsia"/>
          <w:sz w:val="20"/>
        </w:rPr>
      </w:pPr>
    </w:p>
    <w:p w14:paraId="7D05BC37" w14:textId="77777777" w:rsidR="00DA54C2" w:rsidRPr="004C2CA9" w:rsidRDefault="00DA54C2" w:rsidP="007E2BD7">
      <w:pPr>
        <w:snapToGrid w:val="0"/>
        <w:spacing w:line="130" w:lineRule="exact"/>
        <w:ind w:right="1075"/>
        <w:rPr>
          <w:rFonts w:ascii="ＭＳ 明朝" w:eastAsia="ＭＳ 明朝" w:hAnsi="ＭＳ 明朝" w:hint="eastAsia"/>
          <w:sz w:val="20"/>
        </w:rPr>
      </w:pPr>
    </w:p>
    <w:p w14:paraId="60128323" w14:textId="77777777" w:rsidR="007E2BD7" w:rsidRPr="004C2CA9" w:rsidRDefault="007E2BD7" w:rsidP="007E2BD7">
      <w:pPr>
        <w:pStyle w:val="a3"/>
        <w:kinsoku/>
        <w:wordWrap/>
        <w:overflowPunct/>
        <w:ind w:firstLineChars="100" w:firstLine="204"/>
        <w:rPr>
          <w:rFonts w:ascii="ＭＳ 明朝" w:eastAsia="ＭＳ 明朝" w:hAnsi="ＭＳ 明朝" w:hint="eastAsia"/>
          <w:sz w:val="20"/>
        </w:rPr>
      </w:pPr>
      <w:r>
        <w:rPr>
          <w:rFonts w:ascii="ＭＳ 明朝" w:eastAsia="ＭＳ 明朝" w:hAnsi="ＭＳ 明朝" w:hint="eastAsia"/>
          <w:sz w:val="20"/>
        </w:rPr>
        <w:t>（注）①　収集運搬に使用するすべての車両</w:t>
      </w:r>
      <w:r w:rsidRPr="004C2CA9">
        <w:rPr>
          <w:rFonts w:ascii="ＭＳ 明朝" w:eastAsia="ＭＳ 明朝" w:hAnsi="ＭＳ 明朝" w:hint="eastAsia"/>
          <w:sz w:val="20"/>
        </w:rPr>
        <w:t>の写真及び自動車検査証を添付すること。</w:t>
      </w:r>
    </w:p>
    <w:p w14:paraId="413DCAFA" w14:textId="77777777" w:rsidR="007E2BD7" w:rsidRPr="004C2CA9" w:rsidRDefault="007E2BD7" w:rsidP="007E2BD7">
      <w:pPr>
        <w:snapToGrid w:val="0"/>
        <w:spacing w:line="260" w:lineRule="exact"/>
        <w:ind w:right="1075" w:firstLineChars="100" w:firstLine="204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 xml:space="preserve">　　　②　車両の写真は、ナンバープレートが確認できること。</w:t>
      </w:r>
    </w:p>
    <w:p w14:paraId="7AA0BCEC" w14:textId="77777777" w:rsidR="007E2BD7" w:rsidRPr="004C2CA9" w:rsidRDefault="007E2BD7" w:rsidP="007E2BD7">
      <w:pPr>
        <w:snapToGrid w:val="0"/>
        <w:spacing w:line="260" w:lineRule="exact"/>
        <w:ind w:right="1075" w:firstLineChars="100" w:firstLine="204"/>
        <w:rPr>
          <w:rFonts w:ascii="ＭＳ 明朝" w:eastAsia="ＭＳ 明朝" w:hAnsi="ＭＳ 明朝" w:hint="eastAsia"/>
          <w:sz w:val="20"/>
        </w:rPr>
      </w:pPr>
      <w:r w:rsidRPr="004C2CA9">
        <w:rPr>
          <w:rFonts w:ascii="ＭＳ 明朝" w:eastAsia="ＭＳ 明朝" w:hAnsi="ＭＳ 明朝" w:hint="eastAsia"/>
          <w:sz w:val="20"/>
        </w:rPr>
        <w:t xml:space="preserve">　　　③　斜め前方及び斜め後方から撮影したもの。</w:t>
      </w:r>
    </w:p>
    <w:p w14:paraId="037C9D5A" w14:textId="77777777" w:rsidR="007E2BD7" w:rsidRPr="007E2BD7" w:rsidRDefault="007E2BD7">
      <w:pPr>
        <w:snapToGrid w:val="0"/>
        <w:spacing w:line="260" w:lineRule="exact"/>
        <w:ind w:right="1075"/>
        <w:rPr>
          <w:rFonts w:ascii="ＭＳ 明朝" w:eastAsia="ＭＳ 明朝" w:hAnsi="ＭＳ 明朝" w:hint="eastAsia"/>
          <w:sz w:val="20"/>
        </w:rPr>
      </w:pPr>
    </w:p>
    <w:p w14:paraId="5EAD43A9" w14:textId="77777777" w:rsidR="00FF5491" w:rsidRPr="004C2CA9" w:rsidRDefault="007E2BD7">
      <w:pPr>
        <w:snapToGrid w:val="0"/>
        <w:spacing w:line="260" w:lineRule="exact"/>
        <w:ind w:right="1075"/>
        <w:rPr>
          <w:rFonts w:ascii="ＭＳ 明朝" w:eastAsia="ＭＳ 明朝" w:hAnsi="ＭＳ 明朝" w:hint="eastAsia"/>
          <w:sz w:val="20"/>
        </w:rPr>
      </w:pPr>
      <w:r>
        <w:rPr>
          <w:rFonts w:ascii="ＭＳ 明朝" w:eastAsia="ＭＳ 明朝" w:hAnsi="ＭＳ 明朝" w:hint="eastAsia"/>
          <w:sz w:val="20"/>
        </w:rPr>
        <w:t>４</w:t>
      </w:r>
      <w:r w:rsidR="00FF5491" w:rsidRPr="004C2CA9">
        <w:rPr>
          <w:rFonts w:ascii="ＭＳ 明朝" w:eastAsia="ＭＳ 明朝" w:hAnsi="ＭＳ 明朝" w:hint="eastAsia"/>
          <w:sz w:val="20"/>
        </w:rPr>
        <w:t xml:space="preserve">　車両毎の責任者</w:t>
      </w:r>
    </w:p>
    <w:p w14:paraId="38098C8D" w14:textId="77777777" w:rsidR="00FF5491" w:rsidRPr="004C2CA9" w:rsidRDefault="00FF5491">
      <w:pPr>
        <w:snapToGrid w:val="0"/>
        <w:spacing w:line="130" w:lineRule="exact"/>
        <w:ind w:right="1075"/>
        <w:rPr>
          <w:rFonts w:ascii="ＭＳ 明朝" w:eastAsia="ＭＳ 明朝" w:hAnsi="ＭＳ 明朝" w:hint="eastAsia"/>
          <w:sz w:val="20"/>
        </w:rPr>
      </w:pPr>
    </w:p>
    <w:tbl>
      <w:tblPr>
        <w:tblW w:w="9202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0"/>
        <w:gridCol w:w="2301"/>
        <w:gridCol w:w="2300"/>
        <w:gridCol w:w="2301"/>
      </w:tblGrid>
      <w:tr w:rsidR="009415F6" w:rsidRPr="004C2CA9" w14:paraId="3C667EAB" w14:textId="77777777" w:rsidTr="00653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1D51D" w14:textId="77777777" w:rsidR="009415F6" w:rsidRPr="004C2CA9" w:rsidRDefault="00653B58" w:rsidP="00653B58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pacing w:val="1"/>
                <w:sz w:val="20"/>
              </w:rPr>
              <w:t xml:space="preserve">氏　</w:t>
            </w:r>
            <w:r w:rsidR="009415F6"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名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995DA" w14:textId="77777777" w:rsidR="009415F6" w:rsidRPr="004C2CA9" w:rsidRDefault="009415F6" w:rsidP="00653B58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生年月日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67748" w14:textId="77777777" w:rsidR="009415F6" w:rsidRPr="004C2CA9" w:rsidRDefault="009415F6" w:rsidP="00653B58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業務時間外の連絡先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AC9A4" w14:textId="77777777" w:rsidR="009415F6" w:rsidRPr="004C2CA9" w:rsidRDefault="009415F6" w:rsidP="00653B58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車両登録番号</w:t>
            </w:r>
          </w:p>
        </w:tc>
      </w:tr>
      <w:tr w:rsidR="009415F6" w:rsidRPr="004C2CA9" w14:paraId="34949D07" w14:textId="77777777" w:rsidTr="00653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63F70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C72F2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27DC9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079FD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9415F6" w:rsidRPr="004C2CA9" w14:paraId="716B4B5E" w14:textId="77777777" w:rsidTr="00653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8DF46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A5015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EC54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D1CEB" w14:textId="77777777" w:rsidR="009415F6" w:rsidRPr="004C2CA9" w:rsidRDefault="009415F6" w:rsidP="00653B58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</w:tbl>
    <w:p w14:paraId="3C3759D9" w14:textId="77777777" w:rsidR="007E2BD7" w:rsidRDefault="007E2BD7">
      <w:pPr>
        <w:snapToGrid w:val="0"/>
        <w:spacing w:line="260" w:lineRule="exact"/>
        <w:ind w:right="1075"/>
        <w:rPr>
          <w:rFonts w:ascii="ＭＳ 明朝" w:eastAsia="ＭＳ 明朝" w:hAnsi="ＭＳ 明朝" w:hint="eastAsia"/>
          <w:sz w:val="20"/>
        </w:rPr>
      </w:pPr>
    </w:p>
    <w:p w14:paraId="327EA7AF" w14:textId="77777777" w:rsidR="00FF5491" w:rsidRPr="004C2CA9" w:rsidRDefault="007E2BD7">
      <w:pPr>
        <w:snapToGrid w:val="0"/>
        <w:spacing w:line="260" w:lineRule="exact"/>
        <w:ind w:right="1075"/>
        <w:rPr>
          <w:rFonts w:ascii="ＭＳ 明朝" w:eastAsia="ＭＳ 明朝" w:hAnsi="ＭＳ 明朝" w:hint="eastAsia"/>
          <w:sz w:val="20"/>
        </w:rPr>
      </w:pPr>
      <w:r>
        <w:rPr>
          <w:rFonts w:ascii="ＭＳ 明朝" w:eastAsia="ＭＳ 明朝" w:hAnsi="ＭＳ 明朝" w:hint="eastAsia"/>
          <w:sz w:val="20"/>
        </w:rPr>
        <w:t>５　従事者</w:t>
      </w:r>
    </w:p>
    <w:p w14:paraId="3FF3B3D9" w14:textId="77777777" w:rsidR="00FF5491" w:rsidRPr="004C2CA9" w:rsidRDefault="00FF5491">
      <w:pPr>
        <w:snapToGrid w:val="0"/>
        <w:spacing w:line="130" w:lineRule="exact"/>
        <w:ind w:right="1075"/>
        <w:rPr>
          <w:rFonts w:ascii="ＭＳ 明朝" w:eastAsia="ＭＳ 明朝" w:hAnsi="ＭＳ 明朝" w:hint="eastAsia"/>
          <w:sz w:val="20"/>
        </w:rPr>
      </w:pPr>
    </w:p>
    <w:tbl>
      <w:tblPr>
        <w:tblW w:w="9202" w:type="dxa"/>
        <w:tblInd w:w="3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0"/>
        <w:gridCol w:w="2301"/>
        <w:gridCol w:w="2300"/>
        <w:gridCol w:w="2301"/>
      </w:tblGrid>
      <w:tr w:rsidR="009415F6" w:rsidRPr="004C2CA9" w14:paraId="0B04B3A1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76C6B" w14:textId="77777777" w:rsidR="009415F6" w:rsidRPr="004C2CA9" w:rsidRDefault="00653B58" w:rsidP="007E2BD7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>
              <w:rPr>
                <w:rFonts w:ascii="ＭＳ 明朝" w:eastAsia="ＭＳ 明朝" w:hAnsi="ＭＳ 明朝" w:hint="eastAsia"/>
                <w:spacing w:val="1"/>
                <w:sz w:val="20"/>
              </w:rPr>
              <w:t xml:space="preserve">氏　</w:t>
            </w:r>
            <w:r w:rsidR="009415F6"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名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6FD84" w14:textId="77777777" w:rsidR="009415F6" w:rsidRPr="004C2CA9" w:rsidRDefault="009415F6" w:rsidP="007E2BD7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生年月日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89716" w14:textId="77777777" w:rsidR="009415F6" w:rsidRPr="004C2CA9" w:rsidRDefault="009415F6" w:rsidP="007E2BD7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業務時間外の連絡先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8E136" w14:textId="77777777" w:rsidR="009415F6" w:rsidRPr="004C2CA9" w:rsidRDefault="009415F6" w:rsidP="007E2BD7">
            <w:pPr>
              <w:snapToGrid w:val="0"/>
              <w:spacing w:line="34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  <w:r w:rsidRPr="004C2CA9">
              <w:rPr>
                <w:rFonts w:ascii="ＭＳ 明朝" w:eastAsia="ＭＳ 明朝" w:hAnsi="ＭＳ 明朝" w:hint="eastAsia"/>
                <w:spacing w:val="1"/>
                <w:sz w:val="20"/>
              </w:rPr>
              <w:t>車両登録番号</w:t>
            </w:r>
          </w:p>
        </w:tc>
      </w:tr>
      <w:tr w:rsidR="009415F6" w:rsidRPr="004C2CA9" w14:paraId="4CE56BDD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BE740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37232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0A9E0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1DBAD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9415F6" w:rsidRPr="004C2CA9" w14:paraId="1C76E540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7EC55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233B2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6240F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2189B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9415F6" w:rsidRPr="004C2CA9" w14:paraId="1AE869D8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59428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17615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BDC46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E1855" w14:textId="77777777" w:rsidR="009415F6" w:rsidRPr="004C2CA9" w:rsidRDefault="009415F6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E2BD7" w:rsidRPr="004C2CA9" w14:paraId="00876901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14BC6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4CFA2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E587C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576B2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F10217" w:rsidRPr="004C2CA9" w14:paraId="393DB417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3F2C6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5849A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CD1C0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7895F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F10217" w:rsidRPr="004C2CA9" w14:paraId="01CD5349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2A124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C8838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29148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C2ED3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F10217" w:rsidRPr="004C2CA9" w14:paraId="75ED85E2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0CA19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5EBDC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65268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42072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F10217" w:rsidRPr="004C2CA9" w14:paraId="0808F515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63274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A4FA7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E8665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6AA88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F10217" w:rsidRPr="004C2CA9" w14:paraId="33F03AFE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ED9A7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0D043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23FBB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3B4EA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F10217" w:rsidRPr="004C2CA9" w14:paraId="2B61ED91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3EEC7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C0D39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4481B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F0C25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F10217" w:rsidRPr="004C2CA9" w14:paraId="2912E91B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38C8B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3AB87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83DA0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0E5F6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F10217" w:rsidRPr="004C2CA9" w14:paraId="7434FD05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5895F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3F62C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7EF11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B4D66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F10217" w:rsidRPr="004C2CA9" w14:paraId="0FADE6F7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BA726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819E0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55B47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B6F68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F10217" w:rsidRPr="004C2CA9" w14:paraId="4CF4A7D4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240B7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95BB0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F330D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63177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F10217" w:rsidRPr="004C2CA9" w14:paraId="39B7113A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7504C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05D1C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0CB6C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8B651" w14:textId="77777777" w:rsidR="00F10217" w:rsidRPr="004C2CA9" w:rsidRDefault="00F1021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  <w:tr w:rsidR="007E2BD7" w:rsidRPr="004C2CA9" w14:paraId="2A971D92" w14:textId="77777777" w:rsidTr="007E2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"/>
        </w:trPr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CA2B4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ABBEA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7E8C1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931C4" w14:textId="77777777" w:rsidR="007E2BD7" w:rsidRPr="004C2CA9" w:rsidRDefault="007E2BD7" w:rsidP="007E2BD7">
            <w:pPr>
              <w:snapToGrid w:val="0"/>
              <w:spacing w:line="210" w:lineRule="exact"/>
              <w:jc w:val="center"/>
              <w:rPr>
                <w:rFonts w:ascii="ＭＳ 明朝" w:eastAsia="ＭＳ 明朝" w:hAnsi="ＭＳ 明朝" w:hint="eastAsia"/>
                <w:spacing w:val="1"/>
                <w:sz w:val="20"/>
              </w:rPr>
            </w:pPr>
          </w:p>
        </w:tc>
      </w:tr>
    </w:tbl>
    <w:p w14:paraId="02563D10" w14:textId="77777777" w:rsidR="006A6453" w:rsidRPr="004C2CA9" w:rsidRDefault="006A6453">
      <w:pPr>
        <w:snapToGrid w:val="0"/>
        <w:spacing w:line="130" w:lineRule="exact"/>
        <w:ind w:right="1075"/>
        <w:rPr>
          <w:rFonts w:ascii="ＭＳ 明朝" w:eastAsia="ＭＳ 明朝" w:hAnsi="ＭＳ 明朝" w:hint="eastAsia"/>
          <w:sz w:val="20"/>
        </w:rPr>
      </w:pPr>
    </w:p>
    <w:sectPr w:rsidR="006A6453" w:rsidRPr="004C2CA9" w:rsidSect="009415F6">
      <w:type w:val="nextColumn"/>
      <w:pgSz w:w="11907" w:h="16840" w:code="9"/>
      <w:pgMar w:top="1134" w:right="1134" w:bottom="1134" w:left="1134" w:header="142" w:footer="142" w:gutter="0"/>
      <w:cols w:space="720"/>
      <w:docGrid w:linePitch="285" w:charSpace="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5990" w14:textId="77777777" w:rsidR="00F4678C" w:rsidRDefault="00F4678C" w:rsidP="00F70AA5">
      <w:pPr>
        <w:spacing w:line="240" w:lineRule="auto"/>
      </w:pPr>
      <w:r>
        <w:separator/>
      </w:r>
    </w:p>
  </w:endnote>
  <w:endnote w:type="continuationSeparator" w:id="0">
    <w:p w14:paraId="0DF3AD63" w14:textId="77777777" w:rsidR="00F4678C" w:rsidRDefault="00F4678C" w:rsidP="00F70A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4517D" w14:textId="77777777" w:rsidR="00F4678C" w:rsidRDefault="00F4678C" w:rsidP="00F70AA5">
      <w:pPr>
        <w:spacing w:line="240" w:lineRule="auto"/>
      </w:pPr>
      <w:r>
        <w:separator/>
      </w:r>
    </w:p>
  </w:footnote>
  <w:footnote w:type="continuationSeparator" w:id="0">
    <w:p w14:paraId="6AF72A1B" w14:textId="77777777" w:rsidR="00F4678C" w:rsidRDefault="00F4678C" w:rsidP="00F70AA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0"/>
  <w:doNotHyphenateCaps/>
  <w:evenAndOddHeaders/>
  <w:drawingGridHorizontalSpacing w:val="107"/>
  <w:drawingGridVerticalSpacing w:val="130"/>
  <w:displayHorizontalDrawingGridEvery w:val="0"/>
  <w:displayVerticalDrawingGridEvery w:val="2"/>
  <w:doNotShadeFormData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AA5"/>
    <w:rsid w:val="00031577"/>
    <w:rsid w:val="0003716E"/>
    <w:rsid w:val="00060EAF"/>
    <w:rsid w:val="00076DA8"/>
    <w:rsid w:val="001114C2"/>
    <w:rsid w:val="00117293"/>
    <w:rsid w:val="0017740D"/>
    <w:rsid w:val="002671B7"/>
    <w:rsid w:val="0027374E"/>
    <w:rsid w:val="002C61DD"/>
    <w:rsid w:val="002C6878"/>
    <w:rsid w:val="00311E66"/>
    <w:rsid w:val="003D7D4E"/>
    <w:rsid w:val="003F6C3B"/>
    <w:rsid w:val="004C2CA9"/>
    <w:rsid w:val="00617FAB"/>
    <w:rsid w:val="00623E30"/>
    <w:rsid w:val="00653B58"/>
    <w:rsid w:val="006A6453"/>
    <w:rsid w:val="006E50F4"/>
    <w:rsid w:val="006F5A57"/>
    <w:rsid w:val="007857F3"/>
    <w:rsid w:val="007E2BD7"/>
    <w:rsid w:val="00816A9D"/>
    <w:rsid w:val="009347C6"/>
    <w:rsid w:val="009415F6"/>
    <w:rsid w:val="00995C30"/>
    <w:rsid w:val="009E246F"/>
    <w:rsid w:val="00A8108E"/>
    <w:rsid w:val="00B40101"/>
    <w:rsid w:val="00BF5EDF"/>
    <w:rsid w:val="00C171FF"/>
    <w:rsid w:val="00C67ECD"/>
    <w:rsid w:val="00DA54C2"/>
    <w:rsid w:val="00E04D8F"/>
    <w:rsid w:val="00EF169B"/>
    <w:rsid w:val="00F10217"/>
    <w:rsid w:val="00F1095B"/>
    <w:rsid w:val="00F4678C"/>
    <w:rsid w:val="00F70AA5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512EA56"/>
  <w15:chartTrackingRefBased/>
  <w15:docId w15:val="{3E0B9D72-8607-4057-A9BA-4B08F22C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60" w:lineRule="atLeast"/>
      <w:jc w:val="both"/>
    </w:pPr>
    <w:rPr>
      <w:spacing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kinsoku w:val="0"/>
      <w:wordWrap w:val="0"/>
      <w:overflowPunct w:val="0"/>
      <w:snapToGrid w:val="0"/>
      <w:spacing w:line="260" w:lineRule="exact"/>
      <w:ind w:right="40"/>
    </w:pPr>
  </w:style>
  <w:style w:type="paragraph" w:styleId="a4">
    <w:name w:val="header"/>
    <w:basedOn w:val="a"/>
    <w:link w:val="a5"/>
    <w:uiPriority w:val="99"/>
    <w:unhideWhenUsed/>
    <w:rsid w:val="00F70A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70AA5"/>
    <w:rPr>
      <w:spacing w:val="2"/>
      <w:sz w:val="21"/>
    </w:rPr>
  </w:style>
  <w:style w:type="paragraph" w:styleId="a6">
    <w:name w:val="footer"/>
    <w:basedOn w:val="a"/>
    <w:link w:val="a7"/>
    <w:uiPriority w:val="99"/>
    <w:unhideWhenUsed/>
    <w:rsid w:val="00F70AA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70AA5"/>
    <w:rPr>
      <w:spacing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2671B7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671B7"/>
    <w:rPr>
      <w:rFonts w:ascii="Arial" w:eastAsia="ＭＳ ゴシック" w:hAnsi="Arial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車両等の届出書  Ｂ４      　　　　　　　　　Ｈ１３</vt:lpstr>
      <vt:lpstr>車両等の届出書  Ｂ４      　　　　　　　　　Ｈ１３</vt:lpstr>
    </vt:vector>
  </TitlesOfParts>
  <Company>佐世保市役所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車両等の届出書  Ｂ４      　　　　　　　　　Ｈ１３</dc:title>
  <dc:subject/>
  <dc:creator>電算管理課</dc:creator>
  <cp:keywords/>
  <cp:lastModifiedBy>矢吹健太郎</cp:lastModifiedBy>
  <cp:revision>2</cp:revision>
  <cp:lastPrinted>2015-07-20T06:53:00Z</cp:lastPrinted>
  <dcterms:created xsi:type="dcterms:W3CDTF">2025-06-17T23:16:00Z</dcterms:created>
  <dcterms:modified xsi:type="dcterms:W3CDTF">2025-06-17T23:16:00Z</dcterms:modified>
</cp:coreProperties>
</file>