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3E4" w14:textId="77777777" w:rsidR="00FB72A1" w:rsidRDefault="00FB72A1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441F1F55" w14:textId="77777777" w:rsidR="00FB72A1" w:rsidRDefault="00FB72A1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7901E34E" w14:textId="77777777" w:rsidR="007C0160" w:rsidRDefault="00FA58F0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制限付き一般競争</w:t>
      </w:r>
      <w:r w:rsidR="00755C05">
        <w:rPr>
          <w:rFonts w:ascii="ＭＳ ゴシック" w:eastAsia="ＭＳ ゴシック" w:hAnsi="ＭＳ ゴシック" w:hint="eastAsia"/>
          <w:sz w:val="40"/>
          <w:szCs w:val="40"/>
        </w:rPr>
        <w:t>入札参加</w:t>
      </w:r>
      <w:r w:rsidR="007C0160" w:rsidRPr="00BC39C0">
        <w:rPr>
          <w:rFonts w:ascii="ＭＳ ゴシック" w:eastAsia="ＭＳ ゴシック" w:hAnsi="ＭＳ ゴシック" w:hint="eastAsia"/>
          <w:sz w:val="40"/>
          <w:szCs w:val="40"/>
        </w:rPr>
        <w:t>申請書</w:t>
      </w:r>
      <w:r w:rsidR="00C06A75">
        <w:rPr>
          <w:rFonts w:ascii="ＭＳ ゴシック" w:eastAsia="ＭＳ ゴシック" w:hAnsi="ＭＳ ゴシック" w:hint="eastAsia"/>
          <w:sz w:val="40"/>
          <w:szCs w:val="40"/>
        </w:rPr>
        <w:t>（事後審査型）</w:t>
      </w:r>
    </w:p>
    <w:p w14:paraId="587A28F6" w14:textId="77777777" w:rsidR="00C06A75" w:rsidRPr="00BC39C0" w:rsidRDefault="00C06A7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6182487F" w14:textId="77777777" w:rsidR="00CC5EF7" w:rsidRPr="00BC39C0" w:rsidRDefault="00CC5EF7" w:rsidP="00CC5EF7">
      <w:pPr>
        <w:ind w:right="1680"/>
        <w:jc w:val="left"/>
        <w:rPr>
          <w:rFonts w:ascii="ＭＳ ゴシック" w:eastAsia="ＭＳ ゴシック" w:hAnsi="ＭＳ ゴシック"/>
        </w:rPr>
      </w:pPr>
    </w:p>
    <w:p w14:paraId="5E2415E3" w14:textId="77777777" w:rsidR="007C0160" w:rsidRDefault="00C06A75" w:rsidP="00CC5EF7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令和</w:t>
      </w:r>
      <w:r w:rsidR="007C0160" w:rsidRPr="00BC39C0">
        <w:rPr>
          <w:rFonts w:ascii="ＭＳ ゴシック" w:eastAsia="ＭＳ ゴシック" w:hAnsi="ＭＳ ゴシック" w:hint="eastAsia"/>
        </w:rPr>
        <w:t xml:space="preserve">　　年　　月　　日</w:t>
      </w:r>
      <w:r w:rsidR="00CC5EF7" w:rsidRPr="00BC39C0">
        <w:rPr>
          <w:rFonts w:ascii="ＭＳ ゴシック" w:eastAsia="ＭＳ ゴシック" w:hAnsi="ＭＳ ゴシック" w:hint="eastAsia"/>
        </w:rPr>
        <w:t xml:space="preserve">　</w:t>
      </w:r>
      <w:r w:rsidR="007C37C6">
        <w:rPr>
          <w:rFonts w:ascii="ＭＳ ゴシック" w:eastAsia="ＭＳ ゴシック" w:hAnsi="ＭＳ ゴシック" w:hint="eastAsia"/>
        </w:rPr>
        <w:t xml:space="preserve">　</w:t>
      </w:r>
    </w:p>
    <w:p w14:paraId="296898EE" w14:textId="77777777" w:rsidR="00C06A75" w:rsidRPr="00BC39C0" w:rsidRDefault="00C06A75" w:rsidP="00C06A75">
      <w:pPr>
        <w:jc w:val="right"/>
        <w:rPr>
          <w:rFonts w:ascii="ＭＳ ゴシック" w:eastAsia="ＭＳ ゴシック" w:hAnsi="ＭＳ ゴシック"/>
        </w:rPr>
      </w:pPr>
    </w:p>
    <w:p w14:paraId="2CBFB8C8" w14:textId="77777777" w:rsidR="00EC3A33" w:rsidRPr="00BC39C0" w:rsidRDefault="00EC3A33" w:rsidP="00CC5EF7">
      <w:pPr>
        <w:jc w:val="left"/>
        <w:rPr>
          <w:rFonts w:ascii="ＭＳ ゴシック" w:eastAsia="ＭＳ ゴシック" w:hAnsi="ＭＳ ゴシック"/>
        </w:rPr>
      </w:pPr>
    </w:p>
    <w:p w14:paraId="52208DB9" w14:textId="0A13FC43" w:rsidR="007C0160" w:rsidRDefault="007C0160" w:rsidP="00CC5EF7">
      <w:pPr>
        <w:jc w:val="left"/>
        <w:rPr>
          <w:rFonts w:ascii="ＭＳ ゴシック" w:eastAsia="ＭＳ ゴシック" w:hAnsi="ＭＳ ゴシック"/>
        </w:rPr>
      </w:pPr>
      <w:r w:rsidRPr="00BC39C0">
        <w:rPr>
          <w:rFonts w:ascii="ＭＳ ゴシック" w:eastAsia="ＭＳ ゴシック" w:hAnsi="ＭＳ ゴシック" w:hint="eastAsia"/>
        </w:rPr>
        <w:t xml:space="preserve">　</w:t>
      </w:r>
      <w:r w:rsidR="007C37C6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>佐世保市長</w:t>
      </w:r>
      <w:r w:rsidR="008F1EC0" w:rsidRPr="00BC39C0">
        <w:rPr>
          <w:rFonts w:ascii="ＭＳ ゴシック" w:eastAsia="ＭＳ ゴシック" w:hAnsi="ＭＳ ゴシック" w:hint="eastAsia"/>
        </w:rPr>
        <w:t xml:space="preserve">　</w:t>
      </w:r>
      <w:r w:rsidR="007D72EB">
        <w:rPr>
          <w:rFonts w:ascii="ＭＳ ゴシック" w:eastAsia="ＭＳ ゴシック" w:hAnsi="ＭＳ ゴシック" w:hint="eastAsia"/>
        </w:rPr>
        <w:t>宮島　大典</w:t>
      </w:r>
      <w:r w:rsidRPr="00BC39C0">
        <w:rPr>
          <w:rFonts w:ascii="ＭＳ ゴシック" w:eastAsia="ＭＳ ゴシック" w:hAnsi="ＭＳ ゴシック" w:hint="eastAsia"/>
        </w:rPr>
        <w:t xml:space="preserve">　様</w:t>
      </w:r>
    </w:p>
    <w:p w14:paraId="45E9CD78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</w:rPr>
      </w:pPr>
    </w:p>
    <w:p w14:paraId="357C5793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7E387A37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 xml:space="preserve">　　　　　</w:t>
      </w:r>
      <w:r w:rsidRPr="00BC39C0">
        <w:rPr>
          <w:rFonts w:ascii="ＭＳ ゴシック" w:eastAsia="ＭＳ ゴシック" w:hAnsi="ＭＳ ゴシック" w:hint="eastAsia"/>
          <w:spacing w:val="157"/>
          <w:kern w:val="0"/>
          <w:fitText w:val="1260" w:id="1999306752"/>
        </w:rPr>
        <w:t>所在</w:t>
      </w:r>
      <w:r w:rsidRPr="00BC39C0">
        <w:rPr>
          <w:rFonts w:ascii="ＭＳ ゴシック" w:eastAsia="ＭＳ ゴシック" w:hAnsi="ＭＳ ゴシック" w:hint="eastAsia"/>
          <w:spacing w:val="1"/>
          <w:kern w:val="0"/>
          <w:fitText w:val="1260" w:id="1999306752"/>
        </w:rPr>
        <w:t>地</w:t>
      </w:r>
    </w:p>
    <w:p w14:paraId="57B58BB0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6ABCB494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　</w:t>
      </w:r>
      <w:r w:rsidRPr="00BC39C0">
        <w:rPr>
          <w:rFonts w:ascii="ＭＳ ゴシック" w:eastAsia="ＭＳ ゴシック" w:hAnsi="ＭＳ ゴシック" w:hint="eastAsia"/>
        </w:rPr>
        <w:t>申請人　　　商号又は名称</w:t>
      </w:r>
    </w:p>
    <w:p w14:paraId="64688335" w14:textId="77777777" w:rsidR="007C0160" w:rsidRPr="00BF167E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187E623F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 xml:space="preserve">　　　　　　</w:t>
      </w:r>
      <w:r w:rsidRPr="00AC6F7F">
        <w:rPr>
          <w:rFonts w:ascii="ＭＳ ゴシック" w:eastAsia="ＭＳ ゴシック" w:hAnsi="ＭＳ ゴシック" w:hint="eastAsia"/>
          <w:spacing w:val="26"/>
          <w:kern w:val="0"/>
          <w:fitText w:val="1260" w:id="1999306753"/>
        </w:rPr>
        <w:t>代表者</w:t>
      </w:r>
      <w:r w:rsidR="00AC6F7F">
        <w:rPr>
          <w:rFonts w:ascii="ＭＳ ゴシック" w:eastAsia="ＭＳ ゴシック" w:hAnsi="ＭＳ ゴシック" w:hint="eastAsia"/>
          <w:spacing w:val="26"/>
          <w:kern w:val="0"/>
          <w:fitText w:val="1260" w:id="1999306753"/>
        </w:rPr>
        <w:t>氏</w:t>
      </w:r>
      <w:r w:rsidRPr="00AC6F7F">
        <w:rPr>
          <w:rFonts w:ascii="ＭＳ ゴシック" w:eastAsia="ＭＳ ゴシック" w:hAnsi="ＭＳ ゴシック" w:hint="eastAsia"/>
          <w:spacing w:val="1"/>
          <w:kern w:val="0"/>
          <w:fitText w:val="1260" w:id="1999306753"/>
        </w:rPr>
        <w:t>名</w:t>
      </w:r>
      <w:r w:rsidRPr="00BC39C0">
        <w:rPr>
          <w:rFonts w:ascii="ＭＳ ゴシック" w:eastAsia="ＭＳ ゴシック" w:hAnsi="ＭＳ ゴシック" w:hint="eastAsia"/>
          <w:kern w:val="0"/>
        </w:rPr>
        <w:t xml:space="preserve">　　　　　　　　　　　　　　　　</w:t>
      </w:r>
      <w:r w:rsidR="00CC5EF7" w:rsidRPr="00BC39C0">
        <w:rPr>
          <w:rFonts w:ascii="ＭＳ ゴシック" w:eastAsia="ＭＳ ゴシック" w:hAnsi="ＭＳ ゴシック" w:hint="eastAsia"/>
          <w:kern w:val="0"/>
        </w:rPr>
        <w:t xml:space="preserve">　</w:t>
      </w:r>
      <w:r w:rsidR="00BF167E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C39C0">
        <w:rPr>
          <w:rFonts w:ascii="ＭＳ ゴシック" w:eastAsia="ＭＳ ゴシック" w:hAnsi="ＭＳ ゴシック" w:hint="eastAsia"/>
          <w:kern w:val="0"/>
        </w:rPr>
        <w:t>印</w:t>
      </w:r>
    </w:p>
    <w:p w14:paraId="438BC422" w14:textId="77777777" w:rsidR="007C016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63F01D7F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0DA8867A" w14:textId="77777777" w:rsidR="007C0160" w:rsidRDefault="00C06A75" w:rsidP="007C37C6">
      <w:pPr>
        <w:ind w:firstLineChars="100" w:firstLine="210"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 xml:space="preserve">　下記の業務について、</w:t>
      </w:r>
      <w:r w:rsidRPr="00C06A75">
        <w:rPr>
          <w:rFonts w:ascii="ＭＳ ゴシック" w:eastAsia="ＭＳ ゴシック" w:hAnsi="ＭＳ ゴシック" w:hint="eastAsia"/>
          <w:kern w:val="0"/>
        </w:rPr>
        <w:t>制限付き一般競争入札</w:t>
      </w:r>
      <w:r w:rsidR="001A7D21">
        <w:rPr>
          <w:rFonts w:ascii="ＭＳ ゴシック" w:eastAsia="ＭＳ ゴシック" w:hAnsi="ＭＳ ゴシック" w:hint="eastAsia"/>
          <w:kern w:val="0"/>
        </w:rPr>
        <w:t>への</w:t>
      </w:r>
      <w:r>
        <w:rPr>
          <w:rFonts w:ascii="ＭＳ ゴシック" w:eastAsia="ＭＳ ゴシック" w:hAnsi="ＭＳ ゴシック" w:hint="eastAsia"/>
          <w:kern w:val="0"/>
        </w:rPr>
        <w:t>参加</w:t>
      </w:r>
      <w:r w:rsidR="001A7D21">
        <w:rPr>
          <w:rFonts w:ascii="ＭＳ ゴシック" w:eastAsia="ＭＳ ゴシック" w:hAnsi="ＭＳ ゴシック" w:hint="eastAsia"/>
          <w:kern w:val="0"/>
        </w:rPr>
        <w:t>を希望します</w:t>
      </w:r>
      <w:r>
        <w:rPr>
          <w:rFonts w:ascii="ＭＳ ゴシック" w:eastAsia="ＭＳ ゴシック" w:hAnsi="ＭＳ ゴシック" w:hint="eastAsia"/>
          <w:kern w:val="0"/>
        </w:rPr>
        <w:t>。</w:t>
      </w:r>
    </w:p>
    <w:p w14:paraId="153BBB08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2F82EB0A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4C7F9CE6" w14:textId="77777777" w:rsidR="007C0160" w:rsidRDefault="007C0160">
      <w:pPr>
        <w:pStyle w:val="a3"/>
        <w:rPr>
          <w:rFonts w:ascii="ＭＳ ゴシック" w:hAnsi="ＭＳ ゴシック"/>
          <w:w w:val="100"/>
        </w:rPr>
      </w:pPr>
      <w:r w:rsidRPr="00BC39C0">
        <w:rPr>
          <w:rFonts w:ascii="ＭＳ ゴシック" w:hAnsi="ＭＳ ゴシック" w:hint="eastAsia"/>
          <w:w w:val="100"/>
        </w:rPr>
        <w:t>記</w:t>
      </w:r>
    </w:p>
    <w:p w14:paraId="56B2FB38" w14:textId="77777777" w:rsidR="00C06A75" w:rsidRPr="00C06A75" w:rsidRDefault="00C06A75" w:rsidP="00C06A75"/>
    <w:p w14:paraId="2B5C811E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16D21359" w14:textId="77777777" w:rsidR="007C0160" w:rsidRDefault="007C0160" w:rsidP="00CC5EF7">
      <w:pPr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 w:rsidRPr="00755C05">
        <w:rPr>
          <w:rFonts w:ascii="ＭＳ ゴシック" w:eastAsia="ＭＳ ゴシック" w:hAnsi="ＭＳ ゴシック" w:hint="eastAsia"/>
          <w:sz w:val="24"/>
        </w:rPr>
        <w:t xml:space="preserve">　</w:t>
      </w:r>
      <w:r w:rsidR="00755C05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755C05">
        <w:rPr>
          <w:rFonts w:ascii="ＭＳ ゴシック" w:eastAsia="ＭＳ ゴシック" w:hAnsi="ＭＳ ゴシック" w:hint="eastAsia"/>
          <w:sz w:val="24"/>
        </w:rPr>
        <w:t>業務名</w:t>
      </w:r>
      <w:r w:rsidR="00C06A75">
        <w:rPr>
          <w:rFonts w:ascii="ＭＳ ゴシック" w:eastAsia="ＭＳ ゴシック" w:hAnsi="ＭＳ ゴシック" w:hint="eastAsia"/>
          <w:sz w:val="24"/>
        </w:rPr>
        <w:t xml:space="preserve">　 （１）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</w:t>
      </w:r>
      <w:r w:rsidR="00755C05"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燃やせるごみ収集運搬業務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東部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その１</w:t>
      </w:r>
    </w:p>
    <w:p w14:paraId="143D00B2" w14:textId="77777777" w:rsidR="00C06A75" w:rsidRDefault="00C06A75" w:rsidP="00C06A75">
      <w:pPr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</w:rPr>
        <w:t>（２）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佐世保市家庭系燃やせるごみ収集運搬業務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東部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その2</w:t>
      </w:r>
    </w:p>
    <w:p w14:paraId="03506B75" w14:textId="77777777" w:rsidR="00C06A75" w:rsidRDefault="00C06A75" w:rsidP="00C06A75">
      <w:pPr>
        <w:ind w:firstLineChars="750" w:firstLine="180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4"/>
        </w:rPr>
        <w:t>（３）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佐世保市家庭系燃やせるごみ収集運搬業務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中部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その１</w:t>
      </w:r>
    </w:p>
    <w:p w14:paraId="3F372339" w14:textId="77777777" w:rsidR="00C06A75" w:rsidRDefault="00C06A75" w:rsidP="00C06A75">
      <w:pPr>
        <w:ind w:firstLineChars="750" w:firstLine="180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4"/>
        </w:rPr>
        <w:t>（４）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佐世保市家庭系燃やせるごみ収集運搬業務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中部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その2</w:t>
      </w:r>
    </w:p>
    <w:p w14:paraId="414F12A2" w14:textId="77777777" w:rsidR="00C06A75" w:rsidRDefault="00C06A75" w:rsidP="00C06A75">
      <w:pPr>
        <w:ind w:firstLineChars="750" w:firstLine="180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4"/>
        </w:rPr>
        <w:t>（５）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佐世保市家庭系燃やせるごみ収集運搬業務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西部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その１</w:t>
      </w:r>
    </w:p>
    <w:p w14:paraId="118AA1ED" w14:textId="77777777" w:rsidR="00C06A75" w:rsidRDefault="00C06A75" w:rsidP="00C06A75">
      <w:pPr>
        <w:ind w:firstLineChars="750" w:firstLine="180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4"/>
        </w:rPr>
        <w:t>（６）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佐世保市家庭系燃やせるごみ収集運搬業務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西部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その2</w:t>
      </w:r>
    </w:p>
    <w:p w14:paraId="0E72C91B" w14:textId="77777777" w:rsidR="00755C05" w:rsidRDefault="00755C05" w:rsidP="00C06A75">
      <w:pPr>
        <w:jc w:val="left"/>
        <w:rPr>
          <w:rFonts w:ascii="ＭＳ ゴシック" w:eastAsia="ＭＳ ゴシック" w:hAnsi="ＭＳ ゴシック"/>
        </w:rPr>
      </w:pPr>
    </w:p>
    <w:p w14:paraId="6499D9A3" w14:textId="77777777" w:rsidR="00755C05" w:rsidRPr="00F2232F" w:rsidRDefault="00755C05" w:rsidP="00CC5EF7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 w:rsidR="00F2232F">
        <w:rPr>
          <w:rFonts w:ascii="ＭＳ ゴシック" w:eastAsia="ＭＳ ゴシック" w:hAnsi="ＭＳ ゴシック" w:hint="eastAsia"/>
        </w:rPr>
        <w:t xml:space="preserve">　　</w:t>
      </w:r>
      <w:r w:rsidR="00F2232F" w:rsidRPr="00F2232F">
        <w:rPr>
          <w:rFonts w:ascii="ＭＳ ゴシック" w:eastAsia="ＭＳ ゴシック" w:hAnsi="ＭＳ ゴシック" w:hint="eastAsia"/>
          <w:sz w:val="20"/>
          <w:szCs w:val="20"/>
        </w:rPr>
        <w:t>※　入札参加を希望する地区を○で囲んでください。（複数可）</w:t>
      </w:r>
    </w:p>
    <w:p w14:paraId="7D3F3155" w14:textId="77777777" w:rsidR="00755C05" w:rsidRPr="00BC39C0" w:rsidRDefault="00755C05" w:rsidP="00CC5EF7">
      <w:pPr>
        <w:jc w:val="left"/>
        <w:rPr>
          <w:rFonts w:ascii="ＭＳ ゴシック" w:eastAsia="ＭＳ ゴシック" w:hAnsi="ＭＳ ゴシック"/>
        </w:rPr>
      </w:pPr>
    </w:p>
    <w:p w14:paraId="7C547207" w14:textId="77777777" w:rsidR="007C0160" w:rsidRPr="00BC39C0" w:rsidRDefault="00C06A75" w:rsidP="007C37C6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以上</w:t>
      </w:r>
      <w:r w:rsidR="007C37C6">
        <w:rPr>
          <w:rFonts w:ascii="ＭＳ ゴシック" w:eastAsia="ＭＳ ゴシック" w:hAnsi="ＭＳ ゴシック" w:hint="eastAsia"/>
        </w:rPr>
        <w:t xml:space="preserve">　　　</w:t>
      </w:r>
    </w:p>
    <w:sectPr w:rsidR="007C0160" w:rsidRPr="00BC39C0" w:rsidSect="007C37C6">
      <w:pgSz w:w="11906" w:h="16838" w:code="9"/>
      <w:pgMar w:top="720" w:right="720" w:bottom="720" w:left="720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FFE6" w14:textId="77777777" w:rsidR="00C04E40" w:rsidRDefault="00C04E40" w:rsidP="008F093C">
      <w:r>
        <w:separator/>
      </w:r>
    </w:p>
  </w:endnote>
  <w:endnote w:type="continuationSeparator" w:id="0">
    <w:p w14:paraId="04BC4888" w14:textId="77777777" w:rsidR="00C04E40" w:rsidRDefault="00C04E40" w:rsidP="008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7148" w14:textId="77777777" w:rsidR="00C04E40" w:rsidRDefault="00C04E40" w:rsidP="008F093C">
      <w:r>
        <w:separator/>
      </w:r>
    </w:p>
  </w:footnote>
  <w:footnote w:type="continuationSeparator" w:id="0">
    <w:p w14:paraId="0F3879B2" w14:textId="77777777" w:rsidR="00C04E40" w:rsidRDefault="00C04E40" w:rsidP="008F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3C"/>
    <w:rsid w:val="00091992"/>
    <w:rsid w:val="0015730A"/>
    <w:rsid w:val="0019743B"/>
    <w:rsid w:val="001A7D21"/>
    <w:rsid w:val="001D4354"/>
    <w:rsid w:val="001F3D9B"/>
    <w:rsid w:val="0021119B"/>
    <w:rsid w:val="00250C78"/>
    <w:rsid w:val="002B7BCA"/>
    <w:rsid w:val="002D771D"/>
    <w:rsid w:val="00310ECB"/>
    <w:rsid w:val="0033062A"/>
    <w:rsid w:val="003703F4"/>
    <w:rsid w:val="00403A7C"/>
    <w:rsid w:val="0044797C"/>
    <w:rsid w:val="004C1698"/>
    <w:rsid w:val="005902D5"/>
    <w:rsid w:val="005F688A"/>
    <w:rsid w:val="00643F17"/>
    <w:rsid w:val="0068170B"/>
    <w:rsid w:val="006D3E8B"/>
    <w:rsid w:val="00750F5C"/>
    <w:rsid w:val="00755C05"/>
    <w:rsid w:val="0076296F"/>
    <w:rsid w:val="007B6A35"/>
    <w:rsid w:val="007C0160"/>
    <w:rsid w:val="007C37C6"/>
    <w:rsid w:val="007D72EB"/>
    <w:rsid w:val="008526E6"/>
    <w:rsid w:val="008B4D93"/>
    <w:rsid w:val="008B5000"/>
    <w:rsid w:val="008D1A16"/>
    <w:rsid w:val="008F093C"/>
    <w:rsid w:val="008F1261"/>
    <w:rsid w:val="008F1EC0"/>
    <w:rsid w:val="00916CEC"/>
    <w:rsid w:val="00990F8D"/>
    <w:rsid w:val="00A61CC5"/>
    <w:rsid w:val="00AC449F"/>
    <w:rsid w:val="00AC6F7F"/>
    <w:rsid w:val="00B2651B"/>
    <w:rsid w:val="00B40092"/>
    <w:rsid w:val="00B65DBA"/>
    <w:rsid w:val="00B84CF6"/>
    <w:rsid w:val="00BC39C0"/>
    <w:rsid w:val="00BF167E"/>
    <w:rsid w:val="00C04E40"/>
    <w:rsid w:val="00C06A75"/>
    <w:rsid w:val="00CC5EF7"/>
    <w:rsid w:val="00D5513D"/>
    <w:rsid w:val="00DE7F80"/>
    <w:rsid w:val="00EC3A33"/>
    <w:rsid w:val="00F2232F"/>
    <w:rsid w:val="00FA58F0"/>
    <w:rsid w:val="00FB72A1"/>
    <w:rsid w:val="00FC246A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96B734"/>
  <w15:chartTrackingRefBased/>
  <w15:docId w15:val="{352C4DA5-B946-463B-A5CF-379A64AE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eastAsia="ＭＳ ゴシック"/>
      <w:w w:val="200"/>
    </w:rPr>
  </w:style>
  <w:style w:type="paragraph" w:styleId="a4">
    <w:name w:val="Closing"/>
    <w:basedOn w:val="a"/>
    <w:semiHidden/>
    <w:pPr>
      <w:jc w:val="right"/>
    </w:pPr>
    <w:rPr>
      <w:rFonts w:eastAsia="ＭＳ ゴシック"/>
      <w:w w:val="200"/>
    </w:rPr>
  </w:style>
  <w:style w:type="paragraph" w:styleId="a5">
    <w:name w:val="header"/>
    <w:basedOn w:val="a"/>
    <w:link w:val="a6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F093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F093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C3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C3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5C12F-6B2A-42AB-A534-5150765B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課長</vt:lpstr>
      <vt:lpstr>課長</vt:lpstr>
    </vt:vector>
  </TitlesOfParts>
  <Company>佐世保市役所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課長</dc:title>
  <dc:subject/>
  <dc:creator>電算管理課</dc:creator>
  <cp:keywords/>
  <dc:description/>
  <cp:lastModifiedBy>矢吹健太郎</cp:lastModifiedBy>
  <cp:revision>3</cp:revision>
  <cp:lastPrinted>2020-07-10T01:41:00Z</cp:lastPrinted>
  <dcterms:created xsi:type="dcterms:W3CDTF">2025-07-02T04:13:00Z</dcterms:created>
  <dcterms:modified xsi:type="dcterms:W3CDTF">2025-07-02T04:15:00Z</dcterms:modified>
</cp:coreProperties>
</file>