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E1CB" w14:textId="77777777" w:rsidR="00FA1FA5" w:rsidRPr="006547CC" w:rsidRDefault="00553F3C" w:rsidP="00FA1FA5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＜別紙３</w:t>
      </w:r>
      <w:r w:rsidR="006547CC">
        <w:rPr>
          <w:rFonts w:ascii="ＭＳ 明朝" w:hAnsi="ＭＳ 明朝" w:hint="eastAsia"/>
          <w:sz w:val="20"/>
          <w:szCs w:val="20"/>
        </w:rPr>
        <w:t>＞</w:t>
      </w:r>
    </w:p>
    <w:p w14:paraId="0561D170" w14:textId="77777777" w:rsidR="00944CB0" w:rsidRPr="002E490A" w:rsidRDefault="002A3935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2A3935">
        <w:rPr>
          <w:rFonts w:ascii="ＭＳ ゴシック" w:eastAsia="ＭＳ ゴシック" w:hAnsi="ＭＳ ゴシック" w:hint="eastAsia"/>
          <w:spacing w:val="71"/>
          <w:kern w:val="0"/>
          <w:sz w:val="32"/>
          <w:szCs w:val="32"/>
          <w:fitText w:val="4008" w:id="917818624"/>
        </w:rPr>
        <w:t>委託業務</w:t>
      </w:r>
      <w:r w:rsidR="00944CB0" w:rsidRPr="002A3935">
        <w:rPr>
          <w:rFonts w:ascii="ＭＳ ゴシック" w:eastAsia="ＭＳ ゴシック" w:hAnsi="ＭＳ ゴシック" w:hint="eastAsia"/>
          <w:spacing w:val="71"/>
          <w:kern w:val="0"/>
          <w:sz w:val="32"/>
          <w:szCs w:val="32"/>
          <w:fitText w:val="4008" w:id="917818624"/>
        </w:rPr>
        <w:t>実績報告</w:t>
      </w:r>
      <w:r w:rsidR="00944CB0" w:rsidRPr="002A3935">
        <w:rPr>
          <w:rFonts w:ascii="ＭＳ ゴシック" w:eastAsia="ＭＳ ゴシック" w:hAnsi="ＭＳ ゴシック" w:hint="eastAsia"/>
          <w:spacing w:val="-4"/>
          <w:kern w:val="0"/>
          <w:sz w:val="32"/>
          <w:szCs w:val="32"/>
          <w:fitText w:val="4008" w:id="917818624"/>
        </w:rPr>
        <w:t>書</w:t>
      </w:r>
    </w:p>
    <w:p w14:paraId="14AC5B01" w14:textId="77777777" w:rsidR="00944CB0" w:rsidRPr="00CB3494" w:rsidRDefault="00944CB0">
      <w:pPr>
        <w:jc w:val="center"/>
        <w:rPr>
          <w:rFonts w:ascii="ＭＳ 明朝" w:hAnsi="ＭＳ 明朝" w:hint="eastAsia"/>
          <w:w w:val="200"/>
          <w:sz w:val="24"/>
        </w:rPr>
      </w:pPr>
    </w:p>
    <w:tbl>
      <w:tblPr>
        <w:tblW w:w="489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1"/>
        <w:gridCol w:w="829"/>
        <w:gridCol w:w="829"/>
        <w:gridCol w:w="1247"/>
        <w:gridCol w:w="1385"/>
        <w:gridCol w:w="1107"/>
        <w:gridCol w:w="1660"/>
      </w:tblGrid>
      <w:tr w:rsidR="00944CB0" w:rsidRPr="00CB3494" w14:paraId="26A3D153" w14:textId="77777777" w:rsidTr="00CB3494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BFA60" w14:textId="77777777" w:rsidR="00944CB0" w:rsidRPr="00FA1FA5" w:rsidRDefault="00944CB0">
            <w:pPr>
              <w:ind w:firstLineChars="100" w:firstLine="234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3930F384" w14:textId="77777777" w:rsidR="00944CB0" w:rsidRPr="00FA1FA5" w:rsidRDefault="00944CB0">
            <w:pPr>
              <w:ind w:firstLineChars="100" w:firstLine="234"/>
              <w:rPr>
                <w:rFonts w:ascii="ＭＳ 明朝" w:hAnsi="ＭＳ 明朝" w:hint="eastAsia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>佐 世 保 市 長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 様</w:t>
            </w:r>
          </w:p>
          <w:p w14:paraId="25FAE319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24E70F40" w14:textId="77777777" w:rsidR="00944CB0" w:rsidRDefault="00691CF1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　　令和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4F40C392" w14:textId="77777777" w:rsidR="00FA1FA5" w:rsidRPr="00FA1FA5" w:rsidRDefault="00FA1FA5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029B9029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住　所</w:t>
            </w:r>
          </w:p>
          <w:p w14:paraId="24F61963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1038B00E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会社名</w:t>
            </w:r>
          </w:p>
          <w:p w14:paraId="69C6BF55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08A70D34" w14:textId="77777777" w:rsidR="00944CB0" w:rsidRPr="00FA1FA5" w:rsidRDefault="00944CB0" w:rsidP="00CB3494">
            <w:pPr>
              <w:ind w:firstLineChars="200" w:firstLine="468"/>
              <w:rPr>
                <w:rFonts w:ascii="ＭＳ 明朝" w:hAnsi="ＭＳ 明朝" w:hint="eastAsia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C57FC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　　　　　　　㊞</w:t>
            </w:r>
          </w:p>
          <w:p w14:paraId="0BB237E5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4F1701EA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電　話</w:t>
            </w:r>
          </w:p>
          <w:p w14:paraId="40B150EA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6D79F1DA" w14:textId="77777777" w:rsidR="00944CB0" w:rsidRPr="00FA1FA5" w:rsidRDefault="00944CB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  <w:p w14:paraId="7A403805" w14:textId="77777777" w:rsidR="00944CB0" w:rsidRPr="00FA1FA5" w:rsidRDefault="008275C7" w:rsidP="00CB3494">
            <w:pPr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>佐世保市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家庭系燃やせるごみ収集運搬業務委託契約書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 xml:space="preserve">地区その　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）</w:t>
            </w:r>
            <w:r>
              <w:rPr>
                <w:rFonts w:ascii="ＭＳ 明朝" w:hAnsi="ＭＳ 明朝" w:hint="eastAsia"/>
                <w:sz w:val="22"/>
                <w:szCs w:val="22"/>
              </w:rPr>
              <w:t>第２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及び同業務委託仕様書第１１条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の規定により</w:t>
            </w:r>
            <w:r w:rsidR="007472E4">
              <w:rPr>
                <w:rFonts w:ascii="ＭＳ 明朝" w:hAnsi="ＭＳ 明朝" w:hint="eastAsia"/>
                <w:sz w:val="22"/>
                <w:szCs w:val="22"/>
              </w:rPr>
              <w:t>、令和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年　　月分の業務実績を次のとおり報告します。</w:t>
            </w:r>
          </w:p>
          <w:p w14:paraId="0CB21387" w14:textId="77777777" w:rsidR="00944CB0" w:rsidRPr="00CB3494" w:rsidRDefault="00944CB0">
            <w:pPr>
              <w:rPr>
                <w:rFonts w:ascii="ＭＳ 明朝" w:hAnsi="ＭＳ 明朝" w:hint="eastAsia"/>
                <w:w w:val="200"/>
                <w:sz w:val="24"/>
              </w:rPr>
            </w:pPr>
          </w:p>
        </w:tc>
      </w:tr>
      <w:tr w:rsidR="00944CB0" w:rsidRPr="00CB3494" w14:paraId="68EE396C" w14:textId="77777777" w:rsidTr="00FA1FA5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A2283A" w14:textId="77777777" w:rsidR="00944CB0" w:rsidRPr="00FA1FA5" w:rsidRDefault="00944CB0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FA1FA5">
              <w:rPr>
                <w:rFonts w:ascii="ＭＳ 明朝" w:hAnsi="ＭＳ 明朝" w:hint="eastAsia"/>
                <w:sz w:val="28"/>
                <w:szCs w:val="28"/>
              </w:rPr>
              <w:t>燃　や　せ　る　ご　み</w:t>
            </w:r>
          </w:p>
        </w:tc>
      </w:tr>
      <w:tr w:rsidR="00E30D7D" w:rsidRPr="00CB3494" w14:paraId="5087C275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DC3EC" w14:textId="77777777" w:rsidR="00E30D7D" w:rsidRPr="00FA1FA5" w:rsidRDefault="00E30D7D" w:rsidP="006547C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車両番号</w:t>
            </w:r>
          </w:p>
        </w:tc>
        <w:tc>
          <w:tcPr>
            <w:tcW w:w="46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1E67D" w14:textId="77777777" w:rsidR="00E30D7D" w:rsidRDefault="00E30D7D" w:rsidP="006547CC">
            <w:pPr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</w:t>
            </w:r>
          </w:p>
          <w:p w14:paraId="71241443" w14:textId="77777777" w:rsidR="00E30D7D" w:rsidRPr="00FA1FA5" w:rsidRDefault="00E30D7D" w:rsidP="006547CC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日数</w:t>
            </w:r>
          </w:p>
        </w:tc>
        <w:tc>
          <w:tcPr>
            <w:tcW w:w="46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A39CA" w14:textId="77777777" w:rsidR="00E30D7D" w:rsidRDefault="00E30D7D" w:rsidP="006547CC">
            <w:pPr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</w:t>
            </w:r>
          </w:p>
          <w:p w14:paraId="3EF7C024" w14:textId="77777777" w:rsidR="00E30D7D" w:rsidRPr="00FA1FA5" w:rsidRDefault="00E30D7D" w:rsidP="006547CC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台数</w:t>
            </w:r>
          </w:p>
        </w:tc>
        <w:tc>
          <w:tcPr>
            <w:tcW w:w="7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3030A" w14:textId="77777777" w:rsidR="00E30D7D" w:rsidRDefault="00E30D7D" w:rsidP="006547CC">
            <w:pPr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収集量</w:t>
            </w:r>
          </w:p>
          <w:p w14:paraId="3FE867EE" w14:textId="77777777" w:rsidR="00E30D7D" w:rsidRPr="00FA1FA5" w:rsidRDefault="00E30D7D" w:rsidP="006547C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（ｔ）</w:t>
            </w:r>
          </w:p>
        </w:tc>
        <w:tc>
          <w:tcPr>
            <w:tcW w:w="7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F25F" w14:textId="77777777" w:rsidR="00E30D7D" w:rsidRDefault="00E30D7D" w:rsidP="00E30D7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実稼働</w:t>
            </w:r>
          </w:p>
          <w:p w14:paraId="4A4A0958" w14:textId="77777777" w:rsidR="00E30D7D" w:rsidRPr="00FA1FA5" w:rsidRDefault="00E30D7D" w:rsidP="00E30D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  <w:tc>
          <w:tcPr>
            <w:tcW w:w="62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53EDA" w14:textId="77777777" w:rsidR="00E30D7D" w:rsidRDefault="00E30D7D" w:rsidP="00E30D7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走行距離</w:t>
            </w:r>
          </w:p>
          <w:p w14:paraId="0258E86C" w14:textId="77777777" w:rsidR="00E30D7D" w:rsidRPr="00FA1FA5" w:rsidRDefault="00E30D7D" w:rsidP="00E30D7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F50B44">
              <w:rPr>
                <w:rFonts w:ascii="ＭＳ 明朝" w:hAnsi="ＭＳ 明朝" w:hint="eastAsia"/>
                <w:szCs w:val="21"/>
              </w:rPr>
              <w:t>km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938" w:type="pct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7D925B1" w14:textId="77777777" w:rsidR="00E30D7D" w:rsidRPr="00FA1FA5" w:rsidRDefault="00E30D7D" w:rsidP="006547CC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備 考</w:t>
            </w:r>
          </w:p>
        </w:tc>
      </w:tr>
      <w:tr w:rsidR="007472E4" w:rsidRPr="00CB3494" w14:paraId="0D01413D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33BD41B" w14:textId="77777777" w:rsidR="00944CB0" w:rsidRPr="00FA1FA5" w:rsidRDefault="00944CB0" w:rsidP="00FA1FA5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BBDE" w14:textId="77777777" w:rsidR="00944CB0" w:rsidRPr="00FA1FA5" w:rsidRDefault="00944CB0" w:rsidP="00FA1FA5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05FF" w14:textId="77777777" w:rsidR="00944CB0" w:rsidRPr="00FA1FA5" w:rsidRDefault="00944CB0" w:rsidP="00FA1FA5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台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EA04" w14:textId="77777777" w:rsidR="00944CB0" w:rsidRPr="00FA1FA5" w:rsidRDefault="00FA1FA5" w:rsidP="00FA1FA5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ｔ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</w:tcPr>
          <w:p w14:paraId="7B30883F" w14:textId="77777777" w:rsidR="00944CB0" w:rsidRPr="00FA1FA5" w:rsidRDefault="00CA47C5" w:rsidP="00FA1FA5">
            <w:pPr>
              <w:wordWrap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時間　分</w:t>
            </w: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</w:tcPr>
          <w:p w14:paraId="0FE7CF34" w14:textId="77777777" w:rsidR="00944CB0" w:rsidRPr="00FA1FA5" w:rsidRDefault="00FA1FA5" w:rsidP="00FA1FA5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㎞</w:t>
            </w: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B04AA2C" w14:textId="77777777" w:rsidR="00944CB0" w:rsidRPr="00FA1FA5" w:rsidRDefault="00944CB0" w:rsidP="006547C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7472E4" w:rsidRPr="00CB3494" w14:paraId="406EB257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0802E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20EF8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52B04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01A03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3572ABC0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3A33E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0A47BB" w14:textId="77777777" w:rsidR="00944CB0" w:rsidRPr="00FA1FA5" w:rsidRDefault="00944CB0" w:rsidP="006547C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472E4" w:rsidRPr="00CB3494" w14:paraId="5A046A6A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C9289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E974A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EE618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E1C5C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0EB2AFA5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90596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28319F" w14:textId="77777777" w:rsidR="00944CB0" w:rsidRPr="00FA1FA5" w:rsidRDefault="00944CB0" w:rsidP="006547C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472E4" w:rsidRPr="00CB3494" w14:paraId="51DC2DDA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3538C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92968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44E3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D8497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443483AD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C5020" w14:textId="77777777" w:rsidR="00944CB0" w:rsidRPr="00FA1FA5" w:rsidRDefault="00944CB0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8AB204" w14:textId="77777777" w:rsidR="00944CB0" w:rsidRPr="00FA1FA5" w:rsidRDefault="00944CB0" w:rsidP="006547C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472E4" w:rsidRPr="00CB3494" w14:paraId="6E75D9E9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7DB57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65599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EA2E0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B527B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3FE7E9C3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FB6B5" w14:textId="77777777" w:rsidR="00CB3494" w:rsidRPr="00FA1FA5" w:rsidRDefault="00CB3494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3110190" w14:textId="77777777" w:rsidR="00CB3494" w:rsidRPr="00FA1FA5" w:rsidRDefault="00CB3494" w:rsidP="006547C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472E4" w:rsidRPr="00CB3494" w14:paraId="5DA90647" w14:textId="77777777" w:rsidTr="00E30D7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01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A35AF5D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8955608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412432D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BA8001E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71978E1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dashSmallGap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73F44DB" w14:textId="77777777" w:rsidR="006547CC" w:rsidRPr="00FA1FA5" w:rsidRDefault="006547CC" w:rsidP="006547C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1355D" w14:textId="77777777" w:rsidR="006547CC" w:rsidRPr="00FA1FA5" w:rsidRDefault="006547CC" w:rsidP="006547CC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3862B54C" w14:textId="77777777" w:rsidR="00944CB0" w:rsidRPr="00CB3494" w:rsidRDefault="00944CB0" w:rsidP="008275C7">
      <w:pPr>
        <w:rPr>
          <w:rFonts w:ascii="ＭＳ 明朝" w:hAnsi="ＭＳ 明朝" w:hint="eastAsia"/>
          <w:w w:val="200"/>
          <w:sz w:val="24"/>
        </w:rPr>
      </w:pPr>
    </w:p>
    <w:sectPr w:rsidR="00944CB0" w:rsidRPr="00CB3494" w:rsidSect="00FA1FA5">
      <w:type w:val="continuous"/>
      <w:pgSz w:w="11906" w:h="16838" w:code="9"/>
      <w:pgMar w:top="1134" w:right="1418" w:bottom="1418" w:left="1418" w:header="851" w:footer="992" w:gutter="0"/>
      <w:cols w:space="425"/>
      <w:docGrid w:type="linesAndChars" w:linePitch="369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3EFE" w14:textId="77777777" w:rsidR="00366989" w:rsidRDefault="00366989" w:rsidP="00EB3827">
      <w:r>
        <w:separator/>
      </w:r>
    </w:p>
  </w:endnote>
  <w:endnote w:type="continuationSeparator" w:id="0">
    <w:p w14:paraId="350B313A" w14:textId="77777777" w:rsidR="00366989" w:rsidRDefault="00366989" w:rsidP="00EB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44F7" w14:textId="77777777" w:rsidR="00366989" w:rsidRDefault="00366989" w:rsidP="00EB3827">
      <w:r>
        <w:separator/>
      </w:r>
    </w:p>
  </w:footnote>
  <w:footnote w:type="continuationSeparator" w:id="0">
    <w:p w14:paraId="283D228F" w14:textId="77777777" w:rsidR="00366989" w:rsidRDefault="00366989" w:rsidP="00EB3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12"/>
  <w:drawingGridVerticalSpacing w:val="369"/>
  <w:displayHorizontalDrawingGridEvery w:val="0"/>
  <w:characterSpacingControl w:val="compressPunctuation"/>
  <w:hdrShapeDefaults>
    <o:shapedefaults v:ext="edit" spidmax="3074" fillcolor="white">
      <v:fill color="white"/>
      <v:stroke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27"/>
    <w:rsid w:val="0002008A"/>
    <w:rsid w:val="000C57FC"/>
    <w:rsid w:val="0015779D"/>
    <w:rsid w:val="001B71D1"/>
    <w:rsid w:val="002A3935"/>
    <w:rsid w:val="002E490A"/>
    <w:rsid w:val="00345A15"/>
    <w:rsid w:val="00366989"/>
    <w:rsid w:val="003D0D2F"/>
    <w:rsid w:val="00442E4D"/>
    <w:rsid w:val="004D06DD"/>
    <w:rsid w:val="00553F3C"/>
    <w:rsid w:val="006547CC"/>
    <w:rsid w:val="00691CF1"/>
    <w:rsid w:val="007472E4"/>
    <w:rsid w:val="007B5794"/>
    <w:rsid w:val="008275C7"/>
    <w:rsid w:val="00836BDB"/>
    <w:rsid w:val="0084039B"/>
    <w:rsid w:val="00944CB0"/>
    <w:rsid w:val="009B5EEE"/>
    <w:rsid w:val="00AB08B6"/>
    <w:rsid w:val="00B17412"/>
    <w:rsid w:val="00B4033D"/>
    <w:rsid w:val="00BD1D2A"/>
    <w:rsid w:val="00CA47C5"/>
    <w:rsid w:val="00CA6F07"/>
    <w:rsid w:val="00CB3494"/>
    <w:rsid w:val="00E14578"/>
    <w:rsid w:val="00E30D7D"/>
    <w:rsid w:val="00EB3827"/>
    <w:rsid w:val="00F50B44"/>
    <w:rsid w:val="00F5232F"/>
    <w:rsid w:val="00FA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stroke weight="1.25pt"/>
    </o:shapedefaults>
    <o:shapelayout v:ext="edit">
      <o:idmap v:ext="edit" data="1"/>
    </o:shapelayout>
  </w:shapeDefaults>
  <w:decimalSymbol w:val="."/>
  <w:listSeparator w:val=","/>
  <w14:docId w14:val="022682F2"/>
  <w15:chartTrackingRefBased/>
  <w15:docId w15:val="{7B0EA740-8EA3-4216-8B92-FCB05A1FA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38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B382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EB38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B382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佐世保市役所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電算管理課</dc:creator>
  <cp:keywords/>
  <cp:lastModifiedBy>矢吹健太郎</cp:lastModifiedBy>
  <cp:revision>2</cp:revision>
  <cp:lastPrinted>2011-09-14T00:58:00Z</cp:lastPrinted>
  <dcterms:created xsi:type="dcterms:W3CDTF">2025-06-18T00:40:00Z</dcterms:created>
  <dcterms:modified xsi:type="dcterms:W3CDTF">2025-06-18T00:40:00Z</dcterms:modified>
</cp:coreProperties>
</file>