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1"/>
      </w:tblGrid>
      <w:tr w:rsidR="00155595" w:rsidTr="00B5201B">
        <w:trPr>
          <w:cantSplit/>
        </w:trPr>
        <w:tc>
          <w:tcPr>
            <w:tcW w:w="8301" w:type="dxa"/>
            <w:tcBorders>
              <w:top w:val="nil"/>
              <w:left w:val="nil"/>
              <w:right w:val="nil"/>
            </w:tcBorders>
          </w:tcPr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55595" w:rsidTr="00AC38EA">
        <w:trPr>
          <w:cantSplit/>
          <w:trHeight w:val="9757"/>
        </w:trPr>
        <w:tc>
          <w:tcPr>
            <w:tcW w:w="8301" w:type="dxa"/>
            <w:tcBorders>
              <w:bottom w:val="single" w:sz="6" w:space="0" w:color="auto"/>
            </w:tcBorders>
          </w:tcPr>
          <w:p w:rsidR="00155595" w:rsidRDefault="00847839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3876498</wp:posOffset>
                      </wp:positionH>
                      <wp:positionV relativeFrom="paragraph">
                        <wp:posOffset>121566</wp:posOffset>
                      </wp:positionV>
                      <wp:extent cx="914400" cy="361507"/>
                      <wp:effectExtent l="0" t="0" r="19050" b="1968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50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7839" w:rsidRPr="00847839" w:rsidRDefault="00847839" w:rsidP="008478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305.25pt;margin-top:9.55pt;width:1in;height:28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" fillcolor="#5b9bd5 [3204]" strokecolor="#1f4d78 [1604]" strokeweight="1pt">
                      <v:stroke joinstyle="miter"/>
                      <v:textbox>
                        <w:txbxContent>
                          <w:p w:rsidR="00847839" w:rsidRPr="00847839" w:rsidRDefault="00847839" w:rsidP="008478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5595" w:rsidRDefault="0015559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廃棄物処理手数料減免申請書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　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佐世保市長　　　　様</w:t>
            </w:r>
          </w:p>
          <w:p w:rsidR="00155595" w:rsidRPr="006C6D47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</w:t>
            </w:r>
            <w:r>
              <w:rPr>
                <w:rFonts w:ascii="ＭＳ 明朝" w:cs="ＭＳ 明朝" w:hint="eastAsia"/>
                <w:spacing w:val="204"/>
              </w:rPr>
              <w:t>住</w:t>
            </w:r>
            <w:r>
              <w:rPr>
                <w:rFonts w:ascii="ＭＳ 明朝" w:cs="ＭＳ 明朝" w:hint="eastAsia"/>
              </w:rPr>
              <w:t>所</w:t>
            </w:r>
            <w:r w:rsidR="002E18EB">
              <w:rPr>
                <w:rFonts w:ascii="ＭＳ 明朝" w:cs="ＭＳ 明朝" w:hint="eastAsia"/>
                <w:color w:val="FF0000"/>
              </w:rPr>
              <w:t xml:space="preserve">　　　　　</w:t>
            </w:r>
            <w:r>
              <w:rPr>
                <w:rFonts w:ascii="ＭＳ 明朝" w:cs="ＭＳ 明朝" w:hint="eastAsia"/>
              </w:rPr>
              <w:t xml:space="preserve">　　　　　　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ふりがな　　　　　　　　　　　</w:t>
            </w: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04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  <w:r>
              <w:rPr>
                <w:rFonts w:ascii="ＭＳ 明朝" w:cs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ind w:left="216" w:right="171" w:hanging="216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佐世保市廃棄物の減量及び適正処理等に関する条例第</w:t>
            </w:r>
            <w:r>
              <w:rPr>
                <w:rFonts w:ascii="ＭＳ 明朝" w:cs="ＭＳ 明朝"/>
              </w:rPr>
              <w:t>33</w:t>
            </w:r>
            <w:r>
              <w:rPr>
                <w:rFonts w:ascii="ＭＳ 明朝" w:cs="ＭＳ 明朝" w:hint="eastAsia"/>
              </w:rPr>
              <w:t>条の規定により下記のとおり申請いたします。</w:t>
            </w:r>
          </w:p>
          <w:p w:rsidR="00155595" w:rsidRDefault="00155595">
            <w:pPr>
              <w:wordWrap w:val="0"/>
              <w:autoSpaceDE w:val="0"/>
              <w:autoSpaceDN w:val="0"/>
              <w:ind w:left="216" w:right="171" w:hanging="216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ind w:left="216" w:right="171" w:hanging="216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 xml:space="preserve">　廃棄物の種類</w:t>
            </w:r>
            <w:r w:rsidR="0082333B">
              <w:rPr>
                <w:rFonts w:ascii="ＭＳ 明朝" w:cs="ＭＳ 明朝" w:hint="eastAsia"/>
              </w:rPr>
              <w:t xml:space="preserve">　　</w:t>
            </w:r>
            <w:r w:rsidR="0082333B" w:rsidRPr="0082333B">
              <w:rPr>
                <w:rFonts w:ascii="ＭＳ 明朝" w:cs="ＭＳ 明朝" w:hint="eastAsia"/>
              </w:rPr>
              <w:t>可燃ごみ・不燃ごみ・粗大ごみ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2</w:t>
            </w:r>
            <w:r>
              <w:rPr>
                <w:rFonts w:ascii="ＭＳ 明朝" w:cs="ＭＳ 明朝" w:hint="eastAsia"/>
              </w:rPr>
              <w:t xml:space="preserve">　排出場所</w:t>
            </w:r>
            <w:r w:rsidR="0082333B">
              <w:rPr>
                <w:rFonts w:ascii="ＭＳ 明朝" w:cs="ＭＳ 明朝" w:hint="eastAsia"/>
              </w:rPr>
              <w:t xml:space="preserve">　　</w:t>
            </w:r>
            <w:r w:rsidR="0082333B" w:rsidRPr="0082333B">
              <w:rPr>
                <w:rFonts w:ascii="ＭＳ 明朝" w:cs="ＭＳ 明朝" w:hint="eastAsia"/>
              </w:rPr>
              <w:t>佐世保市     ○○○○町○○○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 xml:space="preserve">　期間</w:t>
            </w:r>
            <w:r w:rsidR="0082333B">
              <w:rPr>
                <w:rFonts w:ascii="ＭＳ 明朝" w:cs="ＭＳ 明朝" w:hint="eastAsia"/>
              </w:rPr>
              <w:t xml:space="preserve">　　</w:t>
            </w:r>
            <w:r w:rsidR="0082333B" w:rsidRPr="0082333B">
              <w:rPr>
                <w:rFonts w:ascii="ＭＳ 明朝" w:cs="ＭＳ 明朝" w:hint="eastAsia"/>
              </w:rPr>
              <w:t>○○年○○月○○日～○○年○○月○○日</w:t>
            </w:r>
          </w:p>
          <w:p w:rsidR="00155595" w:rsidRDefault="008233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46C36" wp14:editId="46A81C13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107271</wp:posOffset>
                      </wp:positionV>
                      <wp:extent cx="3158490" cy="1424940"/>
                      <wp:effectExtent l="762000" t="0" r="22860" b="28956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490" cy="1424940"/>
                              </a:xfrm>
                              <a:prstGeom prst="wedgeRectCallout">
                                <a:avLst>
                                  <a:gd name="adj1" fmla="val -72749"/>
                                  <a:gd name="adj2" fmla="val 6553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20F2" w:rsidRPr="001120F2" w:rsidRDefault="001120F2" w:rsidP="001120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120F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市職員による現地確認を受けられる場合は、申請理由の判明する証明書は不要です。</w:t>
                                  </w:r>
                                </w:p>
                                <w:p w:rsidR="008741D0" w:rsidRPr="00A15B09" w:rsidRDefault="001120F2" w:rsidP="001120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120F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その場合は　６　添付書類にある「申請理由の判明する証明書」の後に「</w:t>
                                  </w:r>
                                  <w:r w:rsidR="0084783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なし</w:t>
                                  </w:r>
                                  <w:r w:rsidRPr="001120F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」と追記の上、申請書の提出をお願い致します。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46C3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229.05pt;margin-top:8.45pt;width:248.7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" adj="-4914,24955" fillcolor="white [3212]" strokecolor="black [3213]" strokeweight="1pt">
                      <v:textbox>
                        <w:txbxContent>
                          <w:p w:rsidR="001120F2" w:rsidRPr="001120F2" w:rsidRDefault="001120F2" w:rsidP="001120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120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市職員による現地確認を受けられる場合は、申請理由の判明する証明書は不要です。</w:t>
                            </w:r>
                          </w:p>
                          <w:p w:rsidR="008741D0" w:rsidRPr="00A15B09" w:rsidRDefault="001120F2" w:rsidP="001120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120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その場合は　６　添付書類にある「申請理由の判明する証明書」の後に「</w:t>
                            </w:r>
                            <w:r w:rsidR="008478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なし</w:t>
                            </w:r>
                            <w:r w:rsidRPr="001120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」と追記の上、申請書の提出をお願い致します。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4</w:t>
            </w:r>
            <w:r>
              <w:rPr>
                <w:rFonts w:ascii="ＭＳ 明朝" w:cs="ＭＳ 明朝" w:hint="eastAsia"/>
              </w:rPr>
              <w:t xml:space="preserve">　搬入量</w:t>
            </w:r>
            <w:r w:rsidR="0082333B">
              <w:rPr>
                <w:rFonts w:ascii="ＭＳ 明朝" w:cs="ＭＳ 明朝" w:hint="eastAsia"/>
              </w:rPr>
              <w:t xml:space="preserve">　</w:t>
            </w:r>
            <w:r w:rsidR="0082333B" w:rsidRPr="0082333B">
              <w:rPr>
                <w:rFonts w:ascii="ＭＳ 明朝" w:cs="ＭＳ 明朝" w:hint="eastAsia"/>
              </w:rPr>
              <w:t>軽トラック　○台 (西部CC）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5</w:t>
            </w:r>
            <w:r>
              <w:rPr>
                <w:rFonts w:ascii="ＭＳ 明朝" w:cs="ＭＳ 明朝" w:hint="eastAsia"/>
              </w:rPr>
              <w:t xml:space="preserve">　申請理由</w:t>
            </w:r>
            <w:r w:rsidR="0082333B">
              <w:rPr>
                <w:rFonts w:ascii="ＭＳ 明朝" w:cs="ＭＳ 明朝" w:hint="eastAsia"/>
              </w:rPr>
              <w:t xml:space="preserve">　</w:t>
            </w:r>
            <w:r w:rsidR="0082333B" w:rsidRPr="0082333B">
              <w:rPr>
                <w:rFonts w:ascii="ＭＳ 明朝" w:cs="ＭＳ 明朝" w:hint="eastAsia"/>
              </w:rPr>
              <w:t>〇〇により罹災した為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6</w:t>
            </w:r>
            <w:r>
              <w:rPr>
                <w:rFonts w:ascii="ＭＳ 明朝" w:cs="ＭＳ 明朝" w:hint="eastAsia"/>
              </w:rPr>
              <w:t xml:space="preserve">　添付書類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  <w:p w:rsidR="00155595" w:rsidRDefault="00155595">
            <w:pPr>
              <w:wordWrap w:val="0"/>
              <w:autoSpaceDE w:val="0"/>
              <w:autoSpaceDN w:val="0"/>
              <w:ind w:lef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申請理由の判明する証明書</w:t>
            </w:r>
            <w:r w:rsidR="008063EA">
              <w:rPr>
                <w:rFonts w:ascii="ＭＳ 明朝" w:cs="ＭＳ 明朝" w:hint="eastAsia"/>
              </w:rPr>
              <w:t xml:space="preserve">　　</w:t>
            </w:r>
            <w:r w:rsidR="0082333B">
              <w:rPr>
                <w:rFonts w:ascii="ＭＳ 明朝" w:cs="ＭＳ 明朝" w:hint="eastAsia"/>
              </w:rPr>
              <w:t>なし</w:t>
            </w:r>
          </w:p>
        </w:tc>
      </w:tr>
      <w:tr w:rsidR="006C6D47" w:rsidTr="006C6D47">
        <w:trPr>
          <w:cantSplit/>
          <w:trHeight w:val="113"/>
        </w:trPr>
        <w:tc>
          <w:tcPr>
            <w:tcW w:w="83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6C6D47" w:rsidTr="00AC38EA">
        <w:trPr>
          <w:cantSplit/>
          <w:trHeight w:val="3680"/>
        </w:trPr>
        <w:tc>
          <w:tcPr>
            <w:tcW w:w="8301" w:type="dxa"/>
            <w:tcBorders>
              <w:top w:val="single" w:sz="18" w:space="0" w:color="auto"/>
            </w:tcBorders>
          </w:tcPr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≪現地確認用≫　　　　　　　　　　　　　　　　　　 　　　　　　（職員記入欄）</w:t>
            </w:r>
          </w:p>
          <w:p w:rsidR="006C6D47" w:rsidRP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6C6D47" w:rsidRP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　罹災日</w:t>
            </w: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　確認日</w:t>
            </w: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　現地状況</w:t>
            </w: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C38EA" w:rsidRDefault="00AC38E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４　特記事項</w:t>
            </w:r>
          </w:p>
          <w:p w:rsidR="00AC38EA" w:rsidRDefault="00AC38E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C38EA" w:rsidRDefault="00AC38E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C38EA" w:rsidRDefault="00AC38EA" w:rsidP="00AC38EA">
            <w:pPr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罹災状況について上記のとおり現地確認しました。　　　　</w:t>
            </w:r>
          </w:p>
          <w:p w:rsidR="00AC38EA" w:rsidRDefault="00AC38EA" w:rsidP="00AC38EA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（確認者）</w:t>
            </w:r>
            <w:r w:rsidRPr="00AC38EA">
              <w:rPr>
                <w:rFonts w:ascii="ＭＳ 明朝" w:cs="Times New Roman" w:hint="eastAsia"/>
                <w:u w:val="single"/>
              </w:rPr>
              <w:t xml:space="preserve">　　　　　　　　　　　　　　　　　　</w:t>
            </w:r>
            <w:r w:rsidRPr="00AC38EA">
              <w:rPr>
                <w:rFonts w:ascii="ＭＳ 明朝" w:cs="Times New Roman" w:hint="eastAsia"/>
              </w:rPr>
              <w:t xml:space="preserve">　　　　</w:t>
            </w:r>
          </w:p>
        </w:tc>
      </w:tr>
    </w:tbl>
    <w:p w:rsidR="00155595" w:rsidRDefault="00155595">
      <w:pPr>
        <w:wordWrap w:val="0"/>
        <w:autoSpaceDE w:val="0"/>
        <w:autoSpaceDN w:val="0"/>
        <w:rPr>
          <w:rFonts w:ascii="ＭＳ 明朝" w:cs="Times New Roman"/>
        </w:rPr>
      </w:pPr>
    </w:p>
    <w:tbl>
      <w:tblPr>
        <w:tblW w:w="8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1"/>
      </w:tblGrid>
      <w:tr w:rsidR="00847839" w:rsidTr="00330C6D">
        <w:trPr>
          <w:cantSplit/>
        </w:trPr>
        <w:tc>
          <w:tcPr>
            <w:tcW w:w="8301" w:type="dxa"/>
            <w:tcBorders>
              <w:top w:val="nil"/>
              <w:left w:val="nil"/>
              <w:right w:val="nil"/>
            </w:tcBorders>
          </w:tcPr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lastRenderedPageBreak/>
              <w:t xml:space="preserve">　</w:t>
            </w:r>
          </w:p>
        </w:tc>
      </w:tr>
      <w:tr w:rsidR="00847839" w:rsidTr="00330C6D">
        <w:trPr>
          <w:cantSplit/>
          <w:trHeight w:val="9757"/>
        </w:trPr>
        <w:tc>
          <w:tcPr>
            <w:tcW w:w="8301" w:type="dxa"/>
            <w:tcBorders>
              <w:bottom w:val="single" w:sz="6" w:space="0" w:color="auto"/>
            </w:tcBorders>
          </w:tcPr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廃棄物処理手数料減免申請書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　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佐世保市長　　　　様</w:t>
            </w:r>
          </w:p>
          <w:p w:rsidR="00847839" w:rsidRPr="006C6D47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</w:t>
            </w:r>
            <w:r>
              <w:rPr>
                <w:rFonts w:ascii="ＭＳ 明朝" w:cs="ＭＳ 明朝" w:hint="eastAsia"/>
                <w:spacing w:val="204"/>
              </w:rPr>
              <w:t>住</w:t>
            </w:r>
            <w:r>
              <w:rPr>
                <w:rFonts w:ascii="ＭＳ 明朝" w:cs="ＭＳ 明朝" w:hint="eastAsia"/>
              </w:rPr>
              <w:t>所</w:t>
            </w:r>
            <w:r>
              <w:rPr>
                <w:rFonts w:ascii="ＭＳ 明朝" w:cs="ＭＳ 明朝" w:hint="eastAsia"/>
                <w:color w:val="FF0000"/>
              </w:rPr>
              <w:t xml:space="preserve">　　　　　</w:t>
            </w:r>
            <w:r>
              <w:rPr>
                <w:rFonts w:ascii="ＭＳ 明朝" w:cs="ＭＳ 明朝" w:hint="eastAsia"/>
              </w:rPr>
              <w:t xml:space="preserve">　　　　　　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ふりがな　　　　　　　　　　　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04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  <w:r>
              <w:rPr>
                <w:rFonts w:ascii="ＭＳ 明朝" w:cs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ind w:left="216" w:right="171" w:hanging="216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佐世保市廃棄物の減量及び適正処理等に関する条例第</w:t>
            </w:r>
            <w:r>
              <w:rPr>
                <w:rFonts w:ascii="ＭＳ 明朝" w:cs="ＭＳ 明朝"/>
              </w:rPr>
              <w:t>33</w:t>
            </w:r>
            <w:r>
              <w:rPr>
                <w:rFonts w:ascii="ＭＳ 明朝" w:cs="ＭＳ 明朝" w:hint="eastAsia"/>
              </w:rPr>
              <w:t>条の規定により下記のとおり申請いたします。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ind w:left="216" w:right="171" w:hanging="216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ind w:left="216" w:right="171" w:hanging="216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 xml:space="preserve">　廃棄物の種類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2</w:t>
            </w:r>
            <w:r>
              <w:rPr>
                <w:rFonts w:ascii="ＭＳ 明朝" w:cs="ＭＳ 明朝" w:hint="eastAsia"/>
              </w:rPr>
              <w:t xml:space="preserve">　排出場所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 xml:space="preserve">　期間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4</w:t>
            </w:r>
            <w:r>
              <w:rPr>
                <w:rFonts w:ascii="ＭＳ 明朝" w:cs="ＭＳ 明朝" w:hint="eastAsia"/>
              </w:rPr>
              <w:t xml:space="preserve">　搬入量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5</w:t>
            </w:r>
            <w:r>
              <w:rPr>
                <w:rFonts w:ascii="ＭＳ 明朝" w:cs="ＭＳ 明朝" w:hint="eastAsia"/>
              </w:rPr>
              <w:t xml:space="preserve">　申請理由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6</w:t>
            </w:r>
            <w:r>
              <w:rPr>
                <w:rFonts w:ascii="ＭＳ 明朝" w:cs="ＭＳ 明朝" w:hint="eastAsia"/>
              </w:rPr>
              <w:t xml:space="preserve">　添付書類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ind w:lef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申請理由の判明する証明書</w:t>
            </w:r>
          </w:p>
        </w:tc>
      </w:tr>
      <w:tr w:rsidR="00847839" w:rsidTr="00330C6D">
        <w:trPr>
          <w:cantSplit/>
          <w:trHeight w:val="113"/>
        </w:trPr>
        <w:tc>
          <w:tcPr>
            <w:tcW w:w="83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847839" w:rsidTr="00330C6D">
        <w:trPr>
          <w:cantSplit/>
          <w:trHeight w:val="3680"/>
        </w:trPr>
        <w:tc>
          <w:tcPr>
            <w:tcW w:w="8301" w:type="dxa"/>
            <w:tcBorders>
              <w:top w:val="single" w:sz="18" w:space="0" w:color="auto"/>
            </w:tcBorders>
          </w:tcPr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≪現地確認用≫　　　　　　　　　　　　　　　　　　 　　　　　　（職員記入欄）</w:t>
            </w:r>
          </w:p>
          <w:p w:rsidR="00847839" w:rsidRPr="006C6D47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Pr="006C6D47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　罹災日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　確認日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　現地状況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４　特記事項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47839" w:rsidRDefault="00847839" w:rsidP="00330C6D">
            <w:pPr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罹災状況について上記のとおり現地確認しました。　　　　</w:t>
            </w:r>
          </w:p>
          <w:p w:rsidR="00847839" w:rsidRDefault="00847839" w:rsidP="00330C6D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（確認者）</w:t>
            </w:r>
            <w:r w:rsidRPr="00AC38EA">
              <w:rPr>
                <w:rFonts w:ascii="ＭＳ 明朝" w:cs="Times New Roman" w:hint="eastAsia"/>
                <w:u w:val="single"/>
              </w:rPr>
              <w:t xml:space="preserve">　　　　　　　　　　　　　　　　　　</w:t>
            </w:r>
            <w:r w:rsidRPr="00AC38EA">
              <w:rPr>
                <w:rFonts w:ascii="ＭＳ 明朝" w:cs="Times New Roman" w:hint="eastAsia"/>
              </w:rPr>
              <w:t xml:space="preserve">　　　　</w:t>
            </w:r>
          </w:p>
        </w:tc>
      </w:tr>
    </w:tbl>
    <w:p w:rsidR="00847839" w:rsidRPr="00847839" w:rsidRDefault="00847839">
      <w:pPr>
        <w:wordWrap w:val="0"/>
        <w:autoSpaceDE w:val="0"/>
        <w:autoSpaceDN w:val="0"/>
        <w:rPr>
          <w:rFonts w:ascii="ＭＳ 明朝" w:cs="Times New Roman"/>
        </w:rPr>
      </w:pPr>
    </w:p>
    <w:sectPr w:rsidR="00847839" w:rsidRPr="00847839" w:rsidSect="00AC38EA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56" w:rsidRDefault="00AC01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0156" w:rsidRDefault="00AC01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56" w:rsidRDefault="00AC01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0156" w:rsidRDefault="00AC01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5"/>
    <w:rsid w:val="000824E5"/>
    <w:rsid w:val="001120F2"/>
    <w:rsid w:val="00155595"/>
    <w:rsid w:val="002E18EB"/>
    <w:rsid w:val="002E6C8F"/>
    <w:rsid w:val="005A764B"/>
    <w:rsid w:val="00691AFD"/>
    <w:rsid w:val="006C6D47"/>
    <w:rsid w:val="00752EF6"/>
    <w:rsid w:val="008063EA"/>
    <w:rsid w:val="0082333B"/>
    <w:rsid w:val="00847839"/>
    <w:rsid w:val="008741D0"/>
    <w:rsid w:val="008A7066"/>
    <w:rsid w:val="00A15B09"/>
    <w:rsid w:val="00A94DDC"/>
    <w:rsid w:val="00AC0156"/>
    <w:rsid w:val="00AC38EA"/>
    <w:rsid w:val="00B1097A"/>
    <w:rsid w:val="00B16BDD"/>
    <w:rsid w:val="00B5201B"/>
    <w:rsid w:val="00BE1492"/>
    <w:rsid w:val="00C00FF3"/>
    <w:rsid w:val="00CC1BCA"/>
    <w:rsid w:val="00D819D4"/>
    <w:rsid w:val="00E70863"/>
    <w:rsid w:val="00EC30C0"/>
    <w:rsid w:val="00EC5AD2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A68E6-B072-4C28-A2C7-66B9E53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0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C1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1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668</Characters>
  <Application>Microsoft Office Word</Application>
  <DocSecurity>0</DocSecurity>
  <Lines>5</Lines>
  <Paragraphs>1</Paragraphs>
  <ScaleCrop>false</ScaleCrop>
  <Company>佐世保市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古賀真矢</cp:lastModifiedBy>
  <cp:revision>7</cp:revision>
  <dcterms:created xsi:type="dcterms:W3CDTF">2024-05-02T08:37:00Z</dcterms:created>
  <dcterms:modified xsi:type="dcterms:W3CDTF">2024-05-20T02:07:00Z</dcterms:modified>
</cp:coreProperties>
</file>