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BE" w:rsidRPr="00671BBE" w:rsidRDefault="00671BBE" w:rsidP="00671BBE">
      <w:pPr>
        <w:spacing w:line="400" w:lineRule="atLeast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671BBE">
        <w:rPr>
          <w:rFonts w:ascii="ＭＳ 明朝" w:eastAsia="ＭＳ 明朝" w:hAnsi="ＭＳ 明朝" w:hint="eastAsia"/>
          <w:szCs w:val="21"/>
        </w:rPr>
        <w:t>年　月　日</w:t>
      </w:r>
    </w:p>
    <w:p w:rsidR="00671BBE" w:rsidRPr="00671BBE" w:rsidRDefault="00671BBE" w:rsidP="00671BBE">
      <w:pPr>
        <w:spacing w:line="400" w:lineRule="atLeast"/>
        <w:jc w:val="left"/>
        <w:rPr>
          <w:rFonts w:ascii="ＭＳ 明朝" w:eastAsia="ＭＳ 明朝" w:hAnsi="ＭＳ 明朝"/>
          <w:szCs w:val="21"/>
        </w:rPr>
      </w:pPr>
      <w:r w:rsidRPr="00671BBE">
        <w:rPr>
          <w:rFonts w:ascii="ＭＳ 明朝" w:eastAsia="ＭＳ 明朝" w:hAnsi="ＭＳ 明朝" w:hint="eastAsia"/>
          <w:szCs w:val="21"/>
        </w:rPr>
        <w:t>佐世保市ゼロカーボンシティ推進室長　様</w:t>
      </w:r>
    </w:p>
    <w:p w:rsidR="00671BBE" w:rsidRPr="00671BBE" w:rsidRDefault="00671BBE" w:rsidP="00671BBE">
      <w:pPr>
        <w:spacing w:line="400" w:lineRule="atLeast"/>
        <w:jc w:val="left"/>
        <w:rPr>
          <w:rFonts w:ascii="ＭＳ 明朝" w:eastAsia="ＭＳ 明朝" w:hAnsi="ＭＳ 明朝"/>
          <w:szCs w:val="21"/>
        </w:rPr>
      </w:pPr>
    </w:p>
    <w:p w:rsidR="00671BBE" w:rsidRPr="00671BBE" w:rsidRDefault="00671BBE" w:rsidP="00036566">
      <w:pPr>
        <w:wordWrap w:val="0"/>
        <w:spacing w:line="400" w:lineRule="atLeast"/>
        <w:jc w:val="right"/>
        <w:rPr>
          <w:rFonts w:ascii="ＭＳ 明朝" w:eastAsia="ＭＳ 明朝" w:hAnsi="ＭＳ 明朝"/>
          <w:szCs w:val="21"/>
        </w:rPr>
      </w:pPr>
      <w:r w:rsidRPr="00671BBE">
        <w:rPr>
          <w:rFonts w:ascii="ＭＳ 明朝" w:eastAsia="ＭＳ 明朝" w:hAnsi="ＭＳ 明朝" w:hint="eastAsia"/>
          <w:szCs w:val="21"/>
        </w:rPr>
        <w:t>申請者（法人名</w:t>
      </w:r>
      <w:r w:rsidR="00036566">
        <w:rPr>
          <w:rFonts w:ascii="ＭＳ 明朝" w:eastAsia="ＭＳ 明朝" w:hAnsi="ＭＳ 明朝" w:hint="eastAsia"/>
          <w:szCs w:val="21"/>
        </w:rPr>
        <w:t>・代表者氏名</w:t>
      </w:r>
      <w:r w:rsidRPr="00671BBE">
        <w:rPr>
          <w:rFonts w:ascii="ＭＳ 明朝" w:eastAsia="ＭＳ 明朝" w:hAnsi="ＭＳ 明朝" w:hint="eastAsia"/>
          <w:szCs w:val="21"/>
        </w:rPr>
        <w:t>）：</w:t>
      </w:r>
      <w:r w:rsidRPr="00671BB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036566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671BB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</w:p>
    <w:p w:rsidR="00671BBE" w:rsidRPr="00671BBE" w:rsidRDefault="00671BBE" w:rsidP="00671BBE">
      <w:pPr>
        <w:wordWrap w:val="0"/>
        <w:spacing w:line="400" w:lineRule="atLeast"/>
        <w:jc w:val="right"/>
        <w:rPr>
          <w:rFonts w:ascii="ＭＳ 明朝" w:eastAsia="ＭＳ 明朝" w:hAnsi="ＭＳ 明朝"/>
          <w:szCs w:val="21"/>
          <w:u w:val="single"/>
        </w:rPr>
      </w:pPr>
      <w:r w:rsidRPr="00671BBE">
        <w:rPr>
          <w:rFonts w:ascii="ＭＳ 明朝" w:eastAsia="ＭＳ 明朝" w:hAnsi="ＭＳ 明朝" w:hint="eastAsia"/>
          <w:szCs w:val="21"/>
        </w:rPr>
        <w:t>住所：</w:t>
      </w:r>
      <w:r w:rsidRPr="00671BB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036566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671BBE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671BBE" w:rsidRPr="00671BBE" w:rsidRDefault="00671BBE" w:rsidP="00671BBE">
      <w:pPr>
        <w:wordWrap w:val="0"/>
        <w:spacing w:line="400" w:lineRule="atLeast"/>
        <w:jc w:val="right"/>
        <w:rPr>
          <w:rFonts w:ascii="ＭＳ 明朝" w:eastAsia="ＭＳ 明朝" w:hAnsi="ＭＳ 明朝"/>
          <w:szCs w:val="21"/>
        </w:rPr>
      </w:pPr>
      <w:r w:rsidRPr="00671BBE">
        <w:rPr>
          <w:rFonts w:ascii="ＭＳ 明朝" w:eastAsia="ＭＳ 明朝" w:hAnsi="ＭＳ 明朝" w:hint="eastAsia"/>
          <w:szCs w:val="21"/>
        </w:rPr>
        <w:t>（担当者）連絡先：</w:t>
      </w:r>
      <w:r w:rsidRPr="00671BB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036566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671BBE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671BBE" w:rsidRPr="00671BBE" w:rsidRDefault="00671BBE" w:rsidP="00671BBE">
      <w:pPr>
        <w:spacing w:line="400" w:lineRule="atLeast"/>
        <w:jc w:val="left"/>
        <w:rPr>
          <w:rFonts w:ascii="ＭＳ 明朝" w:eastAsia="ＭＳ 明朝" w:hAnsi="ＭＳ 明朝"/>
          <w:szCs w:val="21"/>
        </w:rPr>
      </w:pPr>
    </w:p>
    <w:p w:rsidR="00671BBE" w:rsidRPr="00671BBE" w:rsidRDefault="006A4D35" w:rsidP="00671BBE">
      <w:pPr>
        <w:spacing w:line="400" w:lineRule="atLeast"/>
        <w:jc w:val="center"/>
        <w:rPr>
          <w:rFonts w:ascii="ＭＳ 明朝" w:eastAsia="ＭＳ 明朝" w:hAnsi="ＭＳ 明朝"/>
          <w:b/>
          <w:szCs w:val="21"/>
        </w:rPr>
      </w:pPr>
      <w:r w:rsidRPr="006A4D35">
        <w:rPr>
          <w:rFonts w:ascii="ＭＳ 明朝" w:eastAsia="ＭＳ 明朝" w:hAnsi="ＭＳ 明朝" w:hint="eastAsia"/>
          <w:b/>
          <w:szCs w:val="21"/>
        </w:rPr>
        <w:t>再エネ発電事業に関する説明会の開催にかかる</w:t>
      </w:r>
      <w:r w:rsidR="00671BBE">
        <w:rPr>
          <w:rFonts w:ascii="ＭＳ 明朝" w:eastAsia="ＭＳ 明朝" w:hAnsi="ＭＳ 明朝" w:hint="eastAsia"/>
          <w:b/>
          <w:szCs w:val="21"/>
        </w:rPr>
        <w:t>経緯説明書</w:t>
      </w:r>
    </w:p>
    <w:p w:rsidR="00671BBE" w:rsidRPr="00036566" w:rsidRDefault="00671BBE" w:rsidP="00671BBE">
      <w:pPr>
        <w:spacing w:line="400" w:lineRule="atLeast"/>
        <w:jc w:val="left"/>
        <w:rPr>
          <w:rFonts w:ascii="ＭＳ 明朝" w:eastAsia="ＭＳ 明朝" w:hAnsi="ＭＳ 明朝"/>
          <w:szCs w:val="21"/>
        </w:rPr>
      </w:pPr>
    </w:p>
    <w:p w:rsidR="00671BBE" w:rsidRPr="00671BBE" w:rsidRDefault="00671BBE" w:rsidP="005847E6">
      <w:pPr>
        <w:spacing w:line="400" w:lineRule="atLeast"/>
        <w:rPr>
          <w:rFonts w:ascii="ＭＳ 明朝" w:eastAsia="ＭＳ 明朝" w:hAnsi="ＭＳ 明朝"/>
          <w:szCs w:val="21"/>
        </w:rPr>
      </w:pPr>
      <w:r w:rsidRPr="00671BBE">
        <w:rPr>
          <w:rFonts w:ascii="ＭＳ 明朝" w:eastAsia="ＭＳ 明朝" w:hAnsi="ＭＳ 明朝" w:hint="eastAsia"/>
          <w:szCs w:val="21"/>
        </w:rPr>
        <w:t xml:space="preserve">　再生可能エネルギー電気の利用の促進に関する特別措置法（平成23年法律第108号）の「説明会及び事前周知措置実施ガイドライン</w:t>
      </w:r>
      <w:r>
        <w:rPr>
          <w:rFonts w:ascii="ＭＳ 明朝" w:eastAsia="ＭＳ 明朝" w:hAnsi="ＭＳ 明朝" w:hint="eastAsia"/>
          <w:szCs w:val="21"/>
        </w:rPr>
        <w:t>」に基づき、再エネ発電事業に関する説明会の開催にかかる経緯を説明します</w:t>
      </w:r>
      <w:r w:rsidRPr="00671BBE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D36D79" w:rsidRPr="00671BBE" w:rsidTr="00D36D79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36D79" w:rsidRDefault="00D36D79" w:rsidP="00D36D79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D36D79" w:rsidRDefault="00D36D79" w:rsidP="00D36D79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回答（該当箇所に☑をつけてください）</w:t>
            </w:r>
          </w:p>
        </w:tc>
      </w:tr>
      <w:tr w:rsidR="006C52D2" w:rsidRPr="00671BBE" w:rsidTr="00036566">
        <w:trPr>
          <w:trHeight w:val="2835"/>
        </w:trPr>
        <w:tc>
          <w:tcPr>
            <w:tcW w:w="1696" w:type="dxa"/>
            <w:vAlign w:val="center"/>
          </w:tcPr>
          <w:p w:rsidR="006C52D2" w:rsidRPr="00671BBE" w:rsidRDefault="006C52D2" w:rsidP="00A308F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938" w:type="dxa"/>
            <w:vAlign w:val="center"/>
          </w:tcPr>
          <w:p w:rsidR="004F4A62" w:rsidRDefault="006A4D35" w:rsidP="00F814C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4F4A62">
              <w:rPr>
                <w:rFonts w:ascii="ＭＳ 明朝" w:hAnsi="ＭＳ 明朝" w:hint="eastAsia"/>
              </w:rPr>
              <w:t>新規認定</w:t>
            </w:r>
          </w:p>
          <w:p w:rsidR="004F4A62" w:rsidRDefault="006A4D35" w:rsidP="004F4A62">
            <w:pPr>
              <w:spacing w:beforeLines="50" w:before="180"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□変更認定</w:t>
            </w:r>
          </w:p>
          <w:p w:rsidR="00036566" w:rsidRDefault="00036566" w:rsidP="00036566">
            <w:pPr>
              <w:spacing w:line="0" w:lineRule="atLeast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856E65" wp14:editId="36E8EEC9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1270</wp:posOffset>
                      </wp:positionV>
                      <wp:extent cx="57150" cy="390525"/>
                      <wp:effectExtent l="0" t="0" r="19050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7150" cy="3905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1C2E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383.8pt;margin-top:.1pt;width:4.5pt;height:3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" adj="263" strokecolor="black [3213]" strokeweight=".5pt">
                      <v:stroke joinstyle="miter"/>
                    </v:shape>
                  </w:pict>
                </mc:Fallback>
              </mc:AlternateContent>
            </w:r>
            <w:r w:rsidR="005847E6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F550B7" wp14:editId="752621A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57150" cy="3905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905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FC5DE" id="左大かっこ 2" o:spid="_x0000_s1026" type="#_x0000_t85" style="position:absolute;left:0;text-align:left;margin-left:.75pt;margin-top:1.5pt;width:4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" adj="263" strokecolor="black [3213]" strokeweight=".5pt">
                      <v:stroke joinstyle="miter"/>
                    </v:shape>
                  </w:pict>
                </mc:Fallback>
              </mc:AlternateContent>
            </w:r>
            <w:r w:rsidR="005847E6">
              <w:rPr>
                <w:rFonts w:ascii="ＭＳ 明朝" w:hAnsi="ＭＳ 明朝" w:hint="eastAsia"/>
              </w:rPr>
              <w:t>変更内容：</w:t>
            </w:r>
          </w:p>
          <w:p w:rsidR="00036566" w:rsidRDefault="00036566" w:rsidP="00036566">
            <w:pPr>
              <w:spacing w:line="0" w:lineRule="atLeast"/>
              <w:ind w:leftChars="100" w:left="210"/>
              <w:rPr>
                <w:rFonts w:ascii="ＭＳ 明朝" w:hAnsi="ＭＳ 明朝"/>
              </w:rPr>
            </w:pPr>
          </w:p>
          <w:p w:rsidR="00036566" w:rsidRDefault="00036566" w:rsidP="00036566">
            <w:pPr>
              <w:spacing w:line="0" w:lineRule="atLeast"/>
              <w:ind w:leftChars="100" w:left="210"/>
              <w:rPr>
                <w:rFonts w:ascii="ＭＳ 明朝" w:hAnsi="ＭＳ 明朝"/>
              </w:rPr>
            </w:pPr>
          </w:p>
          <w:p w:rsidR="00D36D79" w:rsidRDefault="00D36D79" w:rsidP="00D36D79">
            <w:pPr>
              <w:spacing w:line="0" w:lineRule="atLeast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※変更認定の場合は以下も☑</w:t>
            </w:r>
          </w:p>
          <w:p w:rsidR="00036566" w:rsidRDefault="00D36D79" w:rsidP="00D36D79">
            <w:pPr>
              <w:spacing w:line="0" w:lineRule="atLeast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036566">
              <w:rPr>
                <w:rFonts w:ascii="ＭＳ 明朝" w:hAnsi="ＭＳ 明朝" w:hint="eastAsia"/>
              </w:rPr>
              <w:t>再エネ特措法に基づく説明会等を過去に実施した</w:t>
            </w:r>
          </w:p>
          <w:p w:rsidR="00D36D79" w:rsidRDefault="00036566" w:rsidP="00D36D79">
            <w:pPr>
              <w:spacing w:line="0" w:lineRule="atLeast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（実施日　　年　　月　　日）</w:t>
            </w:r>
          </w:p>
          <w:p w:rsidR="00036566" w:rsidRPr="00036566" w:rsidRDefault="00036566" w:rsidP="00D36D79">
            <w:pPr>
              <w:spacing w:line="0" w:lineRule="atLeast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□再エネ特措法に基づく説明会等を過去に実施していない</w:t>
            </w:r>
          </w:p>
        </w:tc>
      </w:tr>
      <w:tr w:rsidR="006C52D2" w:rsidRPr="00671BBE" w:rsidTr="00A308F3">
        <w:trPr>
          <w:trHeight w:val="3005"/>
        </w:trPr>
        <w:tc>
          <w:tcPr>
            <w:tcW w:w="1696" w:type="dxa"/>
            <w:vAlign w:val="center"/>
          </w:tcPr>
          <w:p w:rsidR="006C52D2" w:rsidRPr="00671BBE" w:rsidRDefault="006C52D2" w:rsidP="00A308F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671BBE">
              <w:rPr>
                <w:rFonts w:ascii="ＭＳ 明朝" w:hAnsi="ＭＳ 明朝" w:hint="eastAsia"/>
              </w:rPr>
              <w:t>出力</w:t>
            </w:r>
            <w:r w:rsidR="006A4D35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7938" w:type="dxa"/>
            <w:vAlign w:val="center"/>
          </w:tcPr>
          <w:p w:rsidR="006C52D2" w:rsidRDefault="006A4D35" w:rsidP="00F814C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□特別高圧電源（　　　　　　　k</w:t>
            </w:r>
            <w:r>
              <w:rPr>
                <w:rFonts w:ascii="ＭＳ 明朝" w:hAnsi="ＭＳ 明朝"/>
              </w:rPr>
              <w:t>W</w:t>
            </w:r>
            <w:r>
              <w:rPr>
                <w:rFonts w:ascii="ＭＳ 明朝" w:hAnsi="ＭＳ 明朝" w:hint="eastAsia"/>
              </w:rPr>
              <w:t>）</w:t>
            </w:r>
          </w:p>
          <w:p w:rsidR="006A4D35" w:rsidRDefault="006A4D35" w:rsidP="004F4A62">
            <w:pPr>
              <w:spacing w:beforeLines="50" w:before="180"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□高圧電源　　（　　　　　　　k</w:t>
            </w:r>
            <w:r>
              <w:rPr>
                <w:rFonts w:ascii="ＭＳ 明朝" w:hAnsi="ＭＳ 明朝"/>
              </w:rPr>
              <w:t>W</w:t>
            </w:r>
            <w:r>
              <w:rPr>
                <w:rFonts w:ascii="ＭＳ 明朝" w:hAnsi="ＭＳ 明朝" w:hint="eastAsia"/>
              </w:rPr>
              <w:t>）</w:t>
            </w:r>
          </w:p>
          <w:p w:rsidR="006A4D35" w:rsidRDefault="006A4D35" w:rsidP="004F4A62">
            <w:pPr>
              <w:spacing w:beforeLines="50" w:before="180"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□低圧電源　　（　　　　　　　k</w:t>
            </w:r>
            <w:r>
              <w:rPr>
                <w:rFonts w:ascii="ＭＳ 明朝" w:hAnsi="ＭＳ 明朝"/>
              </w:rPr>
              <w:t>W</w:t>
            </w:r>
            <w:r>
              <w:rPr>
                <w:rFonts w:ascii="ＭＳ 明朝" w:hAnsi="ＭＳ 明朝" w:hint="eastAsia"/>
              </w:rPr>
              <w:t>）</w:t>
            </w:r>
          </w:p>
          <w:p w:rsidR="006A4D35" w:rsidRDefault="006A4D35" w:rsidP="006A4D35">
            <w:pPr>
              <w:spacing w:line="0" w:lineRule="atLeast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※低圧の場合は以下も☑</w:t>
            </w:r>
          </w:p>
          <w:p w:rsidR="006A4D35" w:rsidRDefault="006A4D35" w:rsidP="006A4D35">
            <w:pPr>
              <w:spacing w:line="0" w:lineRule="atLeast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□認定申請要件許認可の対象エリア</w:t>
            </w:r>
          </w:p>
          <w:p w:rsidR="006A4D35" w:rsidRDefault="006A4D35" w:rsidP="006A4D35">
            <w:pPr>
              <w:spacing w:line="0" w:lineRule="atLeast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□土砂災害警戒区域又は土石流危険渓流</w:t>
            </w:r>
          </w:p>
          <w:p w:rsidR="006A4D35" w:rsidRDefault="006A4D35" w:rsidP="006A4D35">
            <w:pPr>
              <w:spacing w:line="0" w:lineRule="atLeast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□自然環境・景観の保護等を目的とする条例に該当するエリア</w:t>
            </w:r>
          </w:p>
          <w:p w:rsidR="004F4A62" w:rsidRPr="00671BBE" w:rsidRDefault="004F4A62" w:rsidP="004F4A62">
            <w:pPr>
              <w:spacing w:beforeLines="50" w:before="180"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□環境影響評価法に基づく環境アセスメント対象事業（第一種事業）</w:t>
            </w:r>
          </w:p>
        </w:tc>
      </w:tr>
      <w:tr w:rsidR="006C52D2" w:rsidRPr="00671BBE" w:rsidTr="00A308F3">
        <w:trPr>
          <w:trHeight w:val="1474"/>
        </w:trPr>
        <w:tc>
          <w:tcPr>
            <w:tcW w:w="1696" w:type="dxa"/>
            <w:vAlign w:val="center"/>
          </w:tcPr>
          <w:p w:rsidR="004F4A62" w:rsidRDefault="004F4A62" w:rsidP="00A308F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他市町村への</w:t>
            </w:r>
          </w:p>
          <w:p w:rsidR="00A308F3" w:rsidRDefault="004F4A62" w:rsidP="00A308F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事前相談の</w:t>
            </w:r>
          </w:p>
          <w:p w:rsidR="006C52D2" w:rsidRPr="00671BBE" w:rsidRDefault="004F4A62" w:rsidP="00A308F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7938" w:type="dxa"/>
            <w:vAlign w:val="center"/>
          </w:tcPr>
          <w:p w:rsidR="006C52D2" w:rsidRDefault="004F4A62" w:rsidP="00F814C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□本市への事前相談</w:t>
            </w:r>
            <w:r w:rsidR="00A308F3">
              <w:rPr>
                <w:rFonts w:ascii="ＭＳ 明朝" w:hAnsi="ＭＳ 明朝" w:hint="eastAsia"/>
              </w:rPr>
              <w:t>より</w:t>
            </w:r>
            <w:r w:rsidR="00985175">
              <w:rPr>
                <w:rFonts w:ascii="ＭＳ 明朝" w:hAnsi="ＭＳ 明朝" w:hint="eastAsia"/>
              </w:rPr>
              <w:t xml:space="preserve">前に相談している　　</w:t>
            </w:r>
            <w:r>
              <w:rPr>
                <w:rFonts w:ascii="ＭＳ 明朝" w:hAnsi="ＭＳ 明朝" w:hint="eastAsia"/>
              </w:rPr>
              <w:t>（市町村名：　　　　　　　　）</w:t>
            </w:r>
          </w:p>
          <w:p w:rsidR="004F4A62" w:rsidRDefault="004F4A62" w:rsidP="004F4A62">
            <w:pPr>
              <w:spacing w:beforeLines="50" w:before="180"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□本市への事前相談以後に相談を予定している（市町村名：　　　　　　　　）</w:t>
            </w:r>
          </w:p>
          <w:p w:rsidR="004F4A62" w:rsidRPr="004F4A62" w:rsidRDefault="004F4A62" w:rsidP="004F4A62">
            <w:pPr>
              <w:spacing w:beforeLines="50" w:before="180"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□なし</w:t>
            </w:r>
          </w:p>
        </w:tc>
      </w:tr>
      <w:tr w:rsidR="006C52D2" w:rsidRPr="00671BBE" w:rsidTr="00A308F3">
        <w:trPr>
          <w:trHeight w:val="624"/>
        </w:trPr>
        <w:tc>
          <w:tcPr>
            <w:tcW w:w="1696" w:type="dxa"/>
            <w:vAlign w:val="center"/>
          </w:tcPr>
          <w:p w:rsidR="00A308F3" w:rsidRDefault="00A308F3" w:rsidP="00A308F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案内予定の</w:t>
            </w:r>
          </w:p>
          <w:p w:rsidR="006C52D2" w:rsidRPr="00671BBE" w:rsidRDefault="00A308F3" w:rsidP="00A308F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住民戸数</w:t>
            </w:r>
          </w:p>
        </w:tc>
        <w:tc>
          <w:tcPr>
            <w:tcW w:w="7938" w:type="dxa"/>
            <w:vAlign w:val="center"/>
          </w:tcPr>
          <w:p w:rsidR="006C52D2" w:rsidRPr="00671BBE" w:rsidRDefault="00A308F3" w:rsidP="00F814C5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戸</w:t>
            </w:r>
          </w:p>
        </w:tc>
      </w:tr>
      <w:tr w:rsidR="00A308F3" w:rsidRPr="00671BBE" w:rsidTr="00A308F3">
        <w:trPr>
          <w:trHeight w:val="624"/>
        </w:trPr>
        <w:tc>
          <w:tcPr>
            <w:tcW w:w="1696" w:type="dxa"/>
            <w:vAlign w:val="center"/>
          </w:tcPr>
          <w:p w:rsidR="00A308F3" w:rsidRDefault="00A308F3" w:rsidP="00A308F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938" w:type="dxa"/>
            <w:vAlign w:val="center"/>
          </w:tcPr>
          <w:p w:rsidR="00A308F3" w:rsidRDefault="00A308F3" w:rsidP="00F814C5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B16942" w:rsidRPr="00671BBE" w:rsidRDefault="00B16942">
      <w:pPr>
        <w:rPr>
          <w:rFonts w:ascii="ＭＳ 明朝" w:eastAsia="ＭＳ 明朝" w:hAnsi="ＭＳ 明朝"/>
        </w:rPr>
      </w:pPr>
    </w:p>
    <w:sectPr w:rsidR="00B16942" w:rsidRPr="00671BBE" w:rsidSect="000365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63" w:rsidRDefault="007F6C63" w:rsidP="007F6C63">
      <w:r>
        <w:separator/>
      </w:r>
    </w:p>
  </w:endnote>
  <w:endnote w:type="continuationSeparator" w:id="0">
    <w:p w:rsidR="007F6C63" w:rsidRDefault="007F6C63" w:rsidP="007F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63" w:rsidRDefault="007F6C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63" w:rsidRDefault="007F6C6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63" w:rsidRDefault="007F6C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63" w:rsidRDefault="007F6C63" w:rsidP="007F6C63">
      <w:r>
        <w:separator/>
      </w:r>
    </w:p>
  </w:footnote>
  <w:footnote w:type="continuationSeparator" w:id="0">
    <w:p w:rsidR="007F6C63" w:rsidRDefault="007F6C63" w:rsidP="007F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63" w:rsidRDefault="007F6C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63" w:rsidRDefault="007F6C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C63" w:rsidRDefault="007F6C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B3"/>
    <w:rsid w:val="00023474"/>
    <w:rsid w:val="00036566"/>
    <w:rsid w:val="00050BA6"/>
    <w:rsid w:val="000562CF"/>
    <w:rsid w:val="000A4518"/>
    <w:rsid w:val="000B1DF6"/>
    <w:rsid w:val="000D1DEE"/>
    <w:rsid w:val="000F6414"/>
    <w:rsid w:val="000F690C"/>
    <w:rsid w:val="001022B2"/>
    <w:rsid w:val="00107A81"/>
    <w:rsid w:val="00137485"/>
    <w:rsid w:val="00182454"/>
    <w:rsid w:val="001D1D2A"/>
    <w:rsid w:val="001E06B0"/>
    <w:rsid w:val="001E63E2"/>
    <w:rsid w:val="001F572B"/>
    <w:rsid w:val="002505A7"/>
    <w:rsid w:val="00266CF4"/>
    <w:rsid w:val="002A6B33"/>
    <w:rsid w:val="00312022"/>
    <w:rsid w:val="003211CE"/>
    <w:rsid w:val="00341602"/>
    <w:rsid w:val="003778E7"/>
    <w:rsid w:val="00396FCE"/>
    <w:rsid w:val="003E0CB7"/>
    <w:rsid w:val="0040333D"/>
    <w:rsid w:val="0041168C"/>
    <w:rsid w:val="00450E61"/>
    <w:rsid w:val="00483E80"/>
    <w:rsid w:val="0049136B"/>
    <w:rsid w:val="004932D2"/>
    <w:rsid w:val="004A31AA"/>
    <w:rsid w:val="004A3A24"/>
    <w:rsid w:val="004F4A62"/>
    <w:rsid w:val="00547656"/>
    <w:rsid w:val="005847E6"/>
    <w:rsid w:val="005A0A12"/>
    <w:rsid w:val="005C3CEF"/>
    <w:rsid w:val="005F0C32"/>
    <w:rsid w:val="005F2F7A"/>
    <w:rsid w:val="00613C5C"/>
    <w:rsid w:val="006236AD"/>
    <w:rsid w:val="00665FC3"/>
    <w:rsid w:val="00671BBE"/>
    <w:rsid w:val="006A1BC8"/>
    <w:rsid w:val="006A2666"/>
    <w:rsid w:val="006A3C0E"/>
    <w:rsid w:val="006A4D35"/>
    <w:rsid w:val="006C52D2"/>
    <w:rsid w:val="00743C19"/>
    <w:rsid w:val="00764316"/>
    <w:rsid w:val="007B0D7A"/>
    <w:rsid w:val="007C40E9"/>
    <w:rsid w:val="007F207B"/>
    <w:rsid w:val="007F357C"/>
    <w:rsid w:val="007F6C63"/>
    <w:rsid w:val="008258B0"/>
    <w:rsid w:val="0082755A"/>
    <w:rsid w:val="00843569"/>
    <w:rsid w:val="00857C51"/>
    <w:rsid w:val="008A7426"/>
    <w:rsid w:val="009035BD"/>
    <w:rsid w:val="0092739F"/>
    <w:rsid w:val="00944EBA"/>
    <w:rsid w:val="00967734"/>
    <w:rsid w:val="00983A89"/>
    <w:rsid w:val="00983BB3"/>
    <w:rsid w:val="00985175"/>
    <w:rsid w:val="009D1357"/>
    <w:rsid w:val="00A308F3"/>
    <w:rsid w:val="00A54AB6"/>
    <w:rsid w:val="00A9798F"/>
    <w:rsid w:val="00AF34B2"/>
    <w:rsid w:val="00B019CC"/>
    <w:rsid w:val="00B16942"/>
    <w:rsid w:val="00B354E0"/>
    <w:rsid w:val="00B82CF2"/>
    <w:rsid w:val="00B87CD5"/>
    <w:rsid w:val="00BD722B"/>
    <w:rsid w:val="00BF3E08"/>
    <w:rsid w:val="00C76C1B"/>
    <w:rsid w:val="00C97CA3"/>
    <w:rsid w:val="00CD3751"/>
    <w:rsid w:val="00CE0487"/>
    <w:rsid w:val="00CF27C6"/>
    <w:rsid w:val="00D015F5"/>
    <w:rsid w:val="00D36D79"/>
    <w:rsid w:val="00D37223"/>
    <w:rsid w:val="00D5161A"/>
    <w:rsid w:val="00D531D3"/>
    <w:rsid w:val="00D72C23"/>
    <w:rsid w:val="00D75D14"/>
    <w:rsid w:val="00DB08B6"/>
    <w:rsid w:val="00E10336"/>
    <w:rsid w:val="00E34402"/>
    <w:rsid w:val="00F2422E"/>
    <w:rsid w:val="00F345A9"/>
    <w:rsid w:val="00F50861"/>
    <w:rsid w:val="00F7065E"/>
    <w:rsid w:val="00FA6B71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BBE"/>
    <w:pPr>
      <w:widowControl w:val="0"/>
      <w:jc w:val="both"/>
    </w:pPr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6C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6C63"/>
  </w:style>
  <w:style w:type="paragraph" w:styleId="a8">
    <w:name w:val="footer"/>
    <w:basedOn w:val="a"/>
    <w:link w:val="a9"/>
    <w:uiPriority w:val="99"/>
    <w:unhideWhenUsed/>
    <w:rsid w:val="007F6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2024-08-21T07:06:00Z</dcterms:created>
  <dcterms:modified xsi:type="dcterms:W3CDTF">2024-08-21T07:06:00Z</dcterms:modified>
</cp:coreProperties>
</file>