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14426" w14:textId="77777777" w:rsidR="00DC09DE" w:rsidRPr="00E1178B" w:rsidRDefault="00651183" w:rsidP="00E51892">
      <w:pPr>
        <w:jc w:val="center"/>
        <w:rPr>
          <w:rFonts w:ascii="HG丸ｺﾞｼｯｸM-PRO" w:eastAsia="HG丸ｺﾞｼｯｸM-PRO" w:hAnsi="HG丸ｺﾞｼｯｸM-PRO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sz w:val="32"/>
          <w:szCs w:val="32"/>
        </w:rPr>
        <w:t>提出</w:t>
      </w:r>
      <w:r w:rsidR="00E1178B">
        <w:rPr>
          <w:rFonts w:ascii="HG丸ｺﾞｼｯｸM-PRO" w:eastAsia="HG丸ｺﾞｼｯｸM-PRO" w:hAnsi="HG丸ｺﾞｼｯｸM-PRO" w:hint="eastAsia"/>
          <w:sz w:val="32"/>
          <w:szCs w:val="32"/>
        </w:rPr>
        <w:t>書類</w:t>
      </w:r>
      <w:r w:rsidR="00382012" w:rsidRPr="00E1178B">
        <w:rPr>
          <w:rFonts w:ascii="HG丸ｺﾞｼｯｸM-PRO" w:eastAsia="HG丸ｺﾞｼｯｸM-PRO" w:hAnsi="HG丸ｺﾞｼｯｸM-PRO" w:hint="eastAsia"/>
          <w:sz w:val="32"/>
          <w:szCs w:val="32"/>
        </w:rPr>
        <w:t>チェックリスト</w:t>
      </w:r>
    </w:p>
    <w:p w14:paraId="654027E4" w14:textId="77777777" w:rsidR="0031238D" w:rsidRDefault="00F15CD1" w:rsidP="00B96915">
      <w:pPr>
        <w:spacing w:line="360" w:lineRule="auto"/>
        <w:ind w:leftChars="2000" w:left="4200"/>
        <w:jc w:val="lef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74062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-1489148671"/>
        </w:rPr>
        <w:t>事業</w:t>
      </w:r>
      <w:r w:rsidR="0074062B" w:rsidRPr="0074062B">
        <w:rPr>
          <w:rFonts w:ascii="HG丸ｺﾞｼｯｸM-PRO" w:eastAsia="HG丸ｺﾞｼｯｸM-PRO" w:hAnsi="HG丸ｺﾞｼｯｸM-PRO" w:hint="eastAsia"/>
          <w:spacing w:val="40"/>
          <w:kern w:val="0"/>
          <w:sz w:val="24"/>
          <w:szCs w:val="24"/>
          <w:u w:val="single"/>
          <w:fitText w:val="1200" w:id="-1489148671"/>
        </w:rPr>
        <w:t>者</w:t>
      </w:r>
      <w:r w:rsidR="00646336" w:rsidRPr="0074062B">
        <w:rPr>
          <w:rFonts w:ascii="HG丸ｺﾞｼｯｸM-PRO" w:eastAsia="HG丸ｺﾞｼｯｸM-PRO" w:hAnsi="HG丸ｺﾞｼｯｸM-PRO" w:hint="eastAsia"/>
          <w:kern w:val="0"/>
          <w:sz w:val="24"/>
          <w:szCs w:val="24"/>
          <w:u w:val="single"/>
          <w:fitText w:val="1200" w:id="-1489148671"/>
        </w:rPr>
        <w:t>名</w:t>
      </w:r>
      <w:r w:rsidR="00646336"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：　　　　　　　　　</w:t>
      </w:r>
      <w:r w:rsidR="00AB4D3E"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="00646336" w:rsidRPr="00AB4D3E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tbl>
      <w:tblPr>
        <w:tblStyle w:val="a3"/>
        <w:tblW w:w="9209" w:type="dxa"/>
        <w:jc w:val="center"/>
        <w:tblLook w:val="04A0" w:firstRow="1" w:lastRow="0" w:firstColumn="1" w:lastColumn="0" w:noHBand="0" w:noVBand="1"/>
      </w:tblPr>
      <w:tblGrid>
        <w:gridCol w:w="988"/>
        <w:gridCol w:w="6237"/>
        <w:gridCol w:w="992"/>
        <w:gridCol w:w="992"/>
      </w:tblGrid>
      <w:tr w:rsidR="00D33E53" w14:paraId="4C3C8085" w14:textId="77777777" w:rsidTr="00AD7C58">
        <w:trPr>
          <w:trHeight w:val="680"/>
          <w:jc w:val="center"/>
        </w:trPr>
        <w:tc>
          <w:tcPr>
            <w:tcW w:w="988" w:type="dxa"/>
            <w:vAlign w:val="center"/>
          </w:tcPr>
          <w:p w14:paraId="6947379B" w14:textId="77777777" w:rsidR="00D33E53" w:rsidRDefault="00D33E5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6237" w:type="dxa"/>
            <w:tcBorders>
              <w:right w:val="double" w:sz="6" w:space="0" w:color="auto"/>
            </w:tcBorders>
            <w:vAlign w:val="center"/>
          </w:tcPr>
          <w:p w14:paraId="6C2D3715" w14:textId="77777777" w:rsidR="00D33E53" w:rsidRPr="00382012" w:rsidRDefault="007B65C3" w:rsidP="00D71FE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　出　書　類</w:t>
            </w:r>
          </w:p>
        </w:tc>
        <w:tc>
          <w:tcPr>
            <w:tcW w:w="992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14:paraId="1DA7118C" w14:textId="77777777" w:rsidR="00D33E53" w:rsidRPr="00E1178B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E1178B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申請者</w:t>
            </w:r>
          </w:p>
          <w:p w14:paraId="2D58F782" w14:textId="77777777" w:rsidR="00D33E53" w:rsidRPr="00F321C1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321C1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チェック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</w:tcBorders>
            <w:vAlign w:val="center"/>
          </w:tcPr>
          <w:p w14:paraId="491C134A" w14:textId="77777777" w:rsidR="00D33E53" w:rsidRPr="00E1178B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市</w:t>
            </w:r>
          </w:p>
          <w:p w14:paraId="551CC849" w14:textId="77777777" w:rsidR="00D33E53" w:rsidRPr="00F321C1" w:rsidRDefault="00D33E53" w:rsidP="00F6736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F321C1">
              <w:rPr>
                <w:rFonts w:ascii="HG丸ｺﾞｼｯｸM-PRO" w:eastAsia="HG丸ｺﾞｼｯｸM-PRO" w:hAnsi="HG丸ｺﾞｼｯｸM-PRO" w:cs="ＭＳ 明朝" w:hint="eastAsia"/>
                <w:sz w:val="16"/>
                <w:szCs w:val="16"/>
              </w:rPr>
              <w:t>チェック</w:t>
            </w:r>
          </w:p>
        </w:tc>
      </w:tr>
      <w:tr w:rsidR="00D33E53" w14:paraId="5F54C97E" w14:textId="77777777" w:rsidTr="00AD7C58">
        <w:trPr>
          <w:trHeight w:val="680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481B4CA7" w14:textId="77777777" w:rsidR="00D33E53" w:rsidRPr="00F321C1" w:rsidRDefault="00F321C1" w:rsidP="00F321C1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F321C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</w:p>
        </w:tc>
        <w:tc>
          <w:tcPr>
            <w:tcW w:w="623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5A587071" w14:textId="77777777" w:rsidR="00D33E53" w:rsidRPr="009D11A6" w:rsidRDefault="00406429" w:rsidP="00C54D6D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</w:t>
            </w:r>
            <w:r w:rsidR="00990DE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金</w:t>
            </w:r>
            <w:r w:rsidR="00810C9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申請書（様式</w:t>
            </w:r>
            <w:r w:rsidR="00D33E53" w:rsidRPr="009D11A6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1）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0DDE8DB9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2DEFB08C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D33E53" w14:paraId="1D843CBC" w14:textId="77777777" w:rsidTr="00F52DA8">
        <w:trPr>
          <w:trHeight w:val="869"/>
          <w:jc w:val="center"/>
        </w:trPr>
        <w:tc>
          <w:tcPr>
            <w:tcW w:w="988" w:type="dxa"/>
            <w:tcBorders>
              <w:bottom w:val="single" w:sz="4" w:space="0" w:color="auto"/>
            </w:tcBorders>
            <w:vAlign w:val="center"/>
          </w:tcPr>
          <w:p w14:paraId="52C2D06C" w14:textId="77777777" w:rsidR="00D33E53" w:rsidRDefault="00F321C1" w:rsidP="009D11A6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</w:p>
        </w:tc>
        <w:tc>
          <w:tcPr>
            <w:tcW w:w="623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6C29D6C" w14:textId="77777777" w:rsidR="00F321C1" w:rsidRDefault="00F321C1" w:rsidP="0097660E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貨</w:t>
            </w:r>
            <w:r w:rsidR="007979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物自動車運送事業許可証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431DF813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</w:tcBorders>
            <w:vAlign w:val="center"/>
          </w:tcPr>
          <w:p w14:paraId="6FC2C173" w14:textId="77777777" w:rsidR="00D33E53" w:rsidRPr="00920B06" w:rsidRDefault="00D33E53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AB4D3E" w14:paraId="630AA451" w14:textId="77777777" w:rsidTr="00AD7C5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1AB7C2" w14:textId="77777777" w:rsidR="00AB4D3E" w:rsidRDefault="00AD7C58" w:rsidP="00AB4D3E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</w:t>
            </w:r>
          </w:p>
        </w:tc>
        <w:tc>
          <w:tcPr>
            <w:tcW w:w="623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1D0887E9" w14:textId="77777777" w:rsidR="00441B66" w:rsidRPr="009D11A6" w:rsidRDefault="00810C90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C26F0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振込口座の</w:t>
            </w:r>
            <w:r w:rsidRPr="00CA3B5F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通帳等の写し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（様式１に貼付）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2C7FD" w14:textId="77777777" w:rsidR="00AB4D3E" w:rsidRPr="00920B06" w:rsidRDefault="00AB4D3E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26A6" w14:textId="77777777" w:rsidR="00AB4D3E" w:rsidRPr="00920B06" w:rsidRDefault="00AB4D3E" w:rsidP="00050BCB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0E6F7015" w14:textId="77777777" w:rsidTr="00AD7C5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A4E947D" w14:textId="77777777" w:rsidR="00E929EF" w:rsidRDefault="00AD7C58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▲</w:t>
            </w:r>
          </w:p>
        </w:tc>
        <w:tc>
          <w:tcPr>
            <w:tcW w:w="6237" w:type="dxa"/>
            <w:tcBorders>
              <w:bottom w:val="single" w:sz="4" w:space="0" w:color="auto"/>
              <w:right w:val="double" w:sz="6" w:space="0" w:color="auto"/>
            </w:tcBorders>
            <w:vAlign w:val="center"/>
          </w:tcPr>
          <w:p w14:paraId="23A349D1" w14:textId="77777777" w:rsidR="00E929EF" w:rsidRDefault="00810C90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委任状（※申請者と振込口座の名称が一致しない場合）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9890" w14:textId="77777777" w:rsidR="00E929EF" w:rsidRPr="00920B06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920B06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0AAA7" w14:textId="77777777" w:rsidR="00E929EF" w:rsidRPr="00920B06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5795DB31" w14:textId="77777777" w:rsidTr="00AD7C5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42B9DEF" w14:textId="77777777" w:rsidR="00E929EF" w:rsidRDefault="007B65C3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7856BE86" w14:textId="77777777" w:rsidR="00E929EF" w:rsidRPr="009D11A6" w:rsidRDefault="00810C90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対象車両一覧（様式２）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81FAE" w14:textId="77777777" w:rsidR="00E929EF" w:rsidRPr="00920B06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41993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60AC7D08" w14:textId="77777777" w:rsidTr="00AA11E3">
        <w:trPr>
          <w:trHeight w:val="1922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06C8E2" w14:textId="77777777" w:rsidR="00E929EF" w:rsidRDefault="007B65C3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</w:t>
            </w:r>
          </w:p>
        </w:tc>
        <w:tc>
          <w:tcPr>
            <w:tcW w:w="6237" w:type="dxa"/>
            <w:tcBorders>
              <w:bottom w:val="nil"/>
              <w:right w:val="double" w:sz="6" w:space="0" w:color="auto"/>
            </w:tcBorders>
            <w:vAlign w:val="center"/>
          </w:tcPr>
          <w:p w14:paraId="3E555706" w14:textId="77777777" w:rsidR="00810C90" w:rsidRDefault="00810C90" w:rsidP="00810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自動車検査証（車検証）の写し</w:t>
            </w:r>
          </w:p>
          <w:p w14:paraId="6AF8619C" w14:textId="77777777" w:rsidR="00BF4754" w:rsidRDefault="00990DEF" w:rsidP="00810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※車検有効期間の満了する日が申請日時点で有効</w:t>
            </w:r>
            <w:r w:rsidR="00BF4754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であるか確認してください。</w:t>
            </w:r>
          </w:p>
          <w:p w14:paraId="55C5951B" w14:textId="77777777" w:rsidR="00E929EF" w:rsidRPr="00810C90" w:rsidRDefault="00810C90" w:rsidP="00810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Pr="007B65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全ての対象車両の車検証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をご提出ください。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17F61B55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nil"/>
              <w:right w:val="single" w:sz="4" w:space="0" w:color="auto"/>
            </w:tcBorders>
            <w:vAlign w:val="center"/>
          </w:tcPr>
          <w:p w14:paraId="57833C48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481300D6" w14:textId="77777777" w:rsidTr="00AA11E3">
        <w:trPr>
          <w:trHeight w:val="1794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4584CE" w14:textId="77777777" w:rsidR="00E929EF" w:rsidRDefault="007B65C3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0A04B811" w14:textId="77777777" w:rsidR="00E929EF" w:rsidRDefault="007B65C3" w:rsidP="00810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車両に係る写真</w:t>
            </w:r>
            <w:r w:rsidR="00FB4D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（様式３</w:t>
            </w:r>
            <w:r w:rsidR="00B969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  <w:p w14:paraId="721626DC" w14:textId="77777777" w:rsidR="007B65C3" w:rsidRDefault="00B96915" w:rsidP="00810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</w:t>
            </w:r>
            <w:r w:rsidR="007B65C3" w:rsidRPr="007B65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全ての対象車両の</w:t>
            </w:r>
            <w:r w:rsidR="007B65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写真をご提出ください。</w:t>
            </w:r>
          </w:p>
          <w:p w14:paraId="56DDB916" w14:textId="77777777" w:rsidR="00B96915" w:rsidRDefault="00FB4DB0" w:rsidP="00810C90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※（様式３）を使用せずプリントしたものでも構いませんが、</w:t>
            </w:r>
            <w:r w:rsidR="00B9691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登録番号（車両ナンバー）を記載してください。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261E1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1A2E5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3A62FD61" w14:textId="77777777" w:rsidTr="00AA11E3">
        <w:trPr>
          <w:trHeight w:val="1071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13DCD3" w14:textId="77777777" w:rsidR="00E929EF" w:rsidRDefault="007B65C3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410B3E47" w14:textId="0FD5495E" w:rsidR="007B65C3" w:rsidRDefault="006943EC" w:rsidP="007B65C3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令和</w:t>
            </w:r>
            <w:r w:rsidR="008B7C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６</w:t>
            </w:r>
            <w:r w:rsidR="00F52DA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年４月～</w:t>
            </w:r>
            <w:r w:rsidR="00B904B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１</w:t>
            </w:r>
            <w:r w:rsidR="008B7CB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２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月</w:t>
            </w:r>
            <w:r w:rsidR="00076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</w:t>
            </w:r>
            <w:r w:rsidR="007B65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乗務記録</w:t>
            </w:r>
            <w:r w:rsidR="0007674D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（運転日報）</w:t>
            </w:r>
            <w:r w:rsidR="00FB4DB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等</w:t>
            </w:r>
            <w:r w:rsidR="007B65C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の写し</w:t>
            </w:r>
          </w:p>
          <w:p w14:paraId="67610966" w14:textId="77777777" w:rsidR="00E929EF" w:rsidRDefault="00F52DA8" w:rsidP="00F52DA8">
            <w:pPr>
              <w:ind w:firstLineChars="100" w:firstLine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（車両の稼働状況がわかるもの）</w:t>
            </w:r>
            <w:r w:rsidR="007979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※任意の1</w:t>
            </w:r>
            <w:r w:rsidR="00D55A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日</w:t>
            </w:r>
            <w:r w:rsidR="007979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分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28592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AA7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  <w:tr w:rsidR="00E929EF" w14:paraId="05D4540A" w14:textId="77777777" w:rsidTr="00AD7C58">
        <w:trPr>
          <w:trHeight w:val="680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29F3B5F" w14:textId="77777777" w:rsidR="00E929EF" w:rsidRDefault="0007674D" w:rsidP="00E929EF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</w:p>
        </w:tc>
        <w:tc>
          <w:tcPr>
            <w:tcW w:w="6237" w:type="dxa"/>
            <w:tcBorders>
              <w:top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</w:tcPr>
          <w:p w14:paraId="31B569C7" w14:textId="77777777" w:rsidR="00E929EF" w:rsidRDefault="00E929EF" w:rsidP="00E929EF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チェックリスト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7CEF7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  <w:tc>
          <w:tcPr>
            <w:tcW w:w="992" w:type="dxa"/>
            <w:tcBorders>
              <w:top w:val="single" w:sz="4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91C8" w14:textId="77777777" w:rsidR="00E929EF" w:rsidRDefault="00E929EF" w:rsidP="00E929EF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□</w:t>
            </w:r>
          </w:p>
        </w:tc>
      </w:tr>
    </w:tbl>
    <w:p w14:paraId="3DA8C7D1" w14:textId="77777777" w:rsidR="00382012" w:rsidRDefault="00920B06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172E62">
        <w:rPr>
          <w:rFonts w:ascii="HG丸ｺﾞｼｯｸM-PRO" w:eastAsia="HG丸ｺﾞｼｯｸM-PRO" w:hAnsi="HG丸ｺﾞｼｯｸM-PRO" w:hint="eastAsia"/>
          <w:sz w:val="24"/>
          <w:szCs w:val="24"/>
        </w:rPr>
        <w:t>上記以外の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書類の提出を求めることがあります。</w:t>
      </w:r>
    </w:p>
    <w:p w14:paraId="0F068202" w14:textId="77777777" w:rsidR="00362037" w:rsidRDefault="00DB32BD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DB32BD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申請書提出の際に、この用紙も一緒に提出してください。</w:t>
      </w:r>
    </w:p>
    <w:tbl>
      <w:tblPr>
        <w:tblStyle w:val="a3"/>
        <w:tblW w:w="0" w:type="auto"/>
        <w:tblInd w:w="7946" w:type="dxa"/>
        <w:tblLook w:val="04A0" w:firstRow="1" w:lastRow="0" w:firstColumn="1" w:lastColumn="0" w:noHBand="0" w:noVBand="1"/>
      </w:tblPr>
      <w:tblGrid>
        <w:gridCol w:w="1114"/>
      </w:tblGrid>
      <w:tr w:rsidR="00E61579" w14:paraId="75148C5C" w14:textId="77777777" w:rsidTr="0031238D">
        <w:tc>
          <w:tcPr>
            <w:tcW w:w="1114" w:type="dxa"/>
          </w:tcPr>
          <w:p w14:paraId="07B63B7B" w14:textId="77777777" w:rsidR="00E61579" w:rsidRDefault="00E61579" w:rsidP="00E61579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受付</w:t>
            </w:r>
          </w:p>
        </w:tc>
      </w:tr>
      <w:tr w:rsidR="00E61579" w14:paraId="7B225236" w14:textId="77777777" w:rsidTr="0031238D">
        <w:trPr>
          <w:trHeight w:val="1094"/>
        </w:trPr>
        <w:tc>
          <w:tcPr>
            <w:tcW w:w="1114" w:type="dxa"/>
          </w:tcPr>
          <w:p w14:paraId="3059ABD8" w14:textId="77777777" w:rsidR="00E61579" w:rsidRDefault="00E61579">
            <w:pPr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6EB8CC2A" w14:textId="77777777" w:rsidR="00DB32BD" w:rsidRPr="00382012" w:rsidRDefault="00DB32BD" w:rsidP="00785A0D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B32BD" w:rsidRPr="00382012" w:rsidSect="00785A0D">
      <w:pgSz w:w="11906" w:h="16838"/>
      <w:pgMar w:top="680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76264D" w14:textId="77777777" w:rsidR="000C4024" w:rsidRDefault="000C4024" w:rsidP="00064EE4">
      <w:r>
        <w:separator/>
      </w:r>
    </w:p>
  </w:endnote>
  <w:endnote w:type="continuationSeparator" w:id="0">
    <w:p w14:paraId="0F30A7EE" w14:textId="77777777" w:rsidR="000C4024" w:rsidRDefault="000C4024" w:rsidP="00064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EC1A2B" w14:textId="77777777" w:rsidR="000C4024" w:rsidRDefault="000C4024" w:rsidP="00064EE4">
      <w:r>
        <w:separator/>
      </w:r>
    </w:p>
  </w:footnote>
  <w:footnote w:type="continuationSeparator" w:id="0">
    <w:p w14:paraId="34AC11CD" w14:textId="77777777" w:rsidR="000C4024" w:rsidRDefault="000C4024" w:rsidP="00064E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6D32D7"/>
    <w:multiLevelType w:val="hybridMultilevel"/>
    <w:tmpl w:val="5658BE52"/>
    <w:lvl w:ilvl="0" w:tplc="B3B6C7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5229319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4F9"/>
    <w:rsid w:val="00013556"/>
    <w:rsid w:val="00050BCB"/>
    <w:rsid w:val="00064EE4"/>
    <w:rsid w:val="00070719"/>
    <w:rsid w:val="0007674D"/>
    <w:rsid w:val="000C4024"/>
    <w:rsid w:val="000D0233"/>
    <w:rsid w:val="00115704"/>
    <w:rsid w:val="00172E62"/>
    <w:rsid w:val="0018485E"/>
    <w:rsid w:val="00194830"/>
    <w:rsid w:val="001B54B1"/>
    <w:rsid w:val="001F490E"/>
    <w:rsid w:val="00254AAB"/>
    <w:rsid w:val="00274E6B"/>
    <w:rsid w:val="00293001"/>
    <w:rsid w:val="002A6BE6"/>
    <w:rsid w:val="002F6F19"/>
    <w:rsid w:val="0031238D"/>
    <w:rsid w:val="0034437F"/>
    <w:rsid w:val="00362037"/>
    <w:rsid w:val="00382012"/>
    <w:rsid w:val="00391175"/>
    <w:rsid w:val="003B45ED"/>
    <w:rsid w:val="00406429"/>
    <w:rsid w:val="004332D0"/>
    <w:rsid w:val="00441B66"/>
    <w:rsid w:val="004A1EB8"/>
    <w:rsid w:val="004C14CD"/>
    <w:rsid w:val="004D7F7C"/>
    <w:rsid w:val="005144F9"/>
    <w:rsid w:val="005C7E2A"/>
    <w:rsid w:val="005E2085"/>
    <w:rsid w:val="00646336"/>
    <w:rsid w:val="00651183"/>
    <w:rsid w:val="0069114E"/>
    <w:rsid w:val="006943EC"/>
    <w:rsid w:val="006B52AB"/>
    <w:rsid w:val="006C6CAC"/>
    <w:rsid w:val="0074062B"/>
    <w:rsid w:val="0074379E"/>
    <w:rsid w:val="00785A0D"/>
    <w:rsid w:val="00787CFF"/>
    <w:rsid w:val="00797958"/>
    <w:rsid w:val="007A41FE"/>
    <w:rsid w:val="007B65C3"/>
    <w:rsid w:val="00810C90"/>
    <w:rsid w:val="008471EB"/>
    <w:rsid w:val="008B7CB5"/>
    <w:rsid w:val="00900C5E"/>
    <w:rsid w:val="00912084"/>
    <w:rsid w:val="00920B06"/>
    <w:rsid w:val="00970031"/>
    <w:rsid w:val="0097660E"/>
    <w:rsid w:val="00990DEF"/>
    <w:rsid w:val="009D11A6"/>
    <w:rsid w:val="00AA11E3"/>
    <w:rsid w:val="00AB4D3E"/>
    <w:rsid w:val="00AC35E1"/>
    <w:rsid w:val="00AD015B"/>
    <w:rsid w:val="00AD7C58"/>
    <w:rsid w:val="00AE56A8"/>
    <w:rsid w:val="00B15D50"/>
    <w:rsid w:val="00B5627D"/>
    <w:rsid w:val="00B8650B"/>
    <w:rsid w:val="00B904BD"/>
    <w:rsid w:val="00B96915"/>
    <w:rsid w:val="00BF240E"/>
    <w:rsid w:val="00BF4754"/>
    <w:rsid w:val="00C14C3A"/>
    <w:rsid w:val="00C1672D"/>
    <w:rsid w:val="00C26F0E"/>
    <w:rsid w:val="00C34C5F"/>
    <w:rsid w:val="00C54D6D"/>
    <w:rsid w:val="00C86B17"/>
    <w:rsid w:val="00CA3B5F"/>
    <w:rsid w:val="00D063B0"/>
    <w:rsid w:val="00D33E53"/>
    <w:rsid w:val="00D55AFA"/>
    <w:rsid w:val="00D71FE3"/>
    <w:rsid w:val="00D82331"/>
    <w:rsid w:val="00DB32BD"/>
    <w:rsid w:val="00DC09DE"/>
    <w:rsid w:val="00E1178B"/>
    <w:rsid w:val="00E20D44"/>
    <w:rsid w:val="00E32696"/>
    <w:rsid w:val="00E51892"/>
    <w:rsid w:val="00E61579"/>
    <w:rsid w:val="00E655F9"/>
    <w:rsid w:val="00E67E1A"/>
    <w:rsid w:val="00E721A8"/>
    <w:rsid w:val="00E80F90"/>
    <w:rsid w:val="00E929EF"/>
    <w:rsid w:val="00EB54C3"/>
    <w:rsid w:val="00F06124"/>
    <w:rsid w:val="00F11C2B"/>
    <w:rsid w:val="00F15CD1"/>
    <w:rsid w:val="00F16BC3"/>
    <w:rsid w:val="00F321C1"/>
    <w:rsid w:val="00F47A63"/>
    <w:rsid w:val="00F52DA8"/>
    <w:rsid w:val="00F6736B"/>
    <w:rsid w:val="00FB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961099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2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8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948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64EE4"/>
  </w:style>
  <w:style w:type="paragraph" w:styleId="a8">
    <w:name w:val="footer"/>
    <w:basedOn w:val="a"/>
    <w:link w:val="a9"/>
    <w:uiPriority w:val="99"/>
    <w:unhideWhenUsed/>
    <w:rsid w:val="00064E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64EE4"/>
  </w:style>
  <w:style w:type="paragraph" w:styleId="aa">
    <w:name w:val="List Paragraph"/>
    <w:basedOn w:val="a"/>
    <w:uiPriority w:val="34"/>
    <w:qFormat/>
    <w:rsid w:val="00F321C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2021-06-17T07:01:00Z</dcterms:created>
  <dcterms:modified xsi:type="dcterms:W3CDTF">2025-03-17T02:53:00Z</dcterms:modified>
</cp:coreProperties>
</file>