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CA6D60" w:rsidTr="00CB4415">
        <w:trPr>
          <w:trHeight w:hRule="exact" w:val="340"/>
        </w:trPr>
        <w:tc>
          <w:tcPr>
            <w:tcW w:w="10031" w:type="dxa"/>
            <w:gridSpan w:val="3"/>
            <w:vAlign w:val="center"/>
          </w:tcPr>
          <w:p w:rsidR="00CA6D60" w:rsidRPr="00697DD8" w:rsidRDefault="00CA6D60" w:rsidP="00CB441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97DD8">
              <w:rPr>
                <w:rFonts w:asciiTheme="minorEastAsia" w:hAnsiTheme="minorEastAsia" w:hint="eastAsia"/>
              </w:rPr>
              <w:t>認定権者記載欄</w:t>
            </w:r>
          </w:p>
        </w:tc>
      </w:tr>
      <w:tr w:rsidR="00CA6D60" w:rsidTr="00CB4415">
        <w:trPr>
          <w:trHeight w:hRule="exact" w:val="340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A6D60" w:rsidRPr="00697DD8" w:rsidRDefault="00CA6D60" w:rsidP="00CB4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  <w:vAlign w:val="center"/>
          </w:tcPr>
          <w:p w:rsidR="00CA6D60" w:rsidRPr="00697DD8" w:rsidRDefault="00CA6D60" w:rsidP="00CB4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345" w:type="dxa"/>
            <w:vAlign w:val="center"/>
          </w:tcPr>
          <w:p w:rsidR="00CA6D60" w:rsidRPr="00697DD8" w:rsidRDefault="00CA6D60" w:rsidP="00CB4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  <w:sz w:val="16"/>
              </w:rPr>
            </w:pPr>
          </w:p>
        </w:tc>
      </w:tr>
      <w:tr w:rsidR="00CA6D60" w:rsidTr="00CB4415">
        <w:trPr>
          <w:trHeight w:hRule="exact" w:val="340"/>
        </w:trPr>
        <w:tc>
          <w:tcPr>
            <w:tcW w:w="3343" w:type="dxa"/>
            <w:tcBorders>
              <w:top w:val="single" w:sz="24" w:space="0" w:color="auto"/>
            </w:tcBorders>
            <w:vAlign w:val="center"/>
          </w:tcPr>
          <w:p w:rsidR="00CA6D60" w:rsidRPr="00697DD8" w:rsidRDefault="00CA6D60" w:rsidP="00CB4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343" w:type="dxa"/>
            <w:vAlign w:val="center"/>
          </w:tcPr>
          <w:p w:rsidR="00CA6D60" w:rsidRPr="00697DD8" w:rsidRDefault="00CA6D60" w:rsidP="00CB4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  <w:sz w:val="16"/>
              </w:rPr>
            </w:pPr>
          </w:p>
        </w:tc>
        <w:tc>
          <w:tcPr>
            <w:tcW w:w="3345" w:type="dxa"/>
            <w:vAlign w:val="center"/>
          </w:tcPr>
          <w:p w:rsidR="00CA6D60" w:rsidRPr="00697DD8" w:rsidRDefault="00CA6D60" w:rsidP="00CB44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  <w:sz w:val="16"/>
              </w:rPr>
            </w:pPr>
          </w:p>
        </w:tc>
      </w:tr>
    </w:tbl>
    <w:p w:rsidR="004E7716" w:rsidRDefault="00C44627" w:rsidP="00C44627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distribute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</w:p>
    <w:p w:rsidR="00855490" w:rsidRPr="004C0DF1" w:rsidRDefault="002326C9" w:rsidP="00C44627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distribute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中小企業信用保険法第２条第５</w:t>
      </w:r>
      <w:r w:rsidR="00855490" w:rsidRPr="004C0D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項第５号の規定による認定申請書（イ－</w:t>
      </w:r>
      <w:r w:rsidR="00D9023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⑩</w:t>
      </w:r>
      <w:r w:rsidR="00855490" w:rsidRPr="004C0DF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）</w:t>
      </w:r>
    </w:p>
    <w:p w:rsidR="00855490" w:rsidRPr="00954DD6" w:rsidRDefault="00855490" w:rsidP="00C4462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distribute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</w:p>
    <w:p w:rsidR="00855490" w:rsidRPr="00A05ACD" w:rsidRDefault="00855490" w:rsidP="008554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                                         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</w:t>
      </w:r>
      <w:r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="0023647E">
        <w:rPr>
          <w:rFonts w:asciiTheme="minorEastAsia" w:hAnsiTheme="minorEastAsia" w:cs="ＭＳ ゴシック" w:hint="eastAsia"/>
          <w:color w:val="000000"/>
          <w:kern w:val="0"/>
          <w:sz w:val="22"/>
        </w:rPr>
        <w:t>令和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年　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月　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日</w:t>
      </w:r>
    </w:p>
    <w:p w:rsidR="00855490" w:rsidRPr="00A05ACD" w:rsidRDefault="00855490" w:rsidP="008554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 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佐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世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保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市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長　殿</w:t>
      </w:r>
    </w:p>
    <w:p w:rsidR="00855490" w:rsidRPr="00A05ACD" w:rsidRDefault="00855490" w:rsidP="008554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</w:p>
    <w:p w:rsidR="00855490" w:rsidRPr="00A05ACD" w:rsidRDefault="00855490" w:rsidP="00C44627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                        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    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</w:t>
      </w:r>
      <w:r w:rsidR="00384249" w:rsidRPr="00A05ACD">
        <w:rPr>
          <w:rFonts w:asciiTheme="minorEastAsia" w:hAnsiTheme="minorEastAsia" w:cs="ＭＳ ゴシック" w:hint="eastAsia"/>
          <w:color w:val="000000"/>
          <w:spacing w:val="137"/>
          <w:kern w:val="0"/>
          <w:sz w:val="22"/>
          <w:fitText w:val="1210" w:id="185284096"/>
        </w:rPr>
        <w:t>所在</w:t>
      </w:r>
      <w:r w:rsidR="00384249" w:rsidRPr="00A05ACD">
        <w:rPr>
          <w:rFonts w:asciiTheme="minorEastAsia" w:hAnsiTheme="minorEastAsia" w:cs="ＭＳ ゴシック" w:hint="eastAsia"/>
          <w:color w:val="000000"/>
          <w:spacing w:val="1"/>
          <w:kern w:val="0"/>
          <w:sz w:val="22"/>
          <w:fitText w:val="1210" w:id="185284096"/>
        </w:rPr>
        <w:t>地</w:t>
      </w:r>
    </w:p>
    <w:p w:rsidR="00855490" w:rsidRPr="00A05ACD" w:rsidRDefault="00855490" w:rsidP="008554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                      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   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</w:t>
      </w:r>
      <w:r w:rsidR="00C44627"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="00384249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名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384249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称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384249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及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384249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び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　　　　</w:t>
      </w:r>
    </w:p>
    <w:p w:rsidR="00855490" w:rsidRPr="00A05ACD" w:rsidRDefault="00855490" w:rsidP="00C44627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                  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        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</w:t>
      </w:r>
      <w:r w:rsidR="00C44627" w:rsidRPr="00A05ACD">
        <w:rPr>
          <w:rFonts w:asciiTheme="minorEastAsia" w:hAnsiTheme="minorEastAsia" w:cs="ＭＳ ゴシック" w:hint="eastAsia"/>
          <w:color w:val="000000"/>
          <w:spacing w:val="14"/>
          <w:kern w:val="0"/>
          <w:sz w:val="22"/>
          <w:fitText w:val="1210" w:id="185284352"/>
        </w:rPr>
        <w:t>代表者氏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  <w:fitText w:val="1210" w:id="185284352"/>
        </w:rPr>
        <w:t>名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</w:t>
      </w:r>
      <w:r w:rsidRPr="00A05ACD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</w:t>
      </w:r>
      <w:r w:rsidR="00E11FA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</w:p>
    <w:p w:rsidR="00303E5B" w:rsidRPr="00A05ACD" w:rsidRDefault="00303E5B" w:rsidP="008554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</w:p>
    <w:p w:rsidR="00855490" w:rsidRPr="002C06A3" w:rsidRDefault="00855490" w:rsidP="00956C4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私は、</w:t>
      </w:r>
      <w:r w:rsidR="005A083F" w:rsidRPr="00A05ACD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　　</w:t>
      </w:r>
      <w:r w:rsidR="00F752EF" w:rsidRPr="00A05ACD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</w:t>
      </w:r>
      <w:r w:rsidR="005A083F" w:rsidRPr="00A05ACD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</w:t>
      </w:r>
      <w:r w:rsidR="00C44627" w:rsidRPr="00A05ACD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　　</w:t>
      </w:r>
      <w:r w:rsidR="005A083F" w:rsidRPr="00A05ACD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業を営んでいるが、</w:t>
      </w:r>
      <w:r w:rsidR="002C06A3">
        <w:rPr>
          <w:rFonts w:asciiTheme="minorEastAsia" w:hAnsiTheme="minorEastAsia" w:cs="ＭＳ ゴシック" w:hint="eastAsia"/>
          <w:color w:val="000000"/>
          <w:kern w:val="0"/>
          <w:sz w:val="22"/>
        </w:rPr>
        <w:t>新型コロナウイルス感染症の</w:t>
      </w:r>
      <w:r w:rsidR="00D9023E">
        <w:rPr>
          <w:rFonts w:asciiTheme="minorEastAsia" w:hAnsiTheme="minorEastAsia" w:cs="ＭＳ ゴシック" w:hint="eastAsia"/>
          <w:color w:val="000000"/>
          <w:kern w:val="0"/>
          <w:sz w:val="22"/>
        </w:rPr>
        <w:t>発生の</w:t>
      </w:r>
      <w:r w:rsidR="002C06A3">
        <w:rPr>
          <w:rFonts w:asciiTheme="minorEastAsia" w:hAnsiTheme="minorEastAsia" w:cs="ＭＳ ゴシック" w:hint="eastAsia"/>
          <w:color w:val="000000"/>
          <w:kern w:val="0"/>
          <w:sz w:val="22"/>
        </w:rPr>
        <w:t>影響に起因して、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下記のとおり、</w:t>
      </w:r>
      <w:r w:rsidR="005B3134">
        <w:rPr>
          <w:rFonts w:asciiTheme="minorEastAsia" w:hAnsiTheme="minorEastAsia" w:cs="ＭＳ ゴシック" w:hint="eastAsia"/>
          <w:color w:val="000000"/>
          <w:kern w:val="0"/>
          <w:sz w:val="22"/>
          <w:u w:val="single" w:color="000000"/>
        </w:rPr>
        <w:t xml:space="preserve">　　　　　　　　　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が生じて</w:t>
      </w:r>
      <w:r w:rsidR="005A083F"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いるため、経営の安定に支障が生じておりますので</w:t>
      </w:r>
      <w:r w:rsidR="00E53003">
        <w:rPr>
          <w:rFonts w:asciiTheme="minorEastAsia" w:hAnsiTheme="minorEastAsia" w:cs="ＭＳ ゴシック" w:hint="eastAsia"/>
          <w:color w:val="000000"/>
          <w:kern w:val="0"/>
          <w:sz w:val="22"/>
        </w:rPr>
        <w:t>、中小企業信用保険法第２条第５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項第５号の規定に基づき</w:t>
      </w:r>
      <w:bookmarkStart w:id="0" w:name="_GoBack"/>
      <w:bookmarkEnd w:id="0"/>
      <w:r w:rsidR="00181884">
        <w:rPr>
          <w:rFonts w:asciiTheme="minorEastAsia" w:hAnsiTheme="minorEastAsia" w:cs="ＭＳ ゴシック" w:hint="eastAsia"/>
          <w:color w:val="000000"/>
          <w:kern w:val="0"/>
          <w:sz w:val="22"/>
        </w:rPr>
        <w:t>申請いたします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。</w:t>
      </w:r>
    </w:p>
    <w:p w:rsidR="00855490" w:rsidRPr="00A05ACD" w:rsidRDefault="00855490" w:rsidP="00E71F8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</w:p>
    <w:p w:rsidR="00855490" w:rsidRPr="00A05ACD" w:rsidRDefault="00855490" w:rsidP="00E71F8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記</w:t>
      </w:r>
    </w:p>
    <w:p w:rsidR="002C06A3" w:rsidRPr="00AB3601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50" w:firstLine="105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>売上高等</w:t>
      </w:r>
    </w:p>
    <w:p w:rsidR="002C06A3" w:rsidRPr="00AB3601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（イ）最近１か月間の売上高等</w:t>
      </w:r>
    </w:p>
    <w:p w:rsidR="002C06A3" w:rsidRPr="00AB3601" w:rsidRDefault="00E61A49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hAnsiTheme="minorEastAsia"/>
          <w:noProof/>
          <w:color w:val="000000"/>
          <w:spacing w:val="16"/>
          <w:kern w:val="0"/>
          <w:sz w:val="22"/>
        </w:rPr>
        <w:pict>
          <v:rect id="_x0000_s1026" style="position:absolute;margin-left:100.8pt;margin-top:6.3pt;width:78.75pt;height:16.5pt;z-index:251658240" stroked="f">
            <v:textbox inset="5.85pt,.7pt,5.85pt,.7pt">
              <w:txbxContent>
                <w:p w:rsidR="00D71DC6" w:rsidRDefault="00D71DC6"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100</w:t>
                  </w:r>
                </w:p>
              </w:txbxContent>
            </v:textbox>
          </v:rect>
        </w:pict>
      </w:r>
      <w:r w:rsidR="002C06A3"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</w:t>
      </w:r>
      <w:r w:rsidR="002C06A3"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2C06A3" w:rsidRPr="00AB3601">
        <w:rPr>
          <w:rFonts w:asciiTheme="minorEastAsia" w:hAnsiTheme="minorEastAsia" w:cs="ＭＳ ゴシック"/>
          <w:color w:val="000000"/>
          <w:kern w:val="0"/>
          <w:szCs w:val="21"/>
          <w:u w:val="single" w:color="000000"/>
        </w:rPr>
        <w:t xml:space="preserve"> </w:t>
      </w:r>
      <w:r w:rsidR="00D9023E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>Ｃ</w:t>
      </w:r>
      <w:r w:rsidR="002C06A3"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>－Ａ</w:t>
      </w:r>
      <w:r w:rsidR="00484E04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 </w:t>
      </w:r>
      <w:r w:rsidR="002C06A3" w:rsidRPr="00AB3601">
        <w:rPr>
          <w:rFonts w:asciiTheme="minorEastAsia" w:hAnsiTheme="minorEastAsia" w:cs="ＭＳ ゴシック" w:hint="eastAsia"/>
          <w:color w:val="000000"/>
          <w:kern w:val="0"/>
          <w:szCs w:val="21"/>
          <w:u w:color="000000"/>
        </w:rPr>
        <w:t xml:space="preserve">　　</w:t>
      </w:r>
      <w:r w:rsidR="00484E04">
        <w:rPr>
          <w:rFonts w:asciiTheme="minorEastAsia" w:hAnsiTheme="minorEastAsia" w:cs="ＭＳ ゴシック" w:hint="eastAsia"/>
          <w:color w:val="000000"/>
          <w:kern w:val="0"/>
          <w:szCs w:val="21"/>
          <w:u w:color="000000"/>
        </w:rPr>
        <w:t xml:space="preserve">　 </w:t>
      </w:r>
      <w:r w:rsidR="002C06A3" w:rsidRPr="00AB3601">
        <w:rPr>
          <w:rFonts w:asciiTheme="minorEastAsia" w:hAnsiTheme="minorEastAsia" w:cs="ＭＳ ゴシック" w:hint="eastAsia"/>
          <w:color w:val="000000"/>
          <w:kern w:val="0"/>
          <w:szCs w:val="21"/>
          <w:u w:color="000000"/>
        </w:rPr>
        <w:t xml:space="preserve">　　　　　　　　　　 </w:t>
      </w:r>
      <w:r w:rsidR="002C06A3"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>主たる業種の減少率　   　　　　％</w:t>
      </w:r>
    </w:p>
    <w:p w:rsidR="002C06A3" w:rsidRPr="00AB3601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 w:color="000000"/>
        </w:rPr>
      </w:pP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D9023E">
        <w:rPr>
          <w:rFonts w:asciiTheme="minorEastAsia" w:hAnsiTheme="minorEastAsia" w:cs="ＭＳ ゴシック" w:hint="eastAsia"/>
          <w:color w:val="000000"/>
          <w:kern w:val="0"/>
          <w:szCs w:val="21"/>
        </w:rPr>
        <w:t>Ｃ</w:t>
      </w: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  </w:t>
      </w:r>
      <w:r w:rsidR="00B775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D71DC6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 </w:t>
      </w:r>
      <w:r w:rsidR="00B7754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484E0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全体の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減少率　　</w:t>
      </w:r>
      <w:r w:rsidRPr="00AB3601">
        <w:rPr>
          <w:rFonts w:asciiTheme="minorEastAsia" w:hAnsiTheme="min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　　　   　 　％</w:t>
      </w:r>
    </w:p>
    <w:p w:rsidR="002C06A3" w:rsidRPr="00AB3601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b/>
          <w:color w:val="000000"/>
          <w:spacing w:val="16"/>
          <w:kern w:val="0"/>
          <w:szCs w:val="21"/>
        </w:rPr>
      </w:pPr>
      <w:r w:rsidRPr="00AB3601">
        <w:rPr>
          <w:rFonts w:asciiTheme="minorEastAsia" w:hAnsiTheme="minorEastAsia" w:hint="eastAsia"/>
          <w:color w:val="000000"/>
          <w:spacing w:val="16"/>
          <w:kern w:val="0"/>
          <w:szCs w:val="21"/>
        </w:rPr>
        <w:t xml:space="preserve">　</w:t>
      </w:r>
      <w:r w:rsidR="00954DD6" w:rsidRPr="00AB3601">
        <w:rPr>
          <w:rFonts w:asciiTheme="minorEastAsia" w:hAnsiTheme="minorEastAsia" w:hint="eastAsia"/>
          <w:color w:val="000000"/>
          <w:spacing w:val="16"/>
          <w:kern w:val="0"/>
          <w:szCs w:val="21"/>
        </w:rPr>
        <w:t xml:space="preserve">　　　　　　　　　　　　　　　　　　　</w:t>
      </w:r>
      <w:r w:rsidRPr="00AB3601">
        <w:rPr>
          <w:rFonts w:asciiTheme="minorEastAsia" w:hAnsiTheme="minorEastAsia" w:hint="eastAsia"/>
          <w:color w:val="000000"/>
          <w:spacing w:val="16"/>
          <w:kern w:val="0"/>
          <w:szCs w:val="21"/>
        </w:rPr>
        <w:t xml:space="preserve">　</w:t>
      </w:r>
      <w:r w:rsidRPr="00AB3601">
        <w:rPr>
          <w:rFonts w:asciiTheme="minorEastAsia" w:hAnsiTheme="minorEastAsia" w:hint="eastAsia"/>
          <w:b/>
          <w:color w:val="000000"/>
          <w:spacing w:val="16"/>
          <w:kern w:val="0"/>
          <w:szCs w:val="21"/>
        </w:rPr>
        <w:t>※それぞれ５％以上が条件</w:t>
      </w:r>
    </w:p>
    <w:p w:rsidR="002C06A3" w:rsidRPr="00AB3601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  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>Ａ</w:t>
      </w:r>
      <w:r w:rsidRPr="004240A9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D9023E" w:rsidRPr="004240A9">
        <w:rPr>
          <w:rFonts w:asciiTheme="minorEastAsia" w:hAnsiTheme="minorEastAsia" w:hint="eastAsia"/>
          <w:color w:val="000000"/>
          <w:kern w:val="0"/>
        </w:rPr>
        <w:t>申込み時点における最近１か月間の売上高等</w:t>
      </w:r>
    </w:p>
    <w:p w:rsidR="002C06A3" w:rsidRPr="00AB3601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  <w:u w:val="single"/>
        </w:rPr>
      </w:pP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                           　　             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主たる業種の売上高等　　　　　　　　　　円</w:t>
      </w:r>
    </w:p>
    <w:p w:rsidR="002C06A3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 w:color="000000"/>
        </w:rPr>
      </w:pP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全体の売上高等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　　　　 </w:t>
      </w:r>
      <w:r w:rsidRPr="00AB3601">
        <w:rPr>
          <w:rFonts w:asciiTheme="minorEastAsia" w:hAnsiTheme="min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円</w:t>
      </w:r>
    </w:p>
    <w:p w:rsidR="004E7716" w:rsidRPr="00AB3601" w:rsidRDefault="004E7716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:rsidR="002C06A3" w:rsidRPr="00AB3601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Ｂ：</w:t>
      </w:r>
      <w:r w:rsidR="003004FE" w:rsidRPr="003004FE">
        <w:rPr>
          <w:rFonts w:asciiTheme="minorEastAsia" w:hAnsiTheme="minorEastAsia" w:cs="ＭＳ ゴシック" w:hint="eastAsia"/>
          <w:color w:val="000000"/>
          <w:kern w:val="0"/>
          <w:szCs w:val="21"/>
        </w:rPr>
        <w:t>Ａの期間前２か月の売上高等</w:t>
      </w:r>
    </w:p>
    <w:p w:rsidR="002C06A3" w:rsidRPr="00AB3601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  <w:u w:val="single"/>
        </w:rPr>
      </w:pP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　　　　　　　　　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主たる業種の売上高等　　　　　　　　　　円</w:t>
      </w:r>
    </w:p>
    <w:p w:rsidR="002C06A3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 w:color="000000"/>
        </w:rPr>
      </w:pP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全体の売上高等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　　　　　　 </w:t>
      </w:r>
      <w:r w:rsidRPr="00AB3601">
        <w:rPr>
          <w:rFonts w:asciiTheme="minorEastAsia" w:hAnsiTheme="min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　　　　　　円</w:t>
      </w:r>
    </w:p>
    <w:p w:rsidR="004E7716" w:rsidRPr="00AB3601" w:rsidRDefault="004E7716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 w:color="000000"/>
        </w:rPr>
      </w:pPr>
    </w:p>
    <w:p w:rsidR="002C06A3" w:rsidRPr="00AB3601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200" w:firstLine="42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>Ｃ：</w:t>
      </w:r>
      <w:r w:rsidR="00D9023E" w:rsidRPr="00D9023E">
        <w:rPr>
          <w:rFonts w:asciiTheme="minorEastAsia" w:hAnsiTheme="minorEastAsia" w:cs="ＭＳ ゴシック" w:hint="eastAsia"/>
          <w:color w:val="000000"/>
          <w:kern w:val="0"/>
          <w:szCs w:val="21"/>
        </w:rPr>
        <w:t>最近３か月間の売上高等の平均</w:t>
      </w:r>
    </w:p>
    <w:p w:rsidR="002C06A3" w:rsidRPr="00AB3601" w:rsidRDefault="00800A89" w:rsidP="00800A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500" w:firstLine="105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（Ａ＋Ｂ）</w:t>
      </w:r>
      <w:r w:rsidRPr="00800A89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　　</w:t>
      </w:r>
      <w:r w:rsidRPr="00800A89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2C06A3"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主たる業種の売上高等　　　　　　　　　　円</w:t>
      </w:r>
    </w:p>
    <w:p w:rsidR="002C06A3" w:rsidRPr="00AB3601" w:rsidRDefault="002C06A3" w:rsidP="002C06A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800A89">
        <w:rPr>
          <w:rFonts w:asciiTheme="minorEastAsia" w:hAnsiTheme="minorEastAsia" w:cs="ＭＳ ゴシック"/>
          <w:color w:val="000000"/>
          <w:kern w:val="0"/>
          <w:szCs w:val="21"/>
        </w:rPr>
        <w:t xml:space="preserve">   </w:t>
      </w:r>
      <w:r w:rsidRPr="00AB3601">
        <w:rPr>
          <w:rFonts w:asciiTheme="minorEastAsia" w:hAnsiTheme="minorEastAsia" w:cs="ＭＳ ゴシック"/>
          <w:color w:val="000000"/>
          <w:kern w:val="0"/>
          <w:szCs w:val="21"/>
        </w:rPr>
        <w:t xml:space="preserve">  </w:t>
      </w:r>
      <w:r w:rsidR="00800A89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３　　　　　　　　　　　　　　　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全体の売上高等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　　　　　 </w:t>
      </w:r>
      <w:r w:rsidRPr="00AB3601">
        <w:rPr>
          <w:rFonts w:asciiTheme="minorEastAsia" w:hAnsiTheme="min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  <w:u w:val="single" w:color="000000"/>
        </w:rPr>
        <w:t xml:space="preserve">　　　　　　　円</w:t>
      </w:r>
    </w:p>
    <w:p w:rsidR="00855490" w:rsidRDefault="002C06A3" w:rsidP="00D9023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AB3601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</w:p>
    <w:p w:rsidR="004E7716" w:rsidRPr="00AB3601" w:rsidRDefault="004E7716" w:rsidP="00D9023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:rsidR="00855490" w:rsidRPr="00AB3601" w:rsidRDefault="00E04C71" w:rsidP="001A1FAD">
      <w:pPr>
        <w:suppressAutoHyphens/>
        <w:wordWrap w:val="0"/>
        <w:spacing w:line="400" w:lineRule="exact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="009E14AF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>商</w:t>
      </w:r>
      <w:r w:rsidR="00855490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第　　　　</w:t>
      </w:r>
      <w:r w:rsidR="00D069B4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855490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>号</w:t>
      </w:r>
    </w:p>
    <w:p w:rsidR="00855490" w:rsidRPr="00AB3601" w:rsidRDefault="0023647E" w:rsidP="00954DD6">
      <w:pPr>
        <w:suppressAutoHyphens/>
        <w:wordWrap w:val="0"/>
        <w:spacing w:line="420" w:lineRule="auto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>令和</w:t>
      </w:r>
      <w:r w:rsidR="00855490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="001A1FAD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855490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年　</w:t>
      </w:r>
      <w:r w:rsidR="001A1FAD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855490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月　　</w:t>
      </w:r>
      <w:r w:rsidR="001A1FAD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855490" w:rsidRPr="00AB3601">
        <w:rPr>
          <w:rFonts w:asciiTheme="minorEastAsia" w:hAnsiTheme="minorEastAsia" w:cs="ＭＳ ゴシック" w:hint="eastAsia"/>
          <w:color w:val="000000"/>
          <w:kern w:val="0"/>
          <w:sz w:val="22"/>
        </w:rPr>
        <w:t>日</w:t>
      </w:r>
    </w:p>
    <w:p w:rsidR="002C06A3" w:rsidRDefault="00855490" w:rsidP="002C06A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申請のとおり、相違ないことを認定します。</w:t>
      </w:r>
    </w:p>
    <w:p w:rsidR="00954DD6" w:rsidRPr="002C06A3" w:rsidRDefault="00954DD6" w:rsidP="002C06A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855490" w:rsidRPr="00A05ACD" w:rsidRDefault="001A1FAD" w:rsidP="0085549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A05ACD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(注)</w:t>
      </w:r>
      <w:r w:rsidR="00855490" w:rsidRPr="00A05ACD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本認定書の有効期間　</w:t>
      </w:r>
      <w:r w:rsidR="0023647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令和</w:t>
      </w:r>
      <w:r w:rsidR="00855490" w:rsidRPr="00A05ACD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E0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 </w:t>
      </w:r>
      <w:r w:rsidR="00855490" w:rsidRPr="00A05ACD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年　</w:t>
      </w:r>
      <w:r w:rsidR="00E0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 </w:t>
      </w:r>
      <w:r w:rsidR="00855490" w:rsidRPr="00A05ACD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月　　</w:t>
      </w:r>
      <w:r w:rsidR="00E0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 </w:t>
      </w:r>
      <w:r w:rsidR="00855490" w:rsidRPr="00A05ACD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日から</w:t>
      </w:r>
      <w:r w:rsidR="0023647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令和</w:t>
      </w:r>
      <w:r w:rsidR="00855490" w:rsidRPr="00A05ACD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　</w:t>
      </w:r>
      <w:r w:rsidR="00E0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 </w:t>
      </w:r>
      <w:r w:rsidR="00D069B4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 </w:t>
      </w:r>
      <w:r w:rsidR="00855490" w:rsidRPr="00A05ACD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年　</w:t>
      </w:r>
      <w:r w:rsidR="009F1151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 </w:t>
      </w:r>
      <w:r w:rsidR="00E0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 </w:t>
      </w:r>
      <w:r w:rsidR="00855490" w:rsidRPr="00A05ACD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月　</w:t>
      </w:r>
      <w:r w:rsidR="00E01C32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 </w:t>
      </w:r>
      <w:r w:rsidR="009F1151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 </w:t>
      </w:r>
      <w:r w:rsidR="00855490" w:rsidRPr="00A05ACD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日</w:t>
      </w:r>
    </w:p>
    <w:p w:rsidR="00855490" w:rsidRPr="00A05ACD" w:rsidRDefault="00855490" w:rsidP="0085549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855490" w:rsidRPr="00A05ACD" w:rsidRDefault="00855490" w:rsidP="00E01C32">
      <w:pPr>
        <w:suppressAutoHyphens/>
        <w:wordWrap w:val="0"/>
        <w:spacing w:line="240" w:lineRule="exact"/>
        <w:ind w:right="44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>佐世保市長</w:t>
      </w:r>
      <w:r w:rsidR="00E01C32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  </w:t>
      </w:r>
      <w:r w:rsidRPr="00A05ACD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181884">
        <w:rPr>
          <w:rFonts w:asciiTheme="minorEastAsia" w:hAnsiTheme="minorEastAsia" w:cs="ＭＳ ゴシック" w:hint="eastAsia"/>
          <w:color w:val="000000"/>
          <w:kern w:val="0"/>
          <w:sz w:val="22"/>
        </w:rPr>
        <w:t>宮　島　　大　典</w:t>
      </w:r>
      <w:r w:rsidR="00E01C32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  </w:t>
      </w:r>
    </w:p>
    <w:p w:rsidR="00E04C71" w:rsidRPr="00A05ACD" w:rsidRDefault="00E04C71" w:rsidP="001A1FAD">
      <w:pPr>
        <w:suppressAutoHyphens/>
        <w:wordWrap w:val="0"/>
        <w:spacing w:line="24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902552" w:rsidRPr="00956C46" w:rsidRDefault="00902552" w:rsidP="00902552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0"/>
        </w:rPr>
      </w:pPr>
      <w:r w:rsidRPr="00956C46">
        <w:rPr>
          <w:rFonts w:asciiTheme="minorEastAsia" w:hAnsiTheme="minorEastAsia" w:cs="ＭＳ ゴシック" w:hint="eastAsia"/>
          <w:color w:val="000000"/>
          <w:kern w:val="0"/>
          <w:sz w:val="22"/>
          <w:szCs w:val="20"/>
        </w:rPr>
        <w:t>（留意事項）</w:t>
      </w:r>
    </w:p>
    <w:p w:rsidR="00902552" w:rsidRPr="00956C46" w:rsidRDefault="00902552" w:rsidP="00902552">
      <w:pPr>
        <w:suppressAutoHyphens/>
        <w:wordWrap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  <w:szCs w:val="20"/>
        </w:rPr>
      </w:pPr>
      <w:r w:rsidRPr="00956C46">
        <w:rPr>
          <w:rFonts w:asciiTheme="minorEastAsia" w:hAnsiTheme="minorEastAsia" w:cs="ＭＳ ゴシック" w:hint="eastAsia"/>
          <w:color w:val="000000"/>
          <w:kern w:val="0"/>
          <w:sz w:val="22"/>
          <w:szCs w:val="20"/>
        </w:rPr>
        <w:t xml:space="preserve">　①　本認定とは別に、金融機関及び信用保証協会による金融上の審査があります。</w:t>
      </w:r>
    </w:p>
    <w:p w:rsidR="00453705" w:rsidRPr="00956C46" w:rsidRDefault="001A1FAD" w:rsidP="009F1151">
      <w:pPr>
        <w:suppressAutoHyphens/>
        <w:wordWrap w:val="0"/>
        <w:spacing w:line="240" w:lineRule="exact"/>
        <w:ind w:left="651" w:hangingChars="296" w:hanging="651"/>
        <w:jc w:val="left"/>
        <w:textAlignment w:val="baseline"/>
        <w:rPr>
          <w:rFonts w:asciiTheme="minorEastAsia" w:hAnsiTheme="minorEastAsia"/>
          <w:sz w:val="22"/>
          <w:szCs w:val="20"/>
        </w:rPr>
      </w:pPr>
      <w:r w:rsidRPr="00956C46">
        <w:rPr>
          <w:rFonts w:asciiTheme="minorEastAsia" w:hAnsiTheme="minorEastAsia" w:cs="ＭＳ ゴシック" w:hint="eastAsia"/>
          <w:color w:val="000000"/>
          <w:kern w:val="0"/>
          <w:sz w:val="22"/>
          <w:szCs w:val="20"/>
        </w:rPr>
        <w:t xml:space="preserve">　②　市長</w:t>
      </w:r>
      <w:r w:rsidR="00902552" w:rsidRPr="00956C46">
        <w:rPr>
          <w:rFonts w:asciiTheme="minorEastAsia" w:hAnsiTheme="minorEastAsia" w:cs="ＭＳ ゴシック" w:hint="eastAsia"/>
          <w:color w:val="000000"/>
          <w:kern w:val="0"/>
          <w:sz w:val="22"/>
          <w:szCs w:val="20"/>
        </w:rPr>
        <w:t>から認定を受けた後、本認定の有効期間内に金融機関又は信用</w:t>
      </w:r>
      <w:r w:rsidR="00205F6E" w:rsidRPr="00956C46">
        <w:rPr>
          <w:rFonts w:asciiTheme="minorEastAsia" w:hAnsiTheme="minorEastAsia" w:cs="ＭＳ ゴシック" w:hint="eastAsia"/>
          <w:color w:val="000000"/>
          <w:kern w:val="0"/>
          <w:sz w:val="22"/>
          <w:szCs w:val="20"/>
        </w:rPr>
        <w:t>保証協会に対して、経営安定関連保証の申込みを行うことが必要です。</w:t>
      </w:r>
    </w:p>
    <w:sectPr w:rsidR="00453705" w:rsidRPr="00956C46" w:rsidSect="00954DD6">
      <w:pgSz w:w="11906" w:h="16838" w:code="9"/>
      <w:pgMar w:top="510" w:right="1134" w:bottom="51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4D" w:rsidRDefault="00385D4D" w:rsidP="00E2102B">
      <w:r>
        <w:separator/>
      </w:r>
    </w:p>
  </w:endnote>
  <w:endnote w:type="continuationSeparator" w:id="0">
    <w:p w:rsidR="00385D4D" w:rsidRDefault="00385D4D" w:rsidP="00E2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4D" w:rsidRDefault="00385D4D" w:rsidP="00E2102B">
      <w:r>
        <w:separator/>
      </w:r>
    </w:p>
  </w:footnote>
  <w:footnote w:type="continuationSeparator" w:id="0">
    <w:p w:rsidR="00385D4D" w:rsidRDefault="00385D4D" w:rsidP="00E2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552"/>
    <w:rsid w:val="00107DE8"/>
    <w:rsid w:val="00181884"/>
    <w:rsid w:val="001A1FAD"/>
    <w:rsid w:val="00205F6E"/>
    <w:rsid w:val="002326C9"/>
    <w:rsid w:val="0023647E"/>
    <w:rsid w:val="00241CC0"/>
    <w:rsid w:val="002B4BAE"/>
    <w:rsid w:val="002C06A3"/>
    <w:rsid w:val="003004FE"/>
    <w:rsid w:val="00303E5B"/>
    <w:rsid w:val="00360D43"/>
    <w:rsid w:val="00384249"/>
    <w:rsid w:val="00385D4D"/>
    <w:rsid w:val="004240A9"/>
    <w:rsid w:val="00453705"/>
    <w:rsid w:val="00457E91"/>
    <w:rsid w:val="00484E04"/>
    <w:rsid w:val="004C0DF1"/>
    <w:rsid w:val="004E6F99"/>
    <w:rsid w:val="004E7716"/>
    <w:rsid w:val="0056549B"/>
    <w:rsid w:val="005707DE"/>
    <w:rsid w:val="005A083F"/>
    <w:rsid w:val="005B3134"/>
    <w:rsid w:val="005E109E"/>
    <w:rsid w:val="00630657"/>
    <w:rsid w:val="00652D6C"/>
    <w:rsid w:val="006B4F0D"/>
    <w:rsid w:val="006F7BE5"/>
    <w:rsid w:val="00756DBA"/>
    <w:rsid w:val="007629C7"/>
    <w:rsid w:val="00795355"/>
    <w:rsid w:val="00800A89"/>
    <w:rsid w:val="00855490"/>
    <w:rsid w:val="008D0DBA"/>
    <w:rsid w:val="00900633"/>
    <w:rsid w:val="00902552"/>
    <w:rsid w:val="00943F33"/>
    <w:rsid w:val="00954DD6"/>
    <w:rsid w:val="00956C46"/>
    <w:rsid w:val="009638F8"/>
    <w:rsid w:val="009B36E2"/>
    <w:rsid w:val="009B72A5"/>
    <w:rsid w:val="009E14AF"/>
    <w:rsid w:val="009F1151"/>
    <w:rsid w:val="00A05ACD"/>
    <w:rsid w:val="00A54579"/>
    <w:rsid w:val="00A82CFE"/>
    <w:rsid w:val="00AB3601"/>
    <w:rsid w:val="00AF2F65"/>
    <w:rsid w:val="00B17A70"/>
    <w:rsid w:val="00B77547"/>
    <w:rsid w:val="00C30135"/>
    <w:rsid w:val="00C37234"/>
    <w:rsid w:val="00C44627"/>
    <w:rsid w:val="00C44D02"/>
    <w:rsid w:val="00C81688"/>
    <w:rsid w:val="00CA6D60"/>
    <w:rsid w:val="00CB0652"/>
    <w:rsid w:val="00D069B4"/>
    <w:rsid w:val="00D71DC6"/>
    <w:rsid w:val="00D9023E"/>
    <w:rsid w:val="00E01C32"/>
    <w:rsid w:val="00E03EC8"/>
    <w:rsid w:val="00E04C71"/>
    <w:rsid w:val="00E11FA1"/>
    <w:rsid w:val="00E2102B"/>
    <w:rsid w:val="00E256A8"/>
    <w:rsid w:val="00E53003"/>
    <w:rsid w:val="00E61A49"/>
    <w:rsid w:val="00E70181"/>
    <w:rsid w:val="00E71F86"/>
    <w:rsid w:val="00EA61B5"/>
    <w:rsid w:val="00F34DA5"/>
    <w:rsid w:val="00F37A46"/>
    <w:rsid w:val="00F5284E"/>
    <w:rsid w:val="00F752EF"/>
    <w:rsid w:val="00FA1A0E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5E82825F-9994-461B-B208-17E47348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02552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902552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02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255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rsid w:val="008554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210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2102B"/>
  </w:style>
  <w:style w:type="paragraph" w:styleId="aa">
    <w:name w:val="footer"/>
    <w:basedOn w:val="a"/>
    <w:link w:val="ab"/>
    <w:uiPriority w:val="99"/>
    <w:semiHidden/>
    <w:unhideWhenUsed/>
    <w:rsid w:val="00E210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2102B"/>
  </w:style>
  <w:style w:type="paragraph" w:styleId="ac">
    <w:name w:val="Date"/>
    <w:basedOn w:val="a"/>
    <w:next w:val="a"/>
    <w:link w:val="ad"/>
    <w:semiHidden/>
    <w:rsid w:val="00107DE8"/>
    <w:rPr>
      <w:rFonts w:ascii="Century" w:eastAsia="HG丸ｺﾞｼｯｸM-PRO" w:hAnsi="Century" w:cs="Times New Roman"/>
      <w:szCs w:val="24"/>
    </w:rPr>
  </w:style>
  <w:style w:type="character" w:customStyle="1" w:styleId="ad">
    <w:name w:val="日付 (文字)"/>
    <w:basedOn w:val="a0"/>
    <w:link w:val="ac"/>
    <w:semiHidden/>
    <w:rsid w:val="00107DE8"/>
    <w:rPr>
      <w:rFonts w:ascii="Century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065400</dc:creator>
  <cp:keywords/>
  <dc:description/>
  <cp:lastModifiedBy>商工労働課　０６</cp:lastModifiedBy>
  <cp:revision>24</cp:revision>
  <cp:lastPrinted>2021-12-27T05:29:00Z</cp:lastPrinted>
  <dcterms:created xsi:type="dcterms:W3CDTF">2013-04-01T04:13:00Z</dcterms:created>
  <dcterms:modified xsi:type="dcterms:W3CDTF">2023-05-10T23:54:00Z</dcterms:modified>
</cp:coreProperties>
</file>