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CE0927" w:rsidP="00CE0927">
            <w:pPr>
              <w:jc w:val="center"/>
            </w:pPr>
            <w:r>
              <w:rPr>
                <w:rFonts w:hint="eastAsia"/>
                <w:sz w:val="36"/>
              </w:rPr>
              <w:t>辞退届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E61C31" w:rsidRDefault="00E61C31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3945" w:tblpY="16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</w:p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Pr="00E61C31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D87BCC" w:rsidRDefault="000C7557" w:rsidP="00CE0927">
            <w:pPr>
              <w:ind w:firstLineChars="200" w:firstLine="420"/>
              <w:jc w:val="left"/>
            </w:pPr>
            <w:r>
              <w:rPr>
                <w:rFonts w:hint="eastAsia"/>
              </w:rPr>
              <w:t>下記</w:t>
            </w:r>
            <w:r w:rsidR="00CE0927">
              <w:rPr>
                <w:rFonts w:hint="eastAsia"/>
              </w:rPr>
              <w:t>の</w:t>
            </w:r>
            <w:r>
              <w:rPr>
                <w:rFonts w:hint="eastAsia"/>
              </w:rPr>
              <w:t>案件</w:t>
            </w:r>
            <w:r w:rsidR="00CE0927">
              <w:rPr>
                <w:rFonts w:hint="eastAsia"/>
              </w:rPr>
              <w:t>について、プロポーザル審査への参加を辞退します</w:t>
            </w:r>
            <w:r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A44D80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</w:t>
            </w:r>
            <w:r w:rsidR="00586726">
              <w:rPr>
                <w:rFonts w:hint="eastAsia"/>
              </w:rPr>
              <w:t>九十九島観光公園（九十九島動植物園移転を含む）の活用に係る官民連携手法検討業務</w:t>
            </w:r>
            <w:bookmarkStart w:id="0" w:name="_GoBack"/>
            <w:bookmarkEnd w:id="0"/>
          </w:p>
          <w:p w:rsidR="000C7557" w:rsidRDefault="000C7557" w:rsidP="00D87BCC"/>
          <w:p w:rsidR="00CE0927" w:rsidRDefault="00CE0927" w:rsidP="00D87BCC">
            <w:r>
              <w:rPr>
                <w:rFonts w:hint="eastAsia"/>
              </w:rPr>
              <w:t xml:space="preserve">　２　辞退の理由</w:t>
            </w:r>
          </w:p>
          <w:p w:rsidR="00CE0927" w:rsidRDefault="00CE0927" w:rsidP="00D87BCC"/>
          <w:p w:rsidR="00CE0927" w:rsidRDefault="00CE0927" w:rsidP="00D87BCC"/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</w:t>
            </w:r>
          </w:p>
          <w:p w:rsidR="00FA73EB" w:rsidRDefault="00FA73EB" w:rsidP="00FA73EB">
            <w:pPr>
              <w:pStyle w:val="a6"/>
              <w:ind w:rightChars="339" w:right="712" w:firstLineChars="3385" w:firstLine="7108"/>
              <w:jc w:val="left"/>
            </w:pPr>
            <w:r>
              <w:rPr>
                <w:rFonts w:hint="eastAsia"/>
              </w:rPr>
              <w:t>担当者名：</w:t>
            </w:r>
          </w:p>
          <w:p w:rsidR="00D87BCC" w:rsidRDefault="00FA73EB" w:rsidP="00FA73EB">
            <w:pPr>
              <w:ind w:firstLineChars="3385" w:firstLine="7108"/>
            </w:pPr>
            <w:r>
              <w:rPr>
                <w:rFonts w:hint="eastAsia"/>
              </w:rPr>
              <w:t xml:space="preserve">連絡先：電話　　</w:t>
            </w: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EB" w:rsidRDefault="000C7557" w:rsidP="000C7557">
    <w:pPr>
      <w:pStyle w:val="a8"/>
      <w:jc w:val="right"/>
    </w:pPr>
    <w:r>
      <w:rPr>
        <w:rFonts w:hint="eastAsia"/>
      </w:rPr>
      <w:t>別紙</w:t>
    </w:r>
    <w:r w:rsidR="00BB63C7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86726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67130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68D3"/>
    <w:rsid w:val="008C2B6E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44D80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3ADE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B63C7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0927"/>
    <w:rsid w:val="00CE4E93"/>
    <w:rsid w:val="00CE51C7"/>
    <w:rsid w:val="00CE59CD"/>
    <w:rsid w:val="00CE66FC"/>
    <w:rsid w:val="00D06E2A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A73EB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admin</cp:lastModifiedBy>
  <cp:revision>8</cp:revision>
  <cp:lastPrinted>2021-02-03T01:44:00Z</cp:lastPrinted>
  <dcterms:created xsi:type="dcterms:W3CDTF">2021-02-05T06:39:00Z</dcterms:created>
  <dcterms:modified xsi:type="dcterms:W3CDTF">2021-09-21T00:14:00Z</dcterms:modified>
</cp:coreProperties>
</file>