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71B3" w14:textId="77777777" w:rsidR="00B5562B" w:rsidRDefault="00C72A5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0D1B1" wp14:editId="23396232">
                <wp:simplePos x="0" y="0"/>
                <wp:positionH relativeFrom="column">
                  <wp:posOffset>2199735</wp:posOffset>
                </wp:positionH>
                <wp:positionV relativeFrom="paragraph">
                  <wp:posOffset>1663672</wp:posOffset>
                </wp:positionV>
                <wp:extent cx="2352675" cy="3048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6E3225" w14:textId="77777777" w:rsidR="0085173F" w:rsidRDefault="0085173F" w:rsidP="0085173F">
                            <w:r>
                              <w:rPr>
                                <w:rFonts w:hint="eastAsia"/>
                              </w:rPr>
                              <w:t>（佐世保市役所</w:t>
                            </w:r>
                            <w:r>
                              <w:t>文化財課</w:t>
                            </w:r>
                            <w:r>
                              <w:rPr>
                                <w:rFonts w:hint="eastAsia"/>
                              </w:rPr>
                              <w:t>行）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F3C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3.2pt;margin-top:131pt;width:185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" fillcolor="white [3201]" stroked="f" strokeweight=".5pt">
                <v:textbox>
                  <w:txbxContent>
                    <w:p w:rsidR="0085173F" w:rsidRDefault="0085173F" w:rsidP="0085173F">
                      <w:r>
                        <w:rPr>
                          <w:rFonts w:hint="eastAsia"/>
                        </w:rPr>
                        <w:t>（佐世保市役所</w:t>
                      </w:r>
                      <w:r>
                        <w:t>文化財課</w:t>
                      </w:r>
                      <w:r>
                        <w:rPr>
                          <w:rFonts w:hint="eastAsia"/>
                        </w:rPr>
                        <w:t>行）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78EB68" wp14:editId="18EBED6B">
                <wp:simplePos x="0" y="0"/>
                <wp:positionH relativeFrom="column">
                  <wp:posOffset>735017</wp:posOffset>
                </wp:positionH>
                <wp:positionV relativeFrom="paragraph">
                  <wp:posOffset>1134706</wp:posOffset>
                </wp:positionV>
                <wp:extent cx="982639" cy="286603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639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0AF99F" w14:textId="77777777" w:rsidR="00C72A5E" w:rsidRDefault="00C72A5E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857-0041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57.9pt;margin-top:89.35pt;width:77.35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" filled="f" stroked="f" strokeweight=".5pt">
                <v:textbox>
                  <w:txbxContent>
                    <w:p w:rsidR="00C72A5E" w:rsidRDefault="00C72A5E">
                      <w:r>
                        <w:rPr>
                          <w:rFonts w:hint="eastAsia"/>
                        </w:rPr>
                        <w:t>〒</w:t>
                      </w:r>
                      <w:r>
                        <w:t>857-0041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FFE66F" wp14:editId="4D37EB84">
                <wp:simplePos x="0" y="0"/>
                <wp:positionH relativeFrom="column">
                  <wp:posOffset>912439</wp:posOffset>
                </wp:positionH>
                <wp:positionV relativeFrom="paragraph">
                  <wp:posOffset>1325776</wp:posOffset>
                </wp:positionV>
                <wp:extent cx="1835624" cy="300250"/>
                <wp:effectExtent l="0" t="0" r="0" b="508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624" cy="3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FF6900" w14:textId="77777777" w:rsidR="00C72A5E" w:rsidRPr="00C72A5E" w:rsidRDefault="00C72A5E">
                            <w:pPr>
                              <w:rPr>
                                <w:sz w:val="16"/>
                              </w:rPr>
                            </w:pPr>
                            <w:r w:rsidRPr="00C72A5E">
                              <w:rPr>
                                <w:rFonts w:hint="eastAsia"/>
                                <w:sz w:val="16"/>
                              </w:rPr>
                              <w:t>日本</w:t>
                            </w:r>
                            <w:r w:rsidRPr="00C72A5E">
                              <w:rPr>
                                <w:sz w:val="16"/>
                              </w:rPr>
                              <w:t>郵便㈱佐世保</w:t>
                            </w:r>
                            <w:r w:rsidRPr="00C72A5E">
                              <w:rPr>
                                <w:rFonts w:hint="eastAsia"/>
                                <w:sz w:val="16"/>
                              </w:rPr>
                              <w:t>木場</w:t>
                            </w:r>
                            <w:r w:rsidRPr="00C72A5E">
                              <w:rPr>
                                <w:sz w:val="16"/>
                              </w:rPr>
                              <w:t>田郵便局留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71.85pt;margin-top:104.4pt;width:144.55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" fillcolor="white [3201]" stroked="f" strokeweight=".5pt">
                <v:textbox>
                  <w:txbxContent>
                    <w:p w:rsidR="00C72A5E" w:rsidRPr="00C72A5E" w:rsidRDefault="00C72A5E">
                      <w:pPr>
                        <w:rPr>
                          <w:rFonts w:hint="eastAsia"/>
                          <w:sz w:val="16"/>
                        </w:rPr>
                      </w:pPr>
                      <w:r w:rsidRPr="00C72A5E">
                        <w:rPr>
                          <w:rFonts w:hint="eastAsia"/>
                          <w:sz w:val="16"/>
                        </w:rPr>
                        <w:t>日本</w:t>
                      </w:r>
                      <w:r w:rsidRPr="00C72A5E">
                        <w:rPr>
                          <w:sz w:val="16"/>
                        </w:rPr>
                        <w:t>郵便㈱佐世保</w:t>
                      </w:r>
                      <w:r w:rsidRPr="00C72A5E">
                        <w:rPr>
                          <w:rFonts w:hint="eastAsia"/>
                          <w:sz w:val="16"/>
                        </w:rPr>
                        <w:t>木場</w:t>
                      </w:r>
                      <w:r w:rsidRPr="00C72A5E">
                        <w:rPr>
                          <w:sz w:val="16"/>
                        </w:rPr>
                        <w:t>田郵便局留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313D2" wp14:editId="0F2C5C93">
                <wp:simplePos x="0" y="0"/>
                <wp:positionH relativeFrom="column">
                  <wp:posOffset>1720358</wp:posOffset>
                </wp:positionH>
                <wp:positionV relativeFrom="paragraph">
                  <wp:posOffset>2109887</wp:posOffset>
                </wp:positionV>
                <wp:extent cx="3600450" cy="314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32F7B9" w14:textId="47AB91B8" w:rsidR="0085173F" w:rsidRPr="00311DE3" w:rsidRDefault="00311DE3" w:rsidP="008517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11DE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令和７年度佐世保市</w:t>
                            </w:r>
                            <w:r w:rsidR="005C31BB" w:rsidRPr="00311DE3">
                              <w:rPr>
                                <w:sz w:val="16"/>
                                <w:szCs w:val="16"/>
                              </w:rPr>
                              <w:t>文化財保存活用地域計画</w:t>
                            </w:r>
                            <w:r w:rsidRPr="00311DE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作成支援</w:t>
                            </w:r>
                            <w:r w:rsidR="005C31BB" w:rsidRPr="00311DE3">
                              <w:rPr>
                                <w:sz w:val="16"/>
                                <w:szCs w:val="16"/>
                              </w:rPr>
                              <w:t>等</w:t>
                            </w:r>
                            <w:r w:rsidR="0085173F" w:rsidRPr="00311DE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業務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313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135.45pt;margin-top:166.15pt;width:283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" filled="f" stroked="f" strokeweight=".5pt">
                <v:textbox>
                  <w:txbxContent>
                    <w:p w14:paraId="3532F7B9" w14:textId="47AB91B8" w:rsidR="0085173F" w:rsidRPr="00311DE3" w:rsidRDefault="00311DE3" w:rsidP="0085173F">
                      <w:pPr>
                        <w:rPr>
                          <w:sz w:val="16"/>
                          <w:szCs w:val="16"/>
                        </w:rPr>
                      </w:pPr>
                      <w:r w:rsidRPr="00311DE3">
                        <w:rPr>
                          <w:rFonts w:hint="eastAsia"/>
                          <w:sz w:val="16"/>
                          <w:szCs w:val="16"/>
                        </w:rPr>
                        <w:t>令和７年度佐世保市</w:t>
                      </w:r>
                      <w:r w:rsidR="005C31BB" w:rsidRPr="00311DE3">
                        <w:rPr>
                          <w:sz w:val="16"/>
                          <w:szCs w:val="16"/>
                        </w:rPr>
                        <w:t>文化財保存活用地域計画</w:t>
                      </w:r>
                      <w:r w:rsidRPr="00311DE3">
                        <w:rPr>
                          <w:rFonts w:hint="eastAsia"/>
                          <w:sz w:val="16"/>
                          <w:szCs w:val="16"/>
                        </w:rPr>
                        <w:t>作成支援</w:t>
                      </w:r>
                      <w:r w:rsidR="005C31BB" w:rsidRPr="00311DE3">
                        <w:rPr>
                          <w:sz w:val="16"/>
                          <w:szCs w:val="16"/>
                        </w:rPr>
                        <w:t>等</w:t>
                      </w:r>
                      <w:r w:rsidR="0085173F" w:rsidRPr="00311DE3">
                        <w:rPr>
                          <w:rFonts w:hint="eastAsia"/>
                          <w:sz w:val="16"/>
                          <w:szCs w:val="16"/>
                        </w:rPr>
                        <w:t>業務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E81B7D" wp14:editId="6A736B11">
                <wp:simplePos x="0" y="0"/>
                <wp:positionH relativeFrom="column">
                  <wp:posOffset>2902386</wp:posOffset>
                </wp:positionH>
                <wp:positionV relativeFrom="paragraph">
                  <wp:posOffset>1922050</wp:posOffset>
                </wp:positionV>
                <wp:extent cx="2114220" cy="260350"/>
                <wp:effectExtent l="0" t="0" r="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22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87384" w14:textId="74DF0287" w:rsidR="0085173F" w:rsidRPr="0085173F" w:rsidRDefault="0085173F" w:rsidP="0085173F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85173F">
                              <w:rPr>
                                <w:rFonts w:hint="eastAsia"/>
                                <w:sz w:val="18"/>
                              </w:rPr>
                              <w:t>令和</w:t>
                            </w:r>
                            <w:r w:rsidR="00311DE3">
                              <w:rPr>
                                <w:rFonts w:hint="eastAsia"/>
                                <w:sz w:val="18"/>
                              </w:rPr>
                              <w:t>7</w:t>
                            </w:r>
                            <w:r w:rsidRPr="0085173F">
                              <w:rPr>
                                <w:sz w:val="18"/>
                              </w:rPr>
                              <w:t>年</w:t>
                            </w:r>
                            <w:r w:rsidR="00311DE3">
                              <w:rPr>
                                <w:rFonts w:hint="eastAsia"/>
                                <w:sz w:val="18"/>
                              </w:rPr>
                              <w:t>7</w:t>
                            </w:r>
                            <w:r w:rsidRPr="0085173F">
                              <w:rPr>
                                <w:sz w:val="18"/>
                              </w:rPr>
                              <w:t>月</w:t>
                            </w:r>
                            <w:r w:rsidR="00311DE3">
                              <w:rPr>
                                <w:rFonts w:hint="eastAsia"/>
                                <w:sz w:val="18"/>
                              </w:rPr>
                              <w:t>8</w:t>
                            </w:r>
                            <w:r w:rsidRPr="0085173F">
                              <w:rPr>
                                <w:sz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81B7D" id="テキスト ボックス 6" o:spid="_x0000_s1030" type="#_x0000_t202" style="position:absolute;left:0;text-align:left;margin-left:228.55pt;margin-top:151.35pt;width:166.45pt;height:2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" filled="f" stroked="f" strokeweight=".5pt">
                <v:textbox>
                  <w:txbxContent>
                    <w:p w14:paraId="2D087384" w14:textId="74DF0287" w:rsidR="0085173F" w:rsidRPr="0085173F" w:rsidRDefault="0085173F" w:rsidP="0085173F">
                      <w:pPr>
                        <w:jc w:val="left"/>
                        <w:rPr>
                          <w:sz w:val="18"/>
                        </w:rPr>
                      </w:pPr>
                      <w:r w:rsidRPr="0085173F">
                        <w:rPr>
                          <w:rFonts w:hint="eastAsia"/>
                          <w:sz w:val="18"/>
                        </w:rPr>
                        <w:t>令和</w:t>
                      </w:r>
                      <w:r w:rsidR="00311DE3">
                        <w:rPr>
                          <w:rFonts w:hint="eastAsia"/>
                          <w:sz w:val="18"/>
                        </w:rPr>
                        <w:t>7</w:t>
                      </w:r>
                      <w:r w:rsidRPr="0085173F">
                        <w:rPr>
                          <w:sz w:val="18"/>
                        </w:rPr>
                        <w:t>年</w:t>
                      </w:r>
                      <w:r w:rsidR="00311DE3">
                        <w:rPr>
                          <w:rFonts w:hint="eastAsia"/>
                          <w:sz w:val="18"/>
                        </w:rPr>
                        <w:t>7</w:t>
                      </w:r>
                      <w:r w:rsidRPr="0085173F">
                        <w:rPr>
                          <w:sz w:val="18"/>
                        </w:rPr>
                        <w:t>月</w:t>
                      </w:r>
                      <w:r w:rsidR="00311DE3">
                        <w:rPr>
                          <w:rFonts w:hint="eastAsia"/>
                          <w:sz w:val="18"/>
                        </w:rPr>
                        <w:t>8</w:t>
                      </w:r>
                      <w:r w:rsidRPr="0085173F">
                        <w:rPr>
                          <w:sz w:val="1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DF5127" wp14:editId="5A39272C">
                <wp:simplePos x="0" y="0"/>
                <wp:positionH relativeFrom="column">
                  <wp:posOffset>2905011</wp:posOffset>
                </wp:positionH>
                <wp:positionV relativeFrom="paragraph">
                  <wp:posOffset>2021812</wp:posOffset>
                </wp:positionV>
                <wp:extent cx="1647825" cy="144012"/>
                <wp:effectExtent l="0" t="0" r="9525" b="889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440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F12263" w14:textId="77777777" w:rsidR="0085173F" w:rsidRPr="0085173F" w:rsidRDefault="0085173F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1" type="#_x0000_t202" style="position:absolute;left:0;text-align:left;margin-left:228.75pt;margin-top:159.2pt;width:129.7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" fillcolor="white [3212]" stroked="f" strokeweight=".5pt">
                <v:textbox>
                  <w:txbxContent>
                    <w:p w:rsidR="0085173F" w:rsidRPr="0085173F" w:rsidRDefault="0085173F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DA0B34D" wp14:editId="790B7586">
            <wp:extent cx="5400040" cy="5158105"/>
            <wp:effectExtent l="0" t="0" r="0" b="4445"/>
            <wp:docPr id="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15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5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1A42A" w14:textId="77777777" w:rsidR="005C31BB" w:rsidRDefault="005C31BB" w:rsidP="005C31BB">
      <w:r>
        <w:separator/>
      </w:r>
    </w:p>
  </w:endnote>
  <w:endnote w:type="continuationSeparator" w:id="0">
    <w:p w14:paraId="762E6242" w14:textId="77777777" w:rsidR="005C31BB" w:rsidRDefault="005C31BB" w:rsidP="005C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C20A1" w14:textId="77777777" w:rsidR="005C31BB" w:rsidRDefault="005C31BB" w:rsidP="005C31BB">
      <w:r>
        <w:separator/>
      </w:r>
    </w:p>
  </w:footnote>
  <w:footnote w:type="continuationSeparator" w:id="0">
    <w:p w14:paraId="6EBEEA2A" w14:textId="77777777" w:rsidR="005C31BB" w:rsidRDefault="005C31BB" w:rsidP="005C3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797"/>
    <w:rsid w:val="000F3809"/>
    <w:rsid w:val="001063F3"/>
    <w:rsid w:val="00164EF4"/>
    <w:rsid w:val="001B5958"/>
    <w:rsid w:val="001D044A"/>
    <w:rsid w:val="00204984"/>
    <w:rsid w:val="002360AA"/>
    <w:rsid w:val="00261365"/>
    <w:rsid w:val="00280F3A"/>
    <w:rsid w:val="002A50E1"/>
    <w:rsid w:val="002F491D"/>
    <w:rsid w:val="003032B1"/>
    <w:rsid w:val="00311DE3"/>
    <w:rsid w:val="003845CF"/>
    <w:rsid w:val="003A6D26"/>
    <w:rsid w:val="003D0F6B"/>
    <w:rsid w:val="00461895"/>
    <w:rsid w:val="00476B27"/>
    <w:rsid w:val="00551B3F"/>
    <w:rsid w:val="005802FC"/>
    <w:rsid w:val="005C31BB"/>
    <w:rsid w:val="005C6A34"/>
    <w:rsid w:val="005F70B2"/>
    <w:rsid w:val="00616B73"/>
    <w:rsid w:val="00671CF1"/>
    <w:rsid w:val="00675797"/>
    <w:rsid w:val="00733DEC"/>
    <w:rsid w:val="007478B0"/>
    <w:rsid w:val="00751140"/>
    <w:rsid w:val="007569FC"/>
    <w:rsid w:val="0079139A"/>
    <w:rsid w:val="00791B63"/>
    <w:rsid w:val="00797A5E"/>
    <w:rsid w:val="008219C1"/>
    <w:rsid w:val="0085173F"/>
    <w:rsid w:val="00894E9E"/>
    <w:rsid w:val="008A20FC"/>
    <w:rsid w:val="00915CBF"/>
    <w:rsid w:val="00927163"/>
    <w:rsid w:val="009B3F33"/>
    <w:rsid w:val="00A17B40"/>
    <w:rsid w:val="00A32AC7"/>
    <w:rsid w:val="00A43F11"/>
    <w:rsid w:val="00AB5EC8"/>
    <w:rsid w:val="00AD1D78"/>
    <w:rsid w:val="00AD4E5C"/>
    <w:rsid w:val="00B024B8"/>
    <w:rsid w:val="00B33EDA"/>
    <w:rsid w:val="00B5562B"/>
    <w:rsid w:val="00C32B45"/>
    <w:rsid w:val="00C46ACD"/>
    <w:rsid w:val="00C617F1"/>
    <w:rsid w:val="00C630FA"/>
    <w:rsid w:val="00C72A5E"/>
    <w:rsid w:val="00C927E0"/>
    <w:rsid w:val="00D25157"/>
    <w:rsid w:val="00DC4AA8"/>
    <w:rsid w:val="00DE16E0"/>
    <w:rsid w:val="00E21BEF"/>
    <w:rsid w:val="00E41ECB"/>
    <w:rsid w:val="00E67835"/>
    <w:rsid w:val="00F12C1E"/>
    <w:rsid w:val="00F72A85"/>
    <w:rsid w:val="00FB0BA6"/>
    <w:rsid w:val="00FE4DD2"/>
    <w:rsid w:val="00FE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2581E6"/>
  <w15:chartTrackingRefBased/>
  <w15:docId w15:val="{E69D2562-A76E-402C-A12B-EAE685E6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7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1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31BB"/>
  </w:style>
  <w:style w:type="paragraph" w:styleId="a5">
    <w:name w:val="footer"/>
    <w:basedOn w:val="a"/>
    <w:link w:val="a6"/>
    <w:uiPriority w:val="99"/>
    <w:unhideWhenUsed/>
    <w:rsid w:val="005C31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3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7</Characters>
  <Application>Microsoft Office Word</Application>
  <DocSecurity>0</DocSecurity>
  <Lines>1</Lines>
  <Paragraphs>1</Paragraphs>
  <ScaleCrop>false</ScaleCrop>
  <Company>佐世保市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中原彰久</dc:creator>
  <cp:keywords/>
  <dc:description/>
  <cp:lastModifiedBy>溝上隼弘</cp:lastModifiedBy>
  <cp:revision>9</cp:revision>
  <dcterms:created xsi:type="dcterms:W3CDTF">2023-04-17T00:37:00Z</dcterms:created>
  <dcterms:modified xsi:type="dcterms:W3CDTF">2025-06-18T07:22:00Z</dcterms:modified>
</cp:coreProperties>
</file>