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87BCC" w14:paraId="60A13FDF" w14:textId="77777777" w:rsidTr="00D87BCC">
        <w:tc>
          <w:tcPr>
            <w:tcW w:w="10456" w:type="dxa"/>
          </w:tcPr>
          <w:p w14:paraId="205B10D3" w14:textId="77777777" w:rsidR="00D87BCC" w:rsidRDefault="003117B5" w:rsidP="00D87BCC">
            <w:pPr>
              <w:jc w:val="center"/>
            </w:pPr>
            <w:r>
              <w:rPr>
                <w:rFonts w:hint="eastAsia"/>
                <w:sz w:val="36"/>
              </w:rPr>
              <w:t>質問</w:t>
            </w:r>
            <w:r w:rsidR="00D87BCC" w:rsidRPr="00D87BCC">
              <w:rPr>
                <w:rFonts w:hint="eastAsia"/>
                <w:sz w:val="36"/>
              </w:rPr>
              <w:t>書</w:t>
            </w:r>
          </w:p>
        </w:tc>
      </w:tr>
      <w:tr w:rsidR="00D87BCC" w14:paraId="2F088FC2" w14:textId="77777777" w:rsidTr="00641081">
        <w:trPr>
          <w:trHeight w:val="13843"/>
        </w:trPr>
        <w:tc>
          <w:tcPr>
            <w:tcW w:w="10456" w:type="dxa"/>
          </w:tcPr>
          <w:p w14:paraId="251C4A52" w14:textId="77777777" w:rsidR="00D87BCC" w:rsidRDefault="00D87BCC" w:rsidP="00D87BCC">
            <w:pPr>
              <w:wordWrap w:val="0"/>
              <w:jc w:val="right"/>
            </w:pPr>
          </w:p>
          <w:p w14:paraId="495BEC61" w14:textId="77777777" w:rsidR="003117B5" w:rsidRDefault="00D87BCC" w:rsidP="003117B5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  <w:r w:rsidR="003117B5">
              <w:rPr>
                <w:rFonts w:hint="eastAsia"/>
              </w:rPr>
              <w:t xml:space="preserve">　</w:t>
            </w:r>
          </w:p>
          <w:p w14:paraId="66880EBE" w14:textId="77777777" w:rsidR="00D87BCC" w:rsidRDefault="00D87BCC" w:rsidP="00D87BCC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</w:p>
          <w:p w14:paraId="0CAA7022" w14:textId="77777777" w:rsidR="00783D2A" w:rsidRDefault="003117B5" w:rsidP="00553207">
            <w:pPr>
              <w:jc w:val="left"/>
            </w:pPr>
            <w:r>
              <w:rPr>
                <w:rFonts w:hint="eastAsia"/>
              </w:rPr>
              <w:t xml:space="preserve">　佐世保市</w:t>
            </w:r>
            <w:r w:rsidR="00777FF5">
              <w:rPr>
                <w:rFonts w:hint="eastAsia"/>
              </w:rPr>
              <w:t>教育委員会教育総務部</w:t>
            </w:r>
            <w:r w:rsidR="002E18C6">
              <w:rPr>
                <w:rFonts w:hint="eastAsia"/>
              </w:rPr>
              <w:t>教育施設課</w:t>
            </w:r>
            <w:r w:rsidR="00E61C31">
              <w:rPr>
                <w:rFonts w:hint="eastAsia"/>
              </w:rPr>
              <w:t xml:space="preserve">　宛</w:t>
            </w:r>
          </w:p>
          <w:p w14:paraId="019C8B6B" w14:textId="77777777" w:rsidR="00783D2A" w:rsidRDefault="00783D2A" w:rsidP="003117B5">
            <w:pPr>
              <w:ind w:firstLineChars="100" w:firstLine="210"/>
              <w:jc w:val="left"/>
            </w:pPr>
          </w:p>
          <w:tbl>
            <w:tblPr>
              <w:tblStyle w:val="a3"/>
              <w:tblpPr w:leftFromText="142" w:rightFromText="142" w:vertAnchor="page" w:horzAnchor="margin" w:tblpXSpec="right" w:tblpY="172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3952"/>
            </w:tblGrid>
            <w:tr w:rsidR="00553207" w14:paraId="4CB67C88" w14:textId="77777777" w:rsidTr="0055320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6D9D2AC9" w14:textId="77777777" w:rsidR="00553207" w:rsidRDefault="00553207" w:rsidP="00553207">
                  <w:r>
                    <w:rPr>
                      <w:rFonts w:hint="eastAsia"/>
                    </w:rPr>
                    <w:t>所在地</w:t>
                  </w:r>
                </w:p>
              </w:tc>
              <w:tc>
                <w:tcPr>
                  <w:tcW w:w="3952" w:type="dxa"/>
                  <w:vAlign w:val="center"/>
                </w:tcPr>
                <w:p w14:paraId="417F5396" w14:textId="77777777" w:rsidR="00553207" w:rsidRDefault="00553207" w:rsidP="00553207"/>
              </w:tc>
            </w:tr>
            <w:tr w:rsidR="00553207" w14:paraId="3DEC0F81" w14:textId="77777777" w:rsidTr="0055320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0FD43B7C" w14:textId="77777777" w:rsidR="00553207" w:rsidRDefault="00553207" w:rsidP="0055320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3952" w:type="dxa"/>
                  <w:vAlign w:val="center"/>
                </w:tcPr>
                <w:p w14:paraId="5BFAC1DD" w14:textId="77777777" w:rsidR="00553207" w:rsidRDefault="00553207" w:rsidP="00553207">
                  <w:pPr>
                    <w:jc w:val="left"/>
                  </w:pPr>
                </w:p>
              </w:tc>
            </w:tr>
            <w:tr w:rsidR="00553207" w14:paraId="6E4F2604" w14:textId="77777777" w:rsidTr="0055320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241BA800" w14:textId="77777777" w:rsidR="00553207" w:rsidRDefault="00553207" w:rsidP="0055320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代表者職名</w:t>
                  </w:r>
                </w:p>
              </w:tc>
              <w:tc>
                <w:tcPr>
                  <w:tcW w:w="3952" w:type="dxa"/>
                  <w:vAlign w:val="center"/>
                </w:tcPr>
                <w:p w14:paraId="5408BD33" w14:textId="77777777" w:rsidR="00553207" w:rsidRDefault="00553207" w:rsidP="00553207"/>
              </w:tc>
            </w:tr>
            <w:tr w:rsidR="00553207" w14:paraId="7396CCDC" w14:textId="77777777" w:rsidTr="0055320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6D725525" w14:textId="77777777" w:rsidR="00553207" w:rsidRPr="00E61C31" w:rsidRDefault="00553207" w:rsidP="0055320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代表者氏名</w:t>
                  </w:r>
                </w:p>
              </w:tc>
              <w:tc>
                <w:tcPr>
                  <w:tcW w:w="3952" w:type="dxa"/>
                  <w:vAlign w:val="center"/>
                </w:tcPr>
                <w:p w14:paraId="563969A5" w14:textId="77777777" w:rsidR="00553207" w:rsidRDefault="00553207" w:rsidP="00553207"/>
              </w:tc>
            </w:tr>
          </w:tbl>
          <w:p w14:paraId="7B3DFFAA" w14:textId="77777777" w:rsidR="00783D2A" w:rsidRDefault="00783D2A" w:rsidP="003117B5">
            <w:pPr>
              <w:ind w:firstLineChars="100" w:firstLine="210"/>
              <w:jc w:val="left"/>
            </w:pPr>
          </w:p>
          <w:p w14:paraId="148624C1" w14:textId="77777777" w:rsidR="003117B5" w:rsidRDefault="003117B5" w:rsidP="003117B5">
            <w:pPr>
              <w:ind w:firstLineChars="2270" w:firstLine="4767"/>
              <w:jc w:val="left"/>
            </w:pPr>
          </w:p>
          <w:p w14:paraId="793CCDA9" w14:textId="77777777" w:rsidR="003117B5" w:rsidRDefault="003117B5" w:rsidP="003117B5">
            <w:pPr>
              <w:jc w:val="left"/>
            </w:pPr>
          </w:p>
          <w:p w14:paraId="2CAACC86" w14:textId="0EC35771" w:rsidR="00D87BCC" w:rsidRPr="00BC17EB" w:rsidRDefault="00955C08" w:rsidP="00BC17EB">
            <w:pPr>
              <w:pStyle w:val="af"/>
              <w:spacing w:line="360" w:lineRule="exact"/>
              <w:ind w:firstLineChars="200" w:firstLine="391"/>
              <w:rPr>
                <w:rFonts w:asciiTheme="minorEastAsia" w:eastAsiaTheme="minorEastAsia" w:hAnsiTheme="minorEastAsia" w:cs="Arial"/>
                <w:w w:val="93"/>
                <w:lang w:eastAsia="ja-JP"/>
              </w:rPr>
            </w:pPr>
            <w:bookmarkStart w:id="0" w:name="_Hlk198828399"/>
            <w:bookmarkStart w:id="1" w:name="_Hlk197619513"/>
            <w:r>
              <w:rPr>
                <w:rFonts w:asciiTheme="minorEastAsia" w:eastAsiaTheme="minorEastAsia" w:hAnsiTheme="minorEastAsia" w:cs="Arial" w:hint="eastAsia"/>
                <w:w w:val="93"/>
                <w:lang w:eastAsia="ja-JP"/>
              </w:rPr>
              <w:t>佐世保市</w:t>
            </w:r>
            <w:r w:rsidR="00BC17EB" w:rsidRPr="008445E4">
              <w:rPr>
                <w:rFonts w:asciiTheme="minorEastAsia" w:eastAsiaTheme="minorEastAsia" w:hAnsiTheme="minorEastAsia" w:cs="Arial" w:hint="eastAsia"/>
                <w:w w:val="93"/>
                <w:lang w:eastAsia="ja-JP"/>
              </w:rPr>
              <w:t>学校体育館等におけるスマートロック及び施設予約システム導入</w:t>
            </w:r>
            <w:r w:rsidR="00BC17EB" w:rsidRPr="007C6679">
              <w:rPr>
                <w:rFonts w:asciiTheme="minorEastAsia" w:eastAsiaTheme="minorEastAsia" w:hAnsiTheme="minorEastAsia" w:cs="Arial" w:hint="eastAsia"/>
                <w:w w:val="93"/>
                <w:lang w:eastAsia="ja-JP"/>
              </w:rPr>
              <w:t>業務</w:t>
            </w:r>
            <w:bookmarkEnd w:id="0"/>
            <w:bookmarkEnd w:id="1"/>
            <w:r w:rsidR="003117B5" w:rsidRPr="00BC17EB">
              <w:rPr>
                <w:rFonts w:asciiTheme="minorHAnsi" w:eastAsiaTheme="minorHAnsi" w:hAnsiTheme="minorHAnsi" w:hint="eastAsia"/>
                <w:lang w:eastAsia="ja-JP"/>
              </w:rPr>
              <w:t>について、下記の事項を質問します</w:t>
            </w:r>
            <w:r w:rsidR="00D87BCC" w:rsidRPr="00BC17EB">
              <w:rPr>
                <w:rFonts w:asciiTheme="minorHAnsi" w:eastAsiaTheme="minorHAnsi" w:hAnsiTheme="minorHAnsi" w:hint="eastAsia"/>
                <w:lang w:eastAsia="ja-JP"/>
              </w:rPr>
              <w:t>。</w:t>
            </w:r>
          </w:p>
          <w:p w14:paraId="2F74FB89" w14:textId="77777777" w:rsidR="00D87BCC" w:rsidRPr="00EA3D68" w:rsidRDefault="00D87BCC" w:rsidP="00D87BCC">
            <w:pPr>
              <w:jc w:val="center"/>
            </w:pPr>
          </w:p>
          <w:p w14:paraId="35E27BDB" w14:textId="77777777" w:rsidR="00D87BCC" w:rsidRPr="00EA3D68" w:rsidRDefault="00D87BCC" w:rsidP="00D87BCC">
            <w:pPr>
              <w:pStyle w:val="a4"/>
            </w:pPr>
            <w:r w:rsidRPr="00EA3D68">
              <w:rPr>
                <w:rFonts w:hint="eastAsia"/>
              </w:rPr>
              <w:t>記</w:t>
            </w:r>
          </w:p>
          <w:p w14:paraId="4CB6462B" w14:textId="77777777" w:rsidR="003117B5" w:rsidRPr="00EA3D68" w:rsidRDefault="003117B5" w:rsidP="00D87BCC">
            <w:r w:rsidRPr="00EA3D68">
              <w:rPr>
                <w:rFonts w:hint="eastAsia"/>
              </w:rPr>
              <w:t xml:space="preserve">　</w:t>
            </w:r>
          </w:p>
          <w:tbl>
            <w:tblPr>
              <w:tblStyle w:val="a3"/>
              <w:tblW w:w="0" w:type="auto"/>
              <w:tblInd w:w="630" w:type="dxa"/>
              <w:tblLook w:val="04A0" w:firstRow="1" w:lastRow="0" w:firstColumn="1" w:lastColumn="0" w:noHBand="0" w:noVBand="1"/>
            </w:tblPr>
            <w:tblGrid>
              <w:gridCol w:w="1293"/>
              <w:gridCol w:w="7875"/>
            </w:tblGrid>
            <w:tr w:rsidR="003117B5" w14:paraId="1BF218D9" w14:textId="77777777" w:rsidTr="00955C08">
              <w:trPr>
                <w:trHeight w:val="691"/>
              </w:trPr>
              <w:tc>
                <w:tcPr>
                  <w:tcW w:w="1293" w:type="dxa"/>
                  <w:vAlign w:val="center"/>
                </w:tcPr>
                <w:p w14:paraId="07AEAFA6" w14:textId="77777777" w:rsidR="003117B5" w:rsidRPr="00EA3D68" w:rsidRDefault="003117B5" w:rsidP="00E61C31">
                  <w:pPr>
                    <w:jc w:val="center"/>
                  </w:pPr>
                  <w:r w:rsidRPr="00EA3D68">
                    <w:rPr>
                      <w:rFonts w:hint="eastAsia"/>
                    </w:rPr>
                    <w:t>業務名</w:t>
                  </w:r>
                </w:p>
              </w:tc>
              <w:tc>
                <w:tcPr>
                  <w:tcW w:w="7875" w:type="dxa"/>
                  <w:vAlign w:val="center"/>
                </w:tcPr>
                <w:p w14:paraId="5395267B" w14:textId="2F2ECAE9" w:rsidR="003117B5" w:rsidRPr="00EA3D68" w:rsidRDefault="00E622E1" w:rsidP="00734DD1">
                  <w:r w:rsidRPr="00E622E1">
                    <w:rPr>
                      <w:rFonts w:hint="eastAsia"/>
                      <w:kern w:val="0"/>
                    </w:rPr>
                    <w:t>佐世保市学校体育館等におけるスマートロック及び施設予約システムの導入業務</w:t>
                  </w:r>
                </w:p>
              </w:tc>
            </w:tr>
            <w:tr w:rsidR="003117B5" w14:paraId="42301281" w14:textId="77777777" w:rsidTr="00955C08">
              <w:trPr>
                <w:trHeight w:val="4453"/>
              </w:trPr>
              <w:tc>
                <w:tcPr>
                  <w:tcW w:w="1293" w:type="dxa"/>
                  <w:vAlign w:val="center"/>
                </w:tcPr>
                <w:p w14:paraId="31B00058" w14:textId="77777777" w:rsidR="003117B5" w:rsidRDefault="003117B5" w:rsidP="00E61C31">
                  <w:pPr>
                    <w:jc w:val="center"/>
                  </w:pPr>
                  <w:r>
                    <w:rPr>
                      <w:rFonts w:hint="eastAsia"/>
                    </w:rPr>
                    <w:t>質問事項</w:t>
                  </w:r>
                </w:p>
              </w:tc>
              <w:tc>
                <w:tcPr>
                  <w:tcW w:w="7875" w:type="dxa"/>
                </w:tcPr>
                <w:p w14:paraId="4809FCB2" w14:textId="77777777" w:rsidR="003117B5" w:rsidRDefault="003117B5" w:rsidP="00D87BCC"/>
              </w:tc>
            </w:tr>
            <w:tr w:rsidR="003117B5" w14:paraId="7BE5601E" w14:textId="77777777" w:rsidTr="00955C08">
              <w:trPr>
                <w:trHeight w:val="749"/>
              </w:trPr>
              <w:tc>
                <w:tcPr>
                  <w:tcW w:w="1293" w:type="dxa"/>
                  <w:vAlign w:val="center"/>
                </w:tcPr>
                <w:p w14:paraId="4942B089" w14:textId="77777777" w:rsidR="003117B5" w:rsidRDefault="003117B5" w:rsidP="00E61C31">
                  <w:pPr>
                    <w:jc w:val="center"/>
                  </w:pPr>
                  <w:r>
                    <w:rPr>
                      <w:rFonts w:hint="eastAsia"/>
                    </w:rPr>
                    <w:t>添付資料</w:t>
                  </w:r>
                </w:p>
              </w:tc>
              <w:tc>
                <w:tcPr>
                  <w:tcW w:w="7875" w:type="dxa"/>
                  <w:vAlign w:val="center"/>
                </w:tcPr>
                <w:p w14:paraId="1E7B5129" w14:textId="77777777" w:rsidR="003117B5" w:rsidRDefault="00E61C31" w:rsidP="00E77DE9">
                  <w:pPr>
                    <w:jc w:val="center"/>
                  </w:pPr>
                  <w:r>
                    <w:rPr>
                      <w:rFonts w:hint="eastAsia"/>
                    </w:rPr>
                    <w:t>有（別紙のとおり）　・　無</w:t>
                  </w:r>
                </w:p>
              </w:tc>
            </w:tr>
          </w:tbl>
          <w:p w14:paraId="29A55104" w14:textId="77777777" w:rsidR="00E61C31" w:rsidRDefault="00E61C31" w:rsidP="004B724E">
            <w:pPr>
              <w:pStyle w:val="a6"/>
              <w:wordWrap w:val="0"/>
            </w:pPr>
          </w:p>
          <w:p w14:paraId="4621D281" w14:textId="77777777" w:rsidR="00E61C31" w:rsidRDefault="00D87BCC" w:rsidP="00E61C31">
            <w:pPr>
              <w:pStyle w:val="a6"/>
              <w:ind w:rightChars="339" w:right="712"/>
            </w:pPr>
            <w:r>
              <w:rPr>
                <w:rFonts w:hint="eastAsia"/>
              </w:rPr>
              <w:t>以</w:t>
            </w:r>
            <w:r w:rsidR="004B72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上</w:t>
            </w:r>
            <w:r w:rsidR="00E61C31">
              <w:rPr>
                <w:rFonts w:hint="eastAsia"/>
              </w:rPr>
              <w:t xml:space="preserve">　　　　</w:t>
            </w:r>
          </w:p>
          <w:p w14:paraId="1A9586B7" w14:textId="77777777" w:rsidR="00D87BCC" w:rsidRDefault="00E61C31" w:rsidP="00E61C31">
            <w:pPr>
              <w:pStyle w:val="a6"/>
              <w:ind w:firstLineChars="3385" w:firstLine="7108"/>
              <w:jc w:val="left"/>
            </w:pPr>
            <w:r>
              <w:rPr>
                <w:rFonts w:hint="eastAsia"/>
              </w:rPr>
              <w:t>担当者</w:t>
            </w:r>
            <w:r w:rsidR="00432CDB">
              <w:rPr>
                <w:rFonts w:hint="eastAsia"/>
              </w:rPr>
              <w:t>名：</w:t>
            </w:r>
          </w:p>
          <w:p w14:paraId="755DEAE0" w14:textId="77777777" w:rsidR="00D87BCC" w:rsidRDefault="00432CDB" w:rsidP="00E61C31">
            <w:pPr>
              <w:ind w:firstLineChars="3385" w:firstLine="7108"/>
            </w:pPr>
            <w:r>
              <w:rPr>
                <w:rFonts w:hint="eastAsia"/>
              </w:rPr>
              <w:t>連絡先：</w:t>
            </w:r>
            <w:r w:rsidR="00E61C31">
              <w:rPr>
                <w:rFonts w:hint="eastAsia"/>
              </w:rPr>
              <w:t>電話</w:t>
            </w:r>
          </w:p>
        </w:tc>
      </w:tr>
    </w:tbl>
    <w:p w14:paraId="767FCD08" w14:textId="77777777" w:rsidR="00B16942" w:rsidRPr="00D87BCC" w:rsidRDefault="00B16942"/>
    <w:sectPr w:rsidR="00B16942" w:rsidRPr="00D87BCC" w:rsidSect="00641081">
      <w:headerReference w:type="default" r:id="rId6"/>
      <w:pgSz w:w="11906" w:h="16838"/>
      <w:pgMar w:top="476" w:right="720" w:bottom="720" w:left="720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B498A" w14:textId="77777777" w:rsidR="00435B98" w:rsidRDefault="00435B98" w:rsidP="008152F8">
      <w:r>
        <w:separator/>
      </w:r>
    </w:p>
  </w:endnote>
  <w:endnote w:type="continuationSeparator" w:id="0">
    <w:p w14:paraId="49095273" w14:textId="77777777" w:rsidR="00435B98" w:rsidRDefault="00435B98" w:rsidP="0081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C01F0" w14:textId="77777777" w:rsidR="00435B98" w:rsidRDefault="00435B98" w:rsidP="008152F8">
      <w:r>
        <w:separator/>
      </w:r>
    </w:p>
  </w:footnote>
  <w:footnote w:type="continuationSeparator" w:id="0">
    <w:p w14:paraId="1B96B459" w14:textId="77777777" w:rsidR="00435B98" w:rsidRDefault="00435B98" w:rsidP="0081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D8FF1" w14:textId="1DFD2E8F" w:rsidR="00641081" w:rsidRDefault="00641081" w:rsidP="00641081">
    <w:pPr>
      <w:pStyle w:val="a8"/>
      <w:jc w:val="right"/>
    </w:pPr>
    <w:r>
      <w:rPr>
        <w:rFonts w:hint="eastAsia"/>
      </w:rPr>
      <w:t>別紙</w:t>
    </w:r>
    <w:r w:rsidR="00E622E1">
      <w:rPr>
        <w:rFonts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BCC"/>
    <w:rsid w:val="000132E0"/>
    <w:rsid w:val="000621FF"/>
    <w:rsid w:val="00067F16"/>
    <w:rsid w:val="00070345"/>
    <w:rsid w:val="00085930"/>
    <w:rsid w:val="00092A32"/>
    <w:rsid w:val="00093053"/>
    <w:rsid w:val="0009558B"/>
    <w:rsid w:val="00095EFE"/>
    <w:rsid w:val="000A4132"/>
    <w:rsid w:val="000A4E39"/>
    <w:rsid w:val="000A5CD4"/>
    <w:rsid w:val="000B30F8"/>
    <w:rsid w:val="000C685E"/>
    <w:rsid w:val="000C754B"/>
    <w:rsid w:val="000D541D"/>
    <w:rsid w:val="000E2C67"/>
    <w:rsid w:val="000E7B9A"/>
    <w:rsid w:val="001019D1"/>
    <w:rsid w:val="00107E14"/>
    <w:rsid w:val="00123199"/>
    <w:rsid w:val="00123987"/>
    <w:rsid w:val="00132AF9"/>
    <w:rsid w:val="00132FA6"/>
    <w:rsid w:val="00153F11"/>
    <w:rsid w:val="001608AA"/>
    <w:rsid w:val="00163F1B"/>
    <w:rsid w:val="00164C87"/>
    <w:rsid w:val="00194EE1"/>
    <w:rsid w:val="001966EF"/>
    <w:rsid w:val="001A3ED8"/>
    <w:rsid w:val="001A68CC"/>
    <w:rsid w:val="001B73BA"/>
    <w:rsid w:val="001D7B61"/>
    <w:rsid w:val="001E15C3"/>
    <w:rsid w:val="001E1C63"/>
    <w:rsid w:val="001E5629"/>
    <w:rsid w:val="00200980"/>
    <w:rsid w:val="00202239"/>
    <w:rsid w:val="00203AA7"/>
    <w:rsid w:val="00211471"/>
    <w:rsid w:val="0021519E"/>
    <w:rsid w:val="00216F27"/>
    <w:rsid w:val="00224064"/>
    <w:rsid w:val="00226A68"/>
    <w:rsid w:val="0024654E"/>
    <w:rsid w:val="00246EED"/>
    <w:rsid w:val="002547B7"/>
    <w:rsid w:val="00254AF9"/>
    <w:rsid w:val="00255E39"/>
    <w:rsid w:val="00257532"/>
    <w:rsid w:val="00271220"/>
    <w:rsid w:val="00290101"/>
    <w:rsid w:val="00296F5E"/>
    <w:rsid w:val="002B20C1"/>
    <w:rsid w:val="002C0596"/>
    <w:rsid w:val="002C5F53"/>
    <w:rsid w:val="002D1571"/>
    <w:rsid w:val="002D32E5"/>
    <w:rsid w:val="002D781E"/>
    <w:rsid w:val="002E18C6"/>
    <w:rsid w:val="002F3F10"/>
    <w:rsid w:val="002F5330"/>
    <w:rsid w:val="00301C6A"/>
    <w:rsid w:val="003117B5"/>
    <w:rsid w:val="00316FB6"/>
    <w:rsid w:val="00324D76"/>
    <w:rsid w:val="00326688"/>
    <w:rsid w:val="00330E93"/>
    <w:rsid w:val="00342336"/>
    <w:rsid w:val="00351178"/>
    <w:rsid w:val="00355E25"/>
    <w:rsid w:val="003609EA"/>
    <w:rsid w:val="0036533C"/>
    <w:rsid w:val="00373A9B"/>
    <w:rsid w:val="003804F4"/>
    <w:rsid w:val="00380529"/>
    <w:rsid w:val="003A01B5"/>
    <w:rsid w:val="003A49FE"/>
    <w:rsid w:val="003A5265"/>
    <w:rsid w:val="003B09F2"/>
    <w:rsid w:val="003B62D0"/>
    <w:rsid w:val="003C6B36"/>
    <w:rsid w:val="003C7BD8"/>
    <w:rsid w:val="003D00CD"/>
    <w:rsid w:val="003D1806"/>
    <w:rsid w:val="003E7DFD"/>
    <w:rsid w:val="003F1E08"/>
    <w:rsid w:val="003F678A"/>
    <w:rsid w:val="00407092"/>
    <w:rsid w:val="00432CDB"/>
    <w:rsid w:val="00434761"/>
    <w:rsid w:val="00435B98"/>
    <w:rsid w:val="00440C03"/>
    <w:rsid w:val="0044187B"/>
    <w:rsid w:val="00452783"/>
    <w:rsid w:val="004572D5"/>
    <w:rsid w:val="0047618C"/>
    <w:rsid w:val="00481181"/>
    <w:rsid w:val="00490306"/>
    <w:rsid w:val="004B724E"/>
    <w:rsid w:val="004D1192"/>
    <w:rsid w:val="004D2D12"/>
    <w:rsid w:val="004D3457"/>
    <w:rsid w:val="004E43F2"/>
    <w:rsid w:val="004E473D"/>
    <w:rsid w:val="00505E93"/>
    <w:rsid w:val="00527D58"/>
    <w:rsid w:val="00542DFF"/>
    <w:rsid w:val="00545CDA"/>
    <w:rsid w:val="00553207"/>
    <w:rsid w:val="005632D3"/>
    <w:rsid w:val="00566579"/>
    <w:rsid w:val="00571212"/>
    <w:rsid w:val="00581115"/>
    <w:rsid w:val="00584698"/>
    <w:rsid w:val="005930B7"/>
    <w:rsid w:val="005A0971"/>
    <w:rsid w:val="005A1A66"/>
    <w:rsid w:val="005C0427"/>
    <w:rsid w:val="005C3A3B"/>
    <w:rsid w:val="005C4B45"/>
    <w:rsid w:val="005C63AA"/>
    <w:rsid w:val="005D655A"/>
    <w:rsid w:val="00612EA6"/>
    <w:rsid w:val="006142CD"/>
    <w:rsid w:val="006241D1"/>
    <w:rsid w:val="0062605A"/>
    <w:rsid w:val="006302CE"/>
    <w:rsid w:val="00632F04"/>
    <w:rsid w:val="00641081"/>
    <w:rsid w:val="006770EC"/>
    <w:rsid w:val="0068254C"/>
    <w:rsid w:val="0068316F"/>
    <w:rsid w:val="0069090D"/>
    <w:rsid w:val="00694F5C"/>
    <w:rsid w:val="006A701E"/>
    <w:rsid w:val="006B289D"/>
    <w:rsid w:val="006B55E8"/>
    <w:rsid w:val="006D2166"/>
    <w:rsid w:val="006D7851"/>
    <w:rsid w:val="006E6EEA"/>
    <w:rsid w:val="00704BA5"/>
    <w:rsid w:val="00705F05"/>
    <w:rsid w:val="007115C2"/>
    <w:rsid w:val="00714EC5"/>
    <w:rsid w:val="00720AF7"/>
    <w:rsid w:val="007342AF"/>
    <w:rsid w:val="00734DD1"/>
    <w:rsid w:val="00753870"/>
    <w:rsid w:val="007565E1"/>
    <w:rsid w:val="007607CB"/>
    <w:rsid w:val="00772ACC"/>
    <w:rsid w:val="007770E4"/>
    <w:rsid w:val="00777FF5"/>
    <w:rsid w:val="00780D2D"/>
    <w:rsid w:val="00783D2A"/>
    <w:rsid w:val="00793DE7"/>
    <w:rsid w:val="00795CE0"/>
    <w:rsid w:val="00797595"/>
    <w:rsid w:val="007A164F"/>
    <w:rsid w:val="007A3F10"/>
    <w:rsid w:val="007A75B0"/>
    <w:rsid w:val="007A7F5E"/>
    <w:rsid w:val="007B2075"/>
    <w:rsid w:val="007C2112"/>
    <w:rsid w:val="007C51CF"/>
    <w:rsid w:val="007E4288"/>
    <w:rsid w:val="007F597A"/>
    <w:rsid w:val="007F608F"/>
    <w:rsid w:val="00801708"/>
    <w:rsid w:val="008074FF"/>
    <w:rsid w:val="008152F8"/>
    <w:rsid w:val="00815E5A"/>
    <w:rsid w:val="00822EC6"/>
    <w:rsid w:val="00833079"/>
    <w:rsid w:val="00835BB0"/>
    <w:rsid w:val="00860E4C"/>
    <w:rsid w:val="00865F98"/>
    <w:rsid w:val="00873172"/>
    <w:rsid w:val="00874B6F"/>
    <w:rsid w:val="00875CE9"/>
    <w:rsid w:val="0088254C"/>
    <w:rsid w:val="008915CE"/>
    <w:rsid w:val="0089700C"/>
    <w:rsid w:val="008A0750"/>
    <w:rsid w:val="008A31BA"/>
    <w:rsid w:val="008A4A2F"/>
    <w:rsid w:val="008A7C8E"/>
    <w:rsid w:val="008B68D3"/>
    <w:rsid w:val="008C2B6E"/>
    <w:rsid w:val="008E4CCF"/>
    <w:rsid w:val="008E6D94"/>
    <w:rsid w:val="00903612"/>
    <w:rsid w:val="009115B8"/>
    <w:rsid w:val="009132AA"/>
    <w:rsid w:val="0091357D"/>
    <w:rsid w:val="00917D6D"/>
    <w:rsid w:val="00955C08"/>
    <w:rsid w:val="00963C0E"/>
    <w:rsid w:val="009645A8"/>
    <w:rsid w:val="00965B75"/>
    <w:rsid w:val="0097339E"/>
    <w:rsid w:val="00975ABE"/>
    <w:rsid w:val="009817FC"/>
    <w:rsid w:val="009B67B7"/>
    <w:rsid w:val="009C65A8"/>
    <w:rsid w:val="009D593F"/>
    <w:rsid w:val="009D6A1D"/>
    <w:rsid w:val="009E1D2C"/>
    <w:rsid w:val="009E1E92"/>
    <w:rsid w:val="009E59E8"/>
    <w:rsid w:val="009F1227"/>
    <w:rsid w:val="009F28EA"/>
    <w:rsid w:val="00A0444B"/>
    <w:rsid w:val="00A2032F"/>
    <w:rsid w:val="00A22D2D"/>
    <w:rsid w:val="00A254C9"/>
    <w:rsid w:val="00A43A2A"/>
    <w:rsid w:val="00A44A23"/>
    <w:rsid w:val="00A50EC0"/>
    <w:rsid w:val="00A513DF"/>
    <w:rsid w:val="00A60B2F"/>
    <w:rsid w:val="00A64C94"/>
    <w:rsid w:val="00A666FD"/>
    <w:rsid w:val="00A72C13"/>
    <w:rsid w:val="00A829A4"/>
    <w:rsid w:val="00A84653"/>
    <w:rsid w:val="00A852A8"/>
    <w:rsid w:val="00A8578A"/>
    <w:rsid w:val="00A85B7D"/>
    <w:rsid w:val="00A9330A"/>
    <w:rsid w:val="00AA7E17"/>
    <w:rsid w:val="00AC5EFD"/>
    <w:rsid w:val="00AD25B4"/>
    <w:rsid w:val="00AD3048"/>
    <w:rsid w:val="00AD33B0"/>
    <w:rsid w:val="00AD480B"/>
    <w:rsid w:val="00AD71D9"/>
    <w:rsid w:val="00AD7FA0"/>
    <w:rsid w:val="00AE0FFB"/>
    <w:rsid w:val="00AF319E"/>
    <w:rsid w:val="00AF4E12"/>
    <w:rsid w:val="00AF6B02"/>
    <w:rsid w:val="00B16942"/>
    <w:rsid w:val="00B16CB6"/>
    <w:rsid w:val="00B232B5"/>
    <w:rsid w:val="00B24919"/>
    <w:rsid w:val="00B3442F"/>
    <w:rsid w:val="00B43891"/>
    <w:rsid w:val="00B44A22"/>
    <w:rsid w:val="00B45A1A"/>
    <w:rsid w:val="00B57E33"/>
    <w:rsid w:val="00B65D1F"/>
    <w:rsid w:val="00B8161B"/>
    <w:rsid w:val="00B81B04"/>
    <w:rsid w:val="00B944C2"/>
    <w:rsid w:val="00B97F09"/>
    <w:rsid w:val="00BA2C5E"/>
    <w:rsid w:val="00BB23E9"/>
    <w:rsid w:val="00BC17EB"/>
    <w:rsid w:val="00BE7702"/>
    <w:rsid w:val="00BF177A"/>
    <w:rsid w:val="00C0492E"/>
    <w:rsid w:val="00C21E56"/>
    <w:rsid w:val="00C22AD5"/>
    <w:rsid w:val="00C52151"/>
    <w:rsid w:val="00C644EF"/>
    <w:rsid w:val="00C7079B"/>
    <w:rsid w:val="00C70824"/>
    <w:rsid w:val="00C77E9D"/>
    <w:rsid w:val="00C80A32"/>
    <w:rsid w:val="00C80BBB"/>
    <w:rsid w:val="00C91C8B"/>
    <w:rsid w:val="00CB02B2"/>
    <w:rsid w:val="00CB1B6E"/>
    <w:rsid w:val="00CC2482"/>
    <w:rsid w:val="00CD6491"/>
    <w:rsid w:val="00CE4E93"/>
    <w:rsid w:val="00CE51C7"/>
    <w:rsid w:val="00CE59CD"/>
    <w:rsid w:val="00CE66FC"/>
    <w:rsid w:val="00D02A38"/>
    <w:rsid w:val="00D06E2A"/>
    <w:rsid w:val="00D1222D"/>
    <w:rsid w:val="00D1429F"/>
    <w:rsid w:val="00D50743"/>
    <w:rsid w:val="00D54859"/>
    <w:rsid w:val="00D563A6"/>
    <w:rsid w:val="00D66954"/>
    <w:rsid w:val="00D70B5F"/>
    <w:rsid w:val="00D777C7"/>
    <w:rsid w:val="00D82521"/>
    <w:rsid w:val="00D87BCC"/>
    <w:rsid w:val="00D918E8"/>
    <w:rsid w:val="00DA04B1"/>
    <w:rsid w:val="00DA1A4D"/>
    <w:rsid w:val="00DA3119"/>
    <w:rsid w:val="00DA7493"/>
    <w:rsid w:val="00DB0830"/>
    <w:rsid w:val="00DC00DD"/>
    <w:rsid w:val="00DC65CC"/>
    <w:rsid w:val="00DC7B0F"/>
    <w:rsid w:val="00DD14F0"/>
    <w:rsid w:val="00DE4BC0"/>
    <w:rsid w:val="00E0314D"/>
    <w:rsid w:val="00E421A0"/>
    <w:rsid w:val="00E43A26"/>
    <w:rsid w:val="00E45758"/>
    <w:rsid w:val="00E604D3"/>
    <w:rsid w:val="00E61C31"/>
    <w:rsid w:val="00E622E1"/>
    <w:rsid w:val="00E65FDE"/>
    <w:rsid w:val="00E769A5"/>
    <w:rsid w:val="00E77DE9"/>
    <w:rsid w:val="00E826F8"/>
    <w:rsid w:val="00EA28CE"/>
    <w:rsid w:val="00EA3D68"/>
    <w:rsid w:val="00EA4CC7"/>
    <w:rsid w:val="00EB08D7"/>
    <w:rsid w:val="00EC19DA"/>
    <w:rsid w:val="00EC2372"/>
    <w:rsid w:val="00EC3D76"/>
    <w:rsid w:val="00ED03E5"/>
    <w:rsid w:val="00ED21ED"/>
    <w:rsid w:val="00ED2338"/>
    <w:rsid w:val="00ED4BD5"/>
    <w:rsid w:val="00ED7ED0"/>
    <w:rsid w:val="00EE01C0"/>
    <w:rsid w:val="00EE58FB"/>
    <w:rsid w:val="00EE72E4"/>
    <w:rsid w:val="00EF534E"/>
    <w:rsid w:val="00EF5628"/>
    <w:rsid w:val="00F2323D"/>
    <w:rsid w:val="00F33A86"/>
    <w:rsid w:val="00F3784D"/>
    <w:rsid w:val="00F427E3"/>
    <w:rsid w:val="00F42824"/>
    <w:rsid w:val="00F45DDA"/>
    <w:rsid w:val="00F55CE9"/>
    <w:rsid w:val="00F74D53"/>
    <w:rsid w:val="00F753E4"/>
    <w:rsid w:val="00F91926"/>
    <w:rsid w:val="00FA2297"/>
    <w:rsid w:val="00FA64F2"/>
    <w:rsid w:val="00FB0D83"/>
    <w:rsid w:val="00FC065A"/>
    <w:rsid w:val="00FC6DDA"/>
    <w:rsid w:val="00FC7676"/>
    <w:rsid w:val="00FD6971"/>
    <w:rsid w:val="00FD77E4"/>
    <w:rsid w:val="00FE305B"/>
    <w:rsid w:val="00FF09EC"/>
    <w:rsid w:val="00FF6E18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AEA94"/>
  <w15:chartTrackingRefBased/>
  <w15:docId w15:val="{FAE70288-E876-43FD-82AA-F69997C1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87BCC"/>
    <w:pPr>
      <w:jc w:val="center"/>
    </w:pPr>
  </w:style>
  <w:style w:type="character" w:customStyle="1" w:styleId="a5">
    <w:name w:val="記 (文字)"/>
    <w:basedOn w:val="a0"/>
    <w:link w:val="a4"/>
    <w:uiPriority w:val="99"/>
    <w:rsid w:val="00D87BCC"/>
  </w:style>
  <w:style w:type="paragraph" w:styleId="a6">
    <w:name w:val="Closing"/>
    <w:basedOn w:val="a"/>
    <w:link w:val="a7"/>
    <w:uiPriority w:val="99"/>
    <w:unhideWhenUsed/>
    <w:rsid w:val="00D87BCC"/>
    <w:pPr>
      <w:jc w:val="right"/>
    </w:pPr>
  </w:style>
  <w:style w:type="character" w:customStyle="1" w:styleId="a7">
    <w:name w:val="結語 (文字)"/>
    <w:basedOn w:val="a0"/>
    <w:link w:val="a6"/>
    <w:uiPriority w:val="99"/>
    <w:rsid w:val="00D87BCC"/>
  </w:style>
  <w:style w:type="paragraph" w:styleId="a8">
    <w:name w:val="header"/>
    <w:basedOn w:val="a"/>
    <w:link w:val="a9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52F8"/>
  </w:style>
  <w:style w:type="paragraph" w:styleId="aa">
    <w:name w:val="footer"/>
    <w:basedOn w:val="a"/>
    <w:link w:val="ab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52F8"/>
  </w:style>
  <w:style w:type="paragraph" w:styleId="ac">
    <w:name w:val="Balloon Text"/>
    <w:basedOn w:val="a"/>
    <w:link w:val="ad"/>
    <w:uiPriority w:val="99"/>
    <w:semiHidden/>
    <w:unhideWhenUsed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本文 (文字)"/>
    <w:basedOn w:val="a0"/>
    <w:link w:val="af"/>
    <w:uiPriority w:val="1"/>
    <w:rsid w:val="00BC17EB"/>
    <w:rPr>
      <w:rFonts w:ascii="Microsoft JhengHei" w:eastAsia="Microsoft JhengHei" w:hAnsi="Microsoft JhengHei"/>
      <w:kern w:val="0"/>
      <w:szCs w:val="21"/>
      <w:lang w:eastAsia="en-US"/>
    </w:rPr>
  </w:style>
  <w:style w:type="paragraph" w:styleId="af">
    <w:name w:val="Body Text"/>
    <w:basedOn w:val="a"/>
    <w:link w:val="ae"/>
    <w:uiPriority w:val="1"/>
    <w:qFormat/>
    <w:rsid w:val="00BC17EB"/>
    <w:pPr>
      <w:ind w:left="112"/>
      <w:jc w:val="left"/>
    </w:pPr>
    <w:rPr>
      <w:rFonts w:ascii="Microsoft JhengHei" w:eastAsia="Microsoft JhengHei" w:hAnsi="Microsoft JhengHei"/>
      <w:kern w:val="0"/>
      <w:szCs w:val="21"/>
      <w:lang w:eastAsia="en-US"/>
    </w:rPr>
  </w:style>
  <w:style w:type="character" w:customStyle="1" w:styleId="1">
    <w:name w:val="本文 (文字)1"/>
    <w:basedOn w:val="a0"/>
    <w:uiPriority w:val="99"/>
    <w:semiHidden/>
    <w:rsid w:val="00BC1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荒木大喜</dc:creator>
  <cp:keywords/>
  <dc:description/>
  <cp:lastModifiedBy>豊嶋圭太郎</cp:lastModifiedBy>
  <cp:revision>29</cp:revision>
  <cp:lastPrinted>2022-05-06T07:11:00Z</cp:lastPrinted>
  <dcterms:created xsi:type="dcterms:W3CDTF">2021-02-05T02:36:00Z</dcterms:created>
  <dcterms:modified xsi:type="dcterms:W3CDTF">2025-06-25T04:50:00Z</dcterms:modified>
</cp:coreProperties>
</file>