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B2" w:rsidRPr="006110B2" w:rsidRDefault="006110B2" w:rsidP="00DD5B1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000000"/>
          <w:sz w:val="32"/>
          <w:szCs w:val="22"/>
        </w:rPr>
      </w:pPr>
      <w:r w:rsidRPr="006110B2">
        <w:rPr>
          <w:rFonts w:asciiTheme="majorEastAsia" w:eastAsiaTheme="majorEastAsia" w:hAnsiTheme="majorEastAsia" w:cs="MS-Mincho" w:hint="eastAsia"/>
          <w:color w:val="000000"/>
          <w:sz w:val="32"/>
          <w:szCs w:val="22"/>
        </w:rPr>
        <w:t>外部立会人の派遣について</w:t>
      </w:r>
    </w:p>
    <w:p w:rsidR="006110B2" w:rsidRDefault="006110B2" w:rsidP="006110B2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p w:rsidR="006110B2" w:rsidRDefault="006110B2" w:rsidP="006110B2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p w:rsidR="006110B2" w:rsidRDefault="006110B2" w:rsidP="006110B2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外部立会人の派遣については、次のとおり手続きを行います。</w:t>
      </w:r>
    </w:p>
    <w:p w:rsidR="006110B2" w:rsidRDefault="006110B2" w:rsidP="006110B2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p w:rsidR="006110B2" w:rsidRDefault="006110B2" w:rsidP="001D1845">
      <w:pPr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１　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「外部立会人派遣依頼書（別紙１</w:t>
      </w:r>
      <w:r w:rsidR="00DA221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１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）」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</w:t>
      </w:r>
      <w:r w:rsidR="001D1845" w:rsidRPr="001D1845">
        <w:rPr>
          <w:rFonts w:ascii="ＭＳ 明朝" w:hAnsi="ＭＳ 明朝" w:cs="MS-Mincho" w:hint="eastAsia"/>
          <w:color w:val="000000"/>
          <w:sz w:val="22"/>
          <w:szCs w:val="22"/>
          <w:u w:val="single"/>
        </w:rPr>
        <w:t>佐世保市</w:t>
      </w:r>
      <w:r w:rsidR="00DC0656" w:rsidRPr="001D1845">
        <w:rPr>
          <w:rFonts w:ascii="ＭＳ 明朝" w:hAnsi="ＭＳ 明朝" w:cs="MS-Mincho" w:hint="eastAsia"/>
          <w:color w:val="000000"/>
          <w:sz w:val="22"/>
          <w:szCs w:val="22"/>
          <w:u w:val="single"/>
        </w:rPr>
        <w:t>選挙管理委員会</w:t>
      </w:r>
      <w:r w:rsidR="00DC0656">
        <w:rPr>
          <w:rFonts w:ascii="ＭＳ 明朝" w:hAnsi="ＭＳ 明朝" w:cs="MS-Mincho" w:hint="eastAsia"/>
          <w:color w:val="000000"/>
          <w:sz w:val="22"/>
          <w:szCs w:val="22"/>
        </w:rPr>
        <w:t>に</w:t>
      </w:r>
      <w:r>
        <w:rPr>
          <w:rFonts w:ascii="ＭＳ 明朝" w:hAnsi="ＭＳ 明朝" w:cs="MS-Mincho" w:hint="eastAsia"/>
          <w:color w:val="000000"/>
          <w:sz w:val="22"/>
          <w:szCs w:val="22"/>
        </w:rPr>
        <w:t>提出してください。</w:t>
      </w:r>
    </w:p>
    <w:p w:rsidR="006110B2" w:rsidRDefault="006110B2" w:rsidP="00863932">
      <w:pPr>
        <w:autoSpaceDE w:val="0"/>
        <w:autoSpaceDN w:val="0"/>
        <w:adjustRightInd w:val="0"/>
        <w:spacing w:beforeLines="50" w:before="176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２　外部立会人選定後、</w:t>
      </w:r>
      <w:r w:rsidR="001D1845">
        <w:rPr>
          <w:rFonts w:ascii="ＭＳ 明朝" w:hAnsi="ＭＳ 明朝" w:cs="MS-Mincho" w:hint="eastAsia"/>
          <w:color w:val="000000"/>
          <w:sz w:val="22"/>
          <w:szCs w:val="22"/>
        </w:rPr>
        <w:t>佐世保市</w:t>
      </w:r>
      <w:r w:rsidR="00DC0656">
        <w:rPr>
          <w:rFonts w:ascii="ＭＳ 明朝" w:hAnsi="ＭＳ 明朝" w:cs="MS-Mincho" w:hint="eastAsia"/>
          <w:color w:val="000000"/>
          <w:sz w:val="22"/>
          <w:szCs w:val="22"/>
        </w:rPr>
        <w:t>選挙管理委員会から不在者投票管理者へ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「外部立会人派遣</w:t>
      </w:r>
      <w:r w:rsidR="00DC0656">
        <w:rPr>
          <w:rFonts w:ascii="ＭＳ 明朝" w:hAnsi="ＭＳ 明朝" w:cs="MS-Mincho" w:hint="eastAsia"/>
          <w:color w:val="000000"/>
          <w:sz w:val="22"/>
          <w:szCs w:val="22"/>
        </w:rPr>
        <w:t>通知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書」をお送り</w:t>
      </w:r>
      <w:r w:rsidR="00DC0656">
        <w:rPr>
          <w:rFonts w:ascii="ＭＳ 明朝" w:hAnsi="ＭＳ 明朝" w:cs="MS-Mincho" w:hint="eastAsia"/>
          <w:color w:val="000000"/>
          <w:sz w:val="22"/>
          <w:szCs w:val="22"/>
        </w:rPr>
        <w:t>します。</w:t>
      </w:r>
    </w:p>
    <w:p w:rsidR="00DC0656" w:rsidRDefault="00DC0656" w:rsidP="00863932">
      <w:pPr>
        <w:autoSpaceDE w:val="0"/>
        <w:autoSpaceDN w:val="0"/>
        <w:adjustRightInd w:val="0"/>
        <w:spacing w:beforeLines="50" w:before="176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３　不在者投票管理者は、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</w:t>
      </w:r>
      <w:r w:rsidR="000D6D3E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外部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立会人選任書（別紙１</w:t>
      </w:r>
      <w:r w:rsidR="00DA221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２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）」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、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</w:t>
      </w:r>
      <w:r w:rsidR="000D6D3E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外部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立会人承諾書（別紙１</w:t>
      </w:r>
      <w:r w:rsidR="00DA221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３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）」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</w:t>
      </w:r>
      <w:r w:rsidRPr="001D1845">
        <w:rPr>
          <w:rFonts w:ascii="ＭＳ 明朝" w:hAnsi="ＭＳ 明朝" w:cs="MS-Mincho" w:hint="eastAsia"/>
          <w:color w:val="000000"/>
          <w:sz w:val="22"/>
          <w:szCs w:val="22"/>
          <w:u w:val="single"/>
        </w:rPr>
        <w:t>外部立会人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へ送付してください。</w:t>
      </w:r>
    </w:p>
    <w:p w:rsidR="00DC0656" w:rsidRDefault="00DC0656" w:rsidP="00DC0656">
      <w:pPr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　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※　この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「</w:t>
      </w:r>
      <w:r w:rsidR="000D6D3E">
        <w:rPr>
          <w:rFonts w:ascii="ＭＳ 明朝" w:hAnsi="ＭＳ 明朝" w:cs="MS-Mincho" w:hint="eastAsia"/>
          <w:color w:val="000000"/>
          <w:sz w:val="22"/>
          <w:szCs w:val="22"/>
        </w:rPr>
        <w:t>外部</w:t>
      </w:r>
      <w:r>
        <w:rPr>
          <w:rFonts w:ascii="ＭＳ 明朝" w:hAnsi="ＭＳ 明朝" w:cs="MS-Mincho" w:hint="eastAsia"/>
          <w:color w:val="000000"/>
          <w:sz w:val="22"/>
          <w:szCs w:val="22"/>
        </w:rPr>
        <w:t>立会人承諾書」は</w:t>
      </w:r>
      <w:r w:rsidR="001D1845">
        <w:rPr>
          <w:rFonts w:ascii="ＭＳ 明朝" w:hAnsi="ＭＳ 明朝" w:cs="MS-Mincho" w:hint="eastAsia"/>
          <w:color w:val="000000"/>
          <w:sz w:val="22"/>
          <w:szCs w:val="22"/>
        </w:rPr>
        <w:t>署名後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、指定施設で保管してください。</w:t>
      </w:r>
    </w:p>
    <w:p w:rsidR="00DC0656" w:rsidRDefault="00DC0656" w:rsidP="00863932">
      <w:pPr>
        <w:autoSpaceDE w:val="0"/>
        <w:autoSpaceDN w:val="0"/>
        <w:adjustRightInd w:val="0"/>
        <w:spacing w:beforeLines="50" w:before="176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４　</w:t>
      </w:r>
      <w:r w:rsidR="001D1845">
        <w:rPr>
          <w:rFonts w:ascii="ＭＳ 明朝" w:hAnsi="ＭＳ 明朝" w:cs="MS-Mincho" w:hint="eastAsia"/>
          <w:color w:val="000000"/>
          <w:sz w:val="22"/>
          <w:szCs w:val="22"/>
        </w:rPr>
        <w:t>不在者投票終了後、</w:t>
      </w:r>
      <w:r>
        <w:rPr>
          <w:rFonts w:ascii="ＭＳ 明朝" w:hAnsi="ＭＳ 明朝" w:cs="MS-Mincho" w:hint="eastAsia"/>
          <w:color w:val="000000"/>
          <w:sz w:val="22"/>
          <w:szCs w:val="22"/>
        </w:rPr>
        <w:t>外部立会人に謝金を支払い、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「謝金等領収書（別紙１</w:t>
      </w:r>
      <w:r w:rsidR="00C504F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４</w:t>
      </w:r>
      <w:r w:rsidRPr="00330D3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）」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を徴し</w:t>
      </w:r>
      <w:r w:rsidR="00FA0618">
        <w:rPr>
          <w:rFonts w:ascii="ＭＳ 明朝" w:hAnsi="ＭＳ 明朝" w:cs="MS-Mincho" w:hint="eastAsia"/>
          <w:color w:val="000000"/>
          <w:sz w:val="22"/>
          <w:szCs w:val="22"/>
        </w:rPr>
        <w:t>てください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。</w:t>
      </w:r>
    </w:p>
    <w:p w:rsidR="00DC0656" w:rsidRDefault="00DC0656" w:rsidP="00185B28">
      <w:pPr>
        <w:autoSpaceDE w:val="0"/>
        <w:autoSpaceDN w:val="0"/>
        <w:adjustRightInd w:val="0"/>
        <w:spacing w:beforeLines="50" w:before="176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５　</w:t>
      </w:r>
      <w:r w:rsidR="001D1845">
        <w:rPr>
          <w:rFonts w:ascii="ＭＳ 明朝" w:hAnsi="ＭＳ 明朝" w:cs="MS-Mincho" w:hint="eastAsia"/>
          <w:color w:val="000000"/>
          <w:sz w:val="22"/>
          <w:szCs w:val="22"/>
        </w:rPr>
        <w:t>上記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２</w:t>
      </w:r>
      <w:r w:rsidR="001D1845">
        <w:rPr>
          <w:rFonts w:ascii="ＭＳ 明朝" w:hAnsi="ＭＳ 明朝" w:cs="MS-Mincho" w:hint="eastAsia"/>
          <w:color w:val="000000"/>
          <w:sz w:val="22"/>
          <w:szCs w:val="22"/>
        </w:rPr>
        <w:t>の</w:t>
      </w:r>
      <w:r w:rsidR="00330D34" w:rsidRPr="00FA0618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「外部立会人派遣通知書」</w:t>
      </w:r>
      <w:r w:rsidR="001D1845" w:rsidRPr="00FA0618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の写し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、</w:t>
      </w:r>
      <w:r w:rsidR="00DA2214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「経費請求書※</w:t>
      </w:r>
      <w:r w:rsidRPr="00FA0618">
        <w:rPr>
          <w:rFonts w:asciiTheme="majorEastAsia" w:eastAsiaTheme="majorEastAsia" w:hAnsiTheme="majorEastAsia" w:cs="MS-Mincho" w:hint="eastAsia"/>
          <w:color w:val="000000"/>
          <w:sz w:val="22"/>
          <w:szCs w:val="22"/>
        </w:rPr>
        <w:t>」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、</w:t>
      </w:r>
      <w:r w:rsidR="00C504F4">
        <w:rPr>
          <w:rFonts w:ascii="ＭＳ 明朝" w:hAnsi="ＭＳ 明朝" w:cs="MS-Mincho" w:hint="eastAsia"/>
          <w:color w:val="000000"/>
          <w:sz w:val="22"/>
          <w:szCs w:val="22"/>
        </w:rPr>
        <w:t>上記４の</w:t>
      </w:r>
      <w:bookmarkStart w:id="0" w:name="_GoBack"/>
      <w:bookmarkEnd w:id="0"/>
      <w:r w:rsidR="00DA2214">
        <w:rPr>
          <w:rFonts w:ascii="ＭＳ ゴシック" w:eastAsia="ＭＳ ゴシック" w:hAnsi="ＭＳ ゴシック" w:cs="MS-Mincho" w:hint="eastAsia"/>
          <w:color w:val="000000"/>
          <w:sz w:val="22"/>
          <w:szCs w:val="22"/>
        </w:rPr>
        <w:t>「謝金等領収書</w:t>
      </w:r>
      <w:r w:rsidR="00330D34" w:rsidRPr="00330D34">
        <w:rPr>
          <w:rFonts w:ascii="ＭＳ ゴシック" w:eastAsia="ＭＳ ゴシック" w:hAnsi="ＭＳ ゴシック" w:cs="MS-Mincho" w:hint="eastAsia"/>
          <w:color w:val="000000"/>
          <w:sz w:val="22"/>
          <w:szCs w:val="22"/>
        </w:rPr>
        <w:t>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添えて、</w:t>
      </w:r>
      <w:r w:rsidR="001D1845" w:rsidRPr="00FA0618">
        <w:rPr>
          <w:rFonts w:ascii="ＭＳ 明朝" w:hAnsi="ＭＳ 明朝" w:cs="MS-Mincho" w:hint="eastAsia"/>
          <w:color w:val="000000"/>
          <w:sz w:val="22"/>
          <w:szCs w:val="22"/>
          <w:u w:val="single"/>
        </w:rPr>
        <w:t>長崎県選挙管理委員会</w:t>
      </w:r>
      <w:r w:rsidR="00067F53" w:rsidRPr="00067F53">
        <w:rPr>
          <w:rFonts w:ascii="ＭＳ 明朝" w:hAnsi="ＭＳ 明朝" w:cs="MS-Mincho" w:hint="eastAsia"/>
          <w:color w:val="000000"/>
          <w:sz w:val="22"/>
          <w:szCs w:val="22"/>
        </w:rPr>
        <w:t>へ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経費を</w:t>
      </w:r>
      <w:r>
        <w:rPr>
          <w:rFonts w:ascii="ＭＳ 明朝" w:hAnsi="ＭＳ 明朝" w:cs="MS-Mincho" w:hint="eastAsia"/>
          <w:color w:val="000000"/>
          <w:sz w:val="22"/>
          <w:szCs w:val="22"/>
        </w:rPr>
        <w:t>請求し</w:t>
      </w:r>
      <w:r w:rsidR="00330D34">
        <w:rPr>
          <w:rFonts w:ascii="ＭＳ 明朝" w:hAnsi="ＭＳ 明朝" w:cs="MS-Mincho" w:hint="eastAsia"/>
          <w:color w:val="000000"/>
          <w:sz w:val="22"/>
          <w:szCs w:val="22"/>
        </w:rPr>
        <w:t>てください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。</w:t>
      </w:r>
    </w:p>
    <w:p w:rsidR="00DA2214" w:rsidRDefault="00DA2214" w:rsidP="00DA2214">
      <w:pPr>
        <w:autoSpaceDE w:val="0"/>
        <w:autoSpaceDN w:val="0"/>
        <w:adjustRightInd w:val="0"/>
        <w:spacing w:beforeLines="50" w:before="176"/>
        <w:ind w:leftChars="100" w:left="210"/>
        <w:rPr>
          <w:rFonts w:ascii="ＭＳ 明朝" w:hAnsi="ＭＳ 明朝" w:cs="MS-Mincho" w:hint="eastAsia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※県ホームページ上の電子データを使用してください。</w:t>
      </w:r>
    </w:p>
    <w:p w:rsidR="00863932" w:rsidRDefault="00863932" w:rsidP="00863932">
      <w:pPr>
        <w:autoSpaceDE w:val="0"/>
        <w:autoSpaceDN w:val="0"/>
        <w:adjustRightInd w:val="0"/>
        <w:spacing w:beforeLines="50" w:before="176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863932" w:rsidTr="00067F53">
        <w:trPr>
          <w:trHeight w:val="1108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932" w:rsidRPr="00863932" w:rsidRDefault="00863932" w:rsidP="00067F53">
            <w:pPr>
              <w:autoSpaceDE w:val="0"/>
              <w:autoSpaceDN w:val="0"/>
              <w:adjustRightInd w:val="0"/>
              <w:ind w:firstLineChars="200" w:firstLine="44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863932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【必要な書類】</w:t>
            </w:r>
          </w:p>
          <w:p w:rsidR="00863932" w:rsidRPr="00067F53" w:rsidRDefault="00067F53" w:rsidP="00067F5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5" w:before="88"/>
              <w:ind w:leftChars="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067F53">
              <w:rPr>
                <w:rFonts w:asciiTheme="majorEastAsia" w:eastAsiaTheme="majorEastAsia" w:hAnsiTheme="majorEastAsia" w:cs="MS-Mincho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219075</wp:posOffset>
                      </wp:positionV>
                      <wp:extent cx="3000375" cy="1404620"/>
                      <wp:effectExtent l="0" t="0" r="9525" b="381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F53" w:rsidRDefault="00067F53">
                                  <w:r w:rsidRPr="001D1845">
                                    <w:rPr>
                                      <w:rFonts w:asciiTheme="majorEastAsia" w:eastAsiaTheme="majorEastAsia" w:hAnsiTheme="majorEastAsia" w:cs="MS-Mincho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長崎県選挙管理委員会</w:t>
                                  </w:r>
                                  <w:r>
                                    <w:rPr>
                                      <w:rFonts w:asciiTheme="majorEastAsia" w:eastAsiaTheme="majorEastAsia" w:hAnsiTheme="majorEastAsia" w:cs="MS-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へ 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4.75pt;margin-top:17.25pt;width:23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NdQgIAAC8EAAAOAAAAZHJzL2Uyb0RvYy54bWysU82O0zAQviPxDpbvNGm33Z+o6WrpUoS0&#10;/EgLD+A6TmPheIztNinHVkI8BK+AOPM8eRHGTrdbLTdEDpYnM/N55ptvptdtrchGWCdB53Q4SCkR&#10;mkMh9Sqnnz4uXlxS4jzTBVOgRU63wtHr2fNn08ZkYgQVqEJYgiDaZY3JaeW9yZLE8UrUzA3ACI3O&#10;EmzNPJp2lRSWNYheq2SUpudJA7YwFrhwDv/e9k46i/hlKbh/X5ZOeKJyirX5eNp4LsOZzKYsW1lm&#10;KskPZbB/qKJmUuOjR6hb5hlZW/kXVC25BQelH3CoEyhLyUXsAbsZpk+6ua+YEbEXJMeZI03u/8Hy&#10;d5sPlsgip6PhBSWa1Tikbv+t2/3sdr+7/XfS7X90+323+4U2GQXCGuMyzLs3mOnbl9Di4GPzztwB&#10;/+yIhnnF9ErcWAtNJViBBQ9DZnKS2uO4ALJs3kKB77K1hwjUlrYObCI/BNFxcNvjsETrCcefZ2ma&#10;nl1MKOHoG47T8fkojjNh2UO6sc6/FlCTcMmpRTVEeLa5cz6Uw7KHkPCaAyWLhVQqGna1nCtLNgyV&#10;s4hf7OBJmNKkyenVZDSJyBpCfhRVLT0qW8k6p5dYanrQWqDjlS5iiGdS9XesROkDP4GSnhzfLlsM&#10;DKQtodgiUxZ6BePG4aUC+5WSBtWbU/dlzaygRL3RyPbVcDwOco/GeHKB1BB76lmeepjmCJVTT0l/&#10;nfu4IpEHc4NTWcjI12Mlh1pRlZHGwwYF2Z/aMepxz2d/AAAA//8DAFBLAwQUAAYACAAAACEALrWx&#10;fd8AAAAKAQAADwAAAGRycy9kb3ducmV2LnhtbEyPTUvEMBCG74L/IYzgzU2tW62102Vx8eJBcBX0&#10;mG3Sppgvkmy3/nvHk56GYR7eed52s1jDZhXT5B3C9aoAplzv5eRGhPe3p6saWMrCSWG8UwjfKsGm&#10;Oz9rRSP9yb2qeZ9HRiEuNQJB5xwazlOvlRVp5YNydBt8tCLTGkcuozhRuDW8LIpbbsXk6IMWQT1q&#10;1X/tjxbhw+pJ7uLL5yDNvHsetlVYYkC8vFi2D8CyWvIfDL/6pA4dOR380cnEDMK6uK8IRbhZ0ySg&#10;rksqd0Aoq+oOeNfy/xW6HwAAAP//AwBQSwECLQAUAAYACAAAACEAtoM4kv4AAADhAQAAEwAAAAAA&#10;AAAAAAAAAAAAAAAAW0NvbnRlbnRfVHlwZXNdLnhtbFBLAQItABQABgAIAAAAIQA4/SH/1gAAAJQB&#10;AAALAAAAAAAAAAAAAAAAAC8BAABfcmVscy8ucmVsc1BLAQItABQABgAIAAAAIQAshMNdQgIAAC8E&#10;AAAOAAAAAAAAAAAAAAAAAC4CAABkcnMvZTJvRG9jLnhtbFBLAQItABQABgAIAAAAIQAutbF93wAA&#10;AAoBAAAPAAAAAAAAAAAAAAAAAJwEAABkcnMvZG93bnJldi54bWxQSwUGAAAAAAQABADzAAAAqAUA&#10;AAAA&#10;" stroked="f">
                      <v:textbox style="mso-fit-shape-to-text:t">
                        <w:txbxContent>
                          <w:p w:rsidR="00067F53" w:rsidRDefault="00067F53">
                            <w:r w:rsidRPr="001D1845">
                              <w:rPr>
                                <w:rFonts w:asciiTheme="majorEastAsia" w:eastAsiaTheme="majorEastAsia" w:hAnsiTheme="majorEastAsia" w:cs="MS-Mincho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長崎県選挙管理委員会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000000"/>
                                <w:sz w:val="22"/>
                                <w:szCs w:val="22"/>
                              </w:rPr>
                              <w:t>へ 提出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3932"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外部立会人派遣通知書</w:t>
            </w:r>
            <w:r w:rsidR="001D1845"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の写し</w:t>
            </w:r>
          </w:p>
          <w:p w:rsidR="00067F53" w:rsidRDefault="00863932" w:rsidP="00067F5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 xml:space="preserve">経費請求書　　　　　　　　</w:t>
            </w:r>
            <w:r w:rsidR="00FA0618"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 xml:space="preserve">　</w:t>
            </w:r>
            <w:r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⇒</w:t>
            </w:r>
          </w:p>
          <w:p w:rsidR="00863932" w:rsidRPr="00067F53" w:rsidRDefault="00863932" w:rsidP="00067F5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謝金等領収書</w:t>
            </w:r>
            <w:r w:rsidR="00067F53" w:rsidRPr="00067F53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 xml:space="preserve">　　　　　　　　　　　</w:t>
            </w:r>
          </w:p>
        </w:tc>
      </w:tr>
    </w:tbl>
    <w:p w:rsidR="00330D34" w:rsidRPr="00DA2214" w:rsidRDefault="00330D34" w:rsidP="00DC0656">
      <w:pPr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</w:p>
    <w:p w:rsidR="00863932" w:rsidRDefault="00863932" w:rsidP="00DC0656">
      <w:pPr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</w:p>
    <w:p w:rsidR="00DD5B17" w:rsidRPr="005D6694" w:rsidRDefault="00863932" w:rsidP="008C7FD3">
      <w:pPr>
        <w:autoSpaceDE w:val="0"/>
        <w:autoSpaceDN w:val="0"/>
        <w:adjustRightInd w:val="0"/>
        <w:ind w:left="220" w:hangingChars="100" w:hanging="220"/>
        <w:jc w:val="center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/>
          <w:color w:val="000000"/>
          <w:sz w:val="22"/>
          <w:szCs w:val="22"/>
        </w:rPr>
        <w:br w:type="page"/>
      </w:r>
      <w:r w:rsidR="00DF3EF7">
        <w:rPr>
          <w:rFonts w:ascii="ＭＳ 明朝" w:hAnsi="ＭＳ 明朝" w:cs="MS-Mincho"/>
          <w:noProof/>
          <w:snapToGrid/>
          <w:color w:val="000000"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4768850</wp:posOffset>
                </wp:positionH>
                <wp:positionV relativeFrom="page">
                  <wp:posOffset>441960</wp:posOffset>
                </wp:positionV>
                <wp:extent cx="1000125" cy="453390"/>
                <wp:effectExtent l="635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2D7" w:rsidRPr="003701EF" w:rsidRDefault="00A62427" w:rsidP="004D32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別紙１</w:t>
                            </w:r>
                            <w:r w:rsidR="00DA221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5.5pt;margin-top:34.8pt;width:78.7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zafwIAAA0FAAAOAAAAZHJzL2Uyb0RvYy54bWysVFFv2yAQfp+0/4B4T2ynThpbdaq2WaZJ&#10;3Vat2w8ggGM0DAxInHTaf9+Bk9Td9jBN8wPm4Di+++47rq73rUQ7bp3QqsLZOMWIK6qZUJsKf/m8&#10;Gs0xcp4oRqRWvMIH7vD14vWrq86UfKIbLRm3CIIoV3amwo33pkwSRxveEjfWhivYrLVtiQfTbhJm&#10;SQfRW5lM0nSWdNoyYzXlzsHqst/Eixi/rjn1H+vacY9khQGbj6ON4zqMyeKKlBtLTCPoEQb5BxQt&#10;EQouPYdaEk/Q1orfQrWCWu107cdUt4mua0F5zAGyydJfsnlsiOExFyDHmTNN7v+FpR92DxYJVuEc&#10;I0VaKNEnII2ojeRoEujpjCvB69E82JCgM/eafnVI6bsGvPiNtbprOGEAKgv+yYsDwXBwFK2795pB&#10;dLL1OjK1r20bAgIHaB8LcjgXhO89orCYpWmaTaYYUdjLpxcXRaxYQsrTaWOdf8t1i8Kkwhawx+hk&#10;d+98QEPKk0tEr6VgKyFlNOxmfSct2hEQxyp+MQFIcugmVXBWOhzrI/YrABLuCHsBbiz29yKb5Ont&#10;pBitZvPLUb7Kp6PiMp2P0qy4LWZpXuTL1Y8AMMvLRjDG1b1Q/CS8LP+7wh5boJdMlB7qKlxMgamY&#10;1xC9GyYJdML3pyRb4aEPpWgrPD87kTIU9o1ikDYpPRGynycv4UeWgYPTP7ISZRAq3yvI79f7KLOo&#10;kaCKtWYH0IXVUDboTHhDYNJo+4RRB/1YYfdtSyzHSL5TQVsBFjTw0LBDYz00iKIQqsIeo3565/um&#10;3xorNg3clEWqlL4BPdYiSuUZ1VHF0HMxp+P7EJp6aEev51ds8RMAAP//AwBQSwMEFAAGAAgAAAAh&#10;ALswQe3gAAAACgEAAA8AAABkcnMvZG93bnJldi54bWxMj8FOwzAQRO9I/IO1SNyoU6BJm8apEBIn&#10;uLSEStzceJsE7HUUu23K17M9wXE1T7NvitXorDjiEDpPCqaTBARS7U1HjYLq/eVuDiJETUZbT6jg&#10;jAFW5fVVoXPjT7TG4yY2gkso5FpBG2OfSxnqFp0OE98jcbb3g9ORz6GRZtAnLndW3idJKp3uiD+0&#10;usfnFuvvzcEpWNvXz/pnO3QP1dl8fL2FrJLbTKnbm/FpCSLiGP9guOizOpTstPMHMkFYBdlsylui&#10;gnSRgmBgkcxnIHZMPnIiy0L+n1D+AgAA//8DAFBLAQItABQABgAIAAAAIQC2gziS/gAAAOEBAAAT&#10;AAAAAAAAAAAAAAAAAAAAAABbQ29udGVudF9UeXBlc10ueG1sUEsBAi0AFAAGAAgAAAAhADj9If/W&#10;AAAAlAEAAAsAAAAAAAAAAAAAAAAALwEAAF9yZWxzLy5yZWxzUEsBAi0AFAAGAAgAAAAhACpI/Np/&#10;AgAADQUAAA4AAAAAAAAAAAAAAAAALgIAAGRycy9lMm9Eb2MueG1sUEsBAi0AFAAGAAgAAAAhALsw&#10;Qe3gAAAACgEAAA8AAAAAAAAAAAAAAAAA2QQAAGRycy9kb3ducmV2LnhtbFBLBQYAAAAABAAEAPMA&#10;AADmBQAAAAA=&#10;" stroked="f">
                <v:textbox inset=".5mm,.5mm,.5mm,.5mm">
                  <w:txbxContent>
                    <w:p w:rsidR="004D32D7" w:rsidRPr="003701EF" w:rsidRDefault="00A62427" w:rsidP="004D32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別紙１</w:t>
                      </w:r>
                      <w:r w:rsidR="00DA221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9B0554">
        <w:rPr>
          <w:rFonts w:ascii="ＭＳ 明朝" w:hAnsi="ＭＳ 明朝" w:cs="MS-Mincho" w:hint="eastAsia"/>
          <w:color w:val="000000"/>
          <w:sz w:val="32"/>
          <w:szCs w:val="22"/>
        </w:rPr>
        <w:t>外部立会人派遣依頼書</w:t>
      </w:r>
    </w:p>
    <w:p w:rsidR="003F0832" w:rsidRDefault="003F0832" w:rsidP="009B0554">
      <w:pPr>
        <w:wordWrap w:val="0"/>
        <w:autoSpaceDE w:val="0"/>
        <w:autoSpaceDN w:val="0"/>
        <w:adjustRightInd w:val="0"/>
        <w:ind w:right="880"/>
        <w:rPr>
          <w:rFonts w:ascii="ＭＳ 明朝" w:hAnsi="ＭＳ 明朝" w:cs="MS-Mincho"/>
          <w:color w:val="000000"/>
          <w:sz w:val="22"/>
          <w:szCs w:val="22"/>
        </w:rPr>
      </w:pPr>
    </w:p>
    <w:p w:rsidR="005D6694" w:rsidRDefault="0037514E" w:rsidP="00DD5B17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令和</w:t>
      </w:r>
      <w:r w:rsidR="006B3D42">
        <w:rPr>
          <w:rFonts w:ascii="ＭＳ 明朝" w:hAnsi="ＭＳ 明朝" w:cs="MS-Mincho" w:hint="eastAsia"/>
          <w:color w:val="000000"/>
          <w:sz w:val="22"/>
          <w:szCs w:val="22"/>
        </w:rPr>
        <w:t xml:space="preserve">　　</w:t>
      </w:r>
      <w:r w:rsidR="002D18B5" w:rsidRPr="005D6694">
        <w:rPr>
          <w:rFonts w:ascii="ＭＳ 明朝" w:hAnsi="ＭＳ 明朝" w:cs="MS-Mincho" w:hint="eastAsia"/>
          <w:color w:val="000000"/>
          <w:sz w:val="22"/>
          <w:szCs w:val="22"/>
        </w:rPr>
        <w:t>年</w:t>
      </w: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　</w:t>
      </w:r>
      <w:r w:rsidR="003F0832">
        <w:rPr>
          <w:rFonts w:ascii="ＭＳ 明朝" w:hAnsi="ＭＳ 明朝" w:cs="MS-Mincho" w:hint="eastAsia"/>
          <w:color w:val="000000"/>
          <w:sz w:val="22"/>
          <w:szCs w:val="22"/>
        </w:rPr>
        <w:t xml:space="preserve">　</w:t>
      </w:r>
      <w:r w:rsidR="002D18B5" w:rsidRPr="005D6694">
        <w:rPr>
          <w:rFonts w:ascii="ＭＳ 明朝" w:hAnsi="ＭＳ 明朝" w:cs="MS-Mincho" w:hint="eastAsia"/>
          <w:color w:val="000000"/>
          <w:sz w:val="22"/>
          <w:szCs w:val="22"/>
        </w:rPr>
        <w:t>月　　日</w:t>
      </w:r>
      <w:r w:rsidR="003F0832">
        <w:rPr>
          <w:rFonts w:ascii="ＭＳ 明朝" w:hAnsi="ＭＳ 明朝" w:cs="MS-Mincho" w:hint="eastAsia"/>
          <w:color w:val="000000"/>
          <w:sz w:val="22"/>
          <w:szCs w:val="22"/>
        </w:rPr>
        <w:t xml:space="preserve">　</w:t>
      </w:r>
    </w:p>
    <w:p w:rsidR="005D6694" w:rsidRDefault="005D6694" w:rsidP="005D669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sz w:val="22"/>
          <w:szCs w:val="22"/>
        </w:rPr>
      </w:pPr>
    </w:p>
    <w:p w:rsidR="002D18B5" w:rsidRDefault="009B0554" w:rsidP="009B055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佐世保市選挙管理委員会委員長　</w:t>
      </w:r>
      <w:r w:rsidR="002D18B5" w:rsidRPr="005D6694">
        <w:rPr>
          <w:rFonts w:ascii="ＭＳ 明朝" w:hAnsi="ＭＳ 明朝" w:cs="MS-Mincho" w:hint="eastAsia"/>
          <w:color w:val="000000"/>
          <w:sz w:val="22"/>
          <w:szCs w:val="22"/>
        </w:rPr>
        <w:t>様</w:t>
      </w:r>
    </w:p>
    <w:p w:rsidR="00B9184B" w:rsidRPr="00B9184B" w:rsidRDefault="00B9184B" w:rsidP="009B055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425"/>
        <w:gridCol w:w="1559"/>
        <w:gridCol w:w="426"/>
        <w:gridCol w:w="708"/>
        <w:gridCol w:w="426"/>
        <w:gridCol w:w="1632"/>
      </w:tblGrid>
      <w:tr w:rsidR="00217BD6" w:rsidTr="00217BD6">
        <w:trPr>
          <w:trHeight w:val="67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病院・施設</w:t>
            </w:r>
          </w:p>
          <w:p w:rsidR="00217BD6" w:rsidRPr="00217BD6" w:rsidRDefault="00217BD6" w:rsidP="00217B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62656256"/>
              </w:rPr>
              <w:t>の名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62656256"/>
              </w:rPr>
              <w:t>称</w:t>
            </w:r>
          </w:p>
        </w:tc>
        <w:tc>
          <w:tcPr>
            <w:tcW w:w="51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</w:tr>
      <w:tr w:rsidR="00217BD6" w:rsidTr="00217BD6">
        <w:trPr>
          <w:trHeight w:val="567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62656257"/>
              </w:rPr>
              <w:t>所在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62656257"/>
              </w:rPr>
              <w:t>地</w:t>
            </w:r>
          </w:p>
        </w:tc>
        <w:tc>
          <w:tcPr>
            <w:tcW w:w="5176" w:type="dxa"/>
            <w:gridSpan w:val="6"/>
            <w:tcBorders>
              <w:right w:val="single" w:sz="12" w:space="0" w:color="auto"/>
            </w:tcBorders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</w:tr>
      <w:tr w:rsidR="00217BD6" w:rsidTr="00217BD6">
        <w:trPr>
          <w:cantSplit/>
          <w:trHeight w:val="567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</w:t>
            </w:r>
          </w:p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62656258"/>
              </w:rPr>
              <w:t>管理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62656258"/>
              </w:rPr>
              <w:t>者</w:t>
            </w:r>
          </w:p>
        </w:tc>
        <w:tc>
          <w:tcPr>
            <w:tcW w:w="425" w:type="dxa"/>
            <w:vAlign w:val="center"/>
          </w:tcPr>
          <w:p w:rsidR="00217BD6" w:rsidRPr="00217BD6" w:rsidRDefault="00217BD6" w:rsidP="00217B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職</w:t>
            </w:r>
          </w:p>
          <w:p w:rsidR="00217BD6" w:rsidRPr="00217BD6" w:rsidRDefault="00217BD6" w:rsidP="00217B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氏</w:t>
            </w:r>
          </w:p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766" w:type="dxa"/>
            <w:gridSpan w:val="3"/>
            <w:tcBorders>
              <w:right w:val="single" w:sz="12" w:space="0" w:color="auto"/>
            </w:tcBorders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　　　　　　　　　印</w:t>
            </w:r>
          </w:p>
        </w:tc>
      </w:tr>
      <w:tr w:rsidR="00217BD6" w:rsidTr="00217BD6">
        <w:trPr>
          <w:cantSplit/>
          <w:trHeight w:val="567"/>
        </w:trPr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62656259"/>
              </w:rPr>
              <w:t>連絡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62656259"/>
              </w:rPr>
              <w:t>先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電</w:t>
            </w:r>
          </w:p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 xml:space="preserve">     </w:t>
            </w:r>
            <w:r w:rsidRPr="00733FAE"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  <w:t xml:space="preserve"> </w:t>
            </w:r>
            <w:r w:rsidRPr="00733FA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-</w:t>
            </w:r>
            <w:r w:rsidRPr="00733FAE"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 xml:space="preserve">　  </w:t>
            </w:r>
            <w:r w:rsidRPr="00733FAE"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  <w:t xml:space="preserve"> </w:t>
            </w:r>
            <w:r w:rsidRPr="00733FA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-</w:t>
            </w:r>
            <w:r w:rsidRPr="00733FAE"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担</w:t>
            </w:r>
          </w:p>
          <w:p w:rsidR="00217BD6" w:rsidRP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217BD6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当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BD6" w:rsidRDefault="00217BD6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</w:tr>
    </w:tbl>
    <w:p w:rsidR="005D6694" w:rsidRPr="009B0554" w:rsidRDefault="005D6694" w:rsidP="005D669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sz w:val="22"/>
          <w:szCs w:val="22"/>
        </w:rPr>
      </w:pPr>
    </w:p>
    <w:p w:rsidR="00903671" w:rsidRDefault="00903671" w:rsidP="00903671">
      <w:pPr>
        <w:wordWrap w:val="0"/>
        <w:autoSpaceDE w:val="0"/>
        <w:autoSpaceDN w:val="0"/>
        <w:adjustRightInd w:val="0"/>
        <w:ind w:right="88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217BD6" w:rsidRDefault="00217BD6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</w:p>
    <w:p w:rsidR="009B0554" w:rsidRDefault="00B53927" w:rsidP="009B0554">
      <w:pPr>
        <w:wordWrap w:val="0"/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令和６年４月２８日</w:t>
      </w:r>
      <w:r w:rsidR="00217BD6">
        <w:rPr>
          <w:rFonts w:ascii="ＭＳ 明朝" w:hAnsi="ＭＳ 明朝" w:cs="MS-Mincho" w:hint="eastAsia"/>
          <w:color w:val="000000"/>
          <w:sz w:val="22"/>
          <w:szCs w:val="22"/>
        </w:rPr>
        <w:t>執行</w:t>
      </w:r>
      <w:r w:rsidR="009B0554">
        <w:rPr>
          <w:rFonts w:ascii="ＭＳ 明朝" w:hAnsi="ＭＳ 明朝" w:cs="MS-Mincho" w:hint="eastAsia"/>
          <w:color w:val="000000"/>
          <w:sz w:val="22"/>
          <w:szCs w:val="22"/>
        </w:rPr>
        <w:t>の</w:t>
      </w:r>
      <w:r w:rsidR="004E3964">
        <w:rPr>
          <w:rFonts w:ascii="ＭＳ 明朝" w:hAnsi="ＭＳ 明朝" w:cs="MS-Mincho" w:hint="eastAsia"/>
          <w:color w:val="000000"/>
          <w:sz w:val="22"/>
          <w:szCs w:val="22"/>
        </w:rPr>
        <w:t>衆議院小選挙区選出議員補欠選挙(長崎県</w:t>
      </w:r>
      <w:r>
        <w:rPr>
          <w:rFonts w:ascii="ＭＳ 明朝" w:hAnsi="ＭＳ 明朝" w:cs="MS-Mincho" w:hint="eastAsia"/>
          <w:color w:val="000000"/>
          <w:sz w:val="22"/>
          <w:szCs w:val="22"/>
        </w:rPr>
        <w:t>第３区</w:t>
      </w:r>
      <w:r w:rsidR="004E3964">
        <w:rPr>
          <w:rFonts w:ascii="ＭＳ 明朝" w:hAnsi="ＭＳ 明朝" w:cs="MS-Mincho" w:hint="eastAsia"/>
          <w:color w:val="000000"/>
          <w:sz w:val="22"/>
          <w:szCs w:val="22"/>
        </w:rPr>
        <w:t>)</w:t>
      </w:r>
      <w:r w:rsidR="009B0554">
        <w:rPr>
          <w:rFonts w:ascii="ＭＳ 明朝" w:hAnsi="ＭＳ 明朝" w:cs="MS-Mincho" w:hint="eastAsia"/>
          <w:color w:val="000000"/>
          <w:sz w:val="22"/>
          <w:szCs w:val="22"/>
        </w:rPr>
        <w:t>に係る当病院（施設）の不在者投票において、外部から投票立会人を選任したいため、その派遣について、次のとおり依頼します。</w:t>
      </w:r>
    </w:p>
    <w:p w:rsidR="009B0554" w:rsidRPr="00B53927" w:rsidRDefault="009B0554" w:rsidP="009B0554">
      <w:pPr>
        <w:wordWrap w:val="0"/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5663"/>
      </w:tblGrid>
      <w:tr w:rsidR="009B0554" w:rsidTr="00EB0579">
        <w:trPr>
          <w:trHeight w:val="737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554" w:rsidRPr="00EB0579" w:rsidRDefault="009B0554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不在者投票予定</w:t>
            </w:r>
            <w:r w:rsidR="00EB0579"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年月日</w:t>
            </w:r>
          </w:p>
          <w:p w:rsidR="00EB0579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（派遣希望年月日）</w:t>
            </w:r>
          </w:p>
        </w:tc>
        <w:tc>
          <w:tcPr>
            <w:tcW w:w="5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554" w:rsidRDefault="0037514E" w:rsidP="00EB057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令和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 w:rsidR="00883033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　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年　　 月　　 日（ 　 曜日）</w:t>
            </w:r>
          </w:p>
        </w:tc>
      </w:tr>
      <w:tr w:rsidR="009B0554" w:rsidTr="00EB0579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9B0554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不在者投票予定時間</w:t>
            </w:r>
          </w:p>
          <w:p w:rsidR="00EB0579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（派遣希望時間）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733FAE" w:rsidRDefault="0037514E" w:rsidP="0037514E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午前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午前</w:t>
            </w:r>
          </w:p>
          <w:p w:rsidR="00733FAE" w:rsidRDefault="00733FAE" w:rsidP="0037514E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50" w:firstLine="11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・ 　</w:t>
            </w:r>
            <w:r w:rsidR="0037514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時　　 分から　</w:t>
            </w:r>
            <w:r w:rsidR="0037514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・ 　　</w:t>
            </w:r>
            <w:r w:rsidR="0037514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時　　 分まで</w:t>
            </w:r>
          </w:p>
          <w:p w:rsidR="009B0554" w:rsidRDefault="0037514E" w:rsidP="0037514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午後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午後</w:t>
            </w:r>
          </w:p>
        </w:tc>
      </w:tr>
      <w:tr w:rsidR="009B0554" w:rsidTr="00EB0579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9B0554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不在者投票予定場所</w:t>
            </w:r>
          </w:p>
          <w:p w:rsidR="00EB0579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（建物名・室名等）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9B0554" w:rsidRDefault="009B0554" w:rsidP="00EB057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</w:tr>
      <w:tr w:rsidR="009B0554" w:rsidTr="00EB0579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9B0554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不在者投票予定者数</w:t>
            </w:r>
          </w:p>
          <w:p w:rsidR="00EB0579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（見込数）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9B0554" w:rsidRDefault="00EB0579" w:rsidP="00EB05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約　　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名</w:t>
            </w:r>
          </w:p>
        </w:tc>
      </w:tr>
      <w:tr w:rsidR="009B0554" w:rsidTr="00EB0579">
        <w:trPr>
          <w:trHeight w:val="737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554" w:rsidRPr="00EB0579" w:rsidRDefault="00EB0579" w:rsidP="00EB05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EB0579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5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554" w:rsidRDefault="009B0554" w:rsidP="00EB057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</w:p>
        </w:tc>
      </w:tr>
    </w:tbl>
    <w:p w:rsidR="009B0554" w:rsidRDefault="009B0554" w:rsidP="009B0554">
      <w:pPr>
        <w:wordWrap w:val="0"/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p w:rsidR="00EB0579" w:rsidRDefault="00DF3EF7" w:rsidP="00EB0579">
      <w:pPr>
        <w:wordWrap w:val="0"/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</w:t>
      </w:r>
      <w:r w:rsidR="00EB0579">
        <w:rPr>
          <w:rFonts w:ascii="ＭＳ 明朝" w:hAnsi="ＭＳ 明朝" w:cs="MS-Mincho" w:hint="eastAsia"/>
          <w:color w:val="000000"/>
          <w:sz w:val="22"/>
          <w:szCs w:val="22"/>
        </w:rPr>
        <w:t>派遣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を依頼</w:t>
      </w:r>
      <w:r w:rsidR="00EB0579">
        <w:rPr>
          <w:rFonts w:ascii="ＭＳ 明朝" w:hAnsi="ＭＳ 明朝" w:cs="MS-Mincho" w:hint="eastAsia"/>
          <w:color w:val="000000"/>
          <w:sz w:val="22"/>
          <w:szCs w:val="22"/>
        </w:rPr>
        <w:t>された場合においても、日程調整の結果等により、立会人を派遣できない場合もありますので、あらかじめご了承ください。</w:t>
      </w:r>
    </w:p>
    <w:p w:rsidR="00EB0579" w:rsidRDefault="00EB0579" w:rsidP="00EB0579">
      <w:pPr>
        <w:wordWrap w:val="0"/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外部立会人の派遣を受ける場合においても、不在者投票管理者において、これとは別に、１人以上の投票立会人を選任してください。</w:t>
      </w:r>
    </w:p>
    <w:p w:rsidR="004F0533" w:rsidRPr="008228A5" w:rsidRDefault="008228A5" w:rsidP="008228A5">
      <w:pPr>
        <w:wordWrap w:val="0"/>
        <w:autoSpaceDE w:val="0"/>
        <w:autoSpaceDN w:val="0"/>
        <w:adjustRightInd w:val="0"/>
        <w:ind w:left="220" w:hangingChars="100" w:hanging="220"/>
        <w:rPr>
          <w:rFonts w:ascii="ＭＳ 明朝" w:hAnsi="ＭＳ 明朝" w:cs="MS-Mincho"/>
          <w:color w:val="000000"/>
          <w:sz w:val="22"/>
          <w:szCs w:val="22"/>
        </w:rPr>
        <w:sectPr w:rsidR="004F0533" w:rsidRPr="008228A5" w:rsidSect="000C1FAF">
          <w:type w:val="continuous"/>
          <w:pgSz w:w="11906" w:h="16838" w:code="9"/>
          <w:pgMar w:top="1701" w:right="1701" w:bottom="1701" w:left="1701" w:header="567" w:footer="284" w:gutter="0"/>
          <w:cols w:space="425"/>
          <w:docGrid w:type="linesAndChars" w:linePitch="353"/>
        </w:sect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外部立会人の派遣を依頼する場合は、本依頼書を</w:t>
      </w:r>
      <w:r w:rsidR="00143149" w:rsidRPr="004E3964">
        <w:rPr>
          <w:rFonts w:ascii="ＭＳ 明朝" w:hAnsi="ＭＳ 明朝" w:cs="MS-Mincho" w:hint="eastAsia"/>
          <w:color w:val="000000" w:themeColor="text1"/>
          <w:sz w:val="22"/>
          <w:szCs w:val="22"/>
        </w:rPr>
        <w:t>実施予定日の</w:t>
      </w:r>
      <w:r w:rsidR="00143149" w:rsidRPr="00935E22">
        <w:rPr>
          <w:rFonts w:ascii="ＭＳ 明朝" w:hAnsi="ＭＳ 明朝" w:cs="MS-Mincho" w:hint="eastAsia"/>
          <w:color w:val="FF0000"/>
          <w:sz w:val="22"/>
          <w:szCs w:val="22"/>
        </w:rPr>
        <w:t>１０日前</w:t>
      </w:r>
      <w:r w:rsidR="00EB0579" w:rsidRPr="004E3964">
        <w:rPr>
          <w:rFonts w:ascii="ＭＳ 明朝" w:hAnsi="ＭＳ 明朝" w:cs="MS-Mincho" w:hint="eastAsia"/>
          <w:color w:val="000000" w:themeColor="text1"/>
          <w:sz w:val="22"/>
          <w:szCs w:val="22"/>
        </w:rPr>
        <w:t>まで</w:t>
      </w:r>
      <w:r w:rsidR="00EB0579">
        <w:rPr>
          <w:rFonts w:ascii="ＭＳ 明朝" w:hAnsi="ＭＳ 明朝" w:cs="MS-Mincho" w:hint="eastAsia"/>
          <w:color w:val="000000"/>
          <w:sz w:val="22"/>
          <w:szCs w:val="22"/>
        </w:rPr>
        <w:t>に選挙管理委員会事務局へ提出してください。</w:t>
      </w:r>
    </w:p>
    <w:p w:rsidR="008228A5" w:rsidRPr="005D6694" w:rsidRDefault="00DF3EF7" w:rsidP="008228A5">
      <w:pPr>
        <w:autoSpaceDE w:val="0"/>
        <w:autoSpaceDN w:val="0"/>
        <w:adjustRightInd w:val="0"/>
        <w:ind w:left="320" w:hangingChars="100" w:hanging="320"/>
        <w:jc w:val="center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/>
          <w:noProof/>
          <w:snapToGrid/>
          <w:color w:val="000000"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4773930</wp:posOffset>
                </wp:positionH>
                <wp:positionV relativeFrom="page">
                  <wp:posOffset>457200</wp:posOffset>
                </wp:positionV>
                <wp:extent cx="1000125" cy="453390"/>
                <wp:effectExtent l="2540" t="0" r="0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0F" w:rsidRPr="003701EF" w:rsidRDefault="009A250F" w:rsidP="009A25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</w:t>
                            </w:r>
                            <w:r w:rsidR="00A6242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紙１</w:t>
                            </w:r>
                            <w:r w:rsidR="00DA221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75.9pt;margin-top:36pt;width:78.7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2QgAIAAA0FAAAOAAAAZHJzL2Uyb0RvYy54bWysVMGO0zAQvSPxD5bv3SRt2m2ipqvdLkVI&#10;C6xY+ADXdhoLxza227Qg/p2x05YscECIHByPPR6/efPGi5tDK9GeWye0qnB2lWLEFdVMqG2FP31c&#10;j+YYOU8UI1IrXuEjd/hm+fLFojMlH+tGS8YtgiDKlZ2pcOO9KZPE0Ya3xF1pwxVs1tq2xINptwmz&#10;pIPorUzGaTpLOm2ZsZpy52D1vt/Eyxi/rjn17+vacY9khQGbj6ON4yaMyXJByq0lphH0BIP8A4qW&#10;CAWXXkLdE0/QzorfQrWCWu107a+obhNd14LymANkk6W/ZPPUEMNjLkCOMxea3P8LS9/tHy0SrMIT&#10;jBRpoUQfgDSitpKjeaCnM64EryfzaEOCzjxo+tkhpVcNePFba3XXcMIAVBb8k2cHguHgKNp0bzWD&#10;6GTndWTqUNs2BAQO0CEW5HgpCD94RGExS9M0G08xorCXTyeTIlYsIeX5tLHOv+a6RWFSYQvYY3Sy&#10;f3A+oCHl2SWi11KwtZAyGna7WUmL9gTEsY5fTACSHLpJFZyVDsf6iP0KgIQ7wl6AG4v9rcjGeXo3&#10;Lkbr2fx6lK/z6ai4TuejNCvuilmaF/n9+nsAmOVlIxjj6kEofhZelv9dYU8t0EsmSg91FS6mwFTM&#10;a4jeDZMEOuH7U5Kt8NCHUrQVnl+cSBkK+0oxSJuUngjZz5Pn8CPLwMH5H1mJMgiV7xXkD5tDlNn4&#10;rKmNZkfQhdVQNuhMeENg0mj7FaMO+rHC7suOWI6RfKOCtgIsaOChYYfGZmgQRSFUhT1G/XTl+6bf&#10;GSu2DdyURaqUvgU91iJKJWi1R3VSMfRczOn0PoSmHtrR6+crtvwBAAD//wMAUEsDBBQABgAIAAAA&#10;IQCAQni04AAAAAoBAAAPAAAAZHJzL2Rvd25yZXYueG1sTI/BTsMwDIbvSLxDZCRuLN066FaaTgiJ&#10;E1w2yiRuWeO1hcSpmmzreHq8E9xs+dPv7y9Wo7PiiEPoPCmYThIQSLU3HTUKqveXuwWIEDUZbT2h&#10;gjMGWJXXV4XOjT/RGo+b2AgOoZBrBW2MfS5lqFt0Okx8j8S3vR+cjrwOjTSDPnG4s3KWJA/S6Y74&#10;Q6t7fG6x/t4cnIK1ff2sf7ZDl1Zn8/H1FrJKbjOlbm/Gp0cQEcf4B8NFn9WhZKedP5AJwirI7qes&#10;HnmYcScGlskyBbFjcp7OQZaF/F+h/AUAAP//AwBQSwECLQAUAAYACAAAACEAtoM4kv4AAADhAQAA&#10;EwAAAAAAAAAAAAAAAAAAAAAAW0NvbnRlbnRfVHlwZXNdLnhtbFBLAQItABQABgAIAAAAIQA4/SH/&#10;1gAAAJQBAAALAAAAAAAAAAAAAAAAAC8BAABfcmVscy8ucmVsc1BLAQItABQABgAIAAAAIQA/SN2Q&#10;gAIAAA0FAAAOAAAAAAAAAAAAAAAAAC4CAABkcnMvZTJvRG9jLnhtbFBLAQItABQABgAIAAAAIQCA&#10;Qni04AAAAAoBAAAPAAAAAAAAAAAAAAAAANoEAABkcnMvZG93bnJldi54bWxQSwUGAAAAAAQABADz&#10;AAAA5wUAAAAA&#10;" stroked="f">
                <v:textbox inset=".5mm,.5mm,.5mm,.5mm">
                  <w:txbxContent>
                    <w:p w:rsidR="009A250F" w:rsidRPr="003701EF" w:rsidRDefault="009A250F" w:rsidP="009A250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</w:t>
                      </w:r>
                      <w:r w:rsidR="00A6242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紙１</w:t>
                      </w:r>
                      <w:r w:rsidR="00DA221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228A5">
        <w:rPr>
          <w:rFonts w:ascii="ＭＳ 明朝" w:hAnsi="ＭＳ 明朝" w:cs="MS-Mincho" w:hint="eastAsia"/>
          <w:color w:val="000000"/>
          <w:sz w:val="32"/>
          <w:szCs w:val="22"/>
        </w:rPr>
        <w:t>外部立会人派遣依頼書【記載例】</w:t>
      </w:r>
    </w:p>
    <w:p w:rsidR="008228A5" w:rsidRDefault="008228A5" w:rsidP="008228A5">
      <w:pPr>
        <w:wordWrap w:val="0"/>
        <w:autoSpaceDE w:val="0"/>
        <w:autoSpaceDN w:val="0"/>
        <w:adjustRightInd w:val="0"/>
        <w:ind w:right="880"/>
        <w:rPr>
          <w:rFonts w:ascii="ＭＳ 明朝" w:hAnsi="ＭＳ 明朝" w:cs="MS-Mincho"/>
          <w:color w:val="000000"/>
          <w:sz w:val="22"/>
          <w:szCs w:val="22"/>
        </w:rPr>
      </w:pPr>
    </w:p>
    <w:p w:rsidR="008228A5" w:rsidRDefault="00B53927" w:rsidP="008228A5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令和６年</w:t>
      </w:r>
      <w:r w:rsidR="00DF75D5">
        <w:rPr>
          <w:rFonts w:ascii="ＭＳ 明朝" w:hAnsi="ＭＳ 明朝" w:cs="MS-Mincho" w:hint="eastAsia"/>
          <w:color w:val="000000"/>
          <w:sz w:val="22"/>
          <w:szCs w:val="22"/>
        </w:rPr>
        <w:t>○</w:t>
      </w:r>
      <w:r w:rsidR="008228A5" w:rsidRPr="005D6694">
        <w:rPr>
          <w:rFonts w:ascii="ＭＳ 明朝" w:hAnsi="ＭＳ 明朝" w:cs="MS-Mincho" w:hint="eastAsia"/>
          <w:color w:val="000000"/>
          <w:sz w:val="22"/>
          <w:szCs w:val="22"/>
        </w:rPr>
        <w:t>月</w:t>
      </w:r>
      <w:r w:rsidR="00DF75D5">
        <w:rPr>
          <w:rFonts w:ascii="ＭＳ 明朝" w:hAnsi="ＭＳ 明朝" w:cs="MS-Mincho" w:hint="eastAsia"/>
          <w:color w:val="000000"/>
          <w:sz w:val="22"/>
          <w:szCs w:val="22"/>
        </w:rPr>
        <w:t>○○</w:t>
      </w:r>
      <w:r w:rsidR="008228A5" w:rsidRPr="005D6694">
        <w:rPr>
          <w:rFonts w:ascii="ＭＳ 明朝" w:hAnsi="ＭＳ 明朝" w:cs="MS-Mincho" w:hint="eastAsia"/>
          <w:color w:val="000000"/>
          <w:sz w:val="22"/>
          <w:szCs w:val="22"/>
        </w:rPr>
        <w:t>日</w:t>
      </w:r>
      <w:r w:rsidR="008228A5">
        <w:rPr>
          <w:rFonts w:ascii="ＭＳ 明朝" w:hAnsi="ＭＳ 明朝" w:cs="MS-Mincho" w:hint="eastAsia"/>
          <w:color w:val="000000"/>
          <w:sz w:val="22"/>
          <w:szCs w:val="22"/>
        </w:rPr>
        <w:t xml:space="preserve">　</w:t>
      </w:r>
    </w:p>
    <w:p w:rsidR="008228A5" w:rsidRDefault="008228A5" w:rsidP="008228A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sz w:val="22"/>
          <w:szCs w:val="22"/>
        </w:rPr>
      </w:pPr>
    </w:p>
    <w:p w:rsidR="008228A5" w:rsidRDefault="008228A5" w:rsidP="008228A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 xml:space="preserve">佐世保市選挙管理委員会委員長　</w:t>
      </w:r>
      <w:r w:rsidRPr="005D6694">
        <w:rPr>
          <w:rFonts w:ascii="ＭＳ 明朝" w:hAnsi="ＭＳ 明朝" w:cs="MS-Mincho" w:hint="eastAsia"/>
          <w:color w:val="000000"/>
          <w:sz w:val="22"/>
          <w:szCs w:val="22"/>
        </w:rPr>
        <w:t>様</w:t>
      </w:r>
    </w:p>
    <w:p w:rsidR="008228A5" w:rsidRPr="009B0554" w:rsidRDefault="008228A5" w:rsidP="008228A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sz w:val="22"/>
          <w:szCs w:val="22"/>
        </w:rPr>
      </w:pP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423"/>
        <w:gridCol w:w="1258"/>
        <w:gridCol w:w="423"/>
        <w:gridCol w:w="839"/>
        <w:gridCol w:w="424"/>
        <w:gridCol w:w="1695"/>
      </w:tblGrid>
      <w:tr w:rsidR="008228A5" w:rsidTr="00217BD6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病院・施設</w:t>
            </w:r>
          </w:p>
          <w:p w:rsidR="008228A5" w:rsidRPr="008228A5" w:rsidRDefault="008228A5" w:rsidP="00D515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51120640"/>
              </w:rPr>
              <w:t>の名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51120640"/>
              </w:rPr>
              <w:t>称</w:t>
            </w:r>
          </w:p>
        </w:tc>
        <w:tc>
          <w:tcPr>
            <w:tcW w:w="51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8A5" w:rsidRPr="00F032BB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color w:val="FF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医療法人　○○病院</w:t>
            </w:r>
          </w:p>
        </w:tc>
      </w:tr>
      <w:tr w:rsidR="008228A5" w:rsidTr="00217BD6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51120641"/>
              </w:rPr>
              <w:t>所在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51120641"/>
              </w:rPr>
              <w:t>地</w:t>
            </w:r>
          </w:p>
        </w:tc>
        <w:tc>
          <w:tcPr>
            <w:tcW w:w="5117" w:type="dxa"/>
            <w:gridSpan w:val="6"/>
            <w:tcBorders>
              <w:right w:val="single" w:sz="12" w:space="0" w:color="auto"/>
            </w:tcBorders>
            <w:vAlign w:val="center"/>
          </w:tcPr>
          <w:p w:rsidR="008228A5" w:rsidRPr="00F032BB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color w:val="FF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佐世保市○○町○○番地</w:t>
            </w:r>
          </w:p>
        </w:tc>
      </w:tr>
      <w:tr w:rsidR="008228A5" w:rsidTr="00217BD6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51120642"/>
              </w:rPr>
              <w:t>管理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51120642"/>
              </w:rPr>
              <w:t>者</w:t>
            </w:r>
          </w:p>
        </w:tc>
        <w:tc>
          <w:tcPr>
            <w:tcW w:w="426" w:type="dxa"/>
            <w:vAlign w:val="center"/>
          </w:tcPr>
          <w:p w:rsidR="008228A5" w:rsidRPr="008228A5" w:rsidRDefault="008228A5" w:rsidP="00D515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職</w:t>
            </w:r>
          </w:p>
          <w:p w:rsidR="008228A5" w:rsidRPr="008228A5" w:rsidRDefault="008228A5" w:rsidP="00D515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75" w:type="dxa"/>
            <w:vAlign w:val="center"/>
          </w:tcPr>
          <w:p w:rsidR="008228A5" w:rsidRPr="00300D6C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院長</w:t>
            </w:r>
          </w:p>
        </w:tc>
        <w:tc>
          <w:tcPr>
            <w:tcW w:w="426" w:type="dxa"/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氏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990" w:type="dxa"/>
            <w:gridSpan w:val="3"/>
            <w:tcBorders>
              <w:right w:val="single" w:sz="12" w:space="0" w:color="auto"/>
            </w:tcBorders>
            <w:vAlign w:val="center"/>
          </w:tcPr>
          <w:p w:rsidR="008228A5" w:rsidRDefault="00F032BB" w:rsidP="00217BD6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350" w:firstLine="77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noProof/>
                <w:snapToGrid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65405</wp:posOffset>
                      </wp:positionV>
                      <wp:extent cx="295275" cy="2286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CB314" id="円/楕円 9" o:spid="_x0000_s1026" style="position:absolute;left:0;text-align:left;margin-left:118.2pt;margin-top:5.15pt;width:2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zpgIAAJIFAAAOAAAAZHJzL2Uyb0RvYy54bWysVF1u2zAMfh+wOwh6X50YTdsEdYqgRYYB&#10;RVssHfqsyFIsQBY1SYmTHaA32BF2tO0co+SfBmuxh2F+kEWR/KiPInl5ta812QnnFZiCjk9GlAjD&#10;oVRmU9Avj8sPF5T4wEzJNBhR0IPw9Gr+/t1lY2cihwp0KRxBEONnjS1oFYKdZZnnlaiZPwErDCol&#10;uJoFFN0mKx1rEL3WWT4anWUNuNI64MJ7PL1plXSe8KUUPNxL6UUguqB4t5BWl9Z1XLP5JZttHLOV&#10;4t012D/combKYNAB6oYFRrZOvYKqFXfgQYYTDnUGUiouEgdkMx79wWZVMSsSF0yOt0Oa/P+D5Xe7&#10;B0dUWdApJYbV+EQ/n5+zXz++449MY34a62dotrIPrpM8biPZvXR1/CMNsk85PQw5FftAOB7m00l+&#10;PqGEoyrPL85GKefZi7N1PnwUUJO4KajQWlkfWbMZ2936gDHRureKxwaWSuv0ctqQBssuP0fYqPKg&#10;VRm1SXCb9bV2ZMfw8ZfLEX6RD6IdmaGkDR5Gli2vtAsHLSKGNp+FxPxEJm2EWJligGWcCxPGrapi&#10;pWijTY6D9R4pdAKMyBJvOWB3AL1lC9Jjt3fu7KOrSIU9OHfU/+Y8eKTIYMLgXCsD7i1mGll1kVv7&#10;PkltamKW1lAesHoctG3lLV8qfMRb5sMDc9hH2HE4G8I9LlIDvhR0O0oqcN/eOo/2WN6opaTBviyo&#10;/7plTlCiPxks/On49DQ2chJOJ+c5Cu5Ysz7WmG19Dfj6Y5xClqdttA+630oH9ROOkEWMiipmOMYu&#10;KA+uF65DOy9wCHGxWCQzbF7Lwq1ZWR7BY1ZjhT7un5izXSUHbIE76Hv4VTW3ttHTwGIbQKpU6i95&#10;7fKNjZ8KpxtScbIcy8nqZZTOfwMAAP//AwBQSwMEFAAGAAgAAAAhANN0CNDfAAAACQEAAA8AAABk&#10;cnMvZG93bnJldi54bWxMj81OhDAUhfcmvkNzTdw5xTLgiJSJo2FhMhtHH6DQy0+kLdIOoE/vdaXL&#10;m/PlnO/m+9UMbMbJ985KuN1EwNDWTve2lfD+Vt7sgPmgrFaDsyjhCz3si8uLXGXaLfYV51NoGZVY&#10;nykJXQhjxrmvOzTKb9yIlrLGTUYFOqeW60ktVG4GLqIo5Ub1lhY6NeJTh/XH6WwkfIu7+KWcn5sq&#10;LRs8Lp/J4ZAkUl5frY8PwAKu4Q+GX31Sh4KcKne22rNBgojTLaEURDEwAsRO3AOrJGzTGHiR8/8f&#10;FD8AAAD//wMAUEsBAi0AFAAGAAgAAAAhALaDOJL+AAAA4QEAABMAAAAAAAAAAAAAAAAAAAAAAFtD&#10;b250ZW50X1R5cGVzXS54bWxQSwECLQAUAAYACAAAACEAOP0h/9YAAACUAQAACwAAAAAAAAAAAAAA&#10;AAAvAQAAX3JlbHMvLnJlbHNQSwECLQAUAAYACAAAACEAWlFqs6YCAACSBQAADgAAAAAAAAAAAAAA&#10;AAAuAgAAZHJzL2Uyb0RvYy54bWxQSwECLQAUAAYACAAAACEA03QI0N8AAAAJAQAADwAAAAAAAAAA&#10;AAAAAAAABQAAZHJzL2Rvd25yZXYueG1sUEsFBgAAAAAEAAQA8wAAAAwGAAAAAA==&#10;" filled="f" strokecolor="red" strokeweight="1pt"/>
                  </w:pict>
                </mc:Fallback>
              </mc:AlternateContent>
            </w:r>
            <w:r w:rsidR="00300D6C"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 xml:space="preserve">○○ </w:t>
            </w:r>
            <w:r w:rsidR="008228A5"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○○</w:t>
            </w:r>
            <w:r w:rsidR="00217BD6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 xml:space="preserve">　　　</w:t>
            </w:r>
            <w:r w:rsidR="00217BD6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 w:rsidR="00C41AEF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印</w:t>
            </w:r>
          </w:p>
        </w:tc>
      </w:tr>
      <w:tr w:rsidR="008228A5" w:rsidTr="00217BD6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pacing w:val="110"/>
                <w:sz w:val="22"/>
                <w:szCs w:val="22"/>
                <w:fitText w:val="1100" w:id="1151120643"/>
              </w:rPr>
              <w:t>連絡</w:t>
            </w:r>
            <w:r w:rsidRPr="0037514E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  <w:fitText w:val="1100" w:id="1151120643"/>
              </w:rPr>
              <w:t>先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電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28A5" w:rsidRPr="00300D6C" w:rsidRDefault="00300D6C" w:rsidP="00217BD6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****</w:t>
            </w:r>
            <w:r w:rsidRPr="00300D6C"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  <w:t xml:space="preserve"> </w:t>
            </w:r>
            <w:r w:rsidRPr="00300D6C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-</w:t>
            </w:r>
            <w:r w:rsidR="00217BD6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 xml:space="preserve">　</w:t>
            </w: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**</w:t>
            </w:r>
            <w:r w:rsidRPr="00300D6C"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  <w:t xml:space="preserve"> </w:t>
            </w:r>
            <w:r w:rsidRPr="00300D6C">
              <w:rPr>
                <w:rFonts w:asciiTheme="majorEastAsia" w:eastAsiaTheme="majorEastAsia" w:hAnsiTheme="majorEastAsia" w:cs="MS-Mincho" w:hint="eastAsia"/>
                <w:color w:val="000000"/>
                <w:sz w:val="22"/>
                <w:szCs w:val="22"/>
              </w:rPr>
              <w:t>-</w:t>
            </w:r>
            <w:r w:rsidRPr="00300D6C"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  <w:t xml:space="preserve"> </w:t>
            </w:r>
            <w:r w:rsidRPr="006C1677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担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当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A5" w:rsidRPr="00300D6C" w:rsidRDefault="00300D6C" w:rsidP="00D51513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○○ ○○</w:t>
            </w:r>
          </w:p>
        </w:tc>
      </w:tr>
    </w:tbl>
    <w:p w:rsidR="008228A5" w:rsidRDefault="008228A5" w:rsidP="008228A5">
      <w:pPr>
        <w:wordWrap w:val="0"/>
        <w:autoSpaceDE w:val="0"/>
        <w:autoSpaceDN w:val="0"/>
        <w:adjustRightInd w:val="0"/>
        <w:ind w:right="880"/>
        <w:rPr>
          <w:rFonts w:ascii="ＭＳ 明朝" w:hAnsi="ＭＳ 明朝" w:cs="MS-Mincho"/>
          <w:color w:val="000000"/>
          <w:sz w:val="22"/>
          <w:szCs w:val="22"/>
        </w:rPr>
      </w:pPr>
    </w:p>
    <w:p w:rsidR="008228A5" w:rsidRDefault="00B53927" w:rsidP="00DF75D5">
      <w:pPr>
        <w:wordWrap w:val="0"/>
        <w:autoSpaceDE w:val="0"/>
        <w:autoSpaceDN w:val="0"/>
        <w:adjustRightInd w:val="0"/>
        <w:ind w:right="-1" w:firstLineChars="100" w:firstLine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令和６年４月２８日</w:t>
      </w:r>
      <w:r w:rsidR="00185B28">
        <w:rPr>
          <w:rFonts w:ascii="ＭＳ 明朝" w:hAnsi="ＭＳ 明朝" w:cs="MS-Mincho" w:hint="eastAsia"/>
          <w:color w:val="000000"/>
          <w:sz w:val="22"/>
          <w:szCs w:val="22"/>
        </w:rPr>
        <w:t>執行の</w:t>
      </w:r>
      <w:r w:rsidR="00951E4F" w:rsidRPr="00951E4F">
        <w:rPr>
          <w:rFonts w:ascii="ＭＳ 明朝" w:hAnsi="ＭＳ 明朝" w:cs="MS-Mincho" w:hint="eastAsia"/>
          <w:color w:val="000000"/>
          <w:sz w:val="22"/>
          <w:szCs w:val="22"/>
        </w:rPr>
        <w:t>衆議院小選挙区選出議員補欠選挙(長崎県</w:t>
      </w:r>
      <w:r>
        <w:rPr>
          <w:rFonts w:ascii="ＭＳ 明朝" w:hAnsi="ＭＳ 明朝" w:cs="MS-Mincho" w:hint="eastAsia"/>
          <w:color w:val="000000"/>
          <w:sz w:val="22"/>
          <w:szCs w:val="22"/>
        </w:rPr>
        <w:t>第３区</w:t>
      </w:r>
      <w:r w:rsidR="00951E4F" w:rsidRPr="00951E4F">
        <w:rPr>
          <w:rFonts w:ascii="ＭＳ 明朝" w:hAnsi="ＭＳ 明朝" w:cs="MS-Mincho" w:hint="eastAsia"/>
          <w:color w:val="000000"/>
          <w:sz w:val="22"/>
          <w:szCs w:val="22"/>
        </w:rPr>
        <w:t>)</w:t>
      </w:r>
      <w:r w:rsidR="008228A5">
        <w:rPr>
          <w:rFonts w:ascii="ＭＳ 明朝" w:hAnsi="ＭＳ 明朝" w:cs="MS-Mincho" w:hint="eastAsia"/>
          <w:color w:val="000000"/>
          <w:sz w:val="22"/>
          <w:szCs w:val="22"/>
        </w:rPr>
        <w:t>に係る当病院（施設）の不在者投票において、外部から投票立会人を選任したいため、その派遣について、次のとおり依頼します。</w:t>
      </w:r>
    </w:p>
    <w:p w:rsidR="008228A5" w:rsidRDefault="008228A5" w:rsidP="008228A5">
      <w:pPr>
        <w:wordWrap w:val="0"/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5663"/>
      </w:tblGrid>
      <w:tr w:rsidR="008228A5" w:rsidTr="00D51513">
        <w:trPr>
          <w:trHeight w:val="737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不在者投票予定年月日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（派遣希望年月日）</w:t>
            </w:r>
          </w:p>
        </w:tc>
        <w:tc>
          <w:tcPr>
            <w:tcW w:w="5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8A5" w:rsidRDefault="00B53927" w:rsidP="00B9184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令和６年</w:t>
            </w:r>
            <w:r w:rsidR="00300D6C" w:rsidRPr="003453D2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 xml:space="preserve">　</w:t>
            </w:r>
            <w:r w:rsidR="00F032BB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>○</w:t>
            </w:r>
            <w:r w:rsidR="00733FAE" w:rsidRPr="003453D2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 xml:space="preserve"> </w:t>
            </w:r>
            <w:r w:rsidR="00300D6C" w:rsidRPr="00F032BB">
              <w:rPr>
                <w:rFonts w:ascii="ＭＳ 明朝" w:hAnsi="ＭＳ 明朝" w:cs="MS-Mincho" w:hint="eastAsia"/>
                <w:sz w:val="22"/>
                <w:szCs w:val="22"/>
              </w:rPr>
              <w:t>月</w:t>
            </w:r>
            <w:r w:rsidR="00577349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 xml:space="preserve">　</w:t>
            </w:r>
            <w:r w:rsidR="00F032BB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>○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 w:rsidR="00300D6C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日（ </w:t>
            </w:r>
            <w:r w:rsidR="00F032BB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>○</w:t>
            </w:r>
            <w:r w:rsidR="00300D6C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曜日</w:t>
            </w:r>
            <w:r w:rsidR="008228A5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）</w:t>
            </w:r>
          </w:p>
        </w:tc>
      </w:tr>
      <w:tr w:rsidR="008228A5" w:rsidTr="00D51513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不在者投票予定時間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（派遣希望時間）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300D6C" w:rsidRDefault="00B9184B" w:rsidP="00B9184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-16510</wp:posOffset>
                      </wp:positionV>
                      <wp:extent cx="428625" cy="219075"/>
                      <wp:effectExtent l="0" t="0" r="28575" b="2857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5D340" id="Oval 5" o:spid="_x0000_s1026" style="position:absolute;left:0;text-align:left;margin-left:-4.25pt;margin-top:-1.3pt;width:3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tecQIAAOoEAAAOAAAAZHJzL2Uyb0RvYy54bWysVMuO2yAU3VfqPyD2GT/qvKw4oyiOq0rT&#10;zkjTfgDBOEbFQIHEmVb9915wkiadTVXVC3zhwuGc+2Bxf+wEOjBjuZIFTu5ijJikquZyV+Avn6vR&#10;DCPriKyJUJIV+IVZfL98+2bR65ylqlWiZgYBiLR5rwvcOqfzKLK0ZR2xd0ozCc5GmY44mJpdVBvS&#10;A3onojSOJ1GvTK2NosxaWC0HJ14G/KZh1D02jWUOiQIDNxdGE8atH6PlguQ7Q3TL6YkG+QcWHeES&#10;Lr1AlcQRtDf8FVTHqVFWNe6Oqi5STcMpCxpATRL/oea5JZoFLRAcqy9hsv8Pln46PBnE6wKnGEnS&#10;QYoeD0SgsY9Mr20OG571k/HarH5Q9KtFUq1bIndsZYzqW0Zq4JP4/dHNAT+xcBRt+4+qBmCydyoE&#10;6diYzgOCfHQMuXi55IIdHaKwmKWzSTrGiIIrTebxNDCKSH4+rI1175nqkDcKzITg2vpokZwcHqzz&#10;fEh+3uWXpaq4ECHjQqIeSKfTOA4nrBK89t6g0+y2a2EQxKHAVRXDF9RBBK63GbWXdUDzMdicbEe4&#10;GGy4XUiPB5KAz8kaquLHPJ5vZptZNsrSyWaUxWU5WlXrbDSpkum4fFeu12Xy01NLsrzldc2kZ3eu&#10;0CT7uwo49cpQW5cavVFhb8VW8L0WG93SCJEFVed/UBeS7/M91M1W1S+Qe6OGloMnAoxWme8Y9dBu&#10;Bbbf9sQwjMQHCfUzzdI5ZNuFyWw2h141147tlYNICkAFdhgN5toNHb3Xhu9auCcJSZVqBRXX8FAK&#10;vhoHTqc6hYYK/E/N7zv2eh52/X6ilr8AAAD//wMAUEsDBBQABgAIAAAAIQBCZicy3gAAAAcBAAAP&#10;AAAAZHJzL2Rvd25yZXYueG1sTI9BS8NAEIXvgv9hGcGLtLuptGzTbIoIPYggWoX2uM2OSTA7G7Kb&#10;Nv57x5OeHsN7vPdNsZ18J844xDaQgWyuQCBVwbVUG/h43800iJgsOdsFQgPfGGFbXl8VNnfhQm94&#10;3qdacAnF3BpoUupzKWPVoLdxHnok9j7D4G3ic6ilG+yFy30nF0qtpLct8UJje3xssPraj95A3OGz&#10;bvThqNNTNr7eZeowvihjbm+mhw2IhFP6C8MvPqNDyUynMJKLojMw00tOsi5WINhfrvm1k4H7bA2y&#10;LOR//vIHAAD//wMAUEsBAi0AFAAGAAgAAAAhALaDOJL+AAAA4QEAABMAAAAAAAAAAAAAAAAAAAAA&#10;AFtDb250ZW50X1R5cGVzXS54bWxQSwECLQAUAAYACAAAACEAOP0h/9YAAACUAQAACwAAAAAAAAAA&#10;AAAAAAAvAQAAX3JlbHMvLnJlbHNQSwECLQAUAAYACAAAACEApfQ7XnECAADqBAAADgAAAAAAAAAA&#10;AAAAAAAuAgAAZHJzL2Uyb0RvYy54bWxQSwECLQAUAAYACAAAACEAQmYnMt4AAAAHAQAADwAAAAAA&#10;AAAAAAAAAADLBAAAZHJzL2Rvd25yZXYueG1sUEsFBgAAAAAEAAQA8wAAANY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MS-Mincho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-16510</wp:posOffset>
                      </wp:positionV>
                      <wp:extent cx="457200" cy="228600"/>
                      <wp:effectExtent l="0" t="0" r="19050" b="1905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DBF44" id="Oval 6" o:spid="_x0000_s1026" style="position:absolute;left:0;text-align:left;margin-left:126.25pt;margin-top:-1.3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1zbgIAAOoEAAAOAAAAZHJzL2Uyb0RvYy54bWysVNuO0zAQfUfiHyy/d3MhvUWbrqqmQUgL&#10;u9LCB7ix01g4trHdpgvi3xk7admyLwiRh2TGHh+fM5fc3p06gY7MWK5kgZObGCMma0W53Bf4y+dq&#10;ssDIOiIpEUqyAj8zi+9Wb9/c9jpnqWqVoMwgAJE273WBW+d0HkW2bllH7I3STMJmo0xHHLhmH1FD&#10;ekDvRJTG8SzqlaHaqJpZC6vlsIlXAb9pWO0emsYyh0SBgZsLbxPeO/+OVrck3xuiW16PNMg/sOgI&#10;l3DpBaokjqCD4a+gOl4bZVXjbmrVRappeM2CBlCTxH+oeWqJZkELJMfqS5rs/4OtPx0fDeIUaoeR&#10;JB2U6OFIBJr5zPTa5hDwpB+N12b1vaq/WiTVpiVyz9bGqL5lhAKfxMdHVwe8Y+Eo2vUfFQVgcnAq&#10;JOnUmM4Dgnx0CrV4vtSCnRyqYTGbzqG+GNWwlaaLGdj+BpKfD2tj3XumOuSNAjMhuLY+WyQnx3vr&#10;huhzlF+WquJCwDrJhUQ9kE7nAOt9qwSnfjc4Zr/bCIMgDwWuqhie8e6rMKMOkgY0n4PtaDvCxWAD&#10;VyE9HkgCPqM1dMWPZbzcLraLbJKls+0ki8tysq422WRWJfNp+a7cbMrkp6eWZHnLKWXSszt3aJL9&#10;XQeMszL01qVHr1TYa7EVPK/FRtc0Qh1A1fkb1IXi+3oPfbNT9Blqb9QwcvCLAKNV5jtGPYxbge23&#10;AzEMI/FBQv/Ms3Q5hfkMzmKxhMqblxu7FxtE1gBUYIfRYG7cMNEHbfi+hXuSUFSp1tBxDQ+t4Ltx&#10;4DT2KQxU4D8Ov5/Yl36I+v2LWv0CAAD//wMAUEsDBBQABgAIAAAAIQBpDpH74AAAAAkBAAAPAAAA&#10;ZHJzL2Rvd25yZXYueG1sTI9dS8MwFIbvBf9DOII3siXNPihd0yHCLkQQncK8zJqzptgkpUm3+u89&#10;Xrm78/HwnueU28l17IxDbINXkM0FMPR1MK1vFHx+7GY5sJi0N7oLHhX8YIRtdXtT6sKEi3/H8z41&#10;jEJ8LLQCm1JfcB5ri07HeejR0+4UBqcTtUPDzaAvFO46LoVYc6dbTxes7vHJYv29H52CuMOX3OaH&#10;rzw9Z+PbQyYO46tQ6v5uetwASzilfxj+9EkdKnI6htGbyDoFciVXhCqYyTUwAhZySYMjFYsl8Krk&#10;1x9UvwAAAP//AwBQSwECLQAUAAYACAAAACEAtoM4kv4AAADhAQAAEwAAAAAAAAAAAAAAAAAAAAAA&#10;W0NvbnRlbnRfVHlwZXNdLnhtbFBLAQItABQABgAIAAAAIQA4/SH/1gAAAJQBAAALAAAAAAAAAAAA&#10;AAAAAC8BAABfcmVscy8ucmVsc1BLAQItABQABgAIAAAAIQDdXK1zbgIAAOoEAAAOAAAAAAAAAAAA&#10;AAAAAC4CAABkcnMvZTJvRG9jLnhtbFBLAQItABQABgAIAAAAIQBpDpH74AAAAAkBAAAPAAAAAAAA&#10;AAAAAAAAAMgEAABkcnMvZG93bnJldi54bWxQSwUGAAAAAAQABADzAAAA1Q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午前</w:t>
            </w:r>
            <w:r w:rsidR="00300D6C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午前</w:t>
            </w:r>
          </w:p>
          <w:p w:rsidR="00300D6C" w:rsidRDefault="00300D6C" w:rsidP="00B9184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50" w:firstLine="110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・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９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時　</w:t>
            </w: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００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分から　</w:t>
            </w:r>
            <w:r w:rsidR="00B9184B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・</w:t>
            </w:r>
            <w:r w:rsidR="00883033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</w:t>
            </w:r>
            <w:r w:rsidR="00B9184B">
              <w:rPr>
                <w:rFonts w:ascii="ＭＳ 明朝" w:hAnsi="ＭＳ 明朝" w:cs="MS-Mincho" w:hint="eastAsia"/>
                <w:color w:val="FF0000"/>
                <w:sz w:val="22"/>
                <w:szCs w:val="22"/>
              </w:rPr>
              <w:t>１１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時　</w:t>
            </w: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００</w:t>
            </w:r>
            <w:r w:rsidR="00733FAE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分まで</w:t>
            </w:r>
          </w:p>
          <w:p w:rsidR="008228A5" w:rsidRDefault="00B9184B" w:rsidP="00B9184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</w:t>
            </w:r>
            <w:r w:rsidR="00300D6C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後　　　　　　　　　　</w:t>
            </w: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>午後</w:t>
            </w:r>
          </w:p>
        </w:tc>
      </w:tr>
      <w:tr w:rsidR="008228A5" w:rsidTr="00D51513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不在者投票予定場所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（建物名・室名等）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8228A5" w:rsidRPr="00733FAE" w:rsidRDefault="00300D6C" w:rsidP="00D51513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○○病院１階　○○ルーム</w:t>
            </w:r>
          </w:p>
        </w:tc>
      </w:tr>
      <w:tr w:rsidR="008228A5" w:rsidTr="00D51513">
        <w:trPr>
          <w:trHeight w:val="73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不在者投票予定者数</w:t>
            </w:r>
          </w:p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（見込数）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8228A5" w:rsidRDefault="00300D6C" w:rsidP="00D51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約　</w:t>
            </w: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２０</w:t>
            </w:r>
            <w:r w:rsidR="008228A5">
              <w:rPr>
                <w:rFonts w:ascii="ＭＳ 明朝" w:hAnsi="ＭＳ 明朝" w:cs="MS-Mincho" w:hint="eastAsia"/>
                <w:color w:val="000000"/>
                <w:sz w:val="22"/>
                <w:szCs w:val="22"/>
              </w:rPr>
              <w:t xml:space="preserve">　名</w:t>
            </w:r>
          </w:p>
        </w:tc>
      </w:tr>
      <w:tr w:rsidR="008228A5" w:rsidTr="00D51513">
        <w:trPr>
          <w:trHeight w:val="737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8A5" w:rsidRPr="008228A5" w:rsidRDefault="008228A5" w:rsidP="00D515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/>
                <w:sz w:val="22"/>
                <w:szCs w:val="22"/>
              </w:rPr>
            </w:pPr>
            <w:r w:rsidRPr="008228A5">
              <w:rPr>
                <w:rFonts w:ascii="ＭＳ ゴシック" w:eastAsia="ＭＳ ゴシック" w:hAnsi="ＭＳ ゴシック" w:cs="MS-Mincho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5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28A5" w:rsidRPr="00733FAE" w:rsidRDefault="00733FAE" w:rsidP="00D51513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/>
                <w:sz w:val="22"/>
                <w:szCs w:val="22"/>
              </w:rPr>
            </w:pPr>
            <w:r w:rsidRPr="00F032BB">
              <w:rPr>
                <w:rFonts w:asciiTheme="majorEastAsia" w:eastAsiaTheme="majorEastAsia" w:hAnsiTheme="majorEastAsia" w:cs="MS-Mincho" w:hint="eastAsia"/>
                <w:color w:val="FF0000"/>
                <w:sz w:val="22"/>
                <w:szCs w:val="22"/>
              </w:rPr>
              <w:t>午前８時３０分までに、○○室へお越しください。</w:t>
            </w:r>
          </w:p>
        </w:tc>
      </w:tr>
    </w:tbl>
    <w:p w:rsidR="008228A5" w:rsidRDefault="008228A5" w:rsidP="008228A5">
      <w:pPr>
        <w:wordWrap w:val="0"/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  <w:szCs w:val="22"/>
        </w:rPr>
      </w:pPr>
    </w:p>
    <w:p w:rsidR="008228A5" w:rsidRDefault="00DF3EF7" w:rsidP="00DF75D5">
      <w:pPr>
        <w:wordWrap w:val="0"/>
        <w:autoSpaceDE w:val="0"/>
        <w:autoSpaceDN w:val="0"/>
        <w:adjustRightInd w:val="0"/>
        <w:ind w:left="220" w:right="-1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</w:t>
      </w:r>
      <w:r w:rsidR="008228A5">
        <w:rPr>
          <w:rFonts w:ascii="ＭＳ 明朝" w:hAnsi="ＭＳ 明朝" w:cs="MS-Mincho" w:hint="eastAsia"/>
          <w:color w:val="000000"/>
          <w:sz w:val="22"/>
          <w:szCs w:val="22"/>
        </w:rPr>
        <w:t>派遣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を依頼</w:t>
      </w:r>
      <w:r w:rsidR="008228A5">
        <w:rPr>
          <w:rFonts w:ascii="ＭＳ 明朝" w:hAnsi="ＭＳ 明朝" w:cs="MS-Mincho" w:hint="eastAsia"/>
          <w:color w:val="000000"/>
          <w:sz w:val="22"/>
          <w:szCs w:val="22"/>
        </w:rPr>
        <w:t>された場合においても、日程調整の結果等により、立会人を派遣できない場合もありますので、あらかじめご了承ください。</w:t>
      </w:r>
    </w:p>
    <w:p w:rsidR="008228A5" w:rsidRDefault="008228A5" w:rsidP="00DF75D5">
      <w:pPr>
        <w:wordWrap w:val="0"/>
        <w:autoSpaceDE w:val="0"/>
        <w:autoSpaceDN w:val="0"/>
        <w:adjustRightInd w:val="0"/>
        <w:ind w:left="220" w:right="-1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外部立会人の派遣を受ける場合においても、不在者投票管理者において、これとは別に、１人以上の投票立会人を選任してください。</w:t>
      </w:r>
    </w:p>
    <w:p w:rsidR="002D18B5" w:rsidRDefault="008228A5" w:rsidP="00DF75D5">
      <w:pPr>
        <w:wordWrap w:val="0"/>
        <w:autoSpaceDE w:val="0"/>
        <w:autoSpaceDN w:val="0"/>
        <w:adjustRightInd w:val="0"/>
        <w:ind w:left="220" w:right="-1" w:hangingChars="100" w:hanging="220"/>
        <w:rPr>
          <w:rFonts w:ascii="ＭＳ 明朝" w:hAnsi="ＭＳ 明朝" w:cs="MS-Mincho"/>
          <w:color w:val="000000"/>
          <w:sz w:val="22"/>
          <w:szCs w:val="22"/>
        </w:rPr>
      </w:pPr>
      <w:r>
        <w:rPr>
          <w:rFonts w:ascii="ＭＳ 明朝" w:hAnsi="ＭＳ 明朝" w:cs="MS-Mincho" w:hint="eastAsia"/>
          <w:color w:val="000000"/>
          <w:sz w:val="22"/>
          <w:szCs w:val="22"/>
        </w:rPr>
        <w:t>※　外部立会人の派遣を依頼する場合は、本依頼書を</w:t>
      </w:r>
      <w:r w:rsidR="00143149">
        <w:rPr>
          <w:rFonts w:ascii="ＭＳ 明朝" w:hAnsi="ＭＳ 明朝" w:cs="MS-Mincho" w:hint="eastAsia"/>
          <w:color w:val="FF0000"/>
          <w:sz w:val="22"/>
          <w:szCs w:val="22"/>
        </w:rPr>
        <w:t>実施予定日の１０日前</w:t>
      </w:r>
      <w:r>
        <w:rPr>
          <w:rFonts w:ascii="ＭＳ 明朝" w:hAnsi="ＭＳ 明朝" w:cs="MS-Mincho" w:hint="eastAsia"/>
          <w:color w:val="000000"/>
          <w:sz w:val="22"/>
          <w:szCs w:val="22"/>
        </w:rPr>
        <w:t>までに選挙管理委員会事務局へ提出してください</w:t>
      </w:r>
      <w:r w:rsidR="00255B92">
        <w:rPr>
          <w:rFonts w:ascii="ＭＳ 明朝" w:hAnsi="ＭＳ 明朝" w:cs="MS-Mincho" w:hint="eastAsia"/>
          <w:color w:val="000000"/>
          <w:sz w:val="22"/>
          <w:szCs w:val="22"/>
        </w:rPr>
        <w:t>。</w:t>
      </w:r>
    </w:p>
    <w:p w:rsidR="00DF75D5" w:rsidRPr="00143149" w:rsidRDefault="00DF75D5" w:rsidP="00185B28">
      <w:pPr>
        <w:autoSpaceDE w:val="0"/>
        <w:autoSpaceDN w:val="0"/>
        <w:adjustRightInd w:val="0"/>
        <w:ind w:left="240" w:hangingChars="100" w:hanging="240"/>
        <w:jc w:val="center"/>
        <w:rPr>
          <w:rFonts w:ascii="ＭＳ 明朝" w:hAnsi="ＭＳ 明朝"/>
          <w:sz w:val="24"/>
        </w:rPr>
      </w:pPr>
    </w:p>
    <w:sectPr w:rsidR="00DF75D5" w:rsidRPr="00143149" w:rsidSect="000C1FAF">
      <w:pgSz w:w="11906" w:h="16838" w:code="9"/>
      <w:pgMar w:top="1701" w:right="1701" w:bottom="1701" w:left="1701" w:header="567" w:footer="284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75" w:rsidRDefault="005E3275" w:rsidP="009A5C2B">
      <w:r>
        <w:separator/>
      </w:r>
    </w:p>
  </w:endnote>
  <w:endnote w:type="continuationSeparator" w:id="0">
    <w:p w:rsidR="005E3275" w:rsidRDefault="005E3275" w:rsidP="009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75" w:rsidRDefault="005E3275" w:rsidP="009A5C2B">
      <w:r>
        <w:separator/>
      </w:r>
    </w:p>
  </w:footnote>
  <w:footnote w:type="continuationSeparator" w:id="0">
    <w:p w:rsidR="005E3275" w:rsidRDefault="005E3275" w:rsidP="009A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686"/>
    <w:multiLevelType w:val="hybridMultilevel"/>
    <w:tmpl w:val="04F21148"/>
    <w:lvl w:ilvl="0" w:tplc="E5EEA296">
      <w:start w:val="1"/>
      <w:numFmt w:val="irohaFullWidth"/>
      <w:lvlText w:val="（%1）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1" w15:restartNumberingAfterBreak="0">
    <w:nsid w:val="0D6A4DCB"/>
    <w:multiLevelType w:val="hybridMultilevel"/>
    <w:tmpl w:val="07382C48"/>
    <w:lvl w:ilvl="0" w:tplc="D4FE9C5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86BC7"/>
    <w:multiLevelType w:val="hybridMultilevel"/>
    <w:tmpl w:val="8EA61850"/>
    <w:lvl w:ilvl="0" w:tplc="28DE55B6">
      <w:start w:val="1"/>
      <w:numFmt w:val="aiueoFullWidth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27A4881"/>
    <w:multiLevelType w:val="hybridMultilevel"/>
    <w:tmpl w:val="FD041480"/>
    <w:lvl w:ilvl="0" w:tplc="A35C68FC">
      <w:start w:val="1"/>
      <w:numFmt w:val="aiueoFullWidth"/>
      <w:lvlText w:val="（%1）"/>
      <w:lvlJc w:val="left"/>
      <w:pPr>
        <w:tabs>
          <w:tab w:val="num" w:pos="1605"/>
        </w:tabs>
        <w:ind w:left="16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2CA91176"/>
    <w:multiLevelType w:val="hybridMultilevel"/>
    <w:tmpl w:val="9D041C70"/>
    <w:lvl w:ilvl="0" w:tplc="602A8D1A">
      <w:start w:val="1"/>
      <w:numFmt w:val="iroha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3A90A1D"/>
    <w:multiLevelType w:val="hybridMultilevel"/>
    <w:tmpl w:val="ED6AAC40"/>
    <w:lvl w:ilvl="0" w:tplc="A0A4241E">
      <w:start w:val="1"/>
      <w:numFmt w:val="aiueoFullWidth"/>
      <w:lvlText w:val="（%1）"/>
      <w:lvlJc w:val="left"/>
      <w:pPr>
        <w:tabs>
          <w:tab w:val="num" w:pos="1476"/>
        </w:tabs>
        <w:ind w:left="147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6" w15:restartNumberingAfterBreak="0">
    <w:nsid w:val="347C3E8F"/>
    <w:multiLevelType w:val="hybridMultilevel"/>
    <w:tmpl w:val="2D34AF78"/>
    <w:lvl w:ilvl="0" w:tplc="238AE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50DDA"/>
    <w:multiLevelType w:val="multilevel"/>
    <w:tmpl w:val="279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7455E"/>
    <w:multiLevelType w:val="hybridMultilevel"/>
    <w:tmpl w:val="BDA26CC2"/>
    <w:lvl w:ilvl="0" w:tplc="27E00C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55188"/>
    <w:multiLevelType w:val="hybridMultilevel"/>
    <w:tmpl w:val="B406D040"/>
    <w:lvl w:ilvl="0" w:tplc="263E856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3341573"/>
    <w:multiLevelType w:val="hybridMultilevel"/>
    <w:tmpl w:val="350679E2"/>
    <w:lvl w:ilvl="0" w:tplc="43DA78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001D5"/>
    <w:multiLevelType w:val="hybridMultilevel"/>
    <w:tmpl w:val="9D347648"/>
    <w:lvl w:ilvl="0" w:tplc="DD20A75A">
      <w:start w:val="24"/>
      <w:numFmt w:val="iroha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78F81A7C"/>
    <w:multiLevelType w:val="hybridMultilevel"/>
    <w:tmpl w:val="F370C300"/>
    <w:lvl w:ilvl="0" w:tplc="0A98D2AE">
      <w:start w:val="1"/>
      <w:numFmt w:val="aiueoFullWidth"/>
      <w:lvlText w:val="（%1）"/>
      <w:lvlJc w:val="left"/>
      <w:pPr>
        <w:tabs>
          <w:tab w:val="num" w:pos="1605"/>
        </w:tabs>
        <w:ind w:left="16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7CED6E31"/>
    <w:multiLevelType w:val="hybridMultilevel"/>
    <w:tmpl w:val="6F462A48"/>
    <w:lvl w:ilvl="0" w:tplc="42A04F9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20D566">
      <w:start w:val="1"/>
      <w:numFmt w:val="aiueoFullWidth"/>
      <w:lvlText w:val="（%2）"/>
      <w:lvlJc w:val="left"/>
      <w:pPr>
        <w:tabs>
          <w:tab w:val="num" w:pos="2010"/>
        </w:tabs>
        <w:ind w:left="2010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4"/>
    <w:rsid w:val="00004645"/>
    <w:rsid w:val="0001263F"/>
    <w:rsid w:val="00014374"/>
    <w:rsid w:val="000144A4"/>
    <w:rsid w:val="00014875"/>
    <w:rsid w:val="00016E00"/>
    <w:rsid w:val="00016EEA"/>
    <w:rsid w:val="0003537B"/>
    <w:rsid w:val="000365EE"/>
    <w:rsid w:val="00042A43"/>
    <w:rsid w:val="00067F53"/>
    <w:rsid w:val="000A0D3F"/>
    <w:rsid w:val="000A764B"/>
    <w:rsid w:val="000A78B4"/>
    <w:rsid w:val="000C1FAF"/>
    <w:rsid w:val="000D1658"/>
    <w:rsid w:val="000D6D3E"/>
    <w:rsid w:val="000F2ECD"/>
    <w:rsid w:val="000F3030"/>
    <w:rsid w:val="00102223"/>
    <w:rsid w:val="00104200"/>
    <w:rsid w:val="00112947"/>
    <w:rsid w:val="00135396"/>
    <w:rsid w:val="00143149"/>
    <w:rsid w:val="00147764"/>
    <w:rsid w:val="00154B54"/>
    <w:rsid w:val="00157874"/>
    <w:rsid w:val="00165EF8"/>
    <w:rsid w:val="00175374"/>
    <w:rsid w:val="001755BD"/>
    <w:rsid w:val="00175A29"/>
    <w:rsid w:val="001820C4"/>
    <w:rsid w:val="00183220"/>
    <w:rsid w:val="00183C07"/>
    <w:rsid w:val="00185B28"/>
    <w:rsid w:val="00190DB2"/>
    <w:rsid w:val="00193514"/>
    <w:rsid w:val="001A3041"/>
    <w:rsid w:val="001A573C"/>
    <w:rsid w:val="001A6364"/>
    <w:rsid w:val="001A6C3B"/>
    <w:rsid w:val="001B5DE8"/>
    <w:rsid w:val="001C5E8E"/>
    <w:rsid w:val="001D1845"/>
    <w:rsid w:val="001D2437"/>
    <w:rsid w:val="001E62E0"/>
    <w:rsid w:val="001F4B2A"/>
    <w:rsid w:val="0021171F"/>
    <w:rsid w:val="0021467A"/>
    <w:rsid w:val="0021769F"/>
    <w:rsid w:val="00217BD6"/>
    <w:rsid w:val="002322B4"/>
    <w:rsid w:val="00237C48"/>
    <w:rsid w:val="00251A30"/>
    <w:rsid w:val="00255B92"/>
    <w:rsid w:val="00256935"/>
    <w:rsid w:val="00275D61"/>
    <w:rsid w:val="00286F4E"/>
    <w:rsid w:val="00292420"/>
    <w:rsid w:val="002A06A3"/>
    <w:rsid w:val="002A306F"/>
    <w:rsid w:val="002B2472"/>
    <w:rsid w:val="002C0E78"/>
    <w:rsid w:val="002D18B5"/>
    <w:rsid w:val="002E13DD"/>
    <w:rsid w:val="002F14D0"/>
    <w:rsid w:val="002F19AB"/>
    <w:rsid w:val="00300D6C"/>
    <w:rsid w:val="00304973"/>
    <w:rsid w:val="003069B6"/>
    <w:rsid w:val="00313626"/>
    <w:rsid w:val="0031485F"/>
    <w:rsid w:val="003233F5"/>
    <w:rsid w:val="00330D34"/>
    <w:rsid w:val="003453D2"/>
    <w:rsid w:val="00347707"/>
    <w:rsid w:val="00357576"/>
    <w:rsid w:val="003600C0"/>
    <w:rsid w:val="0037514E"/>
    <w:rsid w:val="00375229"/>
    <w:rsid w:val="0038351E"/>
    <w:rsid w:val="003928BA"/>
    <w:rsid w:val="003B5051"/>
    <w:rsid w:val="003B617C"/>
    <w:rsid w:val="003B7F31"/>
    <w:rsid w:val="003C34E9"/>
    <w:rsid w:val="003D1A36"/>
    <w:rsid w:val="003E7264"/>
    <w:rsid w:val="003F0832"/>
    <w:rsid w:val="0040081F"/>
    <w:rsid w:val="004038E4"/>
    <w:rsid w:val="0040426F"/>
    <w:rsid w:val="00414D42"/>
    <w:rsid w:val="00415119"/>
    <w:rsid w:val="0042210A"/>
    <w:rsid w:val="00434DC7"/>
    <w:rsid w:val="00451341"/>
    <w:rsid w:val="004574F8"/>
    <w:rsid w:val="0046372A"/>
    <w:rsid w:val="00463ED3"/>
    <w:rsid w:val="00471F8D"/>
    <w:rsid w:val="00475836"/>
    <w:rsid w:val="00485F55"/>
    <w:rsid w:val="00491515"/>
    <w:rsid w:val="00492A92"/>
    <w:rsid w:val="004A5D9C"/>
    <w:rsid w:val="004B594C"/>
    <w:rsid w:val="004B6E77"/>
    <w:rsid w:val="004B78A0"/>
    <w:rsid w:val="004D32D7"/>
    <w:rsid w:val="004E3964"/>
    <w:rsid w:val="004E6859"/>
    <w:rsid w:val="004F0533"/>
    <w:rsid w:val="005025AA"/>
    <w:rsid w:val="005028A8"/>
    <w:rsid w:val="005042CE"/>
    <w:rsid w:val="00523103"/>
    <w:rsid w:val="00523F25"/>
    <w:rsid w:val="00526DFD"/>
    <w:rsid w:val="0053237D"/>
    <w:rsid w:val="005439CD"/>
    <w:rsid w:val="0054465F"/>
    <w:rsid w:val="00547AC2"/>
    <w:rsid w:val="00553EFE"/>
    <w:rsid w:val="00562F08"/>
    <w:rsid w:val="005638DE"/>
    <w:rsid w:val="0057047B"/>
    <w:rsid w:val="00573FA3"/>
    <w:rsid w:val="00577349"/>
    <w:rsid w:val="005913A7"/>
    <w:rsid w:val="005B21DC"/>
    <w:rsid w:val="005B3CBE"/>
    <w:rsid w:val="005C0381"/>
    <w:rsid w:val="005C1C03"/>
    <w:rsid w:val="005D2C94"/>
    <w:rsid w:val="005D6694"/>
    <w:rsid w:val="005E3275"/>
    <w:rsid w:val="005E5849"/>
    <w:rsid w:val="005F39FD"/>
    <w:rsid w:val="006004CD"/>
    <w:rsid w:val="0060609B"/>
    <w:rsid w:val="00610F7B"/>
    <w:rsid w:val="006110B2"/>
    <w:rsid w:val="0062348E"/>
    <w:rsid w:val="006267E6"/>
    <w:rsid w:val="00635D86"/>
    <w:rsid w:val="00641462"/>
    <w:rsid w:val="0064224A"/>
    <w:rsid w:val="00642A0C"/>
    <w:rsid w:val="00643DC9"/>
    <w:rsid w:val="00646E1E"/>
    <w:rsid w:val="0065243C"/>
    <w:rsid w:val="00676622"/>
    <w:rsid w:val="00677EEF"/>
    <w:rsid w:val="0068286E"/>
    <w:rsid w:val="0068618A"/>
    <w:rsid w:val="006913B5"/>
    <w:rsid w:val="00691F2C"/>
    <w:rsid w:val="0069341F"/>
    <w:rsid w:val="006B3D42"/>
    <w:rsid w:val="006C1677"/>
    <w:rsid w:val="006C442F"/>
    <w:rsid w:val="006D171E"/>
    <w:rsid w:val="006D6A9C"/>
    <w:rsid w:val="006E00A6"/>
    <w:rsid w:val="006E7809"/>
    <w:rsid w:val="00720492"/>
    <w:rsid w:val="00721B8B"/>
    <w:rsid w:val="00733FAE"/>
    <w:rsid w:val="00737A4D"/>
    <w:rsid w:val="00757252"/>
    <w:rsid w:val="00760139"/>
    <w:rsid w:val="00771201"/>
    <w:rsid w:val="00777F08"/>
    <w:rsid w:val="007B5AB5"/>
    <w:rsid w:val="007E2888"/>
    <w:rsid w:val="007E4519"/>
    <w:rsid w:val="007E4BF9"/>
    <w:rsid w:val="00804E30"/>
    <w:rsid w:val="008077D9"/>
    <w:rsid w:val="00817801"/>
    <w:rsid w:val="008206D0"/>
    <w:rsid w:val="008228A5"/>
    <w:rsid w:val="00841085"/>
    <w:rsid w:val="008501E9"/>
    <w:rsid w:val="00850F1D"/>
    <w:rsid w:val="008517F3"/>
    <w:rsid w:val="00854BB4"/>
    <w:rsid w:val="00863932"/>
    <w:rsid w:val="00863B8E"/>
    <w:rsid w:val="00871EFF"/>
    <w:rsid w:val="008730D9"/>
    <w:rsid w:val="008732F7"/>
    <w:rsid w:val="00880DCF"/>
    <w:rsid w:val="0088259B"/>
    <w:rsid w:val="00883033"/>
    <w:rsid w:val="00897C38"/>
    <w:rsid w:val="008B0B20"/>
    <w:rsid w:val="008C1768"/>
    <w:rsid w:val="008C7FD3"/>
    <w:rsid w:val="008D2879"/>
    <w:rsid w:val="008D5C2F"/>
    <w:rsid w:val="008E5034"/>
    <w:rsid w:val="008E636B"/>
    <w:rsid w:val="008E7631"/>
    <w:rsid w:val="008F0A11"/>
    <w:rsid w:val="008F195C"/>
    <w:rsid w:val="008F2042"/>
    <w:rsid w:val="0090283D"/>
    <w:rsid w:val="00903671"/>
    <w:rsid w:val="009165E0"/>
    <w:rsid w:val="00923BBE"/>
    <w:rsid w:val="00935E22"/>
    <w:rsid w:val="00940478"/>
    <w:rsid w:val="009469E4"/>
    <w:rsid w:val="00951E4F"/>
    <w:rsid w:val="0095616F"/>
    <w:rsid w:val="00961BCB"/>
    <w:rsid w:val="00967ED6"/>
    <w:rsid w:val="00973C16"/>
    <w:rsid w:val="009747BE"/>
    <w:rsid w:val="009822A8"/>
    <w:rsid w:val="00983CBA"/>
    <w:rsid w:val="009A250F"/>
    <w:rsid w:val="009A5C2B"/>
    <w:rsid w:val="009B0554"/>
    <w:rsid w:val="009B0E05"/>
    <w:rsid w:val="009B3861"/>
    <w:rsid w:val="009B6EF7"/>
    <w:rsid w:val="009C20C0"/>
    <w:rsid w:val="009C7A60"/>
    <w:rsid w:val="009C7F4C"/>
    <w:rsid w:val="009D50E3"/>
    <w:rsid w:val="009D6D4E"/>
    <w:rsid w:val="009F4E80"/>
    <w:rsid w:val="00A12836"/>
    <w:rsid w:val="00A179DD"/>
    <w:rsid w:val="00A25A75"/>
    <w:rsid w:val="00A25E58"/>
    <w:rsid w:val="00A3490D"/>
    <w:rsid w:val="00A37520"/>
    <w:rsid w:val="00A400DC"/>
    <w:rsid w:val="00A422FA"/>
    <w:rsid w:val="00A62427"/>
    <w:rsid w:val="00A64C08"/>
    <w:rsid w:val="00A66E96"/>
    <w:rsid w:val="00A7336B"/>
    <w:rsid w:val="00A7679D"/>
    <w:rsid w:val="00A93355"/>
    <w:rsid w:val="00A94F51"/>
    <w:rsid w:val="00A967DC"/>
    <w:rsid w:val="00AA3F29"/>
    <w:rsid w:val="00AB1D6A"/>
    <w:rsid w:val="00AB4F97"/>
    <w:rsid w:val="00AB69B1"/>
    <w:rsid w:val="00AC207A"/>
    <w:rsid w:val="00AD37DF"/>
    <w:rsid w:val="00AF1F46"/>
    <w:rsid w:val="00AF702E"/>
    <w:rsid w:val="00B21910"/>
    <w:rsid w:val="00B2227E"/>
    <w:rsid w:val="00B2475A"/>
    <w:rsid w:val="00B33C9B"/>
    <w:rsid w:val="00B5239F"/>
    <w:rsid w:val="00B52461"/>
    <w:rsid w:val="00B53927"/>
    <w:rsid w:val="00B65609"/>
    <w:rsid w:val="00B70D0C"/>
    <w:rsid w:val="00B76E43"/>
    <w:rsid w:val="00B8208A"/>
    <w:rsid w:val="00B83780"/>
    <w:rsid w:val="00B9184B"/>
    <w:rsid w:val="00BA3826"/>
    <w:rsid w:val="00BB5389"/>
    <w:rsid w:val="00BB592A"/>
    <w:rsid w:val="00BC1D59"/>
    <w:rsid w:val="00BC6F78"/>
    <w:rsid w:val="00BE13C8"/>
    <w:rsid w:val="00BE46C7"/>
    <w:rsid w:val="00BF63CF"/>
    <w:rsid w:val="00C03FE6"/>
    <w:rsid w:val="00C12CB0"/>
    <w:rsid w:val="00C15EA2"/>
    <w:rsid w:val="00C2112D"/>
    <w:rsid w:val="00C30BDB"/>
    <w:rsid w:val="00C37A0A"/>
    <w:rsid w:val="00C41AEF"/>
    <w:rsid w:val="00C504F4"/>
    <w:rsid w:val="00C52F50"/>
    <w:rsid w:val="00C55D78"/>
    <w:rsid w:val="00C76FDF"/>
    <w:rsid w:val="00CA4334"/>
    <w:rsid w:val="00CA64B8"/>
    <w:rsid w:val="00CE3102"/>
    <w:rsid w:val="00CE37C0"/>
    <w:rsid w:val="00CE3EAD"/>
    <w:rsid w:val="00CE5088"/>
    <w:rsid w:val="00CF5A6D"/>
    <w:rsid w:val="00CF7219"/>
    <w:rsid w:val="00CF73B7"/>
    <w:rsid w:val="00D02A32"/>
    <w:rsid w:val="00D03B75"/>
    <w:rsid w:val="00D2164B"/>
    <w:rsid w:val="00D3171B"/>
    <w:rsid w:val="00D34437"/>
    <w:rsid w:val="00D37F8F"/>
    <w:rsid w:val="00D510BA"/>
    <w:rsid w:val="00D744D3"/>
    <w:rsid w:val="00D85FA7"/>
    <w:rsid w:val="00DA2214"/>
    <w:rsid w:val="00DA2A38"/>
    <w:rsid w:val="00DB0566"/>
    <w:rsid w:val="00DB4D7E"/>
    <w:rsid w:val="00DC0656"/>
    <w:rsid w:val="00DC27FF"/>
    <w:rsid w:val="00DC2AF7"/>
    <w:rsid w:val="00DD07C9"/>
    <w:rsid w:val="00DD5B17"/>
    <w:rsid w:val="00DF048B"/>
    <w:rsid w:val="00DF3EF7"/>
    <w:rsid w:val="00DF75D5"/>
    <w:rsid w:val="00DF79D3"/>
    <w:rsid w:val="00E024EE"/>
    <w:rsid w:val="00E145B1"/>
    <w:rsid w:val="00E23C9A"/>
    <w:rsid w:val="00E24D4E"/>
    <w:rsid w:val="00E74864"/>
    <w:rsid w:val="00E81BC8"/>
    <w:rsid w:val="00E85D67"/>
    <w:rsid w:val="00E86BD9"/>
    <w:rsid w:val="00EA04E4"/>
    <w:rsid w:val="00EA4D3B"/>
    <w:rsid w:val="00EB0579"/>
    <w:rsid w:val="00EB5A1D"/>
    <w:rsid w:val="00EC0589"/>
    <w:rsid w:val="00EC480C"/>
    <w:rsid w:val="00ED3B04"/>
    <w:rsid w:val="00ED715F"/>
    <w:rsid w:val="00EF1A83"/>
    <w:rsid w:val="00EF4B67"/>
    <w:rsid w:val="00EF6672"/>
    <w:rsid w:val="00EF679D"/>
    <w:rsid w:val="00EF6B7F"/>
    <w:rsid w:val="00F022D7"/>
    <w:rsid w:val="00F027F6"/>
    <w:rsid w:val="00F032BB"/>
    <w:rsid w:val="00F17B62"/>
    <w:rsid w:val="00F17C8C"/>
    <w:rsid w:val="00F20842"/>
    <w:rsid w:val="00F23383"/>
    <w:rsid w:val="00F27972"/>
    <w:rsid w:val="00F30743"/>
    <w:rsid w:val="00F40FB8"/>
    <w:rsid w:val="00F502A6"/>
    <w:rsid w:val="00F520BD"/>
    <w:rsid w:val="00F5613B"/>
    <w:rsid w:val="00F60B9B"/>
    <w:rsid w:val="00F74EC6"/>
    <w:rsid w:val="00FA0618"/>
    <w:rsid w:val="00FA08EF"/>
    <w:rsid w:val="00FA2411"/>
    <w:rsid w:val="00FA2C92"/>
    <w:rsid w:val="00FA67F4"/>
    <w:rsid w:val="00FA6FDE"/>
    <w:rsid w:val="00FB1119"/>
    <w:rsid w:val="00FC2266"/>
    <w:rsid w:val="00FD2E06"/>
    <w:rsid w:val="00FE5AAB"/>
    <w:rsid w:val="00FF0010"/>
    <w:rsid w:val="00FF186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A1F8E"/>
  <w15:docId w15:val="{F8D0A467-3EE2-416F-94A4-5C3818A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D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5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935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30BDB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5042CE"/>
  </w:style>
  <w:style w:type="character" w:styleId="a9">
    <w:name w:val="Hyperlink"/>
    <w:basedOn w:val="a0"/>
    <w:uiPriority w:val="99"/>
    <w:unhideWhenUsed/>
    <w:rsid w:val="00FF1869"/>
    <w:rPr>
      <w:color w:val="0000FF"/>
      <w:u w:val="single"/>
    </w:rPr>
  </w:style>
  <w:style w:type="table" w:styleId="aa">
    <w:name w:val="Table Grid"/>
    <w:basedOn w:val="a1"/>
    <w:uiPriority w:val="59"/>
    <w:rsid w:val="00F3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2D18B5"/>
    <w:rPr>
      <w:snapToGrid w:val="0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D18B5"/>
    <w:rPr>
      <w:snapToGrid w:val="0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2D18B5"/>
    <w:pPr>
      <w:ind w:firstLine="119"/>
      <w:jc w:val="center"/>
    </w:pPr>
    <w:rPr>
      <w:rFonts w:ascii="ＭＳ 明朝" w:hAnsi="ＭＳ 明朝" w:cs="MS-Mincho"/>
      <w:snapToGrid/>
      <w:color w:val="000000"/>
      <w:sz w:val="24"/>
    </w:rPr>
  </w:style>
  <w:style w:type="character" w:customStyle="1" w:styleId="ac">
    <w:name w:val="記 (文字)"/>
    <w:basedOn w:val="a0"/>
    <w:link w:val="ab"/>
    <w:rsid w:val="002D18B5"/>
    <w:rPr>
      <w:rFonts w:ascii="ＭＳ 明朝" w:eastAsia="ＭＳ 明朝" w:hAnsi="ＭＳ 明朝" w:cs="MS-Mincho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67F53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6C1677"/>
  </w:style>
  <w:style w:type="character" w:customStyle="1" w:styleId="af">
    <w:name w:val="日付 (文字)"/>
    <w:basedOn w:val="a0"/>
    <w:link w:val="ae"/>
    <w:uiPriority w:val="99"/>
    <w:semiHidden/>
    <w:rsid w:val="006C1677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82CE-4535-4A1E-A6E6-B9AE9FD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1371</Words>
  <Characters>327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基本事項</vt:lpstr>
      <vt:lpstr>１　基本事項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基本事項</dc:title>
  <dc:subject/>
  <dc:creator>123958</dc:creator>
  <cp:keywords/>
  <dc:description/>
  <cp:lastModifiedBy>坂本砂織</cp:lastModifiedBy>
  <cp:revision>15</cp:revision>
  <cp:lastPrinted>2022-12-14T01:10:00Z</cp:lastPrinted>
  <dcterms:created xsi:type="dcterms:W3CDTF">2018-09-10T01:20:00Z</dcterms:created>
  <dcterms:modified xsi:type="dcterms:W3CDTF">2024-02-27T05:03:00Z</dcterms:modified>
</cp:coreProperties>
</file>