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1DEE" w14:textId="32264615" w:rsidR="009627E8" w:rsidRPr="009627E8" w:rsidRDefault="009627E8" w:rsidP="009627E8">
      <w:pPr>
        <w:tabs>
          <w:tab w:val="center" w:pos="4252"/>
          <w:tab w:val="right" w:pos="8504"/>
        </w:tabs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ＭＳ 明朝"/>
          <w:szCs w:val="21"/>
        </w:rPr>
      </w:pPr>
      <w:r w:rsidRPr="009627E8">
        <w:rPr>
          <w:rFonts w:ascii="ＭＳ 明朝" w:eastAsia="ＭＳ 明朝" w:hAnsi="Century" w:cs="ＭＳ 明朝" w:hint="eastAsia"/>
          <w:szCs w:val="21"/>
        </w:rPr>
        <w:t>様式第３号（</w:t>
      </w:r>
      <w:r w:rsidR="00EA4990">
        <w:rPr>
          <w:rFonts w:ascii="ＭＳ 明朝" w:eastAsia="ＭＳ 明朝" w:hAnsi="Century" w:cs="ＭＳ 明朝" w:hint="eastAsia"/>
          <w:szCs w:val="21"/>
        </w:rPr>
        <w:t>規則</w:t>
      </w:r>
      <w:r w:rsidRPr="009627E8">
        <w:rPr>
          <w:rFonts w:ascii="ＭＳ 明朝" w:eastAsia="ＭＳ 明朝" w:hAnsi="Century" w:cs="ＭＳ 明朝" w:hint="eastAsia"/>
          <w:szCs w:val="21"/>
        </w:rPr>
        <w:t>第14条関係）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694"/>
        <w:gridCol w:w="3946"/>
      </w:tblGrid>
      <w:tr w:rsidR="009627E8" w:rsidRPr="009627E8" w14:paraId="7333611F" w14:textId="77777777" w:rsidTr="0030334B">
        <w:trPr>
          <w:cantSplit/>
          <w:trHeight w:val="3500"/>
        </w:trPr>
        <w:tc>
          <w:tcPr>
            <w:tcW w:w="8520" w:type="dxa"/>
            <w:gridSpan w:val="3"/>
          </w:tcPr>
          <w:p w14:paraId="51503469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0CF79137" w14:textId="5692DC56" w:rsidR="009627E8" w:rsidRPr="009627E8" w:rsidRDefault="0016690B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令和</w:t>
            </w:r>
            <w:r w:rsidR="009627E8"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　年　　月　　日</w:t>
            </w:r>
          </w:p>
          <w:p w14:paraId="108AA222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317A99D7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佐世保市長　　　　様</w:t>
            </w:r>
          </w:p>
          <w:p w14:paraId="476C9C61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2CB815D3" w14:textId="582659A3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申請者　</w:t>
            </w:r>
            <w:r w:rsidRPr="009627E8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>住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所　　　</w:t>
            </w:r>
            <w:r w:rsidR="00125FA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14:paraId="2F7BEBF2" w14:textId="75AB3852" w:rsidR="000063BE" w:rsidRDefault="009627E8" w:rsidP="000063BE">
            <w:pPr>
              <w:wordWrap w:val="0"/>
              <w:overflowPunct w:val="0"/>
              <w:autoSpaceDE w:val="0"/>
              <w:autoSpaceDN w:val="0"/>
              <w:ind w:right="1470"/>
              <w:jc w:val="right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>氏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名　　　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  <w:p w14:paraId="2D29F84D" w14:textId="33161C51" w:rsidR="009627E8" w:rsidRPr="009627E8" w:rsidRDefault="009627E8" w:rsidP="000063BE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㊞</w:t>
            </w:r>
          </w:p>
          <w:p w14:paraId="3E2761BD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(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法人にあっては名称及び代表者の氏名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)</w:t>
            </w:r>
          </w:p>
          <w:p w14:paraId="07DD593E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51B5613C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補助金等交付請求書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(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前金払・概算払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)</w:t>
            </w:r>
          </w:p>
          <w:p w14:paraId="3660201A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14:paraId="20BC4F1A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佐世保市補助金等交付規則第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14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条の規定に基づき、次のとおり請求します。</w:t>
            </w:r>
          </w:p>
        </w:tc>
      </w:tr>
      <w:tr w:rsidR="009627E8" w:rsidRPr="009627E8" w14:paraId="7261A076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1521E9CF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1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指令年月日及び指令番号</w:t>
            </w:r>
          </w:p>
        </w:tc>
        <w:tc>
          <w:tcPr>
            <w:tcW w:w="5640" w:type="dxa"/>
            <w:gridSpan w:val="2"/>
            <w:vAlign w:val="center"/>
          </w:tcPr>
          <w:p w14:paraId="5113744D" w14:textId="63A82CE2" w:rsidR="009627E8" w:rsidRPr="009627E8" w:rsidRDefault="000063BE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令和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="005104B6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年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="005104B6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月</w:t>
            </w:r>
            <w:r w:rsidR="005104B6">
              <w:rPr>
                <w:rFonts w:ascii="ＭＳ 明朝" w:eastAsia="ＭＳ 明朝" w:hAnsi="ＭＳ 明朝" w:cs="Times New Roman" w:hint="eastAsia"/>
                <w:szCs w:val="20"/>
              </w:rPr>
              <w:t xml:space="preserve">　 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日付　佐世保市指令</w:t>
            </w:r>
            <w:r w:rsidR="005104B6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市安第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="005104B6">
              <w:rPr>
                <w:rFonts w:ascii="ＭＳ 明朝" w:eastAsia="ＭＳ 明朝" w:hAnsi="ＭＳ 明朝" w:cs="Times New Roman" w:hint="eastAsia"/>
                <w:szCs w:val="20"/>
              </w:rPr>
              <w:t xml:space="preserve">  </w:t>
            </w: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</w:tr>
      <w:tr w:rsidR="009627E8" w:rsidRPr="009627E8" w14:paraId="31B5553F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2655BDB0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2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補助事業等の名称</w:t>
            </w:r>
          </w:p>
        </w:tc>
        <w:tc>
          <w:tcPr>
            <w:tcW w:w="5640" w:type="dxa"/>
            <w:gridSpan w:val="2"/>
            <w:vAlign w:val="center"/>
          </w:tcPr>
          <w:p w14:paraId="425AD54A" w14:textId="015B6B4D" w:rsidR="009627E8" w:rsidRPr="009627E8" w:rsidRDefault="000063BE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8F419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令和</w:t>
            </w:r>
            <w:r w:rsidR="005104B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8F419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年度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佐世保市防犯カメラ設置事業費補助金</w:t>
            </w:r>
          </w:p>
        </w:tc>
      </w:tr>
      <w:tr w:rsidR="009627E8" w:rsidRPr="009627E8" w14:paraId="190E15BF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149411CE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3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補助金等の交付決定額</w:t>
            </w:r>
          </w:p>
        </w:tc>
        <w:tc>
          <w:tcPr>
            <w:tcW w:w="5640" w:type="dxa"/>
            <w:gridSpan w:val="2"/>
            <w:vAlign w:val="center"/>
          </w:tcPr>
          <w:p w14:paraId="0F7BBCFE" w14:textId="43D1D411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9627E8" w:rsidRPr="009627E8" w14:paraId="77667244" w14:textId="77777777" w:rsidTr="0030334B">
        <w:trPr>
          <w:cantSplit/>
          <w:trHeight w:val="1000"/>
        </w:trPr>
        <w:tc>
          <w:tcPr>
            <w:tcW w:w="2880" w:type="dxa"/>
            <w:vAlign w:val="center"/>
          </w:tcPr>
          <w:p w14:paraId="4C650013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4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補助金等の既交付額</w:t>
            </w:r>
          </w:p>
        </w:tc>
        <w:tc>
          <w:tcPr>
            <w:tcW w:w="5640" w:type="dxa"/>
            <w:gridSpan w:val="2"/>
            <w:vAlign w:val="center"/>
          </w:tcPr>
          <w:p w14:paraId="59C0C1E0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　年　　月　　日付け交付　　　　　　　　　</w:t>
            </w:r>
            <w:r w:rsidRPr="009627E8">
              <w:rPr>
                <w:rFonts w:ascii="ＭＳ 明朝" w:eastAsia="ＭＳ 明朝" w:hAnsi="Century" w:cs="ＭＳ 明朝" w:hint="eastAsia"/>
                <w:spacing w:val="94"/>
                <w:szCs w:val="21"/>
              </w:rPr>
              <w:t xml:space="preserve">　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  <w:p w14:paraId="52DA9A92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　年　　月　　日付け交付　　　　　　　　　</w:t>
            </w:r>
            <w:r w:rsidRPr="009627E8">
              <w:rPr>
                <w:rFonts w:ascii="ＭＳ 明朝" w:eastAsia="ＭＳ 明朝" w:hAnsi="Century" w:cs="ＭＳ 明朝" w:hint="eastAsia"/>
                <w:spacing w:val="94"/>
                <w:szCs w:val="21"/>
              </w:rPr>
              <w:t xml:space="preserve">　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  <w:p w14:paraId="2768B7F8" w14:textId="0794E1F8" w:rsidR="009627E8" w:rsidRPr="009627E8" w:rsidRDefault="000063BE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計　　　　　　　　　　</w:t>
            </w:r>
            <w:r w:rsidR="009627E8"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9627E8" w:rsidRPr="009627E8" w14:paraId="63F75BDF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303A9E5A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5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今回交付請求額</w:t>
            </w:r>
          </w:p>
        </w:tc>
        <w:tc>
          <w:tcPr>
            <w:tcW w:w="5640" w:type="dxa"/>
            <w:gridSpan w:val="2"/>
            <w:vAlign w:val="center"/>
          </w:tcPr>
          <w:p w14:paraId="53D9C214" w14:textId="5DFB2A5C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9627E8" w:rsidRPr="009627E8" w14:paraId="48109ADA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238C555A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6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未交付額</w:t>
            </w:r>
          </w:p>
        </w:tc>
        <w:tc>
          <w:tcPr>
            <w:tcW w:w="5640" w:type="dxa"/>
            <w:gridSpan w:val="2"/>
            <w:vAlign w:val="center"/>
          </w:tcPr>
          <w:p w14:paraId="59B32148" w14:textId="3F2E2532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9627E8" w:rsidRPr="009627E8" w14:paraId="5402E7F4" w14:textId="77777777" w:rsidTr="0030334B">
        <w:trPr>
          <w:cantSplit/>
          <w:trHeight w:val="500"/>
        </w:trPr>
        <w:tc>
          <w:tcPr>
            <w:tcW w:w="2880" w:type="dxa"/>
            <w:vAlign w:val="center"/>
          </w:tcPr>
          <w:p w14:paraId="401172EA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7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支払方法</w:t>
            </w:r>
          </w:p>
        </w:tc>
        <w:tc>
          <w:tcPr>
            <w:tcW w:w="5640" w:type="dxa"/>
            <w:gridSpan w:val="2"/>
            <w:vAlign w:val="center"/>
          </w:tcPr>
          <w:p w14:paraId="78724D0D" w14:textId="10C983AD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窓口払い・口座振替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(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>通帳記帳時の請求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No.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　　　　　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</w:tr>
      <w:tr w:rsidR="009627E8" w:rsidRPr="009627E8" w14:paraId="370F5009" w14:textId="77777777" w:rsidTr="000063BE">
        <w:trPr>
          <w:cantSplit/>
          <w:trHeight w:val="451"/>
        </w:trPr>
        <w:tc>
          <w:tcPr>
            <w:tcW w:w="2880" w:type="dxa"/>
            <w:vMerge w:val="restart"/>
            <w:vAlign w:val="center"/>
          </w:tcPr>
          <w:p w14:paraId="0E895BC7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8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口座振替の場合の振込先</w:t>
            </w:r>
          </w:p>
        </w:tc>
        <w:tc>
          <w:tcPr>
            <w:tcW w:w="1694" w:type="dxa"/>
            <w:vAlign w:val="center"/>
          </w:tcPr>
          <w:p w14:paraId="4692967E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銀行名</w:t>
            </w:r>
          </w:p>
        </w:tc>
        <w:tc>
          <w:tcPr>
            <w:tcW w:w="3946" w:type="dxa"/>
            <w:vAlign w:val="center"/>
          </w:tcPr>
          <w:p w14:paraId="00A43845" w14:textId="3CE1129D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27E8" w:rsidRPr="009627E8" w14:paraId="664F2C4E" w14:textId="77777777" w:rsidTr="000063BE">
        <w:trPr>
          <w:cantSplit/>
          <w:trHeight w:val="415"/>
        </w:trPr>
        <w:tc>
          <w:tcPr>
            <w:tcW w:w="2880" w:type="dxa"/>
            <w:vMerge/>
            <w:vAlign w:val="center"/>
          </w:tcPr>
          <w:p w14:paraId="617E401C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36E6B7B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支店名</w:t>
            </w:r>
          </w:p>
        </w:tc>
        <w:tc>
          <w:tcPr>
            <w:tcW w:w="3946" w:type="dxa"/>
            <w:vAlign w:val="center"/>
          </w:tcPr>
          <w:p w14:paraId="7E1E2A71" w14:textId="7ABA83C2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27E8" w:rsidRPr="009627E8" w14:paraId="3241759D" w14:textId="77777777" w:rsidTr="000063BE">
        <w:trPr>
          <w:cantSplit/>
          <w:trHeight w:val="420"/>
        </w:trPr>
        <w:tc>
          <w:tcPr>
            <w:tcW w:w="2880" w:type="dxa"/>
            <w:vMerge/>
            <w:vAlign w:val="center"/>
          </w:tcPr>
          <w:p w14:paraId="0663A4E6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37B9C8FF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口座種別</w:t>
            </w:r>
          </w:p>
        </w:tc>
        <w:tc>
          <w:tcPr>
            <w:tcW w:w="3946" w:type="dxa"/>
            <w:vAlign w:val="center"/>
          </w:tcPr>
          <w:p w14:paraId="6D60B660" w14:textId="6948D7B4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普 通・当 座・その他（　　　　）</w:t>
            </w:r>
          </w:p>
        </w:tc>
      </w:tr>
      <w:tr w:rsidR="009627E8" w:rsidRPr="009627E8" w14:paraId="1FB5A50D" w14:textId="77777777" w:rsidTr="000063BE">
        <w:trPr>
          <w:cantSplit/>
          <w:trHeight w:val="413"/>
        </w:trPr>
        <w:tc>
          <w:tcPr>
            <w:tcW w:w="2880" w:type="dxa"/>
            <w:vMerge/>
            <w:vAlign w:val="center"/>
          </w:tcPr>
          <w:p w14:paraId="1449E1E1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716B200B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口座番号</w:t>
            </w:r>
          </w:p>
        </w:tc>
        <w:tc>
          <w:tcPr>
            <w:tcW w:w="3946" w:type="dxa"/>
            <w:vAlign w:val="center"/>
          </w:tcPr>
          <w:p w14:paraId="35B945C0" w14:textId="150B0541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27E8" w:rsidRPr="009627E8" w14:paraId="765D1534" w14:textId="77777777" w:rsidTr="0030334B">
        <w:trPr>
          <w:cantSplit/>
          <w:trHeight w:val="750"/>
        </w:trPr>
        <w:tc>
          <w:tcPr>
            <w:tcW w:w="2880" w:type="dxa"/>
            <w:vMerge/>
            <w:vAlign w:val="center"/>
          </w:tcPr>
          <w:p w14:paraId="1689B672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3C28FB45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口座名義</w:t>
            </w:r>
          </w:p>
          <w:p w14:paraId="0B3C6754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（カタカナ）</w:t>
            </w:r>
          </w:p>
        </w:tc>
        <w:tc>
          <w:tcPr>
            <w:tcW w:w="3946" w:type="dxa"/>
            <w:vAlign w:val="center"/>
          </w:tcPr>
          <w:p w14:paraId="634616AD" w14:textId="2C3F30C7" w:rsid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  <w:p w14:paraId="2754AC27" w14:textId="60C5402E" w:rsidR="000063BE" w:rsidRPr="009627E8" w:rsidRDefault="000063BE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27E8" w:rsidRPr="009627E8" w14:paraId="7C1F3CEA" w14:textId="77777777" w:rsidTr="009627E8">
        <w:trPr>
          <w:cantSplit/>
          <w:trHeight w:val="699"/>
        </w:trPr>
        <w:tc>
          <w:tcPr>
            <w:tcW w:w="2880" w:type="dxa"/>
            <w:vAlign w:val="center"/>
          </w:tcPr>
          <w:p w14:paraId="6C035F34" w14:textId="77777777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/>
                <w:szCs w:val="21"/>
              </w:rPr>
              <w:t>9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添付書類</w:t>
            </w:r>
          </w:p>
        </w:tc>
        <w:tc>
          <w:tcPr>
            <w:tcW w:w="5640" w:type="dxa"/>
            <w:gridSpan w:val="2"/>
            <w:vAlign w:val="center"/>
          </w:tcPr>
          <w:p w14:paraId="31EDDE78" w14:textId="20B497B3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Times New Roman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①　補助金等交付決定通知書の写し</w:t>
            </w:r>
          </w:p>
          <w:p w14:paraId="0D7C7EF5" w14:textId="4375D70C" w:rsidR="009627E8" w:rsidRPr="009627E8" w:rsidRDefault="009627E8" w:rsidP="009627E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 w:cs="ＭＳ 明朝"/>
                <w:szCs w:val="21"/>
              </w:rPr>
            </w:pPr>
            <w:r w:rsidRPr="009627E8">
              <w:rPr>
                <w:rFonts w:ascii="ＭＳ 明朝" w:eastAsia="ＭＳ 明朝" w:hAnsi="Century" w:cs="ＭＳ 明朝" w:hint="eastAsia"/>
                <w:szCs w:val="21"/>
              </w:rPr>
              <w:t>②　その他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(</w:t>
            </w:r>
            <w:r w:rsidRPr="009627E8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</w:t>
            </w:r>
            <w:r w:rsidRPr="009627E8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</w:tr>
    </w:tbl>
    <w:p w14:paraId="57FFAD74" w14:textId="194B2D86" w:rsidR="00444854" w:rsidRPr="00EC1457" w:rsidRDefault="00444854" w:rsidP="00EC1457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32"/>
          <w:szCs w:val="32"/>
        </w:rPr>
      </w:pPr>
    </w:p>
    <w:sectPr w:rsidR="00444854" w:rsidRPr="00EC1457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5FAC"/>
    <w:rsid w:val="00126E32"/>
    <w:rsid w:val="00134210"/>
    <w:rsid w:val="0014656F"/>
    <w:rsid w:val="00155309"/>
    <w:rsid w:val="001603C4"/>
    <w:rsid w:val="00166017"/>
    <w:rsid w:val="0016690B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61816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4F5B02"/>
    <w:rsid w:val="00503782"/>
    <w:rsid w:val="005104B6"/>
    <w:rsid w:val="00515F3E"/>
    <w:rsid w:val="005330AD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035E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29F9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2025-06-25T00:41:00Z</dcterms:created>
  <dcterms:modified xsi:type="dcterms:W3CDTF">2025-06-25T00:42:00Z</dcterms:modified>
</cp:coreProperties>
</file>