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2A82D" w14:textId="636ACC6E" w:rsidR="00381AC0" w:rsidRPr="0049250F" w:rsidRDefault="00EB064A" w:rsidP="00381AC0">
      <w:pPr>
        <w:autoSpaceDE w:val="0"/>
        <w:autoSpaceDN w:val="0"/>
        <w:adjustRightInd w:val="0"/>
        <w:snapToGrid w:val="0"/>
        <w:spacing w:line="320" w:lineRule="exact"/>
        <w:jc w:val="left"/>
        <w:rPr>
          <w:rFonts w:ascii="ＭＳ 明朝" w:hAnsi="ＭＳ 明朝" w:cs="ＭＳ 明朝"/>
          <w:kern w:val="0"/>
        </w:rPr>
      </w:pPr>
      <w:r w:rsidRPr="0049250F">
        <w:rPr>
          <w:rFonts w:ascii="ＭＳ 明朝" w:hAnsi="ＭＳ 明朝" w:cs="ＭＳ 明朝" w:hint="eastAsia"/>
          <w:kern w:val="0"/>
        </w:rPr>
        <w:t>第</w:t>
      </w:r>
      <w:r w:rsidR="00CF469B" w:rsidRPr="0049250F">
        <w:rPr>
          <w:rFonts w:ascii="ＭＳ 明朝" w:hAnsi="ＭＳ 明朝" w:cs="ＭＳ 明朝" w:hint="eastAsia"/>
          <w:kern w:val="0"/>
        </w:rPr>
        <w:t>１０</w:t>
      </w:r>
      <w:r w:rsidRPr="0049250F">
        <w:rPr>
          <w:rFonts w:ascii="ＭＳ 明朝" w:hAnsi="ＭＳ 明朝" w:cs="ＭＳ 明朝" w:hint="eastAsia"/>
          <w:kern w:val="0"/>
        </w:rPr>
        <w:t>号様式（第１</w:t>
      </w:r>
      <w:r w:rsidR="00E00D2E" w:rsidRPr="0049250F">
        <w:rPr>
          <w:rFonts w:ascii="ＭＳ 明朝" w:hAnsi="ＭＳ 明朝" w:cs="ＭＳ 明朝" w:hint="eastAsia"/>
          <w:kern w:val="0"/>
        </w:rPr>
        <w:t>０</w:t>
      </w:r>
      <w:r w:rsidRPr="0049250F">
        <w:rPr>
          <w:rFonts w:ascii="ＭＳ 明朝" w:hAnsi="ＭＳ 明朝" w:cs="ＭＳ 明朝" w:hint="eastAsia"/>
          <w:kern w:val="0"/>
        </w:rPr>
        <w:t>条関係</w:t>
      </w:r>
      <w:r w:rsidR="00381AC0" w:rsidRPr="0049250F">
        <w:rPr>
          <w:rFonts w:ascii="ＭＳ 明朝" w:hAnsi="ＭＳ 明朝" w:cs="ＭＳ 明朝" w:hint="eastAsia"/>
          <w:kern w:val="0"/>
        </w:rPr>
        <w:t>）</w:t>
      </w:r>
    </w:p>
    <w:p w14:paraId="26DA7E05" w14:textId="77777777" w:rsidR="00381AC0" w:rsidRPr="0049250F" w:rsidRDefault="00381AC0" w:rsidP="00381AC0">
      <w:pPr>
        <w:autoSpaceDE w:val="0"/>
        <w:autoSpaceDN w:val="0"/>
        <w:adjustRightInd w:val="0"/>
        <w:snapToGrid w:val="0"/>
        <w:spacing w:line="320" w:lineRule="exact"/>
        <w:jc w:val="left"/>
        <w:rPr>
          <w:rFonts w:ascii="ＭＳ 明朝" w:cs="Times New Roman"/>
          <w:kern w:val="0"/>
        </w:rPr>
      </w:pPr>
    </w:p>
    <w:p w14:paraId="27215E15" w14:textId="14ED6574" w:rsidR="00381AC0" w:rsidRPr="0049250F" w:rsidRDefault="00B52469" w:rsidP="00381AC0">
      <w:pPr>
        <w:autoSpaceDE w:val="0"/>
        <w:autoSpaceDN w:val="0"/>
        <w:adjustRightInd w:val="0"/>
        <w:snapToGrid w:val="0"/>
        <w:spacing w:line="320" w:lineRule="exact"/>
        <w:jc w:val="center"/>
        <w:rPr>
          <w:rFonts w:ascii="ＭＳ 明朝" w:hAnsi="ＭＳ 明朝" w:cs="ＭＳ 明朝"/>
          <w:kern w:val="0"/>
        </w:rPr>
      </w:pPr>
      <w:r w:rsidRPr="0049250F">
        <w:rPr>
          <w:rFonts w:ascii="ＭＳ 明朝" w:hAnsi="ＭＳ 明朝" w:cs="ＭＳ 明朝" w:hint="eastAsia"/>
          <w:kern w:val="0"/>
        </w:rPr>
        <w:t>取</w:t>
      </w:r>
      <w:r w:rsidR="00227B07" w:rsidRPr="0049250F">
        <w:rPr>
          <w:rFonts w:ascii="ＭＳ 明朝" w:hAnsi="ＭＳ 明朝" w:cs="ＭＳ 明朝" w:hint="eastAsia"/>
          <w:kern w:val="0"/>
        </w:rPr>
        <w:t>り</w:t>
      </w:r>
      <w:r w:rsidRPr="0049250F">
        <w:rPr>
          <w:rFonts w:ascii="ＭＳ 明朝" w:hAnsi="ＭＳ 明朝" w:cs="ＭＳ 明朝" w:hint="eastAsia"/>
          <w:kern w:val="0"/>
        </w:rPr>
        <w:t>止め</w:t>
      </w:r>
      <w:r w:rsidR="00381AC0" w:rsidRPr="0049250F">
        <w:rPr>
          <w:rFonts w:ascii="ＭＳ 明朝" w:hAnsi="ＭＳ 明朝" w:cs="ＭＳ 明朝" w:hint="eastAsia"/>
          <w:kern w:val="0"/>
        </w:rPr>
        <w:t>届</w:t>
      </w:r>
    </w:p>
    <w:p w14:paraId="4623246B" w14:textId="77777777" w:rsidR="00381AC0" w:rsidRPr="0049250F" w:rsidRDefault="00381AC0" w:rsidP="00381AC0">
      <w:pPr>
        <w:autoSpaceDE w:val="0"/>
        <w:autoSpaceDN w:val="0"/>
        <w:adjustRightInd w:val="0"/>
        <w:snapToGrid w:val="0"/>
        <w:spacing w:line="320" w:lineRule="exact"/>
        <w:ind w:left="3588"/>
        <w:jc w:val="left"/>
        <w:rPr>
          <w:rFonts w:ascii="ＭＳ 明朝" w:cs="Times New Roman"/>
          <w:kern w:val="0"/>
        </w:rPr>
      </w:pPr>
    </w:p>
    <w:p w14:paraId="4D390013" w14:textId="77777777" w:rsidR="00381AC0" w:rsidRPr="0049250F" w:rsidRDefault="00381AC0" w:rsidP="003C6669">
      <w:pPr>
        <w:autoSpaceDE w:val="0"/>
        <w:autoSpaceDN w:val="0"/>
        <w:adjustRightInd w:val="0"/>
        <w:snapToGrid w:val="0"/>
        <w:spacing w:line="320" w:lineRule="exact"/>
        <w:ind w:left="631" w:firstLine="6965"/>
        <w:jc w:val="right"/>
        <w:rPr>
          <w:rFonts w:ascii="ＭＳ 明朝" w:hAnsi="ＭＳ 明朝" w:cs="ＭＳ 明朝"/>
          <w:kern w:val="0"/>
        </w:rPr>
      </w:pPr>
      <w:r w:rsidRPr="0049250F">
        <w:rPr>
          <w:rFonts w:ascii="ＭＳ 明朝" w:hAnsi="ＭＳ 明朝" w:cs="ＭＳ 明朝" w:hint="eastAsia"/>
          <w:kern w:val="0"/>
        </w:rPr>
        <w:t>年</w:t>
      </w:r>
      <w:r w:rsidRPr="0049250F">
        <w:rPr>
          <w:rFonts w:ascii="ＭＳ 明朝" w:hAnsi="ＭＳ 明朝" w:cs="ＭＳ 明朝"/>
          <w:kern w:val="0"/>
        </w:rPr>
        <w:t xml:space="preserve"> </w:t>
      </w:r>
      <w:r w:rsidR="003C6669" w:rsidRPr="0049250F">
        <w:rPr>
          <w:rFonts w:ascii="ＭＳ 明朝" w:hAnsi="ＭＳ 明朝" w:cs="ＭＳ 明朝" w:hint="eastAsia"/>
          <w:kern w:val="0"/>
        </w:rPr>
        <w:t xml:space="preserve">　</w:t>
      </w:r>
      <w:r w:rsidRPr="0049250F">
        <w:rPr>
          <w:rFonts w:ascii="ＭＳ 明朝" w:hAnsi="ＭＳ 明朝" w:cs="ＭＳ 明朝" w:hint="eastAsia"/>
          <w:kern w:val="0"/>
        </w:rPr>
        <w:t>月</w:t>
      </w:r>
      <w:r w:rsidR="003C6669" w:rsidRPr="0049250F">
        <w:rPr>
          <w:rFonts w:ascii="ＭＳ 明朝" w:hAnsi="ＭＳ 明朝" w:cs="ＭＳ 明朝" w:hint="eastAsia"/>
          <w:kern w:val="0"/>
        </w:rPr>
        <w:t xml:space="preserve">　</w:t>
      </w:r>
      <w:r w:rsidRPr="0049250F">
        <w:rPr>
          <w:rFonts w:ascii="ＭＳ 明朝" w:hAnsi="ＭＳ 明朝" w:cs="ＭＳ 明朝"/>
          <w:kern w:val="0"/>
        </w:rPr>
        <w:t xml:space="preserve"> </w:t>
      </w:r>
      <w:r w:rsidRPr="0049250F">
        <w:rPr>
          <w:rFonts w:ascii="ＭＳ 明朝" w:hAnsi="ＭＳ 明朝" w:cs="ＭＳ 明朝" w:hint="eastAsia"/>
          <w:kern w:val="0"/>
        </w:rPr>
        <w:t>日</w:t>
      </w:r>
    </w:p>
    <w:p w14:paraId="1EC4C5A0" w14:textId="77777777" w:rsidR="00381AC0" w:rsidRPr="0049250F" w:rsidRDefault="00381AC0" w:rsidP="00381AC0">
      <w:pPr>
        <w:autoSpaceDE w:val="0"/>
        <w:autoSpaceDN w:val="0"/>
        <w:adjustRightInd w:val="0"/>
        <w:snapToGrid w:val="0"/>
        <w:spacing w:line="320" w:lineRule="exact"/>
        <w:ind w:left="631" w:firstLine="6965"/>
        <w:jc w:val="left"/>
        <w:rPr>
          <w:rFonts w:ascii="ＭＳ 明朝" w:hAnsi="ＭＳ 明朝" w:cs="ＭＳ 明朝"/>
          <w:kern w:val="0"/>
        </w:rPr>
      </w:pPr>
    </w:p>
    <w:p w14:paraId="7DDE541A" w14:textId="77777777" w:rsidR="00381AC0" w:rsidRPr="0049250F" w:rsidRDefault="00381AC0" w:rsidP="00381AC0">
      <w:pPr>
        <w:autoSpaceDE w:val="0"/>
        <w:autoSpaceDN w:val="0"/>
        <w:adjustRightInd w:val="0"/>
        <w:snapToGrid w:val="0"/>
        <w:spacing w:line="320" w:lineRule="exact"/>
        <w:ind w:left="631" w:hanging="631"/>
        <w:jc w:val="left"/>
        <w:rPr>
          <w:rFonts w:ascii="ＭＳ 明朝" w:hAnsi="ＭＳ 明朝" w:cs="ＭＳ 明朝"/>
          <w:kern w:val="0"/>
        </w:rPr>
      </w:pPr>
      <w:r w:rsidRPr="0049250F">
        <w:rPr>
          <w:rFonts w:ascii="ＭＳ 明朝" w:hAnsi="ＭＳ 明朝" w:cs="ＭＳ 明朝" w:hint="eastAsia"/>
          <w:kern w:val="0"/>
        </w:rPr>
        <w:t>所管行政庁</w:t>
      </w:r>
    </w:p>
    <w:p w14:paraId="554D6680" w14:textId="77777777" w:rsidR="00381AC0" w:rsidRPr="0049250F" w:rsidRDefault="00381AC0" w:rsidP="00381AC0">
      <w:pPr>
        <w:autoSpaceDE w:val="0"/>
        <w:autoSpaceDN w:val="0"/>
        <w:adjustRightInd w:val="0"/>
        <w:snapToGrid w:val="0"/>
        <w:spacing w:line="320" w:lineRule="exact"/>
        <w:ind w:left="631" w:hanging="631"/>
        <w:jc w:val="left"/>
        <w:rPr>
          <w:rFonts w:ascii="ＭＳ 明朝" w:hAnsi="ＭＳ 明朝" w:cs="ＭＳ 明朝"/>
          <w:kern w:val="0"/>
        </w:rPr>
      </w:pPr>
      <w:r w:rsidRPr="0049250F">
        <w:rPr>
          <w:rFonts w:ascii="ＭＳ 明朝" w:hAnsi="ＭＳ 明朝" w:cs="ＭＳ 明朝" w:hint="eastAsia"/>
          <w:kern w:val="0"/>
        </w:rPr>
        <w:t xml:space="preserve">佐世保市長　</w:t>
      </w:r>
      <w:r w:rsidRPr="0049250F">
        <w:rPr>
          <w:rFonts w:ascii="ＭＳ 明朝" w:hAnsi="ＭＳ 明朝" w:cs="ＭＳ 明朝"/>
          <w:kern w:val="0"/>
        </w:rPr>
        <w:t xml:space="preserve"> </w:t>
      </w:r>
      <w:r w:rsidRPr="0049250F">
        <w:rPr>
          <w:rFonts w:ascii="ＭＳ 明朝" w:hAnsi="ＭＳ 明朝" w:cs="ＭＳ 明朝" w:hint="eastAsia"/>
          <w:kern w:val="0"/>
        </w:rPr>
        <w:t>様</w:t>
      </w:r>
    </w:p>
    <w:p w14:paraId="15621C7C" w14:textId="77777777" w:rsidR="00381AC0" w:rsidRPr="0049250F" w:rsidRDefault="00381AC0" w:rsidP="00381AC0">
      <w:pPr>
        <w:autoSpaceDE w:val="0"/>
        <w:autoSpaceDN w:val="0"/>
        <w:adjustRightInd w:val="0"/>
        <w:snapToGrid w:val="0"/>
        <w:spacing w:line="320" w:lineRule="exact"/>
        <w:ind w:left="631" w:hanging="631"/>
        <w:jc w:val="left"/>
        <w:rPr>
          <w:rFonts w:ascii="ＭＳ 明朝" w:cs="Times New Roman"/>
          <w:kern w:val="0"/>
        </w:rPr>
      </w:pPr>
    </w:p>
    <w:p w14:paraId="6FEB8EAC" w14:textId="77777777" w:rsidR="00381AC0" w:rsidRPr="0049250F" w:rsidRDefault="00381AC0" w:rsidP="00381AC0">
      <w:pPr>
        <w:autoSpaceDE w:val="0"/>
        <w:autoSpaceDN w:val="0"/>
        <w:adjustRightInd w:val="0"/>
        <w:snapToGrid w:val="0"/>
        <w:spacing w:line="320" w:lineRule="exact"/>
        <w:ind w:left="4865" w:firstLineChars="100" w:firstLine="210"/>
        <w:jc w:val="left"/>
        <w:rPr>
          <w:rFonts w:ascii="ＭＳ 明朝" w:cs="Times New Roman"/>
          <w:kern w:val="0"/>
        </w:rPr>
      </w:pPr>
      <w:r w:rsidRPr="0049250F">
        <w:rPr>
          <w:rFonts w:ascii="ＭＳ 明朝" w:hAnsi="ＭＳ 明朝" w:cs="ＭＳ 明朝" w:hint="eastAsia"/>
          <w:kern w:val="0"/>
        </w:rPr>
        <w:t>提出者住所</w:t>
      </w:r>
    </w:p>
    <w:p w14:paraId="3ACD3D38" w14:textId="4B8701D7" w:rsidR="00381AC0" w:rsidRPr="0049250F" w:rsidRDefault="00381AC0" w:rsidP="00381AC0">
      <w:pPr>
        <w:autoSpaceDE w:val="0"/>
        <w:autoSpaceDN w:val="0"/>
        <w:adjustRightInd w:val="0"/>
        <w:snapToGrid w:val="0"/>
        <w:spacing w:line="320" w:lineRule="exact"/>
        <w:ind w:left="5496" w:firstLineChars="100" w:firstLine="210"/>
        <w:jc w:val="left"/>
        <w:rPr>
          <w:rFonts w:ascii="ＭＳ 明朝" w:hAnsi="ＭＳ 明朝" w:cs="ＭＳ 明朝"/>
          <w:kern w:val="0"/>
        </w:rPr>
      </w:pPr>
      <w:r w:rsidRPr="0049250F">
        <w:rPr>
          <w:rFonts w:ascii="ＭＳ 明朝" w:hAnsi="ＭＳ 明朝" w:cs="ＭＳ 明朝" w:hint="eastAsia"/>
          <w:kern w:val="0"/>
        </w:rPr>
        <w:t xml:space="preserve">氏名　　　　　　　　　　　</w:t>
      </w:r>
      <w:r w:rsidRPr="0049250F">
        <w:rPr>
          <w:rFonts w:ascii="ＭＳ 明朝" w:hAnsi="ＭＳ 明朝" w:cs="ＭＳ 明朝"/>
          <w:kern w:val="0"/>
        </w:rPr>
        <w:t xml:space="preserve"> </w:t>
      </w:r>
    </w:p>
    <w:p w14:paraId="6EB25400" w14:textId="77777777" w:rsidR="00381AC0" w:rsidRPr="0049250F" w:rsidRDefault="00381AC0" w:rsidP="00381AC0">
      <w:pPr>
        <w:autoSpaceDE w:val="0"/>
        <w:autoSpaceDN w:val="0"/>
        <w:adjustRightInd w:val="0"/>
        <w:snapToGrid w:val="0"/>
        <w:spacing w:line="320" w:lineRule="exact"/>
        <w:ind w:left="5496"/>
        <w:jc w:val="left"/>
        <w:rPr>
          <w:rFonts w:ascii="ＭＳ 明朝" w:hAnsi="ＭＳ 明朝" w:cs="ＭＳ 明朝"/>
          <w:kern w:val="0"/>
        </w:rPr>
      </w:pPr>
    </w:p>
    <w:p w14:paraId="4A4D68DA" w14:textId="77777777" w:rsidR="00381AC0" w:rsidRPr="0049250F" w:rsidRDefault="00381AC0" w:rsidP="00381AC0">
      <w:pPr>
        <w:autoSpaceDE w:val="0"/>
        <w:autoSpaceDN w:val="0"/>
        <w:adjustRightInd w:val="0"/>
        <w:snapToGrid w:val="0"/>
        <w:spacing w:line="320" w:lineRule="exact"/>
        <w:ind w:left="5496"/>
        <w:jc w:val="left"/>
        <w:rPr>
          <w:rFonts w:ascii="ＭＳ 明朝" w:cs="Times New Roman"/>
          <w:kern w:val="0"/>
        </w:rPr>
      </w:pPr>
    </w:p>
    <w:p w14:paraId="16BC5FEB" w14:textId="290A98CA" w:rsidR="00381AC0" w:rsidRPr="0049250F" w:rsidRDefault="00381AC0" w:rsidP="00381AC0">
      <w:pPr>
        <w:autoSpaceDE w:val="0"/>
        <w:autoSpaceDN w:val="0"/>
        <w:adjustRightInd w:val="0"/>
        <w:snapToGrid w:val="0"/>
        <w:spacing w:line="320" w:lineRule="exact"/>
        <w:ind w:firstLine="211"/>
        <w:rPr>
          <w:rFonts w:ascii="ＭＳ 明朝" w:hAnsi="ＭＳ 明朝" w:cs="ＭＳ 明朝"/>
          <w:kern w:val="0"/>
        </w:rPr>
      </w:pPr>
      <w:r w:rsidRPr="0049250F">
        <w:rPr>
          <w:rFonts w:ascii="ＭＳ 明朝" w:hAnsi="ＭＳ 明朝" w:cs="ＭＳ 明朝" w:hint="eastAsia"/>
          <w:kern w:val="0"/>
        </w:rPr>
        <w:t>建築物のエネルギー消費性能の向上</w:t>
      </w:r>
      <w:r w:rsidR="00BC4168" w:rsidRPr="0049250F">
        <w:rPr>
          <w:rFonts w:ascii="ＭＳ 明朝" w:hAnsi="ＭＳ 明朝" w:cs="ＭＳ 明朝" w:hint="eastAsia"/>
          <w:kern w:val="0"/>
        </w:rPr>
        <w:t>等</w:t>
      </w:r>
      <w:r w:rsidRPr="0049250F">
        <w:rPr>
          <w:rFonts w:ascii="ＭＳ 明朝" w:hAnsi="ＭＳ 明朝" w:cs="ＭＳ 明朝" w:hint="eastAsia"/>
          <w:kern w:val="0"/>
        </w:rPr>
        <w:t>に関する法律（平成27年法律第53号</w:t>
      </w:r>
      <w:r w:rsidR="007F7167" w:rsidRPr="0049250F">
        <w:rPr>
          <w:rFonts w:ascii="ＭＳ 明朝" w:hAnsi="ＭＳ 明朝" w:cs="ＭＳ 明朝" w:hint="eastAsia"/>
          <w:kern w:val="0"/>
        </w:rPr>
        <w:t>。以下「法」という。</w:t>
      </w:r>
      <w:r w:rsidRPr="0049250F">
        <w:rPr>
          <w:rFonts w:ascii="ＭＳ 明朝" w:hAnsi="ＭＳ 明朝" w:cs="ＭＳ 明朝" w:hint="eastAsia"/>
          <w:kern w:val="0"/>
        </w:rPr>
        <w:t>）第1</w:t>
      </w:r>
      <w:r w:rsidR="00E00D2E" w:rsidRPr="0049250F">
        <w:rPr>
          <w:rFonts w:ascii="ＭＳ 明朝" w:hAnsi="ＭＳ 明朝" w:cs="ＭＳ 明朝" w:hint="eastAsia"/>
          <w:kern w:val="0"/>
        </w:rPr>
        <w:t>1</w:t>
      </w:r>
      <w:r w:rsidRPr="0049250F">
        <w:rPr>
          <w:rFonts w:ascii="ＭＳ 明朝" w:hAnsi="ＭＳ 明朝" w:cs="ＭＳ 明朝" w:hint="eastAsia"/>
          <w:kern w:val="0"/>
        </w:rPr>
        <w:t>条第1項</w:t>
      </w:r>
      <w:r w:rsidR="00B836C8" w:rsidRPr="0049250F">
        <w:rPr>
          <w:rFonts w:ascii="ＭＳ 明朝" w:hAnsi="ＭＳ 明朝" w:cs="ＭＳ 明朝" w:hint="eastAsia"/>
          <w:kern w:val="0"/>
        </w:rPr>
        <w:t>若しくは</w:t>
      </w:r>
      <w:r w:rsidR="007F7167" w:rsidRPr="0049250F">
        <w:rPr>
          <w:rFonts w:ascii="ＭＳ 明朝" w:hAnsi="ＭＳ 明朝" w:cs="ＭＳ 明朝" w:hint="eastAsia"/>
          <w:kern w:val="0"/>
        </w:rPr>
        <w:t>第</w:t>
      </w:r>
      <w:r w:rsidRPr="0049250F">
        <w:rPr>
          <w:rFonts w:ascii="ＭＳ 明朝" w:hAnsi="ＭＳ 明朝" w:cs="ＭＳ 明朝" w:hint="eastAsia"/>
          <w:kern w:val="0"/>
        </w:rPr>
        <w:t>2</w:t>
      </w:r>
      <w:r w:rsidR="003E2222" w:rsidRPr="0049250F">
        <w:rPr>
          <w:rFonts w:ascii="ＭＳ 明朝" w:hAnsi="ＭＳ 明朝" w:cs="ＭＳ 明朝" w:hint="eastAsia"/>
          <w:kern w:val="0"/>
        </w:rPr>
        <w:t>項</w:t>
      </w:r>
      <w:r w:rsidR="00B836C8" w:rsidRPr="0049250F">
        <w:rPr>
          <w:rFonts w:ascii="ＭＳ 明朝" w:hAnsi="ＭＳ 明朝" w:cs="ＭＳ 明朝" w:hint="eastAsia"/>
          <w:kern w:val="0"/>
        </w:rPr>
        <w:t>又は</w:t>
      </w:r>
      <w:r w:rsidR="008A4C29" w:rsidRPr="0049250F">
        <w:rPr>
          <w:rFonts w:ascii="ＭＳ 明朝" w:hAnsi="ＭＳ 明朝" w:cs="ＭＳ 明朝" w:hint="eastAsia"/>
          <w:kern w:val="0"/>
        </w:rPr>
        <w:t>法第1</w:t>
      </w:r>
      <w:r w:rsidR="00E00D2E" w:rsidRPr="0049250F">
        <w:rPr>
          <w:rFonts w:ascii="ＭＳ 明朝" w:hAnsi="ＭＳ 明朝" w:cs="ＭＳ 明朝" w:hint="eastAsia"/>
          <w:kern w:val="0"/>
        </w:rPr>
        <w:t>2</w:t>
      </w:r>
      <w:r w:rsidR="008A4C29" w:rsidRPr="0049250F">
        <w:rPr>
          <w:rFonts w:ascii="ＭＳ 明朝" w:hAnsi="ＭＳ 明朝" w:cs="ＭＳ 明朝" w:hint="eastAsia"/>
          <w:kern w:val="0"/>
        </w:rPr>
        <w:t>条第2項</w:t>
      </w:r>
      <w:r w:rsidR="00B836C8" w:rsidRPr="0049250F">
        <w:rPr>
          <w:rFonts w:ascii="ＭＳ 明朝" w:hAnsi="ＭＳ 明朝" w:cs="ＭＳ 明朝" w:hint="eastAsia"/>
          <w:kern w:val="0"/>
        </w:rPr>
        <w:t>若しくは</w:t>
      </w:r>
      <w:r w:rsidR="008A4C29" w:rsidRPr="0049250F">
        <w:rPr>
          <w:rFonts w:ascii="ＭＳ 明朝" w:hAnsi="ＭＳ 明朝" w:cs="ＭＳ 明朝" w:hint="eastAsia"/>
          <w:kern w:val="0"/>
        </w:rPr>
        <w:t>第3項</w:t>
      </w:r>
      <w:r w:rsidRPr="0049250F">
        <w:rPr>
          <w:rFonts w:ascii="ＭＳ 明朝" w:hAnsi="ＭＳ 明朝" w:cs="ＭＳ 明朝" w:hint="eastAsia"/>
          <w:kern w:val="0"/>
        </w:rPr>
        <w:t>の規定により提出した建築物エネルギー消費性能確保計画</w:t>
      </w:r>
      <w:r w:rsidR="003E2222" w:rsidRPr="0049250F">
        <w:rPr>
          <w:rFonts w:ascii="ＭＳ 明朝" w:hAnsi="ＭＳ 明朝" w:cs="ＭＳ 明朝" w:hint="eastAsia"/>
          <w:kern w:val="0"/>
        </w:rPr>
        <w:t>を取り</w:t>
      </w:r>
      <w:r w:rsidR="00FC1B47" w:rsidRPr="0049250F">
        <w:rPr>
          <w:rFonts w:ascii="ＭＳ 明朝" w:hAnsi="ＭＳ 明朝" w:cs="ＭＳ 明朝" w:hint="eastAsia"/>
          <w:kern w:val="0"/>
        </w:rPr>
        <w:t>止めた</w:t>
      </w:r>
      <w:r w:rsidR="003E2222" w:rsidRPr="0049250F">
        <w:rPr>
          <w:rFonts w:ascii="ＭＳ 明朝" w:hAnsi="ＭＳ 明朝" w:cs="ＭＳ 明朝" w:hint="eastAsia"/>
          <w:kern w:val="0"/>
        </w:rPr>
        <w:t>ので</w:t>
      </w:r>
      <w:r w:rsidRPr="0049250F">
        <w:rPr>
          <w:rFonts w:ascii="ＭＳ 明朝" w:hAnsi="ＭＳ 明朝" w:cs="ＭＳ 明朝" w:hint="eastAsia"/>
          <w:kern w:val="0"/>
        </w:rPr>
        <w:t>、佐世保市建築物エネルギー消費性能適合性判定等に係る事務処理要領第1</w:t>
      </w:r>
      <w:r w:rsidR="00E00D2E" w:rsidRPr="0049250F">
        <w:rPr>
          <w:rFonts w:ascii="ＭＳ 明朝" w:hAnsi="ＭＳ 明朝" w:cs="ＭＳ 明朝" w:hint="eastAsia"/>
          <w:kern w:val="0"/>
        </w:rPr>
        <w:t>0</w:t>
      </w:r>
      <w:r w:rsidRPr="0049250F">
        <w:rPr>
          <w:rFonts w:ascii="ＭＳ 明朝" w:hAnsi="ＭＳ 明朝" w:cs="ＭＳ 明朝" w:hint="eastAsia"/>
          <w:kern w:val="0"/>
        </w:rPr>
        <w:t>条第1項の規定に基づき</w:t>
      </w:r>
      <w:r w:rsidR="00BE2F35" w:rsidRPr="0049250F">
        <w:rPr>
          <w:rFonts w:ascii="ＭＳ 明朝" w:hAnsi="ＭＳ 明朝" w:cs="ＭＳ 明朝" w:hint="eastAsia"/>
          <w:kern w:val="0"/>
        </w:rPr>
        <w:t>、下記のとおり</w:t>
      </w:r>
      <w:r w:rsidRPr="0049250F">
        <w:rPr>
          <w:rFonts w:ascii="ＭＳ 明朝" w:hAnsi="ＭＳ 明朝" w:cs="ＭＳ 明朝" w:hint="eastAsia"/>
          <w:kern w:val="0"/>
        </w:rPr>
        <w:t>届出ます。</w:t>
      </w:r>
    </w:p>
    <w:p w14:paraId="53B8835A" w14:textId="77777777" w:rsidR="00381AC0" w:rsidRPr="0049250F" w:rsidRDefault="00381AC0" w:rsidP="00381AC0">
      <w:pPr>
        <w:autoSpaceDE w:val="0"/>
        <w:autoSpaceDN w:val="0"/>
        <w:adjustRightInd w:val="0"/>
        <w:snapToGrid w:val="0"/>
        <w:spacing w:line="320" w:lineRule="exact"/>
        <w:ind w:firstLine="211"/>
        <w:rPr>
          <w:rFonts w:ascii="ＭＳ 明朝" w:cs="Times New Roman"/>
          <w:kern w:val="0"/>
        </w:rPr>
      </w:pPr>
    </w:p>
    <w:p w14:paraId="6893EA63" w14:textId="77777777" w:rsidR="00381AC0" w:rsidRPr="0049250F" w:rsidRDefault="00381AC0" w:rsidP="00381AC0">
      <w:pPr>
        <w:pStyle w:val="a3"/>
        <w:spacing w:line="320" w:lineRule="exact"/>
      </w:pPr>
      <w:r w:rsidRPr="0049250F">
        <w:rPr>
          <w:rFonts w:hint="eastAsia"/>
        </w:rPr>
        <w:t>記</w:t>
      </w:r>
    </w:p>
    <w:p w14:paraId="0D93B7E0" w14:textId="77777777" w:rsidR="00381AC0" w:rsidRPr="0049250F" w:rsidRDefault="00381AC0" w:rsidP="00381AC0">
      <w:pPr>
        <w:spacing w:line="320" w:lineRule="exact"/>
        <w:rPr>
          <w:kern w:val="0"/>
        </w:rPr>
      </w:pPr>
    </w:p>
    <w:p w14:paraId="7701D308" w14:textId="77777777" w:rsidR="00381AC0" w:rsidRPr="0049250F" w:rsidRDefault="00381AC0" w:rsidP="00381AC0">
      <w:pPr>
        <w:autoSpaceDE w:val="0"/>
        <w:autoSpaceDN w:val="0"/>
        <w:adjustRightInd w:val="0"/>
        <w:snapToGrid w:val="0"/>
        <w:spacing w:line="320" w:lineRule="exact"/>
        <w:jc w:val="left"/>
        <w:rPr>
          <w:rFonts w:ascii="ＭＳ 明朝" w:hAnsi="ＭＳ 明朝" w:cs="ＭＳ 明朝"/>
          <w:kern w:val="0"/>
        </w:rPr>
      </w:pPr>
      <w:r w:rsidRPr="0049250F">
        <w:rPr>
          <w:rFonts w:ascii="ＭＳ 明朝" w:hAnsi="ＭＳ 明朝" w:cs="ＭＳ 明朝" w:hint="eastAsia"/>
          <w:kern w:val="0"/>
        </w:rPr>
        <w:t>１．取り</w:t>
      </w:r>
      <w:r w:rsidR="00FC1B47" w:rsidRPr="0049250F">
        <w:rPr>
          <w:rFonts w:ascii="ＭＳ 明朝" w:hAnsi="ＭＳ 明朝" w:cs="ＭＳ 明朝" w:hint="eastAsia"/>
          <w:kern w:val="0"/>
        </w:rPr>
        <w:t>止めた</w:t>
      </w:r>
      <w:r w:rsidRPr="0049250F">
        <w:rPr>
          <w:rFonts w:ascii="ＭＳ 明朝" w:hAnsi="ＭＳ 明朝" w:cs="ＭＳ 明朝" w:hint="eastAsia"/>
          <w:kern w:val="0"/>
        </w:rPr>
        <w:t>計画の種別</w:t>
      </w:r>
    </w:p>
    <w:p w14:paraId="1C09BEC3" w14:textId="70040079" w:rsidR="00381AC0" w:rsidRPr="0049250F" w:rsidRDefault="00381AC0" w:rsidP="00381AC0">
      <w:pPr>
        <w:autoSpaceDE w:val="0"/>
        <w:autoSpaceDN w:val="0"/>
        <w:adjustRightInd w:val="0"/>
        <w:snapToGrid w:val="0"/>
        <w:spacing w:line="320" w:lineRule="exact"/>
        <w:jc w:val="left"/>
        <w:rPr>
          <w:rFonts w:ascii="ＭＳ 明朝" w:hAnsi="ＭＳ 明朝" w:cs="ＭＳ 明朝"/>
          <w:kern w:val="0"/>
        </w:rPr>
      </w:pPr>
      <w:r w:rsidRPr="0049250F">
        <w:rPr>
          <w:rFonts w:ascii="ＭＳ 明朝" w:hAnsi="ＭＳ 明朝" w:cs="ＭＳ 明朝" w:hint="eastAsia"/>
          <w:kern w:val="0"/>
        </w:rPr>
        <w:t xml:space="preserve">　　□法第1</w:t>
      </w:r>
      <w:r w:rsidR="00E00D2E" w:rsidRPr="0049250F">
        <w:rPr>
          <w:rFonts w:ascii="ＭＳ 明朝" w:hAnsi="ＭＳ 明朝" w:cs="ＭＳ 明朝" w:hint="eastAsia"/>
          <w:kern w:val="0"/>
        </w:rPr>
        <w:t>1</w:t>
      </w:r>
      <w:r w:rsidRPr="0049250F">
        <w:rPr>
          <w:rFonts w:ascii="ＭＳ 明朝" w:hAnsi="ＭＳ 明朝" w:cs="ＭＳ 明朝" w:hint="eastAsia"/>
          <w:kern w:val="0"/>
        </w:rPr>
        <w:t>条第1項の</w:t>
      </w:r>
      <w:r w:rsidR="003E2222" w:rsidRPr="0049250F">
        <w:rPr>
          <w:rFonts w:ascii="ＭＳ 明朝" w:hAnsi="ＭＳ 明朝" w:cs="ＭＳ 明朝" w:hint="eastAsia"/>
          <w:kern w:val="0"/>
        </w:rPr>
        <w:t>規定に基づく計画</w:t>
      </w:r>
    </w:p>
    <w:p w14:paraId="3CE80533" w14:textId="7BDFED39" w:rsidR="003E2222" w:rsidRPr="0049250F" w:rsidRDefault="00381AC0" w:rsidP="003E2222">
      <w:pPr>
        <w:autoSpaceDE w:val="0"/>
        <w:autoSpaceDN w:val="0"/>
        <w:adjustRightInd w:val="0"/>
        <w:snapToGrid w:val="0"/>
        <w:spacing w:line="320" w:lineRule="exact"/>
        <w:jc w:val="left"/>
        <w:rPr>
          <w:rFonts w:ascii="ＭＳ 明朝" w:hAnsi="ＭＳ 明朝" w:cs="ＭＳ 明朝"/>
          <w:kern w:val="0"/>
        </w:rPr>
      </w:pPr>
      <w:r w:rsidRPr="0049250F">
        <w:rPr>
          <w:rFonts w:ascii="ＭＳ 明朝" w:hAnsi="ＭＳ 明朝" w:cs="ＭＳ 明朝" w:hint="eastAsia"/>
          <w:kern w:val="0"/>
        </w:rPr>
        <w:t xml:space="preserve">　　□法第1</w:t>
      </w:r>
      <w:r w:rsidR="00E00D2E" w:rsidRPr="0049250F">
        <w:rPr>
          <w:rFonts w:ascii="ＭＳ 明朝" w:hAnsi="ＭＳ 明朝" w:cs="ＭＳ 明朝" w:hint="eastAsia"/>
          <w:kern w:val="0"/>
        </w:rPr>
        <w:t>1</w:t>
      </w:r>
      <w:r w:rsidRPr="0049250F">
        <w:rPr>
          <w:rFonts w:ascii="ＭＳ 明朝" w:hAnsi="ＭＳ 明朝" w:cs="ＭＳ 明朝" w:hint="eastAsia"/>
          <w:kern w:val="0"/>
        </w:rPr>
        <w:t>条第2項の</w:t>
      </w:r>
      <w:r w:rsidR="003E2222" w:rsidRPr="0049250F">
        <w:rPr>
          <w:rFonts w:ascii="ＭＳ 明朝" w:hAnsi="ＭＳ 明朝" w:cs="ＭＳ 明朝" w:hint="eastAsia"/>
          <w:kern w:val="0"/>
        </w:rPr>
        <w:t>規定に基づく計画</w:t>
      </w:r>
    </w:p>
    <w:p w14:paraId="021D2605" w14:textId="092137CF" w:rsidR="003D5A32" w:rsidRPr="0049250F" w:rsidRDefault="003D5A32" w:rsidP="003E2222">
      <w:pPr>
        <w:autoSpaceDE w:val="0"/>
        <w:autoSpaceDN w:val="0"/>
        <w:adjustRightInd w:val="0"/>
        <w:snapToGrid w:val="0"/>
        <w:spacing w:line="320" w:lineRule="exact"/>
        <w:jc w:val="left"/>
        <w:rPr>
          <w:rFonts w:ascii="ＭＳ 明朝" w:hAnsi="ＭＳ 明朝" w:cs="ＭＳ 明朝"/>
          <w:kern w:val="0"/>
        </w:rPr>
      </w:pPr>
      <w:r w:rsidRPr="0049250F">
        <w:rPr>
          <w:rFonts w:ascii="ＭＳ 明朝" w:hAnsi="ＭＳ 明朝" w:cs="ＭＳ 明朝" w:hint="eastAsia"/>
          <w:kern w:val="0"/>
        </w:rPr>
        <w:t xml:space="preserve">　　□法第1</w:t>
      </w:r>
      <w:r w:rsidR="00E00D2E" w:rsidRPr="0049250F">
        <w:rPr>
          <w:rFonts w:ascii="ＭＳ 明朝" w:hAnsi="ＭＳ 明朝" w:cs="ＭＳ 明朝" w:hint="eastAsia"/>
          <w:kern w:val="0"/>
        </w:rPr>
        <w:t>2</w:t>
      </w:r>
      <w:r w:rsidRPr="0049250F">
        <w:rPr>
          <w:rFonts w:ascii="ＭＳ 明朝" w:hAnsi="ＭＳ 明朝" w:cs="ＭＳ 明朝" w:hint="eastAsia"/>
          <w:kern w:val="0"/>
        </w:rPr>
        <w:t>条第2項の規定に基づく計画</w:t>
      </w:r>
    </w:p>
    <w:p w14:paraId="76092B66" w14:textId="341E41F5" w:rsidR="003D5A32" w:rsidRPr="0049250F" w:rsidRDefault="003D5A32" w:rsidP="003E2222">
      <w:pPr>
        <w:autoSpaceDE w:val="0"/>
        <w:autoSpaceDN w:val="0"/>
        <w:adjustRightInd w:val="0"/>
        <w:snapToGrid w:val="0"/>
        <w:spacing w:line="320" w:lineRule="exact"/>
        <w:jc w:val="left"/>
        <w:rPr>
          <w:rFonts w:ascii="ＭＳ 明朝" w:hAnsi="ＭＳ 明朝" w:cs="ＭＳ 明朝"/>
          <w:kern w:val="0"/>
        </w:rPr>
      </w:pPr>
      <w:r w:rsidRPr="0049250F">
        <w:rPr>
          <w:rFonts w:ascii="ＭＳ 明朝" w:hAnsi="ＭＳ 明朝" w:cs="ＭＳ 明朝" w:hint="eastAsia"/>
          <w:kern w:val="0"/>
        </w:rPr>
        <w:t xml:space="preserve">　　□法第1</w:t>
      </w:r>
      <w:r w:rsidR="00E00D2E" w:rsidRPr="0049250F">
        <w:rPr>
          <w:rFonts w:ascii="ＭＳ 明朝" w:hAnsi="ＭＳ 明朝" w:cs="ＭＳ 明朝" w:hint="eastAsia"/>
          <w:kern w:val="0"/>
        </w:rPr>
        <w:t>2</w:t>
      </w:r>
      <w:r w:rsidRPr="0049250F">
        <w:rPr>
          <w:rFonts w:ascii="ＭＳ 明朝" w:hAnsi="ＭＳ 明朝" w:cs="ＭＳ 明朝" w:hint="eastAsia"/>
          <w:kern w:val="0"/>
        </w:rPr>
        <w:t>条第3項の規定に基づく計画</w:t>
      </w:r>
    </w:p>
    <w:p w14:paraId="2C1C3E82" w14:textId="77777777" w:rsidR="003E2222" w:rsidRPr="0049250F" w:rsidRDefault="003E2222" w:rsidP="003E2222">
      <w:pPr>
        <w:autoSpaceDE w:val="0"/>
        <w:autoSpaceDN w:val="0"/>
        <w:adjustRightInd w:val="0"/>
        <w:snapToGrid w:val="0"/>
        <w:spacing w:line="320" w:lineRule="exact"/>
        <w:jc w:val="left"/>
        <w:rPr>
          <w:rFonts w:ascii="ＭＳ 明朝" w:hAnsi="ＭＳ 明朝" w:cs="ＭＳ 明朝"/>
          <w:kern w:val="0"/>
        </w:rPr>
      </w:pPr>
    </w:p>
    <w:p w14:paraId="5296D7EB" w14:textId="77777777" w:rsidR="00381AC0" w:rsidRPr="0049250F" w:rsidRDefault="003E2222" w:rsidP="003E2222">
      <w:pPr>
        <w:autoSpaceDE w:val="0"/>
        <w:autoSpaceDN w:val="0"/>
        <w:adjustRightInd w:val="0"/>
        <w:snapToGrid w:val="0"/>
        <w:spacing w:line="320" w:lineRule="exact"/>
        <w:jc w:val="left"/>
        <w:rPr>
          <w:rFonts w:ascii="ＭＳ 明朝" w:hAnsi="ＭＳ 明朝" w:cs="ＭＳ 明朝"/>
          <w:kern w:val="0"/>
        </w:rPr>
      </w:pPr>
      <w:r w:rsidRPr="0049250F">
        <w:rPr>
          <w:rFonts w:ascii="ＭＳ 明朝" w:hAnsi="ＭＳ 明朝" w:cs="ＭＳ 明朝" w:hint="eastAsia"/>
          <w:kern w:val="0"/>
        </w:rPr>
        <w:t>２．</w:t>
      </w:r>
      <w:r w:rsidR="00FC1B47" w:rsidRPr="0049250F">
        <w:rPr>
          <w:rFonts w:ascii="ＭＳ 明朝" w:hAnsi="ＭＳ 明朝" w:cs="ＭＳ 明朝" w:hint="eastAsia"/>
          <w:kern w:val="0"/>
        </w:rPr>
        <w:t>直前の</w:t>
      </w:r>
      <w:r w:rsidRPr="0049250F">
        <w:rPr>
          <w:rFonts w:ascii="ＭＳ 明朝" w:hAnsi="ＭＳ 明朝" w:cs="ＭＳ 明朝" w:hint="eastAsia"/>
          <w:kern w:val="0"/>
        </w:rPr>
        <w:t>建築物エネルギー消費性能適合性判定</w:t>
      </w:r>
    </w:p>
    <w:p w14:paraId="7FE63247" w14:textId="007F1FDF" w:rsidR="003E2222" w:rsidRPr="0049250F" w:rsidRDefault="003E2222" w:rsidP="003E2222">
      <w:pPr>
        <w:autoSpaceDE w:val="0"/>
        <w:autoSpaceDN w:val="0"/>
        <w:adjustRightInd w:val="0"/>
        <w:snapToGrid w:val="0"/>
        <w:spacing w:line="320" w:lineRule="exact"/>
        <w:jc w:val="left"/>
        <w:rPr>
          <w:rFonts w:ascii="ＭＳ 明朝" w:hAnsi="ＭＳ 明朝" w:cs="ＭＳ 明朝"/>
          <w:kern w:val="0"/>
        </w:rPr>
      </w:pPr>
      <w:r w:rsidRPr="0049250F">
        <w:rPr>
          <w:rFonts w:ascii="ＭＳ 明朝" w:hAnsi="ＭＳ 明朝" w:cs="ＭＳ 明朝" w:hint="eastAsia"/>
          <w:kern w:val="0"/>
        </w:rPr>
        <w:t xml:space="preserve">　　適合</w:t>
      </w:r>
      <w:r w:rsidR="007F7167" w:rsidRPr="0049250F">
        <w:rPr>
          <w:rFonts w:ascii="ＭＳ 明朝" w:hAnsi="ＭＳ 明朝" w:cs="ＭＳ 明朝" w:hint="eastAsia"/>
          <w:kern w:val="0"/>
        </w:rPr>
        <w:t>性</w:t>
      </w:r>
      <w:r w:rsidRPr="0049250F">
        <w:rPr>
          <w:rFonts w:ascii="ＭＳ 明朝" w:hAnsi="ＭＳ 明朝" w:cs="ＭＳ 明朝" w:hint="eastAsia"/>
          <w:kern w:val="0"/>
        </w:rPr>
        <w:t xml:space="preserve">判定通知書番号　　　　</w:t>
      </w:r>
      <w:r w:rsidR="00FC1B47" w:rsidRPr="0049250F">
        <w:rPr>
          <w:rFonts w:ascii="ＭＳ 明朝" w:hAnsi="ＭＳ 明朝" w:cs="ＭＳ 明朝" w:hint="eastAsia"/>
          <w:kern w:val="0"/>
        </w:rPr>
        <w:t xml:space="preserve">　　</w:t>
      </w:r>
      <w:r w:rsidRPr="0049250F">
        <w:rPr>
          <w:rFonts w:ascii="ＭＳ 明朝" w:hAnsi="ＭＳ 明朝" w:cs="ＭＳ 明朝" w:hint="eastAsia"/>
          <w:kern w:val="0"/>
        </w:rPr>
        <w:t>第　　　　　　　号</w:t>
      </w:r>
    </w:p>
    <w:p w14:paraId="3D23BAD0" w14:textId="312C53EA" w:rsidR="003E2222" w:rsidRPr="0049250F" w:rsidRDefault="00381AC0" w:rsidP="00381AC0">
      <w:pPr>
        <w:autoSpaceDE w:val="0"/>
        <w:autoSpaceDN w:val="0"/>
        <w:adjustRightInd w:val="0"/>
        <w:snapToGrid w:val="0"/>
        <w:spacing w:line="320" w:lineRule="exact"/>
        <w:jc w:val="left"/>
        <w:rPr>
          <w:rFonts w:ascii="ＭＳ 明朝" w:hAnsi="ＭＳ 明朝" w:cs="ＭＳ 明朝"/>
          <w:kern w:val="0"/>
        </w:rPr>
      </w:pPr>
      <w:r w:rsidRPr="0049250F">
        <w:rPr>
          <w:rFonts w:ascii="ＭＳ 明朝" w:hAnsi="ＭＳ 明朝" w:cs="ＭＳ 明朝" w:hint="eastAsia"/>
          <w:kern w:val="0"/>
        </w:rPr>
        <w:t xml:space="preserve">　　</w:t>
      </w:r>
      <w:r w:rsidR="003E2222" w:rsidRPr="0049250F">
        <w:rPr>
          <w:rFonts w:ascii="ＭＳ 明朝" w:hAnsi="ＭＳ 明朝" w:cs="ＭＳ 明朝" w:hint="eastAsia"/>
          <w:kern w:val="0"/>
        </w:rPr>
        <w:t>適合</w:t>
      </w:r>
      <w:r w:rsidR="007F7167" w:rsidRPr="0049250F">
        <w:rPr>
          <w:rFonts w:ascii="ＭＳ 明朝" w:hAnsi="ＭＳ 明朝" w:cs="ＭＳ 明朝" w:hint="eastAsia"/>
          <w:kern w:val="0"/>
        </w:rPr>
        <w:t>性</w:t>
      </w:r>
      <w:r w:rsidR="003E2222" w:rsidRPr="0049250F">
        <w:rPr>
          <w:rFonts w:ascii="ＭＳ 明朝" w:hAnsi="ＭＳ 明朝" w:cs="ＭＳ 明朝" w:hint="eastAsia"/>
          <w:kern w:val="0"/>
        </w:rPr>
        <w:t>判定通知書交付年月日　　　　　年　　月　　日</w:t>
      </w:r>
      <w:r w:rsidRPr="0049250F">
        <w:rPr>
          <w:rFonts w:ascii="ＭＳ 明朝" w:hAnsi="ＭＳ 明朝" w:cs="ＭＳ 明朝" w:hint="eastAsia"/>
          <w:kern w:val="0"/>
        </w:rPr>
        <w:t xml:space="preserve">　</w:t>
      </w:r>
    </w:p>
    <w:p w14:paraId="1EC2A27E" w14:textId="0C9BFCD5" w:rsidR="00381AC0" w:rsidRPr="0049250F" w:rsidRDefault="003E2222" w:rsidP="00381AC0">
      <w:pPr>
        <w:autoSpaceDE w:val="0"/>
        <w:autoSpaceDN w:val="0"/>
        <w:adjustRightInd w:val="0"/>
        <w:snapToGrid w:val="0"/>
        <w:spacing w:line="320" w:lineRule="exact"/>
        <w:jc w:val="left"/>
        <w:rPr>
          <w:rFonts w:ascii="ＭＳ 明朝" w:hAnsi="ＭＳ 明朝" w:cs="ＭＳ 明朝"/>
          <w:kern w:val="0"/>
        </w:rPr>
      </w:pPr>
      <w:r w:rsidRPr="0049250F">
        <w:rPr>
          <w:rFonts w:ascii="ＭＳ 明朝" w:hAnsi="ＭＳ 明朝" w:cs="ＭＳ 明朝" w:hint="eastAsia"/>
          <w:kern w:val="0"/>
        </w:rPr>
        <w:t xml:space="preserve">　　適合</w:t>
      </w:r>
      <w:r w:rsidR="007F7167" w:rsidRPr="0049250F">
        <w:rPr>
          <w:rFonts w:ascii="ＭＳ 明朝" w:hAnsi="ＭＳ 明朝" w:cs="ＭＳ 明朝" w:hint="eastAsia"/>
          <w:kern w:val="0"/>
        </w:rPr>
        <w:t>性</w:t>
      </w:r>
      <w:r w:rsidRPr="0049250F">
        <w:rPr>
          <w:rFonts w:ascii="ＭＳ 明朝" w:hAnsi="ＭＳ 明朝" w:cs="ＭＳ 明朝" w:hint="eastAsia"/>
          <w:kern w:val="0"/>
        </w:rPr>
        <w:t>判定通知書交付者</w:t>
      </w:r>
    </w:p>
    <w:p w14:paraId="2BE088F3" w14:textId="77777777" w:rsidR="003E2222" w:rsidRPr="0049250F" w:rsidRDefault="003E2222" w:rsidP="00381AC0">
      <w:pPr>
        <w:autoSpaceDE w:val="0"/>
        <w:autoSpaceDN w:val="0"/>
        <w:adjustRightInd w:val="0"/>
        <w:snapToGrid w:val="0"/>
        <w:spacing w:line="320" w:lineRule="exact"/>
        <w:jc w:val="left"/>
        <w:rPr>
          <w:rFonts w:ascii="ＭＳ 明朝" w:hAnsi="ＭＳ 明朝" w:cs="ＭＳ 明朝"/>
          <w:kern w:val="0"/>
        </w:rPr>
      </w:pPr>
    </w:p>
    <w:p w14:paraId="5FF2AF90" w14:textId="77777777" w:rsidR="00381AC0" w:rsidRPr="0049250F" w:rsidRDefault="00381AC0" w:rsidP="00381AC0">
      <w:pPr>
        <w:autoSpaceDE w:val="0"/>
        <w:autoSpaceDN w:val="0"/>
        <w:adjustRightInd w:val="0"/>
        <w:snapToGrid w:val="0"/>
        <w:spacing w:line="320" w:lineRule="exact"/>
        <w:jc w:val="left"/>
        <w:rPr>
          <w:rFonts w:ascii="ＭＳ 明朝" w:hAnsi="ＭＳ 明朝" w:cs="ＭＳ 明朝"/>
          <w:kern w:val="0"/>
        </w:rPr>
      </w:pPr>
      <w:r w:rsidRPr="0049250F">
        <w:rPr>
          <w:rFonts w:ascii="ＭＳ 明朝" w:hAnsi="ＭＳ 明朝" w:cs="ＭＳ 明朝" w:hint="eastAsia"/>
          <w:kern w:val="0"/>
        </w:rPr>
        <w:t>３．建築物の名称及び所在地</w:t>
      </w:r>
    </w:p>
    <w:p w14:paraId="7C46069E" w14:textId="77777777" w:rsidR="00381AC0" w:rsidRPr="0049250F" w:rsidRDefault="00381AC0" w:rsidP="00381AC0">
      <w:pPr>
        <w:autoSpaceDE w:val="0"/>
        <w:autoSpaceDN w:val="0"/>
        <w:adjustRightInd w:val="0"/>
        <w:snapToGrid w:val="0"/>
        <w:spacing w:line="320" w:lineRule="exact"/>
        <w:jc w:val="left"/>
        <w:rPr>
          <w:rFonts w:ascii="ＭＳ 明朝" w:hAnsi="ＭＳ 明朝" w:cs="ＭＳ 明朝"/>
          <w:kern w:val="0"/>
        </w:rPr>
      </w:pPr>
    </w:p>
    <w:p w14:paraId="2578DD67" w14:textId="62FDC3D9" w:rsidR="00381AC0" w:rsidRPr="0049250F" w:rsidRDefault="00381AC0" w:rsidP="00381AC0">
      <w:pPr>
        <w:autoSpaceDE w:val="0"/>
        <w:autoSpaceDN w:val="0"/>
        <w:adjustRightInd w:val="0"/>
        <w:snapToGrid w:val="0"/>
        <w:spacing w:line="320" w:lineRule="exact"/>
        <w:jc w:val="left"/>
        <w:rPr>
          <w:rFonts w:ascii="ＭＳ 明朝" w:hAnsi="ＭＳ 明朝" w:cs="ＭＳ 明朝"/>
          <w:kern w:val="0"/>
        </w:rPr>
      </w:pPr>
      <w:r w:rsidRPr="0049250F">
        <w:rPr>
          <w:rFonts w:ascii="ＭＳ 明朝" w:hAnsi="ＭＳ 明朝" w:cs="ＭＳ 明朝" w:hint="eastAsia"/>
          <w:kern w:val="0"/>
        </w:rPr>
        <w:t>４．</w:t>
      </w:r>
      <w:r w:rsidR="007F7167" w:rsidRPr="0049250F">
        <w:rPr>
          <w:rFonts w:ascii="ＭＳ 明朝" w:hAnsi="ＭＳ 明朝" w:cs="ＭＳ 明朝" w:hint="eastAsia"/>
          <w:kern w:val="0"/>
        </w:rPr>
        <w:t>取</w:t>
      </w:r>
      <w:r w:rsidR="00F3026B" w:rsidRPr="0049250F">
        <w:rPr>
          <w:rFonts w:ascii="ＭＳ 明朝" w:hAnsi="ＭＳ 明朝" w:cs="ＭＳ 明朝" w:hint="eastAsia"/>
          <w:kern w:val="0"/>
        </w:rPr>
        <w:t>り</w:t>
      </w:r>
      <w:r w:rsidR="007F7167" w:rsidRPr="0049250F">
        <w:rPr>
          <w:rFonts w:ascii="ＭＳ 明朝" w:hAnsi="ＭＳ 明朝" w:cs="ＭＳ 明朝" w:hint="eastAsia"/>
          <w:kern w:val="0"/>
        </w:rPr>
        <w:t>止め</w:t>
      </w:r>
      <w:r w:rsidRPr="0049250F">
        <w:rPr>
          <w:rFonts w:ascii="ＭＳ 明朝" w:hAnsi="ＭＳ 明朝" w:cs="ＭＳ 明朝" w:hint="eastAsia"/>
          <w:kern w:val="0"/>
        </w:rPr>
        <w:t>の理由</w:t>
      </w:r>
    </w:p>
    <w:p w14:paraId="28D27197" w14:textId="77777777" w:rsidR="00381AC0" w:rsidRPr="0049250F" w:rsidRDefault="00381AC0" w:rsidP="00381AC0">
      <w:pPr>
        <w:autoSpaceDE w:val="0"/>
        <w:autoSpaceDN w:val="0"/>
        <w:adjustRightInd w:val="0"/>
        <w:snapToGrid w:val="0"/>
        <w:spacing w:line="320" w:lineRule="exact"/>
        <w:jc w:val="left"/>
        <w:rPr>
          <w:rFonts w:ascii="ＭＳ 明朝" w:hAnsi="ＭＳ 明朝" w:cs="ＭＳ 明朝"/>
          <w:kern w:val="0"/>
        </w:rPr>
      </w:pPr>
    </w:p>
    <w:p w14:paraId="2C5C7809" w14:textId="77777777" w:rsidR="00381AC0" w:rsidRPr="0049250F" w:rsidRDefault="00381AC0" w:rsidP="00381AC0">
      <w:pPr>
        <w:autoSpaceDE w:val="0"/>
        <w:autoSpaceDN w:val="0"/>
        <w:adjustRightInd w:val="0"/>
        <w:snapToGrid w:val="0"/>
        <w:spacing w:line="320" w:lineRule="exact"/>
        <w:jc w:val="left"/>
        <w:rPr>
          <w:rFonts w:ascii="ＭＳ 明朝" w:hAnsi="ＭＳ 明朝" w:cs="ＭＳ 明朝"/>
          <w:kern w:val="0"/>
        </w:rPr>
      </w:pPr>
    </w:p>
    <w:p w14:paraId="7275C45D" w14:textId="77777777" w:rsidR="00FC1B47" w:rsidRPr="0049250F" w:rsidRDefault="00FC1B47" w:rsidP="00381AC0">
      <w:pPr>
        <w:autoSpaceDE w:val="0"/>
        <w:autoSpaceDN w:val="0"/>
        <w:adjustRightInd w:val="0"/>
        <w:snapToGrid w:val="0"/>
        <w:spacing w:line="320" w:lineRule="exact"/>
        <w:jc w:val="left"/>
        <w:rPr>
          <w:rFonts w:ascii="ＭＳ 明朝" w:hAnsi="ＭＳ 明朝" w:cs="ＭＳ 明朝"/>
          <w:kern w:val="0"/>
        </w:rPr>
      </w:pPr>
    </w:p>
    <w:tbl>
      <w:tblPr>
        <w:tblW w:w="9269" w:type="dxa"/>
        <w:tblInd w:w="-103" w:type="dxa"/>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083"/>
        <w:gridCol w:w="7186"/>
      </w:tblGrid>
      <w:tr w:rsidR="0049250F" w:rsidRPr="0049250F" w14:paraId="2867E0E6" w14:textId="77777777" w:rsidTr="00182E94">
        <w:trPr>
          <w:cantSplit/>
          <w:trHeight w:hRule="exact" w:val="329"/>
        </w:trPr>
        <w:tc>
          <w:tcPr>
            <w:tcW w:w="2083" w:type="dxa"/>
            <w:tcBorders>
              <w:top w:val="single" w:sz="4" w:space="0" w:color="000000"/>
              <w:bottom w:val="single" w:sz="4" w:space="0" w:color="000000"/>
              <w:right w:val="single" w:sz="4" w:space="0" w:color="000000"/>
            </w:tcBorders>
            <w:vAlign w:val="center"/>
          </w:tcPr>
          <w:p w14:paraId="2AFB0E7C" w14:textId="77777777" w:rsidR="00381AC0" w:rsidRPr="0049250F" w:rsidRDefault="00381AC0" w:rsidP="00182E94">
            <w:pPr>
              <w:autoSpaceDE w:val="0"/>
              <w:autoSpaceDN w:val="0"/>
              <w:adjustRightInd w:val="0"/>
              <w:snapToGrid w:val="0"/>
              <w:ind w:firstLineChars="100" w:firstLine="210"/>
              <w:rPr>
                <w:rFonts w:ascii="ＭＳ 明朝" w:cs="Times New Roman"/>
                <w:kern w:val="0"/>
              </w:rPr>
            </w:pPr>
            <w:r w:rsidRPr="0049250F">
              <w:rPr>
                <w:rFonts w:ascii="ＭＳ 明朝" w:hAnsi="ＭＳ 明朝" w:cs="ＭＳ 明朝" w:hint="eastAsia"/>
                <w:kern w:val="0"/>
              </w:rPr>
              <w:t>※</w:t>
            </w:r>
            <w:r w:rsidRPr="0049250F">
              <w:rPr>
                <w:rFonts w:ascii="ＭＳ 明朝" w:hAnsi="ＭＳ 明朝" w:cs="ＭＳ 明朝"/>
                <w:kern w:val="0"/>
              </w:rPr>
              <w:t xml:space="preserve"> </w:t>
            </w:r>
            <w:r w:rsidRPr="0049250F">
              <w:rPr>
                <w:rFonts w:ascii="ＭＳ 明朝" w:hAnsi="ＭＳ 明朝" w:cs="ＭＳ 明朝" w:hint="eastAsia"/>
                <w:kern w:val="0"/>
              </w:rPr>
              <w:t>受</w:t>
            </w:r>
            <w:r w:rsidRPr="0049250F">
              <w:rPr>
                <w:rFonts w:ascii="ＭＳ 明朝" w:hAnsi="ＭＳ 明朝" w:cs="ＭＳ 明朝"/>
                <w:kern w:val="0"/>
              </w:rPr>
              <w:t xml:space="preserve"> </w:t>
            </w:r>
            <w:r w:rsidRPr="0049250F">
              <w:rPr>
                <w:rFonts w:ascii="ＭＳ 明朝" w:hAnsi="ＭＳ 明朝" w:cs="ＭＳ 明朝" w:hint="eastAsia"/>
                <w:kern w:val="0"/>
              </w:rPr>
              <w:t>付</w:t>
            </w:r>
            <w:r w:rsidRPr="0049250F">
              <w:rPr>
                <w:rFonts w:ascii="ＭＳ 明朝" w:hAnsi="ＭＳ 明朝" w:cs="ＭＳ 明朝"/>
                <w:kern w:val="0"/>
              </w:rPr>
              <w:t xml:space="preserve"> </w:t>
            </w:r>
            <w:r w:rsidRPr="0049250F">
              <w:rPr>
                <w:rFonts w:ascii="ＭＳ 明朝" w:hAnsi="ＭＳ 明朝" w:cs="ＭＳ 明朝" w:hint="eastAsia"/>
                <w:kern w:val="0"/>
              </w:rPr>
              <w:t>欄</w:t>
            </w:r>
          </w:p>
        </w:tc>
        <w:tc>
          <w:tcPr>
            <w:tcW w:w="7186" w:type="dxa"/>
            <w:tcBorders>
              <w:top w:val="single" w:sz="4" w:space="0" w:color="000000"/>
              <w:bottom w:val="single" w:sz="4" w:space="0" w:color="000000"/>
              <w:right w:val="single" w:sz="4" w:space="0" w:color="000000"/>
            </w:tcBorders>
          </w:tcPr>
          <w:p w14:paraId="7C6777B2" w14:textId="77777777" w:rsidR="00381AC0" w:rsidRPr="0049250F" w:rsidRDefault="00381AC0" w:rsidP="00182E94">
            <w:pPr>
              <w:autoSpaceDE w:val="0"/>
              <w:autoSpaceDN w:val="0"/>
              <w:adjustRightInd w:val="0"/>
              <w:snapToGrid w:val="0"/>
              <w:ind w:firstLineChars="100" w:firstLine="210"/>
              <w:rPr>
                <w:rFonts w:ascii="ＭＳ 明朝" w:hAnsi="ＭＳ 明朝" w:cs="ＭＳ 明朝"/>
                <w:kern w:val="0"/>
              </w:rPr>
            </w:pPr>
            <w:r w:rsidRPr="0049250F">
              <w:rPr>
                <w:rFonts w:ascii="ＭＳ 明朝" w:hAnsi="ＭＳ 明朝" w:cs="ＭＳ 明朝" w:hint="eastAsia"/>
                <w:kern w:val="0"/>
              </w:rPr>
              <w:t>※　備　考</w:t>
            </w:r>
          </w:p>
        </w:tc>
      </w:tr>
      <w:tr w:rsidR="0049250F" w:rsidRPr="0049250F" w14:paraId="7B27E3DB" w14:textId="77777777" w:rsidTr="00182E94">
        <w:trPr>
          <w:cantSplit/>
          <w:trHeight w:val="1520"/>
        </w:trPr>
        <w:tc>
          <w:tcPr>
            <w:tcW w:w="2083" w:type="dxa"/>
            <w:tcBorders>
              <w:top w:val="single" w:sz="4" w:space="0" w:color="000000"/>
              <w:right w:val="single" w:sz="4" w:space="0" w:color="000000"/>
            </w:tcBorders>
            <w:vAlign w:val="center"/>
          </w:tcPr>
          <w:p w14:paraId="342BAD80" w14:textId="77777777" w:rsidR="00381AC0" w:rsidRPr="0049250F" w:rsidRDefault="00381AC0" w:rsidP="00182E94">
            <w:pPr>
              <w:autoSpaceDE w:val="0"/>
              <w:autoSpaceDN w:val="0"/>
              <w:adjustRightInd w:val="0"/>
              <w:snapToGrid w:val="0"/>
              <w:jc w:val="left"/>
              <w:rPr>
                <w:rFonts w:ascii="ＭＳ 明朝" w:cs="Times New Roman"/>
                <w:kern w:val="0"/>
              </w:rPr>
            </w:pPr>
          </w:p>
        </w:tc>
        <w:tc>
          <w:tcPr>
            <w:tcW w:w="7186" w:type="dxa"/>
            <w:tcBorders>
              <w:top w:val="single" w:sz="4" w:space="0" w:color="000000"/>
              <w:right w:val="single" w:sz="4" w:space="0" w:color="000000"/>
            </w:tcBorders>
          </w:tcPr>
          <w:p w14:paraId="0AABC817" w14:textId="77777777" w:rsidR="00381AC0" w:rsidRPr="0049250F" w:rsidRDefault="00381AC0" w:rsidP="00182E94">
            <w:pPr>
              <w:autoSpaceDE w:val="0"/>
              <w:autoSpaceDN w:val="0"/>
              <w:adjustRightInd w:val="0"/>
              <w:snapToGrid w:val="0"/>
              <w:jc w:val="center"/>
              <w:rPr>
                <w:rFonts w:ascii="ＭＳ 明朝" w:cs="Times New Roman"/>
                <w:kern w:val="0"/>
              </w:rPr>
            </w:pPr>
          </w:p>
        </w:tc>
      </w:tr>
    </w:tbl>
    <w:p w14:paraId="445D5007" w14:textId="7000B4AB" w:rsidR="00381AC0" w:rsidRPr="0049250F" w:rsidRDefault="007F7167" w:rsidP="00381AC0">
      <w:pPr>
        <w:autoSpaceDE w:val="0"/>
        <w:autoSpaceDN w:val="0"/>
        <w:adjustRightInd w:val="0"/>
        <w:snapToGrid w:val="0"/>
        <w:spacing w:line="280" w:lineRule="exact"/>
        <w:jc w:val="left"/>
        <w:rPr>
          <w:rFonts w:ascii="ＭＳ 明朝" w:cs="Times New Roman"/>
          <w:kern w:val="0"/>
        </w:rPr>
      </w:pPr>
      <w:r w:rsidRPr="0049250F">
        <w:rPr>
          <w:rFonts w:ascii="ＭＳ 明朝" w:hAnsi="ＭＳ 明朝" w:cs="ＭＳ 明朝" w:hint="eastAsia"/>
          <w:kern w:val="0"/>
        </w:rPr>
        <w:t>注意１　※</w:t>
      </w:r>
      <w:r w:rsidR="00381AC0" w:rsidRPr="0049250F">
        <w:rPr>
          <w:rFonts w:ascii="ＭＳ 明朝" w:hAnsi="ＭＳ 明朝" w:cs="ＭＳ 明朝" w:hint="eastAsia"/>
          <w:kern w:val="0"/>
        </w:rPr>
        <w:t>の欄には、記入しないでください。</w:t>
      </w:r>
      <w:r w:rsidR="00381AC0" w:rsidRPr="0049250F">
        <w:rPr>
          <w:noProof/>
        </w:rPr>
        <mc:AlternateContent>
          <mc:Choice Requires="wps">
            <w:drawing>
              <wp:anchor distT="0" distB="0" distL="0" distR="0" simplePos="0" relativeHeight="251671040" behindDoc="1" locked="0" layoutInCell="1" allowOverlap="1" wp14:anchorId="65A53D73" wp14:editId="0F3354E0">
                <wp:simplePos x="0" y="0"/>
                <wp:positionH relativeFrom="page">
                  <wp:posOffset>829310</wp:posOffset>
                </wp:positionH>
                <wp:positionV relativeFrom="page">
                  <wp:posOffset>8191500</wp:posOffset>
                </wp:positionV>
                <wp:extent cx="6350" cy="0"/>
                <wp:effectExtent l="0" t="0" r="0" b="0"/>
                <wp:wrapNone/>
                <wp:docPr id="15"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35A4C" id="Line 237" o:spid="_x0000_s1026" style="position:absolute;left:0;text-align:lef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3pt,645pt" to="65.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cjSDgIAACgEAAAOAAAAZHJzL2Uyb0RvYy54bWysU8GO2yAQvVfqPyDfE9uJk81acVaVnfSS&#10;tpF2+wEEcIyKAQGJE1X99w7Yjna3l6qqD3hgZh5v5g3rp2sr0IUZy5UsonSaRIhJoiiXpyL6/rKb&#10;rCJkHZYUCyVZEd2YjZ42Hz+sO52zmWqUoMwgAJE273QRNc7pPI4taViL7VRpJsFZK9NiB1tziqnB&#10;HaC3Ip4lyTLulKHaKMKshdOqd0abgF/XjLhvdW2ZQ6KIgJsLqwnr0a/xZo3zk8G64WSggf+BRYu5&#10;hEvvUBV2GJ0N/wOq5cQoq2o3JaqNVV1zwkINUE2avKvmucGahVqgOVbf22T/Hyz5ejkYxClot4iQ&#10;xC1otOeSodn8wTen0zaHmFIejC+PXOWz3ivywyKpygbLEwskX24aElOfEb9J8Rur4Ypj90VRiMFn&#10;p0KnrrVpPST0AF2DILe7IOzqEIHD5XwBopHREeN8zNLGus9MtcgbRSSAckDFl711ngXOxxB/iVQ7&#10;LkQQW0jUDcjeY5Xg1DvDxpyOpTDogv24hC+U9C7MqLOkAaxhmG4H22EuehsuF9LjQR1AZ7D6efj5&#10;mDxuV9tVNslmy+0kS6pq8mlXZpPlLn1YVPOqLKv0l68lzfKGU8qkZzfOZpr9nfbDK+mn6j6d9zbE&#10;b9FDv4Ds+A+kg5Beu34KjoreDmYUGMYxBA9Px8/76z3Yrx/45jcAAAD//wMAUEsDBBQABgAIAAAA&#10;IQCzpHTB2wAAAA0BAAAPAAAAZHJzL2Rvd25yZXYueG1sTE/LTsMwELwj8Q/WInGjdlqlghCnQkhB&#10;XDjQIs5ubJIIex3Zbhz4erYHBLedh2Zn6t3iLJtNiKNHCcVKADPYeT1iL+Ht0N7cAotJoVbWo5Hw&#10;ZSLsmsuLWlXaZ3w18z71jEIwVkrCkNJUcR67wTgVV34ySNqHD04lgqHnOqhM4c7ytRBb7tSI9GFQ&#10;k3kcTPe5PzkJWKR3m3PKc/gun8qibJ/FSyvl9dXycA8smSX9meFcn6pDQ52O/oQ6Mkt4I7ZkpWN9&#10;J2jV2bIpiDr+Uryp+f8VzQ8AAAD//wMAUEsBAi0AFAAGAAgAAAAhALaDOJL+AAAA4QEAABMAAAAA&#10;AAAAAAAAAAAAAAAAAFtDb250ZW50X1R5cGVzXS54bWxQSwECLQAUAAYACAAAACEAOP0h/9YAAACU&#10;AQAACwAAAAAAAAAAAAAAAAAvAQAAX3JlbHMvLnJlbHNQSwECLQAUAAYACAAAACEAYTXI0g4CAAAo&#10;BAAADgAAAAAAAAAAAAAAAAAuAgAAZHJzL2Uyb0RvYy54bWxQSwECLQAUAAYACAAAACEAs6R0wdsA&#10;AAANAQAADwAAAAAAAAAAAAAAAABoBAAAZHJzL2Rvd25yZXYueG1sUEsFBgAAAAAEAAQA8wAAAHAF&#10;AAAAAA==&#10;" strokeweight=".5pt">
                <w10:wrap anchorx="page" anchory="page"/>
              </v:line>
            </w:pict>
          </mc:Fallback>
        </mc:AlternateContent>
      </w:r>
      <w:r w:rsidR="00381AC0" w:rsidRPr="0049250F">
        <w:rPr>
          <w:noProof/>
        </w:rPr>
        <mc:AlternateContent>
          <mc:Choice Requires="wps">
            <w:drawing>
              <wp:anchor distT="0" distB="0" distL="0" distR="0" simplePos="0" relativeHeight="251672064" behindDoc="1" locked="0" layoutInCell="1" allowOverlap="1" wp14:anchorId="3F4BBEA9" wp14:editId="57DE3674">
                <wp:simplePos x="0" y="0"/>
                <wp:positionH relativeFrom="page">
                  <wp:posOffset>2795270</wp:posOffset>
                </wp:positionH>
                <wp:positionV relativeFrom="page">
                  <wp:posOffset>8191500</wp:posOffset>
                </wp:positionV>
                <wp:extent cx="6350" cy="0"/>
                <wp:effectExtent l="0" t="0" r="0" b="0"/>
                <wp:wrapNone/>
                <wp:docPr id="16"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B1006" id="Line 238" o:spid="_x0000_s1026" style="position:absolute;left:0;text-align:lef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20.1pt,645pt" to="220.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TeDQIAACgEAAAOAAAAZHJzL2Uyb0RvYy54bWysU8GO2yAQvVfqPyDuie3Em2atOKvKTnrZ&#10;diPt9gMI4BgVAwISJ6r67x2IHe1uL1VVH/DAzDzezBtWD+dOohO3TmhV4myaYsQV1UyoQ4m/v2wn&#10;S4ycJ4oRqRUv8YU7/LD++GHVm4LPdKsl4xYBiHJFb0rcem+KJHG05R1xU224AmejbUc8bO0hYZb0&#10;gN7JZJami6TXlhmrKXcOTuurE68jftNw6p+axnGPZImBm4+rjes+rMl6RYqDJaYVdKBB/oFFR4SC&#10;S29QNfEEHa34A6oT1GqnGz+lukt00wjKYw1QTZa+q+a5JYbHWqA5ztza5P4fLP122lkkGGi3wEiR&#10;DjR6FIqj2XwZmtMbV0BMpXY2lEfP6tk8avrDIaWrlqgDjyRfLgYSs5CRvEkJG2fgin3/VTOIIUev&#10;Y6fOje0CJPQAnaMgl5sg/OwRhcPF/A5Eo6MjIcWYZazzX7juUDBKLIFyRCWnR+cDC1KMIeESpbdC&#10;yii2VKgfkIPHaSlYcMaNPewradGJhHGJXyzpXZjVR8UiWMsJ2wy2J0JebbhcqoAHdQCdwbrOw8/7&#10;9H6z3CzzST5bbCZ5WteTz9sqnyy22ae7el5XVZ39CrVkedEKxrgK7MbZzPK/0354Jdepuk3nrQ3J&#10;W/TYLyA7/iPpKGTQ7joFe80uOzsKDOMYg4enE+b99R7s1w98/RsAAP//AwBQSwMEFAAGAAgAAAAh&#10;AK2AaLbcAAAADQEAAA8AAABkcnMvZG93bnJldi54bWxMj0FLxDAQhe+C/yGM4M1NWlrRbtNFhIoX&#10;D+6K52yTbYvNpCTZpvrrHQ+ix3nv48179W61E1uMD6NDCdlGADPYOT1iL+Ht0N7cAQtRoVaTQyPh&#10;0wTYNZcXtaq0S/hqln3sGYVgqJSEIca54jx0g7EqbNxskLyT81ZFOn3PtVeJwu3EcyFuuVUj0odB&#10;zeZxMN3H/mwlYBbfp5RiWvxX+VRmZfssXlopr6/Why2waNb4B8NPfaoODXU6ujPqwCYJRSFyQsnI&#10;7wWtIqQoMpKOvxJvav5/RfMNAAD//wMAUEsBAi0AFAAGAAgAAAAhALaDOJL+AAAA4QEAABMAAAAA&#10;AAAAAAAAAAAAAAAAAFtDb250ZW50X1R5cGVzXS54bWxQSwECLQAUAAYACAAAACEAOP0h/9YAAACU&#10;AQAACwAAAAAAAAAAAAAAAAAvAQAAX3JlbHMvLnJlbHNQSwECLQAUAAYACAAAACEAoU603g0CAAAo&#10;BAAADgAAAAAAAAAAAAAAAAAuAgAAZHJzL2Uyb0RvYy54bWxQSwECLQAUAAYACAAAACEArYBottwA&#10;AAANAQAADwAAAAAAAAAAAAAAAABnBAAAZHJzL2Rvd25yZXYueG1sUEsFBgAAAAAEAAQA8wAAAHAF&#10;AAAAAA==&#10;" strokeweight=".5pt">
                <w10:wrap anchorx="page" anchory="page"/>
              </v:line>
            </w:pict>
          </mc:Fallback>
        </mc:AlternateContent>
      </w:r>
      <w:r w:rsidR="00381AC0" w:rsidRPr="0049250F">
        <w:rPr>
          <w:noProof/>
        </w:rPr>
        <mc:AlternateContent>
          <mc:Choice Requires="wps">
            <w:drawing>
              <wp:anchor distT="0" distB="0" distL="0" distR="0" simplePos="0" relativeHeight="251673088" behindDoc="1" locked="0" layoutInCell="1" allowOverlap="1" wp14:anchorId="02DBF0E9" wp14:editId="4AB5DC48">
                <wp:simplePos x="0" y="0"/>
                <wp:positionH relativeFrom="page">
                  <wp:posOffset>4761230</wp:posOffset>
                </wp:positionH>
                <wp:positionV relativeFrom="page">
                  <wp:posOffset>8191500</wp:posOffset>
                </wp:positionV>
                <wp:extent cx="6350" cy="0"/>
                <wp:effectExtent l="0" t="0" r="0" b="0"/>
                <wp:wrapNone/>
                <wp:docPr id="17"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C8507" id="Line 239" o:spid="_x0000_s1026" style="position:absolute;left:0;text-align:lef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74.9pt,645pt" to="375.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vfDgIAACgEAAAOAAAAZHJzL2Uyb0RvYy54bWysU8GO2yAQvVfqPyDfE9uJN5tYcVaVnfSS&#10;tpF2+wEEcIyKAQGJE1X99w7Yjna3l6qqD3hgZh5v5g3rp2sr0IUZy5UsonSaRIhJoiiXpyL6/rKb&#10;LCNkHZYUCyVZEd2YjZ42Hz+sO52zmWqUoMwgAJE273QRNc7pPI4taViL7VRpJsFZK9NiB1tziqnB&#10;HaC3Ip4lySLulKHaKMKshdOqd0abgF/XjLhvdW2ZQ6KIgJsLqwnr0a/xZo3zk8G64WSggf+BRYu5&#10;hEvvUBV2GJ0N/wOq5cQoq2o3JaqNVV1zwkINUE2avKvmucGahVqgOVbf22T/Hyz5ejkYxClo9xgh&#10;iVvQaM8lQ7P5yjen0zaHmFIejC+PXOWz3ivywyKpygbLEwskX24aElOfEb9J8Rur4Ypj90VRiMFn&#10;p0KnrrVpPST0AF2DILe7IOzqEIHDxfwBRCOjI8b5mKWNdZ+ZapE3ikgA5YCKL3vrPAucjyH+Eql2&#10;XIggtpCoG5C9xyrBqXeGjTkdS2HQBftxCV8o6V2YUWdJA1jDMN0OtsNc9DZcLqTHgzqAzmD18/Bz&#10;lay2y+0ym2SzxXaSJVU1+bQrs8lilz4+VPOqLKv0l68lzfKGU8qkZzfOZpr9nfbDK+mn6j6d9zbE&#10;b9FDv4Ds+A+kg5Beu34KjoreDmYUGMYxBA9Px8/76z3Yrx/45jcAAAD//wMAUEsDBBQABgAIAAAA&#10;IQDBHTPD3QAAAA0BAAAPAAAAZHJzL2Rvd25yZXYueG1sTI/BTsMwEETvSPyDtUjcqJ2KUBriVAgp&#10;iAsHCuLsxiaJsNeR7caBr2c5IHrcmdHsm3q3OMtmE+LoUUKxEsAMdl6P2Et4e22vboHFpFAr69FI&#10;+DIRds35Wa0q7TO+mHmfekYlGCslYUhpqjiP3WCciis/GSTvwwenEp2h5zqoTOXO8rUQN9ypEenD&#10;oCbzMJjuc390ErBI7zbnlOfwXT6WRdk+iedWysuL5f4OWDJL+g/DLz6hQ0NMB39EHZmVsLneEnoi&#10;Y70VtIoim1KQdPiTeFPz0xXNDwAAAP//AwBQSwECLQAUAAYACAAAACEAtoM4kv4AAADhAQAAEwAA&#10;AAAAAAAAAAAAAAAAAAAAW0NvbnRlbnRfVHlwZXNdLnhtbFBLAQItABQABgAIAAAAIQA4/SH/1gAA&#10;AJQBAAALAAAAAAAAAAAAAAAAAC8BAABfcmVscy8ucmVsc1BLAQItABQABgAIAAAAIQAbajvfDgIA&#10;ACgEAAAOAAAAAAAAAAAAAAAAAC4CAABkcnMvZTJvRG9jLnhtbFBLAQItABQABgAIAAAAIQDBHTPD&#10;3QAAAA0BAAAPAAAAAAAAAAAAAAAAAGgEAABkcnMvZG93bnJldi54bWxQSwUGAAAAAAQABADzAAAA&#10;cgUAAAAA&#10;" strokeweight=".5pt">
                <w10:wrap anchorx="page" anchory="page"/>
              </v:line>
            </w:pict>
          </mc:Fallback>
        </mc:AlternateContent>
      </w:r>
      <w:r w:rsidR="00381AC0" w:rsidRPr="0049250F">
        <w:rPr>
          <w:noProof/>
        </w:rPr>
        <mc:AlternateContent>
          <mc:Choice Requires="wps">
            <w:drawing>
              <wp:anchor distT="0" distB="0" distL="0" distR="0" simplePos="0" relativeHeight="251674112" behindDoc="1" locked="0" layoutInCell="1" allowOverlap="1" wp14:anchorId="3DD0947E" wp14:editId="05DD8A8E">
                <wp:simplePos x="0" y="0"/>
                <wp:positionH relativeFrom="page">
                  <wp:posOffset>6729730</wp:posOffset>
                </wp:positionH>
                <wp:positionV relativeFrom="page">
                  <wp:posOffset>8188325</wp:posOffset>
                </wp:positionV>
                <wp:extent cx="0" cy="6350"/>
                <wp:effectExtent l="0" t="0" r="0" b="0"/>
                <wp:wrapNone/>
                <wp:docPr id="18"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207B2" id="Line 240" o:spid="_x0000_s1026" style="position:absolute;left:0;text-align:lef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29.9pt,644.75pt" to="529.9pt,6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qdXEwIAACgEAAAOAAAAZHJzL2Uyb0RvYy54bWysU8GO2jAQvVfqP1i+QxI2sGxEWFUJ9EK7&#10;SLv9AGM7xKpjW7YhoKr/3rEJiG0vVdUcnLFn/ObNvPHi+dRJdOTWCa1KnI1TjLiimgm1L/G3t/Vo&#10;jpHzRDEiteIlPnOHn5cfPyx6U/CJbrVk3CIAUa7oTYlb702RJI62vCNurA1X4Gy07YiHrd0nzJIe&#10;0DuZTNJ0lvTaMmM15c7BaX1x4mXEbxpO/UvTOO6RLDFw83G1cd2FNVkuSLG3xLSCDjTIP7DoiFCQ&#10;9AZVE0/QwYo/oDpBrXa68WOqu0Q3jaA81gDVZOlv1by2xPBYCzTHmVub3P+DpV+PW4sEA+1AKUU6&#10;0GgjFEeTPDanN66AmEptbSiPntSr2Wj63SGlq5aoPY8k384GLmahncm7K2HjDKTY9V80gxhy8Dp2&#10;6tTYLkBCD9ApCnK+CcJPHtHLIYXT2cM0kklIcb1lrPOfue5QMEosgXJEJceN84EFKa4hIYnSayFl&#10;FFsq1Jd4+phN4wWnpWDBGcKc3e8qadGRhHGJXywJPPdhVh8Ui2AtJ2w12J4IebEhuVQBD+oAOoN1&#10;mYcfT+nTar6a56N8MluN8rSuR5/WVT6arbPHaf1QV1Wd/QzUsrxoBWNcBXbX2czyv9N+eCWXqbpN&#10;560NyXv02C8ge/1H0lHIoF14TK7YaXbe2qvAMI4xeHg6Yd7v92DfP/DlLwAAAP//AwBQSwMEFAAG&#10;AAgAAAAhABlIZsXhAAAADwEAAA8AAABkcnMvZG93bnJldi54bWxMj09Lw0AQxe+C32EZwZvdGIw0&#10;MZtSBC+lCLai7W2bnfzB7GzIbpv47Z3gQW/z3jze/CZfTbYTFxx860jB/SICgVQ601Kt4H3/crcE&#10;4YMmoztHqOAbPayK66tcZ8aN9IaXXagFl5DPtIImhD6T0pcNWu0XrkfiXeUGqwPLoZZm0COX207G&#10;UfQorW6JLzS6x+cGy6/d2SrYWnP43L6OxwcbT37jxupjvamUur2Z1k8gAk7hLwwzPqNDwUwndybj&#10;Rcc6SlJmDzzFyzQBMWd+vdPspVECssjl/z+KHwAAAP//AwBQSwECLQAUAAYACAAAACEAtoM4kv4A&#10;AADhAQAAEwAAAAAAAAAAAAAAAAAAAAAAW0NvbnRlbnRfVHlwZXNdLnhtbFBLAQItABQABgAIAAAA&#10;IQA4/SH/1gAAAJQBAAALAAAAAAAAAAAAAAAAAC8BAABfcmVscy8ucmVsc1BLAQItABQABgAIAAAA&#10;IQAOHqdXEwIAACgEAAAOAAAAAAAAAAAAAAAAAC4CAABkcnMvZTJvRG9jLnhtbFBLAQItABQABgAI&#10;AAAAIQAZSGbF4QAAAA8BAAAPAAAAAAAAAAAAAAAAAG0EAABkcnMvZG93bnJldi54bWxQSwUGAAAA&#10;AAQABADzAAAAewUAAAAA&#10;" strokeweight=".45pt">
                <w10:wrap anchorx="page" anchory="page"/>
              </v:line>
            </w:pict>
          </mc:Fallback>
        </mc:AlternateContent>
      </w:r>
    </w:p>
    <w:p w14:paraId="42F5C460" w14:textId="5E82A131" w:rsidR="00381AC0" w:rsidRPr="0049250F" w:rsidRDefault="00381AC0" w:rsidP="009260D1">
      <w:pPr>
        <w:autoSpaceDE w:val="0"/>
        <w:autoSpaceDN w:val="0"/>
        <w:adjustRightInd w:val="0"/>
        <w:snapToGrid w:val="0"/>
        <w:spacing w:line="280" w:lineRule="exact"/>
        <w:ind w:leftChars="200" w:left="840" w:hangingChars="200" w:hanging="420"/>
        <w:jc w:val="left"/>
        <w:rPr>
          <w:rFonts w:ascii="HG丸ｺﾞｼｯｸM-PRO" w:eastAsia="HG丸ｺﾞｼｯｸM-PRO" w:hAnsi="ＭＳ 明朝"/>
          <w:b/>
          <w:kern w:val="0"/>
          <w:sz w:val="22"/>
          <w:szCs w:val="22"/>
        </w:rPr>
      </w:pPr>
      <w:r w:rsidRPr="0049250F">
        <w:rPr>
          <w:rFonts w:ascii="ＭＳ 明朝" w:hAnsi="ＭＳ 明朝" w:cs="ＭＳ 明朝" w:hint="eastAsia"/>
          <w:kern w:val="0"/>
        </w:rPr>
        <w:t>２　この様式によりがたい場合は、この様式に準じた別の様式を使用することができます。</w:t>
      </w:r>
    </w:p>
    <w:sectPr w:rsidR="00381AC0" w:rsidRPr="0049250F" w:rsidSect="000A072A">
      <w:footerReference w:type="default" r:id="rId8"/>
      <w:pgSz w:w="11900" w:h="16840"/>
      <w:pgMar w:top="1191" w:right="1304" w:bottom="851" w:left="1418"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C4819" w14:textId="77777777" w:rsidR="00DC72C0" w:rsidRDefault="00DC72C0">
      <w:r>
        <w:separator/>
      </w:r>
    </w:p>
  </w:endnote>
  <w:endnote w:type="continuationSeparator" w:id="0">
    <w:p w14:paraId="40CCAE4D" w14:textId="77777777" w:rsidR="00DC72C0" w:rsidRDefault="00DC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92C79" w14:textId="77777777" w:rsidR="00E20637" w:rsidRPr="001D67C2" w:rsidRDefault="00E20637" w:rsidP="001D67C2">
    <w:pPr>
      <w:pStyle w:val="a6"/>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69673" w14:textId="77777777" w:rsidR="00DC72C0" w:rsidRDefault="00DC72C0">
      <w:r>
        <w:separator/>
      </w:r>
    </w:p>
  </w:footnote>
  <w:footnote w:type="continuationSeparator" w:id="0">
    <w:p w14:paraId="3AFA38D7" w14:textId="77777777" w:rsidR="00DC72C0" w:rsidRDefault="00DC7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22D11"/>
    <w:multiLevelType w:val="hybridMultilevel"/>
    <w:tmpl w:val="2C62F1FA"/>
    <w:lvl w:ilvl="0" w:tplc="5D0611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FB5618"/>
    <w:multiLevelType w:val="hybridMultilevel"/>
    <w:tmpl w:val="DD220FEE"/>
    <w:lvl w:ilvl="0" w:tplc="749A92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3C1D60"/>
    <w:multiLevelType w:val="hybridMultilevel"/>
    <w:tmpl w:val="0F22F7D2"/>
    <w:lvl w:ilvl="0" w:tplc="C75E04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FD5D1C"/>
    <w:multiLevelType w:val="hybridMultilevel"/>
    <w:tmpl w:val="8CA03BE0"/>
    <w:lvl w:ilvl="0" w:tplc="419A01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A4404F"/>
    <w:multiLevelType w:val="hybridMultilevel"/>
    <w:tmpl w:val="5E3A7432"/>
    <w:lvl w:ilvl="0" w:tplc="BD341A9E">
      <w:start w:val="1"/>
      <w:numFmt w:val="decimalFullWidth"/>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5904518">
    <w:abstractNumId w:val="2"/>
  </w:num>
  <w:num w:numId="2" w16cid:durableId="1887332744">
    <w:abstractNumId w:val="0"/>
  </w:num>
  <w:num w:numId="3" w16cid:durableId="998844937">
    <w:abstractNumId w:val="3"/>
  </w:num>
  <w:num w:numId="4" w16cid:durableId="133959691">
    <w:abstractNumId w:val="1"/>
  </w:num>
  <w:num w:numId="5" w16cid:durableId="2842400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FB3"/>
    <w:rsid w:val="000117CD"/>
    <w:rsid w:val="00014DBB"/>
    <w:rsid w:val="00015B96"/>
    <w:rsid w:val="00016792"/>
    <w:rsid w:val="000228CF"/>
    <w:rsid w:val="00023288"/>
    <w:rsid w:val="0003574A"/>
    <w:rsid w:val="00035C50"/>
    <w:rsid w:val="000379A8"/>
    <w:rsid w:val="00040DBC"/>
    <w:rsid w:val="000415BE"/>
    <w:rsid w:val="00043320"/>
    <w:rsid w:val="00052E98"/>
    <w:rsid w:val="000650EE"/>
    <w:rsid w:val="00072D70"/>
    <w:rsid w:val="000853F0"/>
    <w:rsid w:val="00092275"/>
    <w:rsid w:val="000A072A"/>
    <w:rsid w:val="000A48A0"/>
    <w:rsid w:val="000B3BDE"/>
    <w:rsid w:val="000B6899"/>
    <w:rsid w:val="000B7C60"/>
    <w:rsid w:val="000C3A0F"/>
    <w:rsid w:val="000C4BCF"/>
    <w:rsid w:val="000E08E1"/>
    <w:rsid w:val="000E6D80"/>
    <w:rsid w:val="000F546B"/>
    <w:rsid w:val="000F7D99"/>
    <w:rsid w:val="0010035E"/>
    <w:rsid w:val="00101B9A"/>
    <w:rsid w:val="00102203"/>
    <w:rsid w:val="00115BBA"/>
    <w:rsid w:val="001307E4"/>
    <w:rsid w:val="00137480"/>
    <w:rsid w:val="001428C3"/>
    <w:rsid w:val="00144C19"/>
    <w:rsid w:val="00153CDC"/>
    <w:rsid w:val="001546EF"/>
    <w:rsid w:val="001609C3"/>
    <w:rsid w:val="00162681"/>
    <w:rsid w:val="00176963"/>
    <w:rsid w:val="00182E94"/>
    <w:rsid w:val="00184DB9"/>
    <w:rsid w:val="0018621D"/>
    <w:rsid w:val="00195981"/>
    <w:rsid w:val="00195F54"/>
    <w:rsid w:val="00196969"/>
    <w:rsid w:val="001973A8"/>
    <w:rsid w:val="001A0E28"/>
    <w:rsid w:val="001A7878"/>
    <w:rsid w:val="001B0E76"/>
    <w:rsid w:val="001B4D6A"/>
    <w:rsid w:val="001B54C0"/>
    <w:rsid w:val="001B584A"/>
    <w:rsid w:val="001B7D32"/>
    <w:rsid w:val="001C24CF"/>
    <w:rsid w:val="001D33AB"/>
    <w:rsid w:val="001D58D7"/>
    <w:rsid w:val="001D67C2"/>
    <w:rsid w:val="001F7F3E"/>
    <w:rsid w:val="0020480F"/>
    <w:rsid w:val="002215E2"/>
    <w:rsid w:val="00225320"/>
    <w:rsid w:val="00227B07"/>
    <w:rsid w:val="002434E1"/>
    <w:rsid w:val="00251869"/>
    <w:rsid w:val="002550B5"/>
    <w:rsid w:val="002553C9"/>
    <w:rsid w:val="00255F50"/>
    <w:rsid w:val="00256B5C"/>
    <w:rsid w:val="00257D7C"/>
    <w:rsid w:val="002634D5"/>
    <w:rsid w:val="0026650A"/>
    <w:rsid w:val="0026664B"/>
    <w:rsid w:val="0027405D"/>
    <w:rsid w:val="0027466C"/>
    <w:rsid w:val="0028112C"/>
    <w:rsid w:val="002830EB"/>
    <w:rsid w:val="00290163"/>
    <w:rsid w:val="00293AC2"/>
    <w:rsid w:val="002A4F2F"/>
    <w:rsid w:val="002B146E"/>
    <w:rsid w:val="002B152D"/>
    <w:rsid w:val="002B2497"/>
    <w:rsid w:val="002B774C"/>
    <w:rsid w:val="002C011E"/>
    <w:rsid w:val="002C36C2"/>
    <w:rsid w:val="002C71DB"/>
    <w:rsid w:val="002D3B94"/>
    <w:rsid w:val="002E1AE4"/>
    <w:rsid w:val="002E1FFB"/>
    <w:rsid w:val="002E5440"/>
    <w:rsid w:val="002E6040"/>
    <w:rsid w:val="002F25AF"/>
    <w:rsid w:val="002F2911"/>
    <w:rsid w:val="002F5B25"/>
    <w:rsid w:val="00300B91"/>
    <w:rsid w:val="00305856"/>
    <w:rsid w:val="00311DBC"/>
    <w:rsid w:val="00321C68"/>
    <w:rsid w:val="0033148B"/>
    <w:rsid w:val="0033379E"/>
    <w:rsid w:val="003344DA"/>
    <w:rsid w:val="00334C2D"/>
    <w:rsid w:val="00353ABF"/>
    <w:rsid w:val="00356BFF"/>
    <w:rsid w:val="003652FB"/>
    <w:rsid w:val="003670CB"/>
    <w:rsid w:val="003707D6"/>
    <w:rsid w:val="003711B8"/>
    <w:rsid w:val="00371306"/>
    <w:rsid w:val="00381AC0"/>
    <w:rsid w:val="00382506"/>
    <w:rsid w:val="0039198B"/>
    <w:rsid w:val="003931A5"/>
    <w:rsid w:val="0039532A"/>
    <w:rsid w:val="00395742"/>
    <w:rsid w:val="00396CA5"/>
    <w:rsid w:val="003A1315"/>
    <w:rsid w:val="003A1547"/>
    <w:rsid w:val="003A6DD9"/>
    <w:rsid w:val="003C4230"/>
    <w:rsid w:val="003C6669"/>
    <w:rsid w:val="003D0F4E"/>
    <w:rsid w:val="003D3742"/>
    <w:rsid w:val="003D5452"/>
    <w:rsid w:val="003D5A32"/>
    <w:rsid w:val="003D673C"/>
    <w:rsid w:val="003E0E03"/>
    <w:rsid w:val="003E2222"/>
    <w:rsid w:val="003E565B"/>
    <w:rsid w:val="003E6181"/>
    <w:rsid w:val="003E67B2"/>
    <w:rsid w:val="00411CC8"/>
    <w:rsid w:val="004123A1"/>
    <w:rsid w:val="00430CE8"/>
    <w:rsid w:val="004400D4"/>
    <w:rsid w:val="00442263"/>
    <w:rsid w:val="0044354B"/>
    <w:rsid w:val="00462763"/>
    <w:rsid w:val="00462F41"/>
    <w:rsid w:val="004637C7"/>
    <w:rsid w:val="0046387D"/>
    <w:rsid w:val="00464F8B"/>
    <w:rsid w:val="00471756"/>
    <w:rsid w:val="0047662A"/>
    <w:rsid w:val="00482C9C"/>
    <w:rsid w:val="00485615"/>
    <w:rsid w:val="0049250F"/>
    <w:rsid w:val="00493B4C"/>
    <w:rsid w:val="004A16E8"/>
    <w:rsid w:val="004A7318"/>
    <w:rsid w:val="004B4A8D"/>
    <w:rsid w:val="004B630A"/>
    <w:rsid w:val="004B706A"/>
    <w:rsid w:val="004C386E"/>
    <w:rsid w:val="004C3C26"/>
    <w:rsid w:val="004C4CE5"/>
    <w:rsid w:val="004E12E2"/>
    <w:rsid w:val="004E1FD9"/>
    <w:rsid w:val="004E6C66"/>
    <w:rsid w:val="004F6061"/>
    <w:rsid w:val="0050592F"/>
    <w:rsid w:val="0051194B"/>
    <w:rsid w:val="00513678"/>
    <w:rsid w:val="005141F7"/>
    <w:rsid w:val="005143A7"/>
    <w:rsid w:val="00515BA0"/>
    <w:rsid w:val="005218FD"/>
    <w:rsid w:val="00522E66"/>
    <w:rsid w:val="005232E6"/>
    <w:rsid w:val="005259E7"/>
    <w:rsid w:val="00534FC2"/>
    <w:rsid w:val="005443B6"/>
    <w:rsid w:val="00545638"/>
    <w:rsid w:val="005509FE"/>
    <w:rsid w:val="005604C1"/>
    <w:rsid w:val="00565EE1"/>
    <w:rsid w:val="00574318"/>
    <w:rsid w:val="00575452"/>
    <w:rsid w:val="00581843"/>
    <w:rsid w:val="0058397A"/>
    <w:rsid w:val="00586193"/>
    <w:rsid w:val="0059130F"/>
    <w:rsid w:val="005A313B"/>
    <w:rsid w:val="005A7BF0"/>
    <w:rsid w:val="005B1395"/>
    <w:rsid w:val="005B18DE"/>
    <w:rsid w:val="005B1D5A"/>
    <w:rsid w:val="005B74FD"/>
    <w:rsid w:val="005C2C31"/>
    <w:rsid w:val="005C3F35"/>
    <w:rsid w:val="005C4973"/>
    <w:rsid w:val="005C49D4"/>
    <w:rsid w:val="005D334C"/>
    <w:rsid w:val="005D384F"/>
    <w:rsid w:val="005D388B"/>
    <w:rsid w:val="005D4A80"/>
    <w:rsid w:val="005E22A9"/>
    <w:rsid w:val="005E56E5"/>
    <w:rsid w:val="005F058B"/>
    <w:rsid w:val="005F16E2"/>
    <w:rsid w:val="005F25DB"/>
    <w:rsid w:val="005F2D4F"/>
    <w:rsid w:val="005F4F3B"/>
    <w:rsid w:val="005F5C09"/>
    <w:rsid w:val="00602F72"/>
    <w:rsid w:val="006078B5"/>
    <w:rsid w:val="006124E1"/>
    <w:rsid w:val="00613B2B"/>
    <w:rsid w:val="00616BD1"/>
    <w:rsid w:val="00623C29"/>
    <w:rsid w:val="00624F46"/>
    <w:rsid w:val="006277AC"/>
    <w:rsid w:val="00631D1D"/>
    <w:rsid w:val="00635320"/>
    <w:rsid w:val="00652513"/>
    <w:rsid w:val="00653B09"/>
    <w:rsid w:val="00661D28"/>
    <w:rsid w:val="00662C92"/>
    <w:rsid w:val="00662D24"/>
    <w:rsid w:val="006640D7"/>
    <w:rsid w:val="00670A1E"/>
    <w:rsid w:val="006722B3"/>
    <w:rsid w:val="00675841"/>
    <w:rsid w:val="00677251"/>
    <w:rsid w:val="00686014"/>
    <w:rsid w:val="00693547"/>
    <w:rsid w:val="006947D6"/>
    <w:rsid w:val="006A5ED4"/>
    <w:rsid w:val="006B00EA"/>
    <w:rsid w:val="006B03C1"/>
    <w:rsid w:val="006B26E7"/>
    <w:rsid w:val="006C519E"/>
    <w:rsid w:val="006D152B"/>
    <w:rsid w:val="006D5B41"/>
    <w:rsid w:val="006E3BE1"/>
    <w:rsid w:val="006E653F"/>
    <w:rsid w:val="006E7B01"/>
    <w:rsid w:val="006F3A75"/>
    <w:rsid w:val="006F5EFE"/>
    <w:rsid w:val="0071055A"/>
    <w:rsid w:val="00714491"/>
    <w:rsid w:val="0071605C"/>
    <w:rsid w:val="00717C50"/>
    <w:rsid w:val="007255B1"/>
    <w:rsid w:val="00731272"/>
    <w:rsid w:val="007316DB"/>
    <w:rsid w:val="007330C7"/>
    <w:rsid w:val="007344E9"/>
    <w:rsid w:val="007400F5"/>
    <w:rsid w:val="00746C87"/>
    <w:rsid w:val="00747FD7"/>
    <w:rsid w:val="00750E15"/>
    <w:rsid w:val="00755904"/>
    <w:rsid w:val="00760DB6"/>
    <w:rsid w:val="007644EF"/>
    <w:rsid w:val="00774963"/>
    <w:rsid w:val="007852BD"/>
    <w:rsid w:val="00787AF5"/>
    <w:rsid w:val="00792765"/>
    <w:rsid w:val="00794F91"/>
    <w:rsid w:val="007975C0"/>
    <w:rsid w:val="007B1A1F"/>
    <w:rsid w:val="007B4065"/>
    <w:rsid w:val="007B6DA6"/>
    <w:rsid w:val="007C4C9F"/>
    <w:rsid w:val="007D0463"/>
    <w:rsid w:val="007D3248"/>
    <w:rsid w:val="007D339C"/>
    <w:rsid w:val="007D4242"/>
    <w:rsid w:val="007D4767"/>
    <w:rsid w:val="007E15A1"/>
    <w:rsid w:val="007E2B71"/>
    <w:rsid w:val="007F262F"/>
    <w:rsid w:val="007F39E9"/>
    <w:rsid w:val="007F5179"/>
    <w:rsid w:val="007F7167"/>
    <w:rsid w:val="0080100E"/>
    <w:rsid w:val="00801750"/>
    <w:rsid w:val="0080240B"/>
    <w:rsid w:val="00806C94"/>
    <w:rsid w:val="008446B5"/>
    <w:rsid w:val="0084626B"/>
    <w:rsid w:val="00851551"/>
    <w:rsid w:val="008628ED"/>
    <w:rsid w:val="00877269"/>
    <w:rsid w:val="00882F93"/>
    <w:rsid w:val="008905D1"/>
    <w:rsid w:val="008A3689"/>
    <w:rsid w:val="008A4C29"/>
    <w:rsid w:val="008B0BA8"/>
    <w:rsid w:val="008B58BD"/>
    <w:rsid w:val="008B7D9E"/>
    <w:rsid w:val="008C2871"/>
    <w:rsid w:val="008C50B4"/>
    <w:rsid w:val="008C77D0"/>
    <w:rsid w:val="008C7DA5"/>
    <w:rsid w:val="008D084D"/>
    <w:rsid w:val="008D24AF"/>
    <w:rsid w:val="008D57DF"/>
    <w:rsid w:val="008D6DA2"/>
    <w:rsid w:val="008D7679"/>
    <w:rsid w:val="008D769F"/>
    <w:rsid w:val="008F1DA6"/>
    <w:rsid w:val="008F43CF"/>
    <w:rsid w:val="008F4ABD"/>
    <w:rsid w:val="008F69AE"/>
    <w:rsid w:val="0092311A"/>
    <w:rsid w:val="009260D1"/>
    <w:rsid w:val="00931B54"/>
    <w:rsid w:val="00932034"/>
    <w:rsid w:val="009342B0"/>
    <w:rsid w:val="00941D5C"/>
    <w:rsid w:val="00941DCC"/>
    <w:rsid w:val="00942252"/>
    <w:rsid w:val="00942E28"/>
    <w:rsid w:val="0094674B"/>
    <w:rsid w:val="0095509B"/>
    <w:rsid w:val="00956712"/>
    <w:rsid w:val="009619FE"/>
    <w:rsid w:val="00980F39"/>
    <w:rsid w:val="00983BBF"/>
    <w:rsid w:val="00987E20"/>
    <w:rsid w:val="00994212"/>
    <w:rsid w:val="009A253E"/>
    <w:rsid w:val="009A6D51"/>
    <w:rsid w:val="009B2350"/>
    <w:rsid w:val="009C6A64"/>
    <w:rsid w:val="009D66BE"/>
    <w:rsid w:val="009E297C"/>
    <w:rsid w:val="009E3CD4"/>
    <w:rsid w:val="009E6F22"/>
    <w:rsid w:val="009F0B1A"/>
    <w:rsid w:val="009F7092"/>
    <w:rsid w:val="009F77E1"/>
    <w:rsid w:val="00A022A4"/>
    <w:rsid w:val="00A02836"/>
    <w:rsid w:val="00A04393"/>
    <w:rsid w:val="00A0455B"/>
    <w:rsid w:val="00A04756"/>
    <w:rsid w:val="00A05887"/>
    <w:rsid w:val="00A1445C"/>
    <w:rsid w:val="00A17D94"/>
    <w:rsid w:val="00A254F5"/>
    <w:rsid w:val="00A25562"/>
    <w:rsid w:val="00A33A0C"/>
    <w:rsid w:val="00A50B81"/>
    <w:rsid w:val="00A5337B"/>
    <w:rsid w:val="00A5414B"/>
    <w:rsid w:val="00A66CE0"/>
    <w:rsid w:val="00A73C21"/>
    <w:rsid w:val="00A76BA3"/>
    <w:rsid w:val="00A80EA4"/>
    <w:rsid w:val="00A85E23"/>
    <w:rsid w:val="00A867DC"/>
    <w:rsid w:val="00A930A5"/>
    <w:rsid w:val="00A9461D"/>
    <w:rsid w:val="00A968C7"/>
    <w:rsid w:val="00AA1CE1"/>
    <w:rsid w:val="00AA32B8"/>
    <w:rsid w:val="00AA795A"/>
    <w:rsid w:val="00AB0A4E"/>
    <w:rsid w:val="00AB7A64"/>
    <w:rsid w:val="00AC2CF9"/>
    <w:rsid w:val="00AC47FF"/>
    <w:rsid w:val="00AC773B"/>
    <w:rsid w:val="00AD50A7"/>
    <w:rsid w:val="00AE4804"/>
    <w:rsid w:val="00AF42C0"/>
    <w:rsid w:val="00AF4F0C"/>
    <w:rsid w:val="00AF77CE"/>
    <w:rsid w:val="00AF79B2"/>
    <w:rsid w:val="00B013C7"/>
    <w:rsid w:val="00B05521"/>
    <w:rsid w:val="00B14EC3"/>
    <w:rsid w:val="00B17728"/>
    <w:rsid w:val="00B17782"/>
    <w:rsid w:val="00B2049F"/>
    <w:rsid w:val="00B21B9F"/>
    <w:rsid w:val="00B3713E"/>
    <w:rsid w:val="00B413E6"/>
    <w:rsid w:val="00B44D8B"/>
    <w:rsid w:val="00B50230"/>
    <w:rsid w:val="00B510F3"/>
    <w:rsid w:val="00B52469"/>
    <w:rsid w:val="00B559A9"/>
    <w:rsid w:val="00B64EB8"/>
    <w:rsid w:val="00B723B9"/>
    <w:rsid w:val="00B74607"/>
    <w:rsid w:val="00B7618A"/>
    <w:rsid w:val="00B772C1"/>
    <w:rsid w:val="00B80035"/>
    <w:rsid w:val="00B820CC"/>
    <w:rsid w:val="00B82C6D"/>
    <w:rsid w:val="00B836C8"/>
    <w:rsid w:val="00B92640"/>
    <w:rsid w:val="00B96FEE"/>
    <w:rsid w:val="00B973D4"/>
    <w:rsid w:val="00BA3500"/>
    <w:rsid w:val="00BA37F5"/>
    <w:rsid w:val="00BA4367"/>
    <w:rsid w:val="00BB1457"/>
    <w:rsid w:val="00BB5A9B"/>
    <w:rsid w:val="00BC00A5"/>
    <w:rsid w:val="00BC4168"/>
    <w:rsid w:val="00BC5CF9"/>
    <w:rsid w:val="00BE216A"/>
    <w:rsid w:val="00BE2F35"/>
    <w:rsid w:val="00C01929"/>
    <w:rsid w:val="00C02FB3"/>
    <w:rsid w:val="00C16552"/>
    <w:rsid w:val="00C1663C"/>
    <w:rsid w:val="00C17321"/>
    <w:rsid w:val="00C20BA9"/>
    <w:rsid w:val="00C26A1F"/>
    <w:rsid w:val="00C441F3"/>
    <w:rsid w:val="00C4631C"/>
    <w:rsid w:val="00C50D90"/>
    <w:rsid w:val="00C61AFC"/>
    <w:rsid w:val="00C6432F"/>
    <w:rsid w:val="00C64F2D"/>
    <w:rsid w:val="00C853D2"/>
    <w:rsid w:val="00C85FE5"/>
    <w:rsid w:val="00C86F4A"/>
    <w:rsid w:val="00C90321"/>
    <w:rsid w:val="00C934F5"/>
    <w:rsid w:val="00C93654"/>
    <w:rsid w:val="00C95C89"/>
    <w:rsid w:val="00CA456B"/>
    <w:rsid w:val="00CB732D"/>
    <w:rsid w:val="00CB7AF4"/>
    <w:rsid w:val="00CC3CD5"/>
    <w:rsid w:val="00CD1FAA"/>
    <w:rsid w:val="00CD2F38"/>
    <w:rsid w:val="00CD7A59"/>
    <w:rsid w:val="00CE20FF"/>
    <w:rsid w:val="00CE3CA5"/>
    <w:rsid w:val="00CF4587"/>
    <w:rsid w:val="00CF469B"/>
    <w:rsid w:val="00D07233"/>
    <w:rsid w:val="00D1580C"/>
    <w:rsid w:val="00D17DE9"/>
    <w:rsid w:val="00D31AA7"/>
    <w:rsid w:val="00D4283A"/>
    <w:rsid w:val="00D42C1C"/>
    <w:rsid w:val="00D43191"/>
    <w:rsid w:val="00D46CAA"/>
    <w:rsid w:val="00D50354"/>
    <w:rsid w:val="00D567CE"/>
    <w:rsid w:val="00D61A37"/>
    <w:rsid w:val="00D65E93"/>
    <w:rsid w:val="00D6601C"/>
    <w:rsid w:val="00D72789"/>
    <w:rsid w:val="00D72926"/>
    <w:rsid w:val="00D744E4"/>
    <w:rsid w:val="00D7573A"/>
    <w:rsid w:val="00D860B7"/>
    <w:rsid w:val="00D87D3A"/>
    <w:rsid w:val="00D9670B"/>
    <w:rsid w:val="00DA7F91"/>
    <w:rsid w:val="00DB0A15"/>
    <w:rsid w:val="00DB3AAE"/>
    <w:rsid w:val="00DC0086"/>
    <w:rsid w:val="00DC20D4"/>
    <w:rsid w:val="00DC72C0"/>
    <w:rsid w:val="00DD0D04"/>
    <w:rsid w:val="00DD5EDE"/>
    <w:rsid w:val="00DE064A"/>
    <w:rsid w:val="00DE21C7"/>
    <w:rsid w:val="00DE2A7E"/>
    <w:rsid w:val="00DE32B7"/>
    <w:rsid w:val="00DE3C0B"/>
    <w:rsid w:val="00DE4242"/>
    <w:rsid w:val="00DE4652"/>
    <w:rsid w:val="00DE77E5"/>
    <w:rsid w:val="00E00D2E"/>
    <w:rsid w:val="00E20637"/>
    <w:rsid w:val="00E276E7"/>
    <w:rsid w:val="00E3410B"/>
    <w:rsid w:val="00E36302"/>
    <w:rsid w:val="00E522DB"/>
    <w:rsid w:val="00E55EC0"/>
    <w:rsid w:val="00E612BE"/>
    <w:rsid w:val="00E6216D"/>
    <w:rsid w:val="00E63932"/>
    <w:rsid w:val="00E65920"/>
    <w:rsid w:val="00E70C9F"/>
    <w:rsid w:val="00E70DB4"/>
    <w:rsid w:val="00E72A5B"/>
    <w:rsid w:val="00E768DC"/>
    <w:rsid w:val="00E85AC3"/>
    <w:rsid w:val="00E86253"/>
    <w:rsid w:val="00EA372A"/>
    <w:rsid w:val="00EB064A"/>
    <w:rsid w:val="00EC2D83"/>
    <w:rsid w:val="00EC68FE"/>
    <w:rsid w:val="00EC6C82"/>
    <w:rsid w:val="00EC7CC4"/>
    <w:rsid w:val="00ED01C0"/>
    <w:rsid w:val="00ED2052"/>
    <w:rsid w:val="00EE7015"/>
    <w:rsid w:val="00EE7E31"/>
    <w:rsid w:val="00EF4306"/>
    <w:rsid w:val="00F167C1"/>
    <w:rsid w:val="00F25ECF"/>
    <w:rsid w:val="00F2701B"/>
    <w:rsid w:val="00F27766"/>
    <w:rsid w:val="00F3026B"/>
    <w:rsid w:val="00F35953"/>
    <w:rsid w:val="00F36D32"/>
    <w:rsid w:val="00F42E41"/>
    <w:rsid w:val="00F4533D"/>
    <w:rsid w:val="00F51549"/>
    <w:rsid w:val="00F55E4B"/>
    <w:rsid w:val="00F61972"/>
    <w:rsid w:val="00F70032"/>
    <w:rsid w:val="00F70622"/>
    <w:rsid w:val="00F72350"/>
    <w:rsid w:val="00F75A56"/>
    <w:rsid w:val="00F90DF3"/>
    <w:rsid w:val="00FA0736"/>
    <w:rsid w:val="00FA432A"/>
    <w:rsid w:val="00FB6164"/>
    <w:rsid w:val="00FC1227"/>
    <w:rsid w:val="00FC1B47"/>
    <w:rsid w:val="00FC2EC3"/>
    <w:rsid w:val="00FC433A"/>
    <w:rsid w:val="00FC4F2C"/>
    <w:rsid w:val="00FD1031"/>
    <w:rsid w:val="00FD6FE7"/>
    <w:rsid w:val="00FF7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505B3D"/>
  <w15:chartTrackingRefBased/>
  <w15:docId w15:val="{4A9CF6AB-4555-4F5F-A4AC-C6E1D163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2A7E"/>
    <w:pPr>
      <w:jc w:val="center"/>
    </w:pPr>
    <w:rPr>
      <w:rFonts w:ascii="ＭＳ 明朝" w:hAnsi="ＭＳ 明朝" w:cs="ＭＳ 明朝"/>
      <w:kern w:val="0"/>
    </w:rPr>
  </w:style>
  <w:style w:type="paragraph" w:styleId="a4">
    <w:name w:val="Closing"/>
    <w:basedOn w:val="a"/>
    <w:rsid w:val="00DE2A7E"/>
    <w:pPr>
      <w:jc w:val="right"/>
    </w:pPr>
    <w:rPr>
      <w:rFonts w:ascii="ＭＳ 明朝" w:hAnsi="ＭＳ 明朝" w:cs="ＭＳ 明朝"/>
      <w:kern w:val="0"/>
    </w:rPr>
  </w:style>
  <w:style w:type="paragraph" w:styleId="a5">
    <w:name w:val="header"/>
    <w:basedOn w:val="a"/>
    <w:rsid w:val="001D67C2"/>
    <w:pPr>
      <w:tabs>
        <w:tab w:val="center" w:pos="4252"/>
        <w:tab w:val="right" w:pos="8504"/>
      </w:tabs>
      <w:snapToGrid w:val="0"/>
    </w:pPr>
  </w:style>
  <w:style w:type="paragraph" w:styleId="a6">
    <w:name w:val="footer"/>
    <w:basedOn w:val="a"/>
    <w:rsid w:val="001D67C2"/>
    <w:pPr>
      <w:tabs>
        <w:tab w:val="center" w:pos="4252"/>
        <w:tab w:val="right" w:pos="8504"/>
      </w:tabs>
      <w:snapToGrid w:val="0"/>
    </w:pPr>
  </w:style>
  <w:style w:type="character" w:styleId="a7">
    <w:name w:val="page number"/>
    <w:basedOn w:val="a0"/>
    <w:rsid w:val="001D67C2"/>
  </w:style>
  <w:style w:type="paragraph" w:styleId="a8">
    <w:name w:val="Date"/>
    <w:basedOn w:val="a"/>
    <w:next w:val="a"/>
    <w:rsid w:val="005C4973"/>
  </w:style>
  <w:style w:type="paragraph" w:customStyle="1" w:styleId="a9">
    <w:name w:val="標準  + ＭＳ ゴシック"/>
    <w:aliases w:val="文字間隔広く  1 pt,行間 :  最小値 12 pt"/>
    <w:basedOn w:val="Web"/>
    <w:rsid w:val="00FB6164"/>
    <w:pPr>
      <w:widowControl/>
      <w:spacing w:before="100" w:beforeAutospacing="1" w:after="100" w:afterAutospacing="1" w:line="240" w:lineRule="atLeast"/>
      <w:jc w:val="left"/>
    </w:pPr>
    <w:rPr>
      <w:rFonts w:ascii="ＭＳ ゴシック" w:eastAsia="ＭＳ ゴシック" w:hAnsi="ＭＳ ゴシック" w:cs="ＭＳ ゴシック"/>
      <w:spacing w:val="20"/>
      <w:kern w:val="0"/>
    </w:rPr>
  </w:style>
  <w:style w:type="paragraph" w:styleId="Web">
    <w:name w:val="Normal (Web)"/>
    <w:basedOn w:val="a"/>
    <w:uiPriority w:val="99"/>
    <w:rsid w:val="00FB6164"/>
    <w:rPr>
      <w:rFonts w:ascii="Times New Roman" w:hAnsi="Times New Roman" w:cs="Times New Roman"/>
      <w:sz w:val="24"/>
      <w:szCs w:val="24"/>
    </w:rPr>
  </w:style>
  <w:style w:type="paragraph" w:styleId="aa">
    <w:name w:val="Balloon Text"/>
    <w:basedOn w:val="a"/>
    <w:link w:val="ab"/>
    <w:uiPriority w:val="99"/>
    <w:semiHidden/>
    <w:unhideWhenUsed/>
    <w:rsid w:val="0092311A"/>
    <w:rPr>
      <w:rFonts w:ascii="Arial" w:eastAsia="ＭＳ ゴシック" w:hAnsi="Arial" w:cs="Times New Roman"/>
      <w:sz w:val="18"/>
      <w:szCs w:val="18"/>
      <w:lang w:val="x-none" w:eastAsia="x-none"/>
    </w:rPr>
  </w:style>
  <w:style w:type="character" w:customStyle="1" w:styleId="ab">
    <w:name w:val="吹き出し (文字)"/>
    <w:link w:val="aa"/>
    <w:uiPriority w:val="99"/>
    <w:semiHidden/>
    <w:rsid w:val="0092311A"/>
    <w:rPr>
      <w:rFonts w:ascii="Arial" w:eastAsia="ＭＳ ゴシック" w:hAnsi="Arial" w:cs="Times New Roman"/>
      <w:kern w:val="2"/>
      <w:sz w:val="18"/>
      <w:szCs w:val="18"/>
    </w:rPr>
  </w:style>
  <w:style w:type="paragraph" w:customStyle="1" w:styleId="ac">
    <w:name w:val="１－１．タイトル"/>
    <w:basedOn w:val="a"/>
    <w:rsid w:val="000E6D80"/>
    <w:pPr>
      <w:adjustRightInd w:val="0"/>
      <w:spacing w:line="392" w:lineRule="exact"/>
      <w:ind w:leftChars="100" w:left="100"/>
      <w:jc w:val="left"/>
      <w:textAlignment w:val="baseline"/>
    </w:pPr>
    <w:rPr>
      <w:rFonts w:ascii="ＭＳ ゴシック" w:eastAsia="ＭＳ ゴシック" w:cs="Times New Roman"/>
      <w:kern w:val="0"/>
      <w:szCs w:val="20"/>
    </w:rPr>
  </w:style>
  <w:style w:type="table" w:styleId="ad">
    <w:name w:val="Table Grid"/>
    <w:basedOn w:val="a1"/>
    <w:rsid w:val="000E6D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E6D80"/>
    <w:pPr>
      <w:ind w:leftChars="400" w:left="840"/>
    </w:pPr>
    <w:rPr>
      <w:rFonts w:cs="Times New Roman"/>
      <w:szCs w:val="24"/>
    </w:rPr>
  </w:style>
  <w:style w:type="paragraph" w:customStyle="1" w:styleId="af">
    <w:name w:val="一太郎８/９"/>
    <w:rsid w:val="00015B96"/>
    <w:pPr>
      <w:widowControl w:val="0"/>
      <w:wordWrap w:val="0"/>
      <w:autoSpaceDE w:val="0"/>
      <w:autoSpaceDN w:val="0"/>
      <w:adjustRightInd w:val="0"/>
      <w:spacing w:line="322" w:lineRule="atLeast"/>
      <w:jc w:val="both"/>
    </w:pPr>
    <w:rPr>
      <w:rFonts w:ascii="ＭＳ 明朝"/>
      <w:spacing w:val="6"/>
      <w:sz w:val="21"/>
      <w:szCs w:val="21"/>
    </w:rPr>
  </w:style>
  <w:style w:type="paragraph" w:styleId="af0">
    <w:name w:val="Block Text"/>
    <w:basedOn w:val="a"/>
    <w:rsid w:val="007D4767"/>
    <w:pPr>
      <w:snapToGrid w:val="0"/>
      <w:spacing w:line="240" w:lineRule="atLeast"/>
      <w:ind w:left="812" w:right="113" w:hangingChars="451" w:hanging="812"/>
    </w:pPr>
    <w:rPr>
      <w:rFonts w:ascii="ＭＳ 明朝" w:hAnsi="ＭＳ 明朝" w:cs="Times New Roman"/>
      <w:sz w:val="18"/>
      <w:szCs w:val="24"/>
    </w:rPr>
  </w:style>
  <w:style w:type="paragraph" w:customStyle="1" w:styleId="af1">
    <w:name w:val="１章"/>
    <w:basedOn w:val="a"/>
    <w:rsid w:val="00CE20FF"/>
    <w:pPr>
      <w:adjustRightInd w:val="0"/>
      <w:spacing w:line="392" w:lineRule="exact"/>
      <w:ind w:left="960" w:hanging="960"/>
      <w:textAlignment w:val="baseline"/>
    </w:pPr>
    <w:rPr>
      <w:rFonts w:ascii="ＭＳ ゴシック" w:eastAsia="ＭＳ ゴシック" w:cs="Times New Roman"/>
      <w:kern w:val="0"/>
      <w:sz w:val="28"/>
      <w:szCs w:val="20"/>
    </w:rPr>
  </w:style>
  <w:style w:type="character" w:styleId="af2">
    <w:name w:val="annotation reference"/>
    <w:basedOn w:val="a0"/>
    <w:uiPriority w:val="99"/>
    <w:semiHidden/>
    <w:unhideWhenUsed/>
    <w:rsid w:val="00182E94"/>
    <w:rPr>
      <w:sz w:val="18"/>
      <w:szCs w:val="18"/>
    </w:rPr>
  </w:style>
  <w:style w:type="paragraph" w:styleId="af3">
    <w:name w:val="annotation text"/>
    <w:basedOn w:val="a"/>
    <w:link w:val="af4"/>
    <w:uiPriority w:val="99"/>
    <w:semiHidden/>
    <w:unhideWhenUsed/>
    <w:rsid w:val="00182E94"/>
    <w:pPr>
      <w:jc w:val="left"/>
    </w:pPr>
  </w:style>
  <w:style w:type="character" w:customStyle="1" w:styleId="af4">
    <w:name w:val="コメント文字列 (文字)"/>
    <w:basedOn w:val="a0"/>
    <w:link w:val="af3"/>
    <w:uiPriority w:val="99"/>
    <w:semiHidden/>
    <w:rsid w:val="00182E94"/>
    <w:rPr>
      <w:rFonts w:cs="Century"/>
      <w:kern w:val="2"/>
      <w:sz w:val="21"/>
      <w:szCs w:val="21"/>
    </w:rPr>
  </w:style>
  <w:style w:type="paragraph" w:styleId="af5">
    <w:name w:val="annotation subject"/>
    <w:basedOn w:val="af3"/>
    <w:next w:val="af3"/>
    <w:link w:val="af6"/>
    <w:uiPriority w:val="99"/>
    <w:semiHidden/>
    <w:unhideWhenUsed/>
    <w:rsid w:val="00182E94"/>
    <w:rPr>
      <w:b/>
      <w:bCs/>
    </w:rPr>
  </w:style>
  <w:style w:type="character" w:customStyle="1" w:styleId="af6">
    <w:name w:val="コメント内容 (文字)"/>
    <w:basedOn w:val="af4"/>
    <w:link w:val="af5"/>
    <w:uiPriority w:val="99"/>
    <w:semiHidden/>
    <w:rsid w:val="00182E94"/>
    <w:rPr>
      <w:rFonts w:cs="Century"/>
      <w:b/>
      <w:bCs/>
      <w:kern w:val="2"/>
      <w:sz w:val="21"/>
      <w:szCs w:val="21"/>
    </w:rPr>
  </w:style>
  <w:style w:type="paragraph" w:styleId="af7">
    <w:name w:val="Revision"/>
    <w:hidden/>
    <w:uiPriority w:val="99"/>
    <w:semiHidden/>
    <w:rsid w:val="00E612BE"/>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65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B7857-38EA-433C-8DC1-DC3DE296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岐阜県都市の低炭素化の促進に関する法律に基づく認定等に係る事務処理要綱</vt:lpstr>
      <vt:lpstr>岐阜県都市の低炭素化の促進に関する法律に基づく認定等に係る事務処理要綱</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PC USER</dc:creator>
  <cp:keywords/>
  <cp:lastModifiedBy>田端梓</cp:lastModifiedBy>
  <cp:revision>43</cp:revision>
  <cp:lastPrinted>2018-03-05T02:34:00Z</cp:lastPrinted>
  <dcterms:created xsi:type="dcterms:W3CDTF">2018-02-20T05:31:00Z</dcterms:created>
  <dcterms:modified xsi:type="dcterms:W3CDTF">2025-03-31T02:07:00Z</dcterms:modified>
</cp:coreProperties>
</file>